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0"/>
        <w:gridCol w:w="1561"/>
        <w:gridCol w:w="2976"/>
        <w:gridCol w:w="2268"/>
        <w:gridCol w:w="2127"/>
        <w:gridCol w:w="2409"/>
        <w:gridCol w:w="1276"/>
      </w:tblGrid>
      <w:tr w:rsidR="00221EB0" w:rsidRPr="00221EB0" w:rsidTr="00A04A67">
        <w:trPr>
          <w:trHeight w:val="1123"/>
        </w:trPr>
        <w:tc>
          <w:tcPr>
            <w:tcW w:w="14884" w:type="dxa"/>
            <w:gridSpan w:val="8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221EB0" w:rsidRDefault="00740CE7" w:rsidP="00740CE7">
            <w:pPr>
              <w:pStyle w:val="Normal0"/>
              <w:jc w:val="center"/>
            </w:pPr>
            <w:r>
              <w:rPr>
                <w:noProof/>
              </w:rPr>
              <w:drawing>
                <wp:inline distT="0" distB="0" distL="0" distR="0" wp14:anchorId="2388CE6C">
                  <wp:extent cx="6181725" cy="73152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21EB0" w:rsidRPr="00221EB0" w:rsidRDefault="00221EB0" w:rsidP="00A04A67">
            <w:pPr>
              <w:pStyle w:val="Normal0"/>
              <w:tabs>
                <w:tab w:val="left" w:pos="1212"/>
              </w:tabs>
              <w:ind w:left="11199"/>
            </w:pPr>
            <w:r w:rsidRPr="00221EB0"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21EB0" w:rsidRPr="00221EB0" w:rsidTr="00A04A67">
        <w:trPr>
          <w:trHeight w:val="1413"/>
        </w:trPr>
        <w:tc>
          <w:tcPr>
            <w:tcW w:w="1488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63A4" w:rsidRPr="007E63A4" w:rsidRDefault="007E63A4" w:rsidP="007E63A4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szCs w:val="24"/>
              </w:rPr>
            </w:pPr>
            <w:r w:rsidRPr="007E63A4">
              <w:rPr>
                <w:rFonts w:cs="Arial"/>
                <w:b/>
                <w:szCs w:val="24"/>
              </w:rPr>
              <w:t xml:space="preserve">Lista rezerwowa projektów do dofinansowania w ramach Konkursu zamkniętego dla naboru Nr RPLD.04.04.00-IZ.00-10-001/19 </w:t>
            </w:r>
          </w:p>
          <w:p w:rsidR="00221EB0" w:rsidRPr="00221EB0" w:rsidRDefault="007E63A4" w:rsidP="007E63A4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sz w:val="20"/>
              </w:rPr>
            </w:pPr>
            <w:r w:rsidRPr="007E63A4">
              <w:rPr>
                <w:rFonts w:cs="Arial"/>
                <w:b/>
                <w:szCs w:val="24"/>
              </w:rPr>
              <w:t>w ramach Osi priorytetowej IV Gospodarka niskoemisyjna IV.4 Zmniejszenie emisji zanieczyszczeń w ramach Regionalnego Programu Operacyjnego Województwa Łódzkiego na lata 2014-2020.</w:t>
            </w:r>
          </w:p>
        </w:tc>
      </w:tr>
      <w:tr w:rsidR="00AC74F8" w:rsidRPr="00221EB0" w:rsidTr="00540F32">
        <w:trPr>
          <w:trHeight w:val="1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C74F8" w:rsidRPr="00A04A67" w:rsidRDefault="00AC74F8" w:rsidP="00A04A67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</w:rPr>
            </w:pPr>
            <w:r w:rsidRPr="00A04A67">
              <w:rPr>
                <w:rFonts w:cs="Arial"/>
                <w:b/>
                <w:bCs/>
              </w:rPr>
              <w:t>L.p.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C74F8" w:rsidRPr="00A04A67" w:rsidRDefault="00AC74F8" w:rsidP="00A04A67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</w:rPr>
            </w:pPr>
            <w:r w:rsidRPr="00A04A67">
              <w:rPr>
                <w:rFonts w:cs="Arial"/>
                <w:b/>
                <w:bCs/>
              </w:rPr>
              <w:t>Numer wniosku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C74F8" w:rsidRPr="00A04A67" w:rsidRDefault="00AC74F8" w:rsidP="00A04A67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</w:rPr>
            </w:pPr>
            <w:r w:rsidRPr="00A04A67">
              <w:rPr>
                <w:rFonts w:cs="Arial"/>
                <w:b/>
                <w:bCs/>
              </w:rPr>
              <w:t>Beneficjent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C74F8" w:rsidRPr="00A04A67" w:rsidRDefault="00AC74F8" w:rsidP="00A04A67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</w:rPr>
            </w:pPr>
            <w:r w:rsidRPr="00A04A67">
              <w:rPr>
                <w:rFonts w:cs="Arial"/>
                <w:b/>
                <w:bCs/>
              </w:rPr>
              <w:t>Tytuł projektu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C74F8" w:rsidRPr="00A04A67" w:rsidRDefault="00AC74F8" w:rsidP="00A04A67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</w:rPr>
            </w:pPr>
            <w:r w:rsidRPr="00A04A67">
              <w:rPr>
                <w:rFonts w:cs="Arial"/>
                <w:b/>
                <w:bCs/>
              </w:rPr>
              <w:t>Wartość ogółem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C74F8" w:rsidRPr="00A04A67" w:rsidRDefault="00AC74F8" w:rsidP="00A04A67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</w:rPr>
            </w:pPr>
            <w:r w:rsidRPr="00A04A67">
              <w:rPr>
                <w:rFonts w:cs="Arial"/>
                <w:b/>
                <w:bCs/>
              </w:rPr>
              <w:t xml:space="preserve">Wnioskowane dofinansowanie </w:t>
            </w:r>
            <w:r w:rsidRPr="00A04A67">
              <w:rPr>
                <w:rFonts w:cs="Arial"/>
                <w:b/>
                <w:bCs/>
              </w:rPr>
              <w:br/>
              <w:t>z EFRR (PLN)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C74F8" w:rsidRPr="00A04A67" w:rsidRDefault="00AC74F8" w:rsidP="00A04A67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</w:rPr>
            </w:pPr>
            <w:r w:rsidRPr="00A04A67">
              <w:rPr>
                <w:rFonts w:cs="Arial"/>
                <w:b/>
                <w:bCs/>
              </w:rPr>
              <w:t>Wnioskowane dofinansowanie z EFRR NARASTAJĄCO (PLN)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C74F8" w:rsidRPr="00A04A67" w:rsidRDefault="00AC74F8" w:rsidP="00A04A67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</w:rPr>
            </w:pPr>
            <w:r w:rsidRPr="00A04A67">
              <w:rPr>
                <w:rFonts w:cs="Arial"/>
                <w:b/>
                <w:bCs/>
              </w:rPr>
              <w:t>Wynik oceny merytorycznej</w:t>
            </w:r>
          </w:p>
        </w:tc>
      </w:tr>
      <w:tr w:rsidR="008001AB" w:rsidRPr="00AC74F8" w:rsidTr="00540F32">
        <w:trPr>
          <w:trHeight w:val="8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B" w:rsidRPr="00A04A67" w:rsidRDefault="008001AB" w:rsidP="008001AB">
            <w:pPr>
              <w:jc w:val="left"/>
              <w:rPr>
                <w:color w:val="000000"/>
              </w:rPr>
            </w:pPr>
            <w:r w:rsidRPr="00A04A67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540F32">
              <w:rPr>
                <w:rFonts w:cs="Arial"/>
                <w:szCs w:val="24"/>
              </w:rPr>
              <w:t>WND-RPLD.04.04.00-10-0009/20</w:t>
            </w:r>
          </w:p>
          <w:p w:rsidR="008001AB" w:rsidRPr="00540F32" w:rsidRDefault="008001AB" w:rsidP="008001A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540F32">
              <w:rPr>
                <w:rFonts w:cs="Arial"/>
                <w:szCs w:val="24"/>
              </w:rPr>
              <w:t>Gmina Sulmierzyce</w:t>
            </w:r>
          </w:p>
          <w:p w:rsidR="008001AB" w:rsidRPr="00540F32" w:rsidRDefault="008001AB" w:rsidP="008001A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540F32">
              <w:rPr>
                <w:rFonts w:cs="Arial"/>
                <w:szCs w:val="24"/>
              </w:rPr>
              <w:t>Zmniejszenie emisji zanieczyszczeń poprzez wymianę źródeł ciepła w Gminie Sulmierzyce</w:t>
            </w:r>
          </w:p>
          <w:p w:rsidR="008001AB" w:rsidRPr="00540F32" w:rsidRDefault="008001AB" w:rsidP="008001A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540F32">
              <w:rPr>
                <w:rFonts w:cs="Arial"/>
                <w:szCs w:val="24"/>
              </w:rPr>
              <w:t>3 722 209,93 zł</w:t>
            </w:r>
          </w:p>
          <w:p w:rsidR="008001AB" w:rsidRPr="00540F32" w:rsidRDefault="008001AB" w:rsidP="008001A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540F32">
              <w:rPr>
                <w:rFonts w:cs="Arial"/>
                <w:szCs w:val="24"/>
              </w:rPr>
              <w:t>2 638 080,95 zł</w:t>
            </w:r>
          </w:p>
          <w:p w:rsidR="008001AB" w:rsidRPr="00540F32" w:rsidRDefault="008001AB" w:rsidP="008001A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  <w:color w:val="000000"/>
              </w:rPr>
            </w:pPr>
            <w:r w:rsidRPr="00540F32">
              <w:rPr>
                <w:color w:val="000000"/>
              </w:rPr>
              <w:t xml:space="preserve">                                                                          2 638 080,95 zł </w:t>
            </w:r>
          </w:p>
          <w:p w:rsidR="008001AB" w:rsidRPr="00540F32" w:rsidRDefault="008001AB" w:rsidP="008001A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540F32">
              <w:rPr>
                <w:rFonts w:cs="Arial"/>
                <w:szCs w:val="24"/>
              </w:rPr>
              <w:t>86,25%</w:t>
            </w:r>
          </w:p>
          <w:p w:rsidR="008001AB" w:rsidRPr="00540F32" w:rsidRDefault="008001AB" w:rsidP="008001A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</w:p>
        </w:tc>
      </w:tr>
      <w:tr w:rsidR="008001AB" w:rsidRPr="00FA3344" w:rsidTr="00540F32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B" w:rsidRPr="00A04A67" w:rsidRDefault="008001AB" w:rsidP="008001AB">
            <w:pPr>
              <w:jc w:val="left"/>
              <w:rPr>
                <w:color w:val="000000"/>
              </w:rPr>
            </w:pPr>
            <w:r w:rsidRPr="00A04A67">
              <w:rPr>
                <w:color w:val="00000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WND-RPLD.04.04.00-10-0018/20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Gmina Drzewica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 xml:space="preserve">Zmniejszenie emisji zanieczyszczeń poprzez wymianę źródeł ciepła w Gminie Drzewica 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 xml:space="preserve">  3 215 711,01 zł 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 xml:space="preserve">  2 379 060,97 zł 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  <w:color w:val="000000"/>
              </w:rPr>
            </w:pPr>
            <w:r w:rsidRPr="00540F32">
              <w:rPr>
                <w:color w:val="000000"/>
              </w:rPr>
              <w:t xml:space="preserve">                                                                          5 017 141,92 zł 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86,25%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</w:tr>
      <w:tr w:rsidR="008001AB" w:rsidRPr="00FA3344" w:rsidTr="00540F32">
        <w:trPr>
          <w:trHeight w:val="1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B" w:rsidRPr="00A04A67" w:rsidRDefault="008001AB" w:rsidP="008001AB">
            <w:pPr>
              <w:jc w:val="left"/>
              <w:rPr>
                <w:color w:val="000000"/>
              </w:rPr>
            </w:pPr>
            <w:r w:rsidRPr="00A04A67"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WND-RPLD.04.04.00-10-0012/20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Gmina Aleksandrów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 xml:space="preserve">Zmniejszenie emisji zanieczyszczeń poprzez wymianę niskosprawnych i nieekologicznych kotłów i pieców na nowe źródła ciepła na terenie Gminy Aleksandrów 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 xml:space="preserve">   </w:t>
            </w:r>
          </w:p>
          <w:p w:rsidR="008001AB" w:rsidRPr="00540F32" w:rsidRDefault="008001AB" w:rsidP="00540F32">
            <w:pPr>
              <w:jc w:val="center"/>
              <w:rPr>
                <w:rFonts w:eastAsia="Times New Roman"/>
                <w:color w:val="000000"/>
              </w:rPr>
            </w:pPr>
            <w:r w:rsidRPr="00540F32">
              <w:rPr>
                <w:color w:val="000000"/>
              </w:rPr>
              <w:t>978 868,55</w:t>
            </w:r>
            <w:r w:rsidRPr="00540F32">
              <w:rPr>
                <w:rFonts w:eastAsia="Times New Roman"/>
              </w:rPr>
              <w:t xml:space="preserve"> zł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 xml:space="preserve">                                  767 393,14 zł 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  <w:color w:val="000000"/>
              </w:rPr>
            </w:pPr>
            <w:r w:rsidRPr="00540F32">
              <w:rPr>
                <w:color w:val="000000"/>
              </w:rPr>
              <w:t xml:space="preserve">                                                                          5 943 957,38 zł 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83,75%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</w:tr>
      <w:tr w:rsidR="008001AB" w:rsidRPr="00FA3344" w:rsidTr="00540F32">
        <w:trPr>
          <w:trHeight w:val="1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AB" w:rsidRPr="00A04A67" w:rsidRDefault="008001AB" w:rsidP="008001AB">
            <w:pPr>
              <w:jc w:val="left"/>
              <w:rPr>
                <w:color w:val="000000"/>
              </w:rPr>
            </w:pPr>
            <w:r w:rsidRPr="00A04A67">
              <w:rPr>
                <w:color w:val="000000"/>
              </w:rPr>
              <w:lastRenderedPageBreak/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WND-RPLD.04.04.00-10-0013/20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Gmina Bełchatów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 xml:space="preserve">Niskoemisyjna Gmina Bełchatów 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 xml:space="preserve">   2 178 588,30 zł 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 xml:space="preserve">  1 654 278,50 zł 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  <w:color w:val="000000"/>
              </w:rPr>
            </w:pPr>
            <w:r w:rsidRPr="00540F32">
              <w:rPr>
                <w:color w:val="000000"/>
              </w:rPr>
              <w:t xml:space="preserve">                                                                          7 598 235,88 zł 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83,75%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</w:tr>
      <w:tr w:rsidR="008001AB" w:rsidRPr="00FA3344" w:rsidTr="00540F32">
        <w:trPr>
          <w:trHeight w:val="1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AB" w:rsidRPr="00A04A67" w:rsidRDefault="008001AB" w:rsidP="008001AB">
            <w:pPr>
              <w:jc w:val="left"/>
              <w:rPr>
                <w:color w:val="000000"/>
              </w:rPr>
            </w:pPr>
            <w:r w:rsidRPr="00A04A67">
              <w:rPr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WND-RPLD.04.04.00-10-0014/20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Gmina Szadek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Ograniczenie niskiej emisji na terenie Gminy i Miasta Szadek poprzez wymianę źródeł ciepła i termomodernizację w ramach RPO Województwa Łódzkiego na lata 2014 - 2020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 xml:space="preserve">   3 437 330,40 zł 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 xml:space="preserve">  2 548 239,62 zł 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  <w:color w:val="000000"/>
              </w:rPr>
            </w:pPr>
            <w:r w:rsidRPr="00540F32">
              <w:rPr>
                <w:color w:val="000000"/>
              </w:rPr>
              <w:t xml:space="preserve">                                                                        10 146 475,50 zł </w:t>
            </w:r>
          </w:p>
          <w:p w:rsidR="008001AB" w:rsidRPr="00540F32" w:rsidRDefault="008001AB" w:rsidP="008001A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82,50%</w:t>
            </w:r>
          </w:p>
        </w:tc>
      </w:tr>
      <w:tr w:rsidR="008001AB" w:rsidRPr="00FA3344" w:rsidTr="00540F32">
        <w:trPr>
          <w:trHeight w:val="1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AB" w:rsidRPr="00A04A67" w:rsidRDefault="008001AB" w:rsidP="008001AB">
            <w:pPr>
              <w:jc w:val="left"/>
              <w:rPr>
                <w:color w:val="000000"/>
              </w:rPr>
            </w:pPr>
            <w:r w:rsidRPr="00A04A67">
              <w:rPr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WND-RPLD.04.04.00-10-0001/20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Gmina Lgota Wielka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Wymiana źródeł ciepła na terenie Gminy Lgota Wielka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 xml:space="preserve">    2 679 928,20 zł 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 xml:space="preserve">  2 015 426,50 zł 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  <w:color w:val="000000"/>
              </w:rPr>
            </w:pPr>
            <w:r w:rsidRPr="00540F32">
              <w:rPr>
                <w:color w:val="000000"/>
              </w:rPr>
              <w:t xml:space="preserve">                                                                        12 161 902,00 zł 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81,25%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</w:tr>
      <w:tr w:rsidR="008001AB" w:rsidRPr="00FA3344" w:rsidTr="00540F32">
        <w:trPr>
          <w:trHeight w:val="1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AB" w:rsidRPr="00A04A67" w:rsidRDefault="008001AB" w:rsidP="008001AB">
            <w:pPr>
              <w:jc w:val="left"/>
              <w:rPr>
                <w:color w:val="000000"/>
              </w:rPr>
            </w:pPr>
            <w:r w:rsidRPr="00A04A67"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WND-RPLD.04.04.00-10-0004/20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 xml:space="preserve">Gmina Słupia 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Zmniejszenie emisji zanieczyszczeń poprzez wymianę źródeł ciepła w Gminie Słupia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 xml:space="preserve">   2 689 245,30 zł 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 xml:space="preserve">  2 017 271,00 zł 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  <w:color w:val="000000"/>
              </w:rPr>
            </w:pPr>
            <w:r w:rsidRPr="00540F32">
              <w:rPr>
                <w:color w:val="000000"/>
              </w:rPr>
              <w:t xml:space="preserve">                                                                        14 179 173,00 zł </w:t>
            </w:r>
          </w:p>
          <w:p w:rsidR="008001AB" w:rsidRPr="00540F32" w:rsidRDefault="008001AB" w:rsidP="008001A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81,25%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</w:tr>
      <w:tr w:rsidR="008001AB" w:rsidRPr="00FA3344" w:rsidTr="00540F32">
        <w:trPr>
          <w:trHeight w:val="1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AB" w:rsidRPr="00A04A67" w:rsidRDefault="008001AB" w:rsidP="008001A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WND-RPLD.04.04.00-10-0010/20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Gmina Mniszków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Zmniejszenie emisji zanieczyszczeń poprzez wymianę źródeł ciepła w Gminie Mniszków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 xml:space="preserve">  1 478 395,00 zł 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 xml:space="preserve">  1 028 585,00 zł 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  <w:color w:val="000000"/>
              </w:rPr>
            </w:pPr>
            <w:r w:rsidRPr="00540F32">
              <w:rPr>
                <w:color w:val="000000"/>
              </w:rPr>
              <w:t xml:space="preserve">                                                                        15 207 758,00 zł </w:t>
            </w:r>
          </w:p>
          <w:p w:rsidR="008001AB" w:rsidRPr="00540F32" w:rsidRDefault="008001AB" w:rsidP="008001A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  <w:r w:rsidRPr="00540F32">
              <w:rPr>
                <w:rFonts w:eastAsia="Times New Roman"/>
              </w:rPr>
              <w:t>81,25%</w:t>
            </w:r>
          </w:p>
          <w:p w:rsidR="008001AB" w:rsidRPr="00540F32" w:rsidRDefault="008001AB" w:rsidP="008001AB">
            <w:pPr>
              <w:jc w:val="center"/>
              <w:rPr>
                <w:rFonts w:eastAsia="Times New Roman"/>
              </w:rPr>
            </w:pPr>
          </w:p>
        </w:tc>
      </w:tr>
      <w:tr w:rsidR="00C57AC3" w:rsidRPr="00AC74F8" w:rsidTr="00540F32">
        <w:trPr>
          <w:gridAfter w:val="2"/>
          <w:wAfter w:w="3685" w:type="dxa"/>
          <w:trHeight w:val="1755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57AC3" w:rsidRPr="004220C4" w:rsidRDefault="00C57AC3" w:rsidP="00A04A67">
            <w:pPr>
              <w:jc w:val="left"/>
              <w:rPr>
                <w:color w:val="000000"/>
              </w:rPr>
            </w:pPr>
            <w:r w:rsidRPr="004220C4">
              <w:rPr>
                <w:color w:val="000000"/>
              </w:rPr>
              <w:lastRenderedPageBreak/>
              <w:t>RAZEM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09D4" w:rsidRPr="00BC09D4" w:rsidRDefault="00BC09D4" w:rsidP="00BC09D4">
            <w:pPr>
              <w:jc w:val="center"/>
              <w:rPr>
                <w:color w:val="000000"/>
              </w:rPr>
            </w:pPr>
            <w:r w:rsidRPr="00BC09D4">
              <w:rPr>
                <w:color w:val="000000"/>
              </w:rPr>
              <w:t xml:space="preserve">20 380 276,69 zł   </w:t>
            </w:r>
          </w:p>
          <w:p w:rsidR="00C57AC3" w:rsidRPr="00BC09D4" w:rsidRDefault="00C57AC3" w:rsidP="00A04A67">
            <w:pPr>
              <w:jc w:val="left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B0FFF" w:rsidRPr="00BC09D4" w:rsidRDefault="00BC09D4" w:rsidP="00A04A67">
            <w:pPr>
              <w:jc w:val="left"/>
              <w:rPr>
                <w:rFonts w:eastAsia="Times New Roman"/>
                <w:color w:val="000000"/>
              </w:rPr>
            </w:pPr>
            <w:r w:rsidRPr="00BC09D4">
              <w:rPr>
                <w:color w:val="000000"/>
              </w:rPr>
              <w:t>15 048 335,68 zł</w:t>
            </w:r>
          </w:p>
        </w:tc>
      </w:tr>
    </w:tbl>
    <w:p w:rsidR="006264A2" w:rsidRDefault="006264A2">
      <w:pPr>
        <w:pStyle w:val="Normal0"/>
      </w:pPr>
      <w:bookmarkStart w:id="0" w:name="_GoBack"/>
      <w:bookmarkEnd w:id="0"/>
    </w:p>
    <w:sectPr w:rsidR="006264A2" w:rsidSect="00C627C3">
      <w:endnotePr>
        <w:numFmt w:val="decimal"/>
      </w:endnotePr>
      <w:pgSz w:w="16838" w:h="11906" w:orient="landscape"/>
      <w:pgMar w:top="1020" w:right="992" w:bottom="1020" w:left="992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930" w:rsidRDefault="00DF4930">
      <w:r>
        <w:separator/>
      </w:r>
    </w:p>
  </w:endnote>
  <w:endnote w:type="continuationSeparator" w:id="0">
    <w:p w:rsidR="00DF4930" w:rsidRDefault="00DF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930" w:rsidRDefault="00DF4930">
      <w:r>
        <w:separator/>
      </w:r>
    </w:p>
  </w:footnote>
  <w:footnote w:type="continuationSeparator" w:id="0">
    <w:p w:rsidR="00DF4930" w:rsidRDefault="00DF4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7E"/>
    <w:rsid w:val="00194AFE"/>
    <w:rsid w:val="00221EB0"/>
    <w:rsid w:val="004220C4"/>
    <w:rsid w:val="004E5ADC"/>
    <w:rsid w:val="005239B7"/>
    <w:rsid w:val="005314E2"/>
    <w:rsid w:val="00540F32"/>
    <w:rsid w:val="005A7539"/>
    <w:rsid w:val="005E67E6"/>
    <w:rsid w:val="006264A2"/>
    <w:rsid w:val="00671088"/>
    <w:rsid w:val="00740CE7"/>
    <w:rsid w:val="007A41C5"/>
    <w:rsid w:val="007B5C9A"/>
    <w:rsid w:val="007D38D0"/>
    <w:rsid w:val="007E63A4"/>
    <w:rsid w:val="008001AB"/>
    <w:rsid w:val="00897B6F"/>
    <w:rsid w:val="008F3434"/>
    <w:rsid w:val="00931DDB"/>
    <w:rsid w:val="00941671"/>
    <w:rsid w:val="009821EA"/>
    <w:rsid w:val="00A04A67"/>
    <w:rsid w:val="00A15746"/>
    <w:rsid w:val="00A24799"/>
    <w:rsid w:val="00A372C6"/>
    <w:rsid w:val="00A5599C"/>
    <w:rsid w:val="00A80B65"/>
    <w:rsid w:val="00A93047"/>
    <w:rsid w:val="00AC74F8"/>
    <w:rsid w:val="00AD321F"/>
    <w:rsid w:val="00AE09BD"/>
    <w:rsid w:val="00AF3683"/>
    <w:rsid w:val="00B2083D"/>
    <w:rsid w:val="00B62177"/>
    <w:rsid w:val="00BB0FFF"/>
    <w:rsid w:val="00BC09D4"/>
    <w:rsid w:val="00C57AC3"/>
    <w:rsid w:val="00C627C3"/>
    <w:rsid w:val="00C71B10"/>
    <w:rsid w:val="00C90D2F"/>
    <w:rsid w:val="00C94745"/>
    <w:rsid w:val="00CA1556"/>
    <w:rsid w:val="00D0443E"/>
    <w:rsid w:val="00D3037E"/>
    <w:rsid w:val="00D932F9"/>
    <w:rsid w:val="00D9375F"/>
    <w:rsid w:val="00DF4930"/>
    <w:rsid w:val="00E358FF"/>
    <w:rsid w:val="00E53ED0"/>
    <w:rsid w:val="00E86B1B"/>
    <w:rsid w:val="00EA40A7"/>
    <w:rsid w:val="00FA3344"/>
    <w:rsid w:val="00FB0FC7"/>
    <w:rsid w:val="00FC1D59"/>
    <w:rsid w:val="00F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B0B92F2-1BB2-4F74-A860-8BF5B8D8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D937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375F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D9375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6264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4A2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6264A2"/>
    <w:rPr>
      <w:vertAlign w:val="superscript"/>
    </w:rPr>
  </w:style>
  <w:style w:type="paragraph" w:styleId="Nagwek">
    <w:name w:val="header"/>
    <w:basedOn w:val="Normalny"/>
    <w:link w:val="NagwekZnak"/>
    <w:unhideWhenUsed/>
    <w:rsid w:val="006264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64A2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264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4A2"/>
    <w:rPr>
      <w:rFonts w:ascii="Arial" w:eastAsia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C57A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57AC3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E0265-EE53-447A-A339-62F2A0C0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295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przyjęcia Regulaminu Konkursu zamkniętego dla naboru nr RPLD.04.03.02-IZ.00-10-001/19</dc:subject>
  <dc:creator>ewa.marczak</dc:creator>
  <cp:lastModifiedBy>Rafał Materak</cp:lastModifiedBy>
  <cp:revision>6</cp:revision>
  <cp:lastPrinted>2020-08-31T11:22:00Z</cp:lastPrinted>
  <dcterms:created xsi:type="dcterms:W3CDTF">2020-12-02T05:41:00Z</dcterms:created>
  <dcterms:modified xsi:type="dcterms:W3CDTF">2020-12-02T05:48:00Z</dcterms:modified>
  <cp:category>Akt prawny</cp:category>
</cp:coreProperties>
</file>