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5935980" cy="695960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734"/>
        <w:gridCol w:w="3618"/>
        <w:gridCol w:w="1592"/>
        <w:gridCol w:w="1737"/>
        <w:gridCol w:w="1590"/>
        <w:gridCol w:w="1626"/>
      </w:tblGrid>
      <w:tr w:rsidR="0006583B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3A6347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51D77">
              <w:rPr>
                <w:rFonts w:ascii="Arial" w:eastAsia="Arial" w:hAnsi="Arial" w:cs="Arial"/>
                <w:b/>
                <w:sz w:val="20"/>
              </w:rPr>
              <w:t>listopad</w:t>
            </w:r>
            <w:r w:rsidR="001B4764">
              <w:rPr>
                <w:rFonts w:ascii="Arial" w:eastAsia="Arial" w:hAnsi="Arial" w:cs="Arial"/>
                <w:b/>
                <w:sz w:val="20"/>
              </w:rPr>
              <w:t>/grudzień</w:t>
            </w:r>
            <w:r w:rsidR="00A32379">
              <w:rPr>
                <w:rFonts w:ascii="Arial" w:eastAsia="Arial" w:hAnsi="Arial" w:cs="Arial"/>
                <w:b/>
                <w:sz w:val="20"/>
              </w:rPr>
              <w:t xml:space="preserve"> 2020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7A07B7" w:rsidTr="008D2403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65008B" w:rsidTr="008D2403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Default="008D2403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65008B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UDA-RPLD.05.03.01-10-0001/20-00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65008B" w:rsidP="00D03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Gmina Andrespol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65008B" w:rsidP="008874A6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6B37E0">
              <w:rPr>
                <w:rFonts w:ascii="Arial" w:hAnsi="Arial" w:cs="Arial"/>
                <w:smallCaps/>
                <w:sz w:val="18"/>
                <w:szCs w:val="18"/>
              </w:rPr>
              <w:t>Budowa kanalizacji sanitarnej w miejscowości Bedoń Przykościelny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65008B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4 217 419,08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65008B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2 656 068,10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65008B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2 656 068,10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8B" w:rsidRPr="006B37E0" w:rsidRDefault="007E33ED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02.11.2020 r.</w:t>
            </w:r>
          </w:p>
        </w:tc>
      </w:tr>
      <w:tr w:rsidR="00451D77" w:rsidTr="008D2403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Default="00451D77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UDA-RPLD.04.02.01-10-0006/20-00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D03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Gmina Tuszyn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8874A6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6B37E0">
              <w:rPr>
                <w:rFonts w:ascii="Arial" w:hAnsi="Arial" w:cs="Arial"/>
                <w:bCs/>
                <w:sz w:val="18"/>
                <w:szCs w:val="18"/>
              </w:rPr>
              <w:t>Termomodernizacja budynku użyteczności publicznej mieszczącego Liceum Ogólnokształcące im. Jana Pawła II oraz Przedszkole Miejskie Nr 3 w Tuszynie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963 022,96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665 503,66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665 503,66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451D77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10.11.2020 r.</w:t>
            </w:r>
          </w:p>
        </w:tc>
      </w:tr>
      <w:tr w:rsidR="00451D77" w:rsidTr="008D2403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Default="00451D77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UDA-RPLD.04.02.01-10-0007/20-00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D03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="003B015B">
              <w:rPr>
                <w:rFonts w:ascii="Arial" w:hAnsi="Arial" w:cs="Arial"/>
                <w:sz w:val="18"/>
                <w:szCs w:val="18"/>
              </w:rPr>
              <w:t>Miasto</w:t>
            </w:r>
            <w:r w:rsidRPr="006B37E0">
              <w:rPr>
                <w:rFonts w:ascii="Arial" w:hAnsi="Arial" w:cs="Arial"/>
                <w:sz w:val="18"/>
                <w:szCs w:val="18"/>
              </w:rPr>
              <w:t xml:space="preserve"> Ozorków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8874A6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6B37E0">
              <w:rPr>
                <w:rFonts w:ascii="Arial" w:hAnsi="Arial" w:cs="Arial"/>
                <w:bCs/>
                <w:sz w:val="18"/>
                <w:szCs w:val="18"/>
              </w:rPr>
              <w:t xml:space="preserve">Kompleksowa termomodernizacja budynku użyteczności publicznej przy ul. Stypułkowskiego 1 </w:t>
            </w:r>
            <w:r w:rsidRPr="006B37E0">
              <w:rPr>
                <w:rFonts w:ascii="Arial" w:hAnsi="Arial" w:cs="Arial"/>
                <w:bCs/>
                <w:sz w:val="18"/>
                <w:szCs w:val="18"/>
              </w:rPr>
              <w:br/>
              <w:t>w Ozorkowie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2 508 843,30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1 631 819,29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6B37E0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7E0">
              <w:rPr>
                <w:rFonts w:ascii="Arial" w:hAnsi="Arial" w:cs="Arial"/>
                <w:sz w:val="18"/>
                <w:szCs w:val="18"/>
              </w:rPr>
              <w:t>1 631 819,29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D77" w:rsidRPr="006B37E0" w:rsidRDefault="001B4764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C03DB">
              <w:rPr>
                <w:rFonts w:ascii="Arial" w:hAnsi="Arial" w:cs="Arial"/>
                <w:sz w:val="18"/>
                <w:szCs w:val="18"/>
              </w:rPr>
              <w:t>.11.2020 r.</w:t>
            </w:r>
          </w:p>
        </w:tc>
      </w:tr>
      <w:tr w:rsidR="001B4764" w:rsidTr="008D2403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Default="001B4764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Pr="006B37E0" w:rsidRDefault="001B4764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UDA-RPLD.04.02.01-10-0008</w:t>
            </w:r>
            <w:r w:rsidRPr="001B4764">
              <w:rPr>
                <w:rFonts w:ascii="Arial" w:hAnsi="Arial" w:cs="Arial"/>
                <w:sz w:val="18"/>
                <w:szCs w:val="18"/>
              </w:rPr>
              <w:t>/20-00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Pr="006B37E0" w:rsidRDefault="001B4764" w:rsidP="00D03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Tuszyn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Pr="006B37E0" w:rsidRDefault="001B4764" w:rsidP="008874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4764">
              <w:rPr>
                <w:rFonts w:ascii="Arial" w:hAnsi="Arial" w:cs="Arial"/>
                <w:bCs/>
                <w:sz w:val="18"/>
                <w:szCs w:val="18"/>
              </w:rPr>
              <w:t>Kompleksowa termomodernizacja budynku użyteczności publicznej w Gminie Tuszyn, ul. Szpitalna 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Pr="006B37E0" w:rsidRDefault="001B4764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764">
              <w:rPr>
                <w:rFonts w:ascii="Arial" w:hAnsi="Arial" w:cs="Arial"/>
                <w:sz w:val="18"/>
                <w:szCs w:val="18"/>
              </w:rPr>
              <w:t>2 168 099,46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Pr="006B37E0" w:rsidRDefault="001B4764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764">
              <w:rPr>
                <w:rFonts w:ascii="Arial" w:hAnsi="Arial" w:cs="Arial"/>
                <w:sz w:val="18"/>
                <w:szCs w:val="18"/>
              </w:rPr>
              <w:t>1 377 448,05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Pr="006B37E0" w:rsidRDefault="001B4764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764">
              <w:rPr>
                <w:rFonts w:ascii="Arial" w:hAnsi="Arial" w:cs="Arial"/>
                <w:sz w:val="18"/>
                <w:szCs w:val="18"/>
              </w:rPr>
              <w:t>1 377 448,05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64" w:rsidRDefault="001B4764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08.12.2020 r.</w:t>
            </w:r>
          </w:p>
        </w:tc>
      </w:tr>
      <w:tr w:rsidR="00FB3E7C" w:rsidTr="008D2403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Default="00FB3E7C" w:rsidP="00F80360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Default="00FB3E7C" w:rsidP="00F80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E7C">
              <w:rPr>
                <w:rFonts w:ascii="Arial" w:hAnsi="Arial" w:cs="Arial"/>
                <w:sz w:val="18"/>
                <w:szCs w:val="18"/>
              </w:rPr>
              <w:t>UDA-RPLD.06.01.01-10-0002/20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Default="00FB3E7C" w:rsidP="00D03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E7C">
              <w:rPr>
                <w:rFonts w:ascii="Arial" w:hAnsi="Arial" w:cs="Arial"/>
                <w:sz w:val="18"/>
                <w:szCs w:val="18"/>
              </w:rPr>
              <w:t>Miasto Łódź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Pr="001B4764" w:rsidRDefault="00FB3E7C" w:rsidP="008874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3E7C">
              <w:rPr>
                <w:rFonts w:ascii="Arial" w:hAnsi="Arial" w:cs="Arial"/>
                <w:bCs/>
                <w:sz w:val="18"/>
                <w:szCs w:val="18"/>
              </w:rPr>
              <w:t>Wspólnie tworzymy miasto”  – Wzmocnienie działań kulturalnych poprzez stworzenie miejsca spotkań społeczności lokalnej w filii Biblioteki Miejskiej w Łodzi przy ul. Zachodniej 76.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Pr="001B4764" w:rsidRDefault="00FB3E7C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E7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3E7C">
              <w:rPr>
                <w:rFonts w:ascii="Arial" w:hAnsi="Arial" w:cs="Arial"/>
                <w:sz w:val="18"/>
                <w:szCs w:val="18"/>
              </w:rPr>
              <w:t>114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3E7C">
              <w:rPr>
                <w:rFonts w:ascii="Arial" w:hAnsi="Arial" w:cs="Arial"/>
                <w:sz w:val="18"/>
                <w:szCs w:val="18"/>
              </w:rPr>
              <w:t>745,91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Pr="001B4764" w:rsidRDefault="00215232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2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232">
              <w:rPr>
                <w:rFonts w:ascii="Arial" w:hAnsi="Arial" w:cs="Arial"/>
                <w:sz w:val="18"/>
                <w:szCs w:val="18"/>
              </w:rPr>
              <w:t>271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232">
              <w:rPr>
                <w:rFonts w:ascii="Arial" w:hAnsi="Arial" w:cs="Arial"/>
                <w:sz w:val="18"/>
                <w:szCs w:val="18"/>
              </w:rPr>
              <w:t>897,83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Pr="001B4764" w:rsidRDefault="00215232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2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232">
              <w:rPr>
                <w:rFonts w:ascii="Arial" w:hAnsi="Arial" w:cs="Arial"/>
                <w:sz w:val="18"/>
                <w:szCs w:val="18"/>
              </w:rPr>
              <w:t>034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232">
              <w:rPr>
                <w:rFonts w:ascii="Arial" w:hAnsi="Arial" w:cs="Arial"/>
                <w:sz w:val="18"/>
                <w:szCs w:val="18"/>
              </w:rPr>
              <w:t>570,20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7C" w:rsidRDefault="00FB3E7C" w:rsidP="00F80360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22.12.2020 r.</w:t>
            </w:r>
          </w:p>
        </w:tc>
      </w:tr>
      <w:tr w:rsidR="00F80360" w:rsidTr="008D2403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60" w:rsidRPr="00967B70" w:rsidRDefault="00F80360" w:rsidP="00F8036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60" w:rsidRPr="00967B70" w:rsidRDefault="00195C99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10 602 736,93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60" w:rsidRPr="00967B70" w:rsidRDefault="00195C99" w:rsidP="00F80360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10 365 409,30</w:t>
            </w:r>
            <w:bookmarkStart w:id="0" w:name="_GoBack"/>
            <w:bookmarkEnd w:id="0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60" w:rsidRPr="00967B70" w:rsidRDefault="00F80360" w:rsidP="00F8036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83B" w:rsidRDefault="00A63029" w:rsidP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  </w:t>
      </w:r>
    </w:p>
    <w:sectPr w:rsidR="0006583B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D4145"/>
    <w:rsid w:val="00134A46"/>
    <w:rsid w:val="00141F2B"/>
    <w:rsid w:val="00195C99"/>
    <w:rsid w:val="001B4764"/>
    <w:rsid w:val="00215232"/>
    <w:rsid w:val="00276A53"/>
    <w:rsid w:val="002A4975"/>
    <w:rsid w:val="002C57AD"/>
    <w:rsid w:val="003A6347"/>
    <w:rsid w:val="003B015B"/>
    <w:rsid w:val="0040168B"/>
    <w:rsid w:val="004351B9"/>
    <w:rsid w:val="00451D77"/>
    <w:rsid w:val="00502B0B"/>
    <w:rsid w:val="005944DB"/>
    <w:rsid w:val="005B1E06"/>
    <w:rsid w:val="005F72BF"/>
    <w:rsid w:val="0065008B"/>
    <w:rsid w:val="006B37E0"/>
    <w:rsid w:val="006F5573"/>
    <w:rsid w:val="00775FC4"/>
    <w:rsid w:val="007A07B7"/>
    <w:rsid w:val="007C03DB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63029"/>
    <w:rsid w:val="00A74441"/>
    <w:rsid w:val="00AE7CA1"/>
    <w:rsid w:val="00B2218E"/>
    <w:rsid w:val="00BC0F9B"/>
    <w:rsid w:val="00BF54E0"/>
    <w:rsid w:val="00C609CE"/>
    <w:rsid w:val="00CC7B48"/>
    <w:rsid w:val="00CF3E42"/>
    <w:rsid w:val="00D0347A"/>
    <w:rsid w:val="00D6058A"/>
    <w:rsid w:val="00D8563C"/>
    <w:rsid w:val="00DA2AD2"/>
    <w:rsid w:val="00DA4138"/>
    <w:rsid w:val="00DD1713"/>
    <w:rsid w:val="00DE1E3E"/>
    <w:rsid w:val="00E477E2"/>
    <w:rsid w:val="00E84628"/>
    <w:rsid w:val="00EF183C"/>
    <w:rsid w:val="00F80360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18A8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Grzegorz Umiński</cp:lastModifiedBy>
  <cp:revision>53</cp:revision>
  <cp:lastPrinted>2019-09-02T11:49:00Z</cp:lastPrinted>
  <dcterms:created xsi:type="dcterms:W3CDTF">2019-04-15T10:06:00Z</dcterms:created>
  <dcterms:modified xsi:type="dcterms:W3CDTF">2021-01-04T06:51:00Z</dcterms:modified>
</cp:coreProperties>
</file>