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F1" w:rsidRDefault="000C41F1" w:rsidP="004044C0">
      <w:pPr>
        <w:jc w:val="center"/>
      </w:pPr>
      <w:r>
        <w:t>PROPOZYCJE ZMIA</w:t>
      </w:r>
      <w:r w:rsidR="00CF1240">
        <w:t>N DO ROZKŁADU JAZDY POCIĄGÓW 2021/2022</w:t>
      </w:r>
    </w:p>
    <w:p w:rsidR="000C41F1" w:rsidRDefault="000C41F1" w:rsidP="004044C0"/>
    <w:p w:rsidR="000C41F1" w:rsidRDefault="000C41F1" w:rsidP="004044C0">
      <w:r>
        <w:t>1.</w:t>
      </w:r>
      <w:r>
        <w:tab/>
        <w:t>DANE WNIOSKODAWCY</w:t>
      </w:r>
    </w:p>
    <w:p w:rsidR="000C41F1" w:rsidRDefault="000C41F1" w:rsidP="004044C0"/>
    <w:p w:rsidR="000C41F1" w:rsidRDefault="000C41F1" w:rsidP="004044C0">
      <w:r>
        <w:t xml:space="preserve">Imię </w:t>
      </w:r>
      <w:r>
        <w:tab/>
      </w:r>
      <w:r>
        <w:tab/>
      </w:r>
      <w:r>
        <w:tab/>
        <w:t>……………………………………………</w:t>
      </w:r>
    </w:p>
    <w:p w:rsidR="000C41F1" w:rsidRDefault="000C41F1" w:rsidP="004044C0">
      <w:r>
        <w:t xml:space="preserve">Nazwisko </w:t>
      </w:r>
      <w:r>
        <w:tab/>
      </w:r>
      <w:r>
        <w:tab/>
        <w:t>……………………………………………</w:t>
      </w:r>
    </w:p>
    <w:p w:rsidR="000C41F1" w:rsidRDefault="000C41F1" w:rsidP="004044C0">
      <w:r>
        <w:t>e-mail</w:t>
      </w:r>
      <w:r>
        <w:tab/>
      </w:r>
      <w:r>
        <w:tab/>
      </w:r>
      <w:r>
        <w:tab/>
        <w:t>……………………………………………</w:t>
      </w:r>
    </w:p>
    <w:p w:rsidR="000C41F1" w:rsidRDefault="000C41F1" w:rsidP="004044C0"/>
    <w:p w:rsidR="000C41F1" w:rsidRDefault="000C41F1" w:rsidP="004044C0">
      <w:r>
        <w:t>2.</w:t>
      </w:r>
      <w:r>
        <w:tab/>
        <w:t>OKOLICZNOŚCI KORZYSTANIA Z KOLEI (właściwe podkreślić)</w:t>
      </w:r>
    </w:p>
    <w:p w:rsidR="000C41F1" w:rsidRDefault="000C41F1" w:rsidP="004044C0"/>
    <w:p w:rsidR="000C41F1" w:rsidRDefault="000C41F1" w:rsidP="004044C0">
      <w:r>
        <w:t>Trasa podróży</w:t>
      </w:r>
      <w:r>
        <w:tab/>
        <w:t xml:space="preserve"> ………………………… - ………………………………………</w:t>
      </w:r>
    </w:p>
    <w:p w:rsidR="000C41F1" w:rsidRDefault="000C41F1" w:rsidP="004044C0"/>
    <w:p w:rsidR="000C41F1" w:rsidRDefault="000C41F1" w:rsidP="004044C0">
      <w:r>
        <w:t>Częstotliwość podróży:</w:t>
      </w:r>
    </w:p>
    <w:p w:rsidR="000C41F1" w:rsidRDefault="000C41F1" w:rsidP="004044C0">
      <w:r>
        <w:t>* codziennie</w:t>
      </w:r>
    </w:p>
    <w:p w:rsidR="00CF1240" w:rsidRDefault="00CF1240" w:rsidP="004044C0">
      <w:r>
        <w:t>* raz w tygodniu, raz na 2 tygodnie</w:t>
      </w:r>
    </w:p>
    <w:p w:rsidR="000C41F1" w:rsidRDefault="000C41F1" w:rsidP="004044C0">
      <w:r>
        <w:t xml:space="preserve">* </w:t>
      </w:r>
      <w:r w:rsidR="00CF1240">
        <w:t>raz w miesiącu, dwa razy w miesiącu</w:t>
      </w:r>
    </w:p>
    <w:p w:rsidR="000C41F1" w:rsidRDefault="000C41F1" w:rsidP="004044C0">
      <w:r>
        <w:t xml:space="preserve">* </w:t>
      </w:r>
      <w:r w:rsidR="00CF1240">
        <w:t>okazjonalnie ( dwa, cztery razy do roku)</w:t>
      </w:r>
    </w:p>
    <w:p w:rsidR="00CF1240" w:rsidRDefault="00CF1240" w:rsidP="004044C0">
      <w:r>
        <w:t>* w ogóle nie korzystam, ale zaczną, jeśli rozkład będzie dopasowany do moich oczekiwań</w:t>
      </w:r>
    </w:p>
    <w:p w:rsidR="000C41F1" w:rsidRDefault="000C41F1" w:rsidP="004044C0"/>
    <w:p w:rsidR="000C41F1" w:rsidRDefault="000C41F1" w:rsidP="004044C0">
      <w:r>
        <w:t>Cel podróży</w:t>
      </w:r>
    </w:p>
    <w:p w:rsidR="000C41F1" w:rsidRDefault="000C41F1" w:rsidP="004044C0">
      <w:r>
        <w:t>* dojazd do pracy, szkoły</w:t>
      </w:r>
    </w:p>
    <w:p w:rsidR="000C41F1" w:rsidRDefault="000C41F1" w:rsidP="004044C0">
      <w:r>
        <w:t>* wyjazd do rodziny lub znajomych na weekend</w:t>
      </w:r>
    </w:p>
    <w:p w:rsidR="000C41F1" w:rsidRDefault="000C41F1" w:rsidP="004044C0">
      <w:r>
        <w:t>* turystyczny</w:t>
      </w:r>
    </w:p>
    <w:p w:rsidR="000C41F1" w:rsidRDefault="000C41F1" w:rsidP="004044C0">
      <w:r>
        <w:t>* studia zaoczne w weekend</w:t>
      </w:r>
    </w:p>
    <w:p w:rsidR="000C41F1" w:rsidRDefault="000C41F1" w:rsidP="004044C0">
      <w:r>
        <w:t>* przesiadka na pociągi dalekobieżne</w:t>
      </w:r>
    </w:p>
    <w:p w:rsidR="000C41F1" w:rsidRDefault="000C41F1" w:rsidP="004044C0">
      <w:r>
        <w:t>* inny…………………………………………………………………………</w:t>
      </w:r>
    </w:p>
    <w:p w:rsidR="000C41F1" w:rsidRDefault="000C41F1" w:rsidP="004044C0"/>
    <w:p w:rsidR="000C41F1" w:rsidRDefault="000C41F1" w:rsidP="004044C0"/>
    <w:p w:rsidR="000C41F1" w:rsidRDefault="000C41F1" w:rsidP="004044C0">
      <w:r>
        <w:t>3.</w:t>
      </w:r>
      <w:r>
        <w:tab/>
        <w:t>TREŚĆ WNIOSKU:</w:t>
      </w:r>
    </w:p>
    <w:p w:rsidR="000C41F1" w:rsidRDefault="000C41F1" w:rsidP="004044C0"/>
    <w:p w:rsidR="000C41F1" w:rsidRDefault="000C41F1"/>
    <w:p w:rsidR="00804C04" w:rsidRDefault="00804C04"/>
    <w:p w:rsidR="00804C04" w:rsidRPr="00EB68B5" w:rsidRDefault="00804C04" w:rsidP="00804C04">
      <w:pPr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EB68B5">
        <w:rPr>
          <w:rFonts w:ascii="Arial" w:hAnsi="Arial" w:cs="Arial"/>
          <w:color w:val="000000" w:themeColor="text1"/>
          <w:sz w:val="20"/>
          <w:szCs w:val="20"/>
          <w:lang w:eastAsia="pl-PL"/>
        </w:rPr>
        <w:lastRenderedPageBreak/>
        <w:t>Klauzula informacyjna RODO:</w:t>
      </w:r>
    </w:p>
    <w:p w:rsidR="00804C04" w:rsidRPr="00EB68B5" w:rsidRDefault="00804C04" w:rsidP="00804C04">
      <w:pPr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RODO), informuję, iż: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Administratorem danych jest Marszałek Województwa Łódzkiego z siedzibą w Łodzi 90-051, al. Piłsudskiego 8.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Dane konta</w:t>
      </w:r>
      <w:r w:rsidR="00054E9B">
        <w:rPr>
          <w:rFonts w:ascii="Arial" w:hAnsi="Arial" w:cs="Arial"/>
          <w:sz w:val="20"/>
          <w:szCs w:val="20"/>
        </w:rPr>
        <w:t>ktowe Inspektora Ochrony Danych:</w:t>
      </w:r>
      <w:bookmarkStart w:id="0" w:name="_GoBack"/>
      <w:bookmarkEnd w:id="0"/>
      <w:r w:rsidRPr="00EB68B5">
        <w:rPr>
          <w:rFonts w:ascii="Arial" w:hAnsi="Arial" w:cs="Arial"/>
          <w:sz w:val="20"/>
          <w:szCs w:val="20"/>
        </w:rPr>
        <w:t xml:space="preserve"> e-mail: </w:t>
      </w:r>
      <w:hyperlink r:id="rId5" w:history="1">
        <w:r w:rsidRPr="00EB68B5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Pani/Pana dane osobowe przetwarzane będą w celu rozpatrzenia skargi bądź wniosku na podstawie Kodeksu postępowania administracyjnego.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Odbiorcami Pani/Pana danych osobowych będą:</w:t>
      </w:r>
    </w:p>
    <w:p w:rsidR="00804C04" w:rsidRPr="00EB68B5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EB68B5">
        <w:rPr>
          <w:rFonts w:ascii="Arial" w:eastAsia="Times New Roman" w:hAnsi="Arial" w:cs="Arial"/>
          <w:sz w:val="20"/>
          <w:szCs w:val="20"/>
        </w:rPr>
        <w:t>organy uprawnione do otrzymania Pani/Pana danych na podstawie przepisów prawa,</w:t>
      </w:r>
    </w:p>
    <w:p w:rsidR="00804C04" w:rsidRPr="00EB68B5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EB68B5">
        <w:rPr>
          <w:rFonts w:ascii="Arial" w:eastAsia="Times New Roman" w:hAnsi="Arial" w:cs="Arial"/>
          <w:sz w:val="20"/>
          <w:szCs w:val="20"/>
        </w:rPr>
        <w:t>dostawcy systemów informatycznych i usług IT,</w:t>
      </w:r>
    </w:p>
    <w:p w:rsidR="00804C04" w:rsidRPr="00EB68B5" w:rsidRDefault="00804C04" w:rsidP="00804C04">
      <w:pPr>
        <w:numPr>
          <w:ilvl w:val="0"/>
          <w:numId w:val="2"/>
        </w:numPr>
        <w:spacing w:after="120" w:line="240" w:lineRule="auto"/>
        <w:ind w:hanging="357"/>
        <w:jc w:val="both"/>
        <w:rPr>
          <w:rFonts w:ascii="Arial" w:eastAsia="Times New Roman" w:hAnsi="Arial" w:cs="Arial"/>
          <w:sz w:val="20"/>
          <w:szCs w:val="20"/>
        </w:rPr>
      </w:pPr>
      <w:r w:rsidRPr="00EB68B5">
        <w:rPr>
          <w:rFonts w:ascii="Arial" w:eastAsia="Times New Roman" w:hAnsi="Arial" w:cs="Arial"/>
          <w:sz w:val="20"/>
          <w:szCs w:val="20"/>
        </w:rPr>
        <w:t>operatorzy pocztowi i kurierscy dostarczający korespondencję.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Pani/Pana dane nie będą przekazywane do państwa trzeciego lub organizacji międzynarodowej.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Dane osobowe będą przechowywane,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Posiada Pani/Pan prawo do żądania dostępu do swoich danych osobowych, prawo ich sprostowania, usunięcia lub ograniczenia przetwarzania.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Posiada Pani/Pan prawo wniesienia skargi do Prezesa Urzędu Ochrony Danych Osobowych, gdy uzna Pani/Pan, iż przetwarzanie danych narusza przepisy RODO.</w:t>
      </w:r>
    </w:p>
    <w:p w:rsidR="00804C04" w:rsidRPr="00EB68B5" w:rsidRDefault="00804C04" w:rsidP="00804C04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B68B5">
        <w:rPr>
          <w:rFonts w:ascii="Arial" w:hAnsi="Arial" w:cs="Arial"/>
          <w:sz w:val="20"/>
          <w:szCs w:val="20"/>
        </w:rPr>
        <w:t>Podanie danych osobowych jest wymogiem ustawowym. Niepodanie adresu korespondencyjnego skutkuje pozostawieniem skargi bądź wniosku bez rozpoznania.</w:t>
      </w:r>
    </w:p>
    <w:p w:rsidR="00804C04" w:rsidRDefault="00804C04"/>
    <w:sectPr w:rsidR="00804C04" w:rsidSect="0041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4A0"/>
    <w:multiLevelType w:val="hybridMultilevel"/>
    <w:tmpl w:val="CBD64480"/>
    <w:lvl w:ilvl="0" w:tplc="39ACC9A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34B3"/>
    <w:multiLevelType w:val="hybridMultilevel"/>
    <w:tmpl w:val="DFAAF68A"/>
    <w:lvl w:ilvl="0" w:tplc="C77C5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F9"/>
    <w:rsid w:val="00054E9B"/>
    <w:rsid w:val="00063733"/>
    <w:rsid w:val="000B5686"/>
    <w:rsid w:val="000C41F1"/>
    <w:rsid w:val="00133026"/>
    <w:rsid w:val="001A6B84"/>
    <w:rsid w:val="00303FA7"/>
    <w:rsid w:val="004044C0"/>
    <w:rsid w:val="0041406D"/>
    <w:rsid w:val="005B5C21"/>
    <w:rsid w:val="007A44F9"/>
    <w:rsid w:val="00804C04"/>
    <w:rsid w:val="00A36423"/>
    <w:rsid w:val="00B046A2"/>
    <w:rsid w:val="00B75858"/>
    <w:rsid w:val="00CF1240"/>
    <w:rsid w:val="00EB68B5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878FD4-2280-4A1A-9251-ECB5A56E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06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04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 ZMIAN DO ROZKŁADU JAZDY POCIĄGÓW 2015/2016</vt:lpstr>
    </vt:vector>
  </TitlesOfParts>
  <Company>Microsoft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 ZMIAN DO ROZKŁADU JAZDY POCIĄGÓW 2015/2016</dc:title>
  <dc:creator>L_Wroblewski</dc:creator>
  <cp:lastModifiedBy>Karolina Wejchan-Rotowicz</cp:lastModifiedBy>
  <cp:revision>3</cp:revision>
  <cp:lastPrinted>2019-01-29T08:21:00Z</cp:lastPrinted>
  <dcterms:created xsi:type="dcterms:W3CDTF">2021-01-11T09:23:00Z</dcterms:created>
  <dcterms:modified xsi:type="dcterms:W3CDTF">2021-01-11T09:24:00Z</dcterms:modified>
</cp:coreProperties>
</file>