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65388" w14:textId="77777777" w:rsidR="0006583B" w:rsidRDefault="00A6302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p w14:paraId="071F3B5C" w14:textId="77777777" w:rsidR="0006583B" w:rsidRDefault="001932D5">
      <w:pPr>
        <w:spacing w:after="55"/>
        <w:ind w:right="2244"/>
        <w:jc w:val="right"/>
      </w:pPr>
      <w:r>
        <w:rPr>
          <w:noProof/>
        </w:rPr>
        <w:drawing>
          <wp:inline distT="0" distB="0" distL="0" distR="0" wp14:anchorId="6C90503B" wp14:editId="7762D6ED">
            <wp:extent cx="6419215" cy="723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21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63029">
        <w:rPr>
          <w:rFonts w:ascii="Arial" w:eastAsia="Arial" w:hAnsi="Arial" w:cs="Arial"/>
          <w:sz w:val="20"/>
        </w:rPr>
        <w:t xml:space="preserve"> </w:t>
      </w:r>
    </w:p>
    <w:p w14:paraId="5434FFAE" w14:textId="77777777" w:rsidR="0006583B" w:rsidRDefault="00A63029">
      <w:pPr>
        <w:spacing w:after="0"/>
        <w:ind w:left="142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14116" w:type="dxa"/>
        <w:tblInd w:w="823" w:type="dxa"/>
        <w:tblCellMar>
          <w:top w:w="37" w:type="dxa"/>
          <w:left w:w="144" w:type="dxa"/>
          <w:right w:w="58" w:type="dxa"/>
        </w:tblCellMar>
        <w:tblLook w:val="04A0" w:firstRow="1" w:lastRow="0" w:firstColumn="1" w:lastColumn="0" w:noHBand="0" w:noVBand="1"/>
      </w:tblPr>
      <w:tblGrid>
        <w:gridCol w:w="543"/>
        <w:gridCol w:w="1676"/>
        <w:gridCol w:w="1631"/>
        <w:gridCol w:w="3721"/>
        <w:gridCol w:w="1592"/>
        <w:gridCol w:w="1737"/>
        <w:gridCol w:w="1590"/>
        <w:gridCol w:w="1626"/>
      </w:tblGrid>
      <w:tr w:rsidR="0006583B" w14:paraId="3CC1C598" w14:textId="77777777">
        <w:trPr>
          <w:trHeight w:val="1407"/>
        </w:trPr>
        <w:tc>
          <w:tcPr>
            <w:tcW w:w="141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8616" w14:textId="77777777" w:rsidR="0006583B" w:rsidRDefault="0040168B" w:rsidP="00B21185">
            <w:pPr>
              <w:ind w:right="90"/>
              <w:jc w:val="center"/>
            </w:pPr>
            <w:r w:rsidRPr="0040168B">
              <w:rPr>
                <w:rFonts w:ascii="Arial" w:eastAsia="Arial" w:hAnsi="Arial" w:cs="Arial"/>
                <w:b/>
                <w:sz w:val="20"/>
              </w:rPr>
              <w:t>Informacja o umowach o dofinansowanie projektu zawartych w ramach trybu pozakonkursowego w miesiącu –</w:t>
            </w:r>
            <w:r w:rsidR="00DA4138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B21185">
              <w:rPr>
                <w:rFonts w:ascii="Arial" w:eastAsia="Arial" w:hAnsi="Arial" w:cs="Arial"/>
                <w:b/>
                <w:sz w:val="20"/>
              </w:rPr>
              <w:t>marzec 2021</w:t>
            </w:r>
            <w:r w:rsidR="00E477E2">
              <w:rPr>
                <w:rFonts w:ascii="Arial" w:eastAsia="Arial" w:hAnsi="Arial" w:cs="Arial"/>
                <w:b/>
                <w:sz w:val="20"/>
              </w:rPr>
              <w:t xml:space="preserve"> r.</w:t>
            </w:r>
          </w:p>
        </w:tc>
      </w:tr>
      <w:tr w:rsidR="0006583B" w:rsidRPr="007A07B7" w14:paraId="477E7AEE" w14:textId="77777777" w:rsidTr="00B21185">
        <w:trPr>
          <w:trHeight w:val="125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63C9F" w14:textId="77777777" w:rsidR="0006583B" w:rsidRDefault="00A63029">
            <w:r>
              <w:rPr>
                <w:rFonts w:ascii="Arial" w:eastAsia="Arial" w:hAnsi="Arial" w:cs="Arial"/>
                <w:b/>
                <w:sz w:val="18"/>
              </w:rPr>
              <w:t xml:space="preserve">Lp.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088E4" w14:textId="77777777" w:rsidR="0006583B" w:rsidRDefault="00A63029">
            <w:pPr>
              <w:spacing w:after="24"/>
              <w:ind w:left="41"/>
            </w:pPr>
            <w:r>
              <w:rPr>
                <w:rFonts w:ascii="Arial" w:eastAsia="Arial" w:hAnsi="Arial" w:cs="Arial"/>
                <w:b/>
                <w:sz w:val="18"/>
              </w:rPr>
              <w:t xml:space="preserve">Numer wniosku </w:t>
            </w:r>
          </w:p>
          <w:p w14:paraId="15604050" w14:textId="77777777" w:rsidR="0006583B" w:rsidRDefault="00A6302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Application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number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FFA5B" w14:textId="77777777" w:rsidR="0006583B" w:rsidRDefault="00A63029">
            <w:pPr>
              <w:spacing w:after="2" w:line="287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Nazwa beneficjenta </w:t>
            </w:r>
          </w:p>
          <w:p w14:paraId="36844C85" w14:textId="77777777" w:rsidR="0006583B" w:rsidRDefault="00A63029">
            <w:pPr>
              <w:ind w:right="87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Applicant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85B51" w14:textId="77777777" w:rsidR="0006583B" w:rsidRDefault="00A63029">
            <w:pPr>
              <w:ind w:left="864" w:right="901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Tytuł projektu Project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title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3F378" w14:textId="77777777" w:rsidR="0006583B" w:rsidRDefault="00A63029">
            <w:pPr>
              <w:spacing w:line="289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Całkowita wartość </w:t>
            </w:r>
          </w:p>
          <w:p w14:paraId="2FAFE92F" w14:textId="77777777" w:rsidR="0006583B" w:rsidRDefault="00A63029">
            <w:pPr>
              <w:spacing w:after="26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projektu (PLN) </w:t>
            </w:r>
          </w:p>
          <w:p w14:paraId="0A917876" w14:textId="77777777" w:rsidR="0006583B" w:rsidRDefault="00A63029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Total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value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of the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project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6F434" w14:textId="77777777" w:rsidR="0006583B" w:rsidRDefault="00A63029">
            <w:pPr>
              <w:spacing w:after="24"/>
              <w:ind w:left="14"/>
            </w:pPr>
            <w:r>
              <w:rPr>
                <w:rFonts w:ascii="Arial" w:eastAsia="Arial" w:hAnsi="Arial" w:cs="Arial"/>
                <w:b/>
                <w:sz w:val="18"/>
              </w:rPr>
              <w:t xml:space="preserve">Dofinansowanie </w:t>
            </w:r>
          </w:p>
          <w:p w14:paraId="30931E3F" w14:textId="77777777" w:rsidR="0006583B" w:rsidRDefault="00A63029">
            <w:pPr>
              <w:spacing w:after="26"/>
              <w:ind w:right="89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(PLN) </w:t>
            </w:r>
          </w:p>
          <w:p w14:paraId="16FC28F0" w14:textId="77777777" w:rsidR="0006583B" w:rsidRDefault="00A63029">
            <w:pPr>
              <w:ind w:right="86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Funding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B2EB1" w14:textId="77777777" w:rsidR="0006583B" w:rsidRDefault="00A63029">
            <w:pPr>
              <w:spacing w:line="289" w:lineRule="auto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 xml:space="preserve">Dofinansowanie z EFRR (PLN) </w:t>
            </w:r>
          </w:p>
          <w:p w14:paraId="41FB1C49" w14:textId="77777777" w:rsidR="0006583B" w:rsidRDefault="00A63029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Funding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from ERDF 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8EA25" w14:textId="77777777" w:rsidR="0006583B" w:rsidRPr="0040168B" w:rsidRDefault="00A63029">
            <w:pPr>
              <w:spacing w:line="289" w:lineRule="auto"/>
              <w:jc w:val="center"/>
              <w:rPr>
                <w:lang w:val="en-US"/>
              </w:rPr>
            </w:pPr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Data </w:t>
            </w:r>
            <w:proofErr w:type="spellStart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>podpisania</w:t>
            </w:r>
            <w:proofErr w:type="spellEnd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 </w:t>
            </w:r>
            <w:proofErr w:type="spellStart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>umowy</w:t>
            </w:r>
            <w:proofErr w:type="spellEnd"/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 </w:t>
            </w:r>
          </w:p>
          <w:p w14:paraId="0EBB6E2D" w14:textId="77777777" w:rsidR="0006583B" w:rsidRPr="0040168B" w:rsidRDefault="00A63029">
            <w:pPr>
              <w:jc w:val="center"/>
              <w:rPr>
                <w:lang w:val="en-US"/>
              </w:rPr>
            </w:pPr>
            <w:r w:rsidRPr="0040168B">
              <w:rPr>
                <w:rFonts w:ascii="Arial" w:eastAsia="Arial" w:hAnsi="Arial" w:cs="Arial"/>
                <w:b/>
                <w:sz w:val="18"/>
                <w:lang w:val="en-US"/>
              </w:rPr>
              <w:t xml:space="preserve">Date of signing the contract </w:t>
            </w:r>
          </w:p>
        </w:tc>
      </w:tr>
      <w:tr w:rsidR="0065008B" w14:paraId="2BBDFBEF" w14:textId="77777777" w:rsidTr="00B21185">
        <w:trPr>
          <w:trHeight w:val="12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EDA58" w14:textId="77777777" w:rsidR="0065008B" w:rsidRDefault="008D2403" w:rsidP="00F80360">
            <w:pPr>
              <w:ind w:right="9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B52A9" w14:textId="77777777" w:rsidR="0065008B" w:rsidRPr="006B37E0" w:rsidRDefault="0065008B" w:rsidP="00F80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7E0">
              <w:rPr>
                <w:rFonts w:ascii="Arial" w:hAnsi="Arial" w:cs="Arial"/>
                <w:sz w:val="18"/>
                <w:szCs w:val="18"/>
              </w:rPr>
              <w:t>UDA-</w:t>
            </w:r>
            <w:r w:rsidR="00B21185" w:rsidRPr="00B21185">
              <w:rPr>
                <w:rFonts w:ascii="Arial" w:eastAsiaTheme="minorHAnsi" w:hAnsi="Arial" w:cs="Arial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="00B21185" w:rsidRPr="00B21185">
              <w:rPr>
                <w:rFonts w:ascii="Arial" w:hAnsi="Arial" w:cs="Arial"/>
                <w:bCs/>
                <w:sz w:val="18"/>
                <w:szCs w:val="18"/>
              </w:rPr>
              <w:t>RPLD.04.01.01-10-0002/20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EFE6D" w14:textId="77777777" w:rsidR="0065008B" w:rsidRPr="006B37E0" w:rsidRDefault="0065008B" w:rsidP="00B211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37E0">
              <w:rPr>
                <w:rFonts w:ascii="Arial" w:hAnsi="Arial" w:cs="Arial"/>
                <w:sz w:val="18"/>
                <w:szCs w:val="18"/>
              </w:rPr>
              <w:t xml:space="preserve">Gmina </w:t>
            </w:r>
            <w:r w:rsidR="00B21185">
              <w:rPr>
                <w:rFonts w:ascii="Arial" w:hAnsi="Arial" w:cs="Arial"/>
                <w:sz w:val="18"/>
                <w:szCs w:val="18"/>
              </w:rPr>
              <w:t>Koluszki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37E0E" w14:textId="77777777" w:rsidR="0065008B" w:rsidRPr="00B21185" w:rsidRDefault="00B21185" w:rsidP="008874A6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B21185">
              <w:rPr>
                <w:rFonts w:ascii="Arial" w:hAnsi="Arial" w:cs="Arial"/>
                <w:bCs/>
                <w:sz w:val="18"/>
                <w:szCs w:val="18"/>
              </w:rPr>
              <w:t>Polepszenie jakości środowiska poprzez wykorzystanie odnawialnych źródeł energii w Gminie Koluszki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7AC7D" w14:textId="77777777" w:rsidR="0065008B" w:rsidRPr="00B21185" w:rsidRDefault="00B21185" w:rsidP="00F80360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185">
              <w:rPr>
                <w:rFonts w:ascii="Arial" w:hAnsi="Arial" w:cs="Arial"/>
                <w:b/>
                <w:sz w:val="18"/>
                <w:szCs w:val="18"/>
              </w:rPr>
              <w:t>1 432 665,88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1033E" w14:textId="77777777" w:rsidR="0065008B" w:rsidRPr="00B21185" w:rsidRDefault="00B21185" w:rsidP="00F80360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185">
              <w:rPr>
                <w:rFonts w:ascii="Arial" w:hAnsi="Arial" w:cs="Arial"/>
                <w:b/>
                <w:bCs/>
                <w:sz w:val="18"/>
                <w:szCs w:val="18"/>
              </w:rPr>
              <w:t>1 120 000,00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60E1B" w14:textId="77777777" w:rsidR="0065008B" w:rsidRPr="00B21185" w:rsidRDefault="00B21185" w:rsidP="00F80360">
            <w:pPr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185">
              <w:rPr>
                <w:rFonts w:ascii="Arial" w:hAnsi="Arial" w:cs="Arial"/>
                <w:b/>
                <w:bCs/>
                <w:sz w:val="18"/>
                <w:szCs w:val="18"/>
              </w:rPr>
              <w:t>1 120 000,00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7FE91" w14:textId="77777777" w:rsidR="0065008B" w:rsidRPr="006B37E0" w:rsidRDefault="006E2378" w:rsidP="00F80360">
            <w:pPr>
              <w:ind w:right="8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01.03</w:t>
            </w:r>
            <w:r w:rsidR="00B21185">
              <w:rPr>
                <w:rFonts w:ascii="Arial" w:hAnsi="Arial" w:cs="Arial"/>
                <w:sz w:val="18"/>
                <w:szCs w:val="18"/>
              </w:rPr>
              <w:t>.2021</w:t>
            </w:r>
            <w:r w:rsidR="007E33ED" w:rsidRPr="006B37E0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451D77" w14:paraId="69560B7A" w14:textId="77777777" w:rsidTr="00B21185">
        <w:trPr>
          <w:trHeight w:val="12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6D206" w14:textId="77777777" w:rsidR="00451D77" w:rsidRDefault="00233BE0" w:rsidP="00F80360">
            <w:pPr>
              <w:ind w:right="9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3EDA0" w14:textId="77777777" w:rsidR="00451D77" w:rsidRPr="006B37E0" w:rsidRDefault="00FE3309" w:rsidP="00F80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309">
              <w:rPr>
                <w:rFonts w:ascii="Arial" w:hAnsi="Arial" w:cs="Arial"/>
                <w:sz w:val="18"/>
                <w:szCs w:val="18"/>
              </w:rPr>
              <w:t>UDA-RPLD.04.01.01-10-0001/20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FC480" w14:textId="77777777" w:rsidR="00451D77" w:rsidRPr="006B37E0" w:rsidRDefault="00FE3309" w:rsidP="00D0347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Nowosolna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2573D" w14:textId="77777777" w:rsidR="00451D77" w:rsidRPr="00762D95" w:rsidRDefault="00762D95" w:rsidP="00FE3309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 w:rsidRPr="00762D95">
              <w:rPr>
                <w:rFonts w:ascii="Arial" w:hAnsi="Arial" w:cs="Arial"/>
                <w:sz w:val="18"/>
                <w:szCs w:val="18"/>
              </w:rPr>
              <w:t>Zwiększenie produkcji energii ze źródeł odnawialnych na terenie gminy Nowosolna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98FF" w14:textId="77777777" w:rsidR="00451D77" w:rsidRPr="00FE3309" w:rsidRDefault="00FE3309" w:rsidP="00F80360">
            <w:pPr>
              <w:ind w:right="8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309">
              <w:rPr>
                <w:rFonts w:ascii="Arial" w:hAnsi="Arial" w:cs="Arial"/>
                <w:b/>
                <w:sz w:val="18"/>
                <w:szCs w:val="18"/>
              </w:rPr>
              <w:t>1 151 649,00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F66AD" w14:textId="77777777" w:rsidR="00451D77" w:rsidRPr="00FE3309" w:rsidRDefault="00FE3309" w:rsidP="00F80360">
            <w:pPr>
              <w:ind w:right="8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309">
              <w:rPr>
                <w:rFonts w:ascii="Arial" w:hAnsi="Arial" w:cs="Arial"/>
                <w:b/>
                <w:sz w:val="18"/>
                <w:szCs w:val="18"/>
              </w:rPr>
              <w:t>899 980,00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2AE07" w14:textId="77777777" w:rsidR="00451D77" w:rsidRPr="00FE3309" w:rsidRDefault="00FE3309" w:rsidP="00F80360">
            <w:pPr>
              <w:ind w:right="8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E3309">
              <w:rPr>
                <w:rFonts w:ascii="Arial" w:hAnsi="Arial" w:cs="Arial"/>
                <w:b/>
                <w:sz w:val="18"/>
                <w:szCs w:val="18"/>
              </w:rPr>
              <w:t>899 980,00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F857" w14:textId="77777777" w:rsidR="00451D77" w:rsidRPr="006B37E0" w:rsidRDefault="00FE3309" w:rsidP="00F80360">
            <w:pPr>
              <w:ind w:right="8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19.03.2021 r.</w:t>
            </w:r>
          </w:p>
        </w:tc>
      </w:tr>
      <w:tr w:rsidR="00233BE0" w14:paraId="6988B913" w14:textId="77777777" w:rsidTr="00B21185">
        <w:trPr>
          <w:trHeight w:val="1222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3A6A" w14:textId="77777777" w:rsidR="00233BE0" w:rsidRDefault="00233BE0" w:rsidP="00233BE0">
            <w:pPr>
              <w:ind w:right="9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4A7FD" w14:textId="77777777" w:rsidR="00233BE0" w:rsidRPr="006B37E0" w:rsidRDefault="00233BE0" w:rsidP="00233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C53">
              <w:rPr>
                <w:rFonts w:ascii="Arial" w:hAnsi="Arial" w:cs="Arial"/>
                <w:sz w:val="18"/>
                <w:szCs w:val="18"/>
              </w:rPr>
              <w:t>UDA-</w:t>
            </w:r>
            <w:r w:rsidRPr="00294C53">
              <w:rPr>
                <w:rFonts w:ascii="Arial" w:hAnsi="Arial" w:cs="Arial"/>
                <w:bCs/>
                <w:sz w:val="18"/>
                <w:szCs w:val="18"/>
              </w:rPr>
              <w:t xml:space="preserve"> RPLD.04.01.01-10-000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294C53">
              <w:rPr>
                <w:rFonts w:ascii="Arial" w:hAnsi="Arial" w:cs="Arial"/>
                <w:bCs/>
                <w:sz w:val="18"/>
                <w:szCs w:val="18"/>
              </w:rPr>
              <w:t>/20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D4037" w14:textId="77777777" w:rsidR="00233BE0" w:rsidRPr="006B37E0" w:rsidRDefault="00233BE0" w:rsidP="00233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Gmina Andrespol</w:t>
            </w: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57DBC" w14:textId="77777777" w:rsidR="00233BE0" w:rsidRPr="00294C53" w:rsidRDefault="00233BE0" w:rsidP="00233BE0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  <w:r w:rsidRPr="00294C53">
              <w:rPr>
                <w:rFonts w:ascii="Arial" w:hAnsi="Arial" w:cs="Arial"/>
                <w:bCs/>
                <w:sz w:val="18"/>
                <w:szCs w:val="18"/>
              </w:rPr>
              <w:t>OZE w Gminie Andrespol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56385" w14:textId="77777777" w:rsidR="00233BE0" w:rsidRPr="006B37E0" w:rsidRDefault="00233BE0" w:rsidP="00233BE0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C53">
              <w:rPr>
                <w:rFonts w:ascii="Arial" w:hAnsi="Arial" w:cs="Arial"/>
                <w:b/>
                <w:sz w:val="18"/>
                <w:szCs w:val="18"/>
              </w:rPr>
              <w:t>1 774 481,22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7D76F" w14:textId="77777777" w:rsidR="00233BE0" w:rsidRPr="006B37E0" w:rsidRDefault="00233BE0" w:rsidP="00233BE0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C53">
              <w:rPr>
                <w:rFonts w:ascii="Arial" w:hAnsi="Arial" w:cs="Arial"/>
                <w:b/>
                <w:bCs/>
                <w:sz w:val="18"/>
                <w:szCs w:val="18"/>
              </w:rPr>
              <w:t>1 382 100,00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0894D" w14:textId="77777777" w:rsidR="00233BE0" w:rsidRPr="006B37E0" w:rsidRDefault="00233BE0" w:rsidP="00233BE0">
            <w:pPr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4C53">
              <w:rPr>
                <w:rFonts w:ascii="Arial" w:hAnsi="Arial" w:cs="Arial"/>
                <w:b/>
                <w:bCs/>
                <w:sz w:val="18"/>
                <w:szCs w:val="18"/>
              </w:rPr>
              <w:t>1 382 100,00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02FDB" w14:textId="77777777" w:rsidR="00233BE0" w:rsidRPr="006B37E0" w:rsidRDefault="00233BE0" w:rsidP="00233BE0">
            <w:pPr>
              <w:ind w:right="8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22.03.2021 r.</w:t>
            </w:r>
          </w:p>
        </w:tc>
      </w:tr>
      <w:tr w:rsidR="00233BE0" w14:paraId="37BE9314" w14:textId="77777777" w:rsidTr="008D2403">
        <w:trPr>
          <w:trHeight w:val="619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109E9" w14:textId="77777777" w:rsidR="00233BE0" w:rsidRPr="00967B70" w:rsidRDefault="00233BE0" w:rsidP="00233BE0">
            <w:pPr>
              <w:ind w:right="5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67B70">
              <w:rPr>
                <w:rFonts w:ascii="Arial" w:eastAsia="Arial" w:hAnsi="Arial" w:cs="Arial"/>
                <w:b/>
                <w:sz w:val="18"/>
                <w:szCs w:val="18"/>
              </w:rPr>
              <w:t xml:space="preserve">SUMA/TOTAL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5FABA" w14:textId="77777777" w:rsidR="00233BE0" w:rsidRPr="00762D95" w:rsidRDefault="00233BE0" w:rsidP="00233BE0">
            <w:pPr>
              <w:ind w:right="8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D95">
              <w:rPr>
                <w:rFonts w:ascii="Arial" w:hAnsi="Arial" w:cs="Arial"/>
                <w:b/>
                <w:sz w:val="18"/>
                <w:szCs w:val="18"/>
              </w:rPr>
              <w:t>3 402 080,00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06533" w14:textId="77777777" w:rsidR="00233BE0" w:rsidRPr="00967B70" w:rsidRDefault="00233BE0" w:rsidP="00233BE0">
            <w:pPr>
              <w:ind w:right="8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2D95">
              <w:rPr>
                <w:rFonts w:ascii="Arial" w:hAnsi="Arial" w:cs="Arial"/>
                <w:b/>
                <w:sz w:val="18"/>
                <w:szCs w:val="18"/>
              </w:rPr>
              <w:t>3 402 080,00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70EC7" w14:textId="77777777" w:rsidR="00233BE0" w:rsidRPr="00967B70" w:rsidRDefault="00233BE0" w:rsidP="00233BE0">
            <w:pPr>
              <w:ind w:right="8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51D353E" w14:textId="77777777" w:rsidR="00214757" w:rsidRPr="00214757" w:rsidRDefault="00A63029" w:rsidP="00214757">
      <w:pPr>
        <w:spacing w:after="0"/>
        <w:ind w:left="14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 </w:t>
      </w:r>
    </w:p>
    <w:sectPr w:rsidR="00214757" w:rsidRPr="00214757">
      <w:pgSz w:w="16838" w:h="11906" w:orient="landscape"/>
      <w:pgMar w:top="1168" w:right="1440" w:bottom="1440" w:left="5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3B"/>
    <w:rsid w:val="0001746C"/>
    <w:rsid w:val="0006583B"/>
    <w:rsid w:val="000D4145"/>
    <w:rsid w:val="00134A46"/>
    <w:rsid w:val="00141F2B"/>
    <w:rsid w:val="001932D5"/>
    <w:rsid w:val="00195C99"/>
    <w:rsid w:val="001B4764"/>
    <w:rsid w:val="00214757"/>
    <w:rsid w:val="00215232"/>
    <w:rsid w:val="00233BE0"/>
    <w:rsid w:val="00276A53"/>
    <w:rsid w:val="00294C53"/>
    <w:rsid w:val="002A4975"/>
    <w:rsid w:val="002C57AD"/>
    <w:rsid w:val="003A6347"/>
    <w:rsid w:val="003B015B"/>
    <w:rsid w:val="0040168B"/>
    <w:rsid w:val="004351B9"/>
    <w:rsid w:val="00451D77"/>
    <w:rsid w:val="00502B0B"/>
    <w:rsid w:val="005944DB"/>
    <w:rsid w:val="005B1E06"/>
    <w:rsid w:val="005F72BF"/>
    <w:rsid w:val="006409B3"/>
    <w:rsid w:val="0065008B"/>
    <w:rsid w:val="006B37E0"/>
    <w:rsid w:val="006E2378"/>
    <w:rsid w:val="006F5573"/>
    <w:rsid w:val="00762D95"/>
    <w:rsid w:val="00775FC4"/>
    <w:rsid w:val="007A07B7"/>
    <w:rsid w:val="007C03DB"/>
    <w:rsid w:val="007E33ED"/>
    <w:rsid w:val="00801ABE"/>
    <w:rsid w:val="008275AE"/>
    <w:rsid w:val="00846B5A"/>
    <w:rsid w:val="008874A6"/>
    <w:rsid w:val="008D2403"/>
    <w:rsid w:val="00957D48"/>
    <w:rsid w:val="00967B70"/>
    <w:rsid w:val="00A32379"/>
    <w:rsid w:val="00A63029"/>
    <w:rsid w:val="00A74441"/>
    <w:rsid w:val="00AE7CA1"/>
    <w:rsid w:val="00B21185"/>
    <w:rsid w:val="00B2218E"/>
    <w:rsid w:val="00BC0F9B"/>
    <w:rsid w:val="00BF54E0"/>
    <w:rsid w:val="00C609CE"/>
    <w:rsid w:val="00CC7B48"/>
    <w:rsid w:val="00CF3E42"/>
    <w:rsid w:val="00D0347A"/>
    <w:rsid w:val="00D6058A"/>
    <w:rsid w:val="00D8563C"/>
    <w:rsid w:val="00DA2AD2"/>
    <w:rsid w:val="00DA4138"/>
    <w:rsid w:val="00DD1713"/>
    <w:rsid w:val="00DE1E3E"/>
    <w:rsid w:val="00E477E2"/>
    <w:rsid w:val="00E84628"/>
    <w:rsid w:val="00EF183C"/>
    <w:rsid w:val="00F80360"/>
    <w:rsid w:val="00FB3E7C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8551"/>
  <w15:docId w15:val="{AA422DCB-43CE-4079-8E1F-6CDE4515C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3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E4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>Urząd Marszałkowski Województwa Łódzkiego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subject/>
  <dc:creator>marcin.dudzinski</dc:creator>
  <cp:keywords/>
  <cp:lastModifiedBy>Maciej</cp:lastModifiedBy>
  <cp:revision>2</cp:revision>
  <cp:lastPrinted>2019-09-02T11:49:00Z</cp:lastPrinted>
  <dcterms:created xsi:type="dcterms:W3CDTF">2021-04-01T12:02:00Z</dcterms:created>
  <dcterms:modified xsi:type="dcterms:W3CDTF">2021-04-01T12:02:00Z</dcterms:modified>
</cp:coreProperties>
</file>