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1932D5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641921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029"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631"/>
        <w:gridCol w:w="3721"/>
        <w:gridCol w:w="1592"/>
        <w:gridCol w:w="1737"/>
        <w:gridCol w:w="1590"/>
        <w:gridCol w:w="1626"/>
      </w:tblGrid>
      <w:tr w:rsidR="0006583B" w:rsidTr="00166899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C97EFF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C97EFF">
              <w:rPr>
                <w:rFonts w:ascii="Arial" w:eastAsia="Arial" w:hAnsi="Arial" w:cs="Arial"/>
                <w:b/>
                <w:sz w:val="20"/>
              </w:rPr>
              <w:t xml:space="preserve">czerwiec </w:t>
            </w:r>
            <w:r w:rsidR="00B21185">
              <w:rPr>
                <w:rFonts w:ascii="Arial" w:eastAsia="Arial" w:hAnsi="Arial" w:cs="Arial"/>
                <w:b/>
                <w:sz w:val="20"/>
              </w:rPr>
              <w:t>2021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D95D9A" w:rsidTr="00B21185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616A34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Default="00616A34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Pr="00C97EFF" w:rsidRDefault="00C97EFF" w:rsidP="00616A3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7EFF">
              <w:rPr>
                <w:rFonts w:ascii="Arial" w:hAnsi="Arial" w:cs="Arial"/>
                <w:sz w:val="18"/>
                <w:szCs w:val="18"/>
              </w:rPr>
              <w:t>WND-RPLD.06.03.01-10-0002/20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34" w:rsidRPr="00C97EFF" w:rsidRDefault="00C97EFF" w:rsidP="00616A34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97EFF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Gmina Parzęczew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34" w:rsidRPr="00C97EFF" w:rsidRDefault="00C97EFF" w:rsidP="00616A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7EFF">
              <w:rPr>
                <w:rFonts w:ascii="Arial" w:hAnsi="Arial" w:cs="Arial"/>
                <w:sz w:val="18"/>
                <w:szCs w:val="18"/>
              </w:rPr>
              <w:t>Rewitalizacja miejscowości Parzęczew – etap IV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C97EFF" w:rsidRDefault="00C97EFF" w:rsidP="00616A34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C97EFF">
              <w:rPr>
                <w:rFonts w:ascii="Arial" w:hAnsi="Arial" w:cs="Arial"/>
                <w:b/>
                <w:sz w:val="18"/>
                <w:szCs w:val="18"/>
              </w:rPr>
              <w:t>14 289 141,80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C97EFF" w:rsidRDefault="00C97EFF" w:rsidP="00616A34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C97EFF">
              <w:rPr>
                <w:rFonts w:ascii="Arial" w:hAnsi="Arial" w:cs="Arial"/>
                <w:b/>
                <w:sz w:val="18"/>
                <w:szCs w:val="18"/>
              </w:rPr>
              <w:t>10 328 320,94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A34" w:rsidRPr="00C97EFF" w:rsidRDefault="00C97EFF" w:rsidP="00616A34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C97EFF">
              <w:rPr>
                <w:rFonts w:ascii="Arial" w:hAnsi="Arial" w:cs="Arial"/>
                <w:b/>
                <w:smallCaps/>
                <w:sz w:val="18"/>
                <w:szCs w:val="18"/>
              </w:rPr>
              <w:t>9 850 421,48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34" w:rsidRPr="002851D9" w:rsidRDefault="002851D9" w:rsidP="00616A34">
            <w:pPr>
              <w:ind w:righ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1D9">
              <w:rPr>
                <w:rFonts w:ascii="Arial" w:hAnsi="Arial" w:cs="Arial"/>
                <w:b/>
                <w:sz w:val="18"/>
                <w:szCs w:val="18"/>
              </w:rPr>
              <w:t>2021-06-30</w:t>
            </w:r>
          </w:p>
        </w:tc>
      </w:tr>
      <w:tr w:rsidR="001E03E1" w:rsidTr="002F6300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3E1" w:rsidRPr="00967B70" w:rsidRDefault="001E03E1" w:rsidP="001E03E1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3E1" w:rsidRPr="00C97EFF" w:rsidRDefault="001E03E1" w:rsidP="001E03E1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C97EFF">
              <w:rPr>
                <w:rFonts w:ascii="Arial" w:hAnsi="Arial" w:cs="Arial"/>
                <w:b/>
                <w:sz w:val="18"/>
                <w:szCs w:val="18"/>
              </w:rPr>
              <w:t>10 328 320,94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3E1" w:rsidRPr="00C97EFF" w:rsidRDefault="001E03E1" w:rsidP="001E03E1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C97EFF">
              <w:rPr>
                <w:rFonts w:ascii="Arial" w:hAnsi="Arial" w:cs="Arial"/>
                <w:b/>
                <w:smallCaps/>
                <w:sz w:val="18"/>
                <w:szCs w:val="18"/>
              </w:rPr>
              <w:t>9 850 421,48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3E1" w:rsidRPr="002851D9" w:rsidRDefault="001E03E1" w:rsidP="001E03E1">
            <w:pPr>
              <w:ind w:righ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14757" w:rsidRPr="00214757" w:rsidRDefault="00A63029" w:rsidP="00214757">
      <w:pPr>
        <w:spacing w:after="0"/>
        <w:ind w:left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sectPr w:rsidR="00214757" w:rsidRPr="00214757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8332D"/>
    <w:rsid w:val="000D4145"/>
    <w:rsid w:val="00134A46"/>
    <w:rsid w:val="00141F2B"/>
    <w:rsid w:val="00166899"/>
    <w:rsid w:val="001932D5"/>
    <w:rsid w:val="00195C99"/>
    <w:rsid w:val="001B4764"/>
    <w:rsid w:val="001E03E1"/>
    <w:rsid w:val="00214757"/>
    <w:rsid w:val="00215232"/>
    <w:rsid w:val="00233BE0"/>
    <w:rsid w:val="00276A53"/>
    <w:rsid w:val="002851D9"/>
    <w:rsid w:val="00294C53"/>
    <w:rsid w:val="002A4975"/>
    <w:rsid w:val="002C57AD"/>
    <w:rsid w:val="002F6300"/>
    <w:rsid w:val="003A6347"/>
    <w:rsid w:val="003B015B"/>
    <w:rsid w:val="003B097B"/>
    <w:rsid w:val="003C69F3"/>
    <w:rsid w:val="003F0901"/>
    <w:rsid w:val="0040168B"/>
    <w:rsid w:val="004351B9"/>
    <w:rsid w:val="00436438"/>
    <w:rsid w:val="00451D77"/>
    <w:rsid w:val="00502B0B"/>
    <w:rsid w:val="005944DB"/>
    <w:rsid w:val="005B1E06"/>
    <w:rsid w:val="005F72BF"/>
    <w:rsid w:val="00616A34"/>
    <w:rsid w:val="0065008B"/>
    <w:rsid w:val="006B37E0"/>
    <w:rsid w:val="006E2378"/>
    <w:rsid w:val="006F5573"/>
    <w:rsid w:val="00762D95"/>
    <w:rsid w:val="00775FC4"/>
    <w:rsid w:val="007A07B7"/>
    <w:rsid w:val="007C03DB"/>
    <w:rsid w:val="007D7F71"/>
    <w:rsid w:val="007E33ED"/>
    <w:rsid w:val="00801ABE"/>
    <w:rsid w:val="008275AE"/>
    <w:rsid w:val="00846B5A"/>
    <w:rsid w:val="008874A6"/>
    <w:rsid w:val="008D2403"/>
    <w:rsid w:val="00957D48"/>
    <w:rsid w:val="00967B70"/>
    <w:rsid w:val="00A32379"/>
    <w:rsid w:val="00A371B1"/>
    <w:rsid w:val="00A63029"/>
    <w:rsid w:val="00A74441"/>
    <w:rsid w:val="00A7585E"/>
    <w:rsid w:val="00AE7CA1"/>
    <w:rsid w:val="00B21185"/>
    <w:rsid w:val="00B2218E"/>
    <w:rsid w:val="00B5657F"/>
    <w:rsid w:val="00BA18ED"/>
    <w:rsid w:val="00BC0F9B"/>
    <w:rsid w:val="00BD22D5"/>
    <w:rsid w:val="00BF54E0"/>
    <w:rsid w:val="00C609CE"/>
    <w:rsid w:val="00C97EFF"/>
    <w:rsid w:val="00CC7B48"/>
    <w:rsid w:val="00CF3E42"/>
    <w:rsid w:val="00D0347A"/>
    <w:rsid w:val="00D6058A"/>
    <w:rsid w:val="00D8563C"/>
    <w:rsid w:val="00D95D9A"/>
    <w:rsid w:val="00DA2AD2"/>
    <w:rsid w:val="00DA4138"/>
    <w:rsid w:val="00DD1713"/>
    <w:rsid w:val="00DE1E3E"/>
    <w:rsid w:val="00E477E2"/>
    <w:rsid w:val="00E84628"/>
    <w:rsid w:val="00EF183C"/>
    <w:rsid w:val="00F55C93"/>
    <w:rsid w:val="00F80360"/>
    <w:rsid w:val="00FB3E7C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Dariusz Berent</cp:lastModifiedBy>
  <cp:revision>79</cp:revision>
  <cp:lastPrinted>2019-09-02T11:49:00Z</cp:lastPrinted>
  <dcterms:created xsi:type="dcterms:W3CDTF">2019-04-15T10:06:00Z</dcterms:created>
  <dcterms:modified xsi:type="dcterms:W3CDTF">2021-07-02T06:44:00Z</dcterms:modified>
</cp:coreProperties>
</file>