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3B" w:rsidRDefault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p w:rsidR="0006583B" w:rsidRDefault="001932D5">
      <w:pPr>
        <w:spacing w:after="55"/>
        <w:ind w:right="2244"/>
        <w:jc w:val="right"/>
      </w:pPr>
      <w:r>
        <w:rPr>
          <w:noProof/>
        </w:rPr>
        <w:drawing>
          <wp:inline distT="0" distB="0" distL="0" distR="0">
            <wp:extent cx="6419215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3029">
        <w:rPr>
          <w:rFonts w:ascii="Arial" w:eastAsia="Arial" w:hAnsi="Arial" w:cs="Arial"/>
          <w:sz w:val="20"/>
        </w:rPr>
        <w:t xml:space="preserve"> </w:t>
      </w:r>
    </w:p>
    <w:p w:rsidR="0006583B" w:rsidRDefault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116" w:type="dxa"/>
        <w:tblInd w:w="823" w:type="dxa"/>
        <w:tblCellMar>
          <w:top w:w="37" w:type="dxa"/>
          <w:left w:w="144" w:type="dxa"/>
          <w:right w:w="58" w:type="dxa"/>
        </w:tblCellMar>
        <w:tblLook w:val="04A0" w:firstRow="1" w:lastRow="0" w:firstColumn="1" w:lastColumn="0" w:noHBand="0" w:noVBand="1"/>
      </w:tblPr>
      <w:tblGrid>
        <w:gridCol w:w="543"/>
        <w:gridCol w:w="1676"/>
        <w:gridCol w:w="1631"/>
        <w:gridCol w:w="3721"/>
        <w:gridCol w:w="1592"/>
        <w:gridCol w:w="1737"/>
        <w:gridCol w:w="1590"/>
        <w:gridCol w:w="1626"/>
      </w:tblGrid>
      <w:tr w:rsidR="0006583B" w:rsidTr="00166899">
        <w:trPr>
          <w:trHeight w:val="1407"/>
        </w:trPr>
        <w:tc>
          <w:tcPr>
            <w:tcW w:w="14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40168B" w:rsidP="002B0218">
            <w:pPr>
              <w:ind w:right="90"/>
              <w:jc w:val="center"/>
            </w:pPr>
            <w:r w:rsidRPr="0040168B">
              <w:rPr>
                <w:rFonts w:ascii="Arial" w:eastAsia="Arial" w:hAnsi="Arial" w:cs="Arial"/>
                <w:b/>
                <w:sz w:val="20"/>
              </w:rPr>
              <w:t>Informacja o umowach o dofinansowanie projektu zawartych w ramach trybu pozakonkursowego w miesiącu –</w:t>
            </w:r>
            <w:r w:rsidR="00DA4138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2B0218">
              <w:rPr>
                <w:rFonts w:ascii="Arial" w:eastAsia="Arial" w:hAnsi="Arial" w:cs="Arial"/>
                <w:b/>
                <w:sz w:val="20"/>
              </w:rPr>
              <w:t>lipiec</w:t>
            </w:r>
            <w:r w:rsidR="00C97EFF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B21185">
              <w:rPr>
                <w:rFonts w:ascii="Arial" w:eastAsia="Arial" w:hAnsi="Arial" w:cs="Arial"/>
                <w:b/>
                <w:sz w:val="20"/>
              </w:rPr>
              <w:t>2021</w:t>
            </w:r>
            <w:r w:rsidR="00E477E2">
              <w:rPr>
                <w:rFonts w:ascii="Arial" w:eastAsia="Arial" w:hAnsi="Arial" w:cs="Arial"/>
                <w:b/>
                <w:sz w:val="20"/>
              </w:rPr>
              <w:t xml:space="preserve"> r.</w:t>
            </w:r>
          </w:p>
        </w:tc>
      </w:tr>
      <w:tr w:rsidR="0006583B" w:rsidRPr="00D95D9A" w:rsidTr="00B21185">
        <w:trPr>
          <w:trHeight w:val="125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r>
              <w:rPr>
                <w:rFonts w:ascii="Arial" w:eastAsia="Arial" w:hAnsi="Arial" w:cs="Arial"/>
                <w:b/>
                <w:sz w:val="18"/>
              </w:rPr>
              <w:t xml:space="preserve">Lp.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4"/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 xml:space="preserve">Numer wniosku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Application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number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" w:line="287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Nazwa beneficjenta </w:t>
            </w:r>
          </w:p>
          <w:p w:rsidR="0006583B" w:rsidRDefault="00A63029">
            <w:pPr>
              <w:ind w:right="8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Applicant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ind w:left="864" w:right="9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Tytuł projektu Project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title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3B" w:rsidRDefault="00A63029">
            <w:pPr>
              <w:spacing w:line="289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Całkowita wartość </w:t>
            </w:r>
          </w:p>
          <w:p w:rsidR="0006583B" w:rsidRDefault="00A63029">
            <w:pPr>
              <w:spacing w:after="26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projektu (PLN)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value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project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4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</w:t>
            </w:r>
          </w:p>
          <w:p w:rsidR="0006583B" w:rsidRDefault="00A63029">
            <w:pPr>
              <w:spacing w:after="26"/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(PLN) </w:t>
            </w:r>
          </w:p>
          <w:p w:rsidR="0006583B" w:rsidRDefault="00A63029">
            <w:pPr>
              <w:ind w:right="86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Funding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line="289" w:lineRule="auto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z EFRR (PLN) </w:t>
            </w:r>
          </w:p>
          <w:p w:rsidR="0006583B" w:rsidRDefault="00A63029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Funding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from ERDF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40168B" w:rsidRDefault="00A63029">
            <w:pPr>
              <w:spacing w:line="289" w:lineRule="auto"/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Data </w:t>
            </w:r>
            <w:proofErr w:type="spellStart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>podpisania</w:t>
            </w:r>
            <w:proofErr w:type="spellEnd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>umowy</w:t>
            </w:r>
            <w:proofErr w:type="spellEnd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</w:p>
          <w:p w:rsidR="0006583B" w:rsidRPr="0040168B" w:rsidRDefault="00A63029">
            <w:pPr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Date of signing the contract </w:t>
            </w:r>
          </w:p>
        </w:tc>
      </w:tr>
      <w:tr w:rsidR="00616A34" w:rsidTr="00166899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A34" w:rsidRDefault="00616A34" w:rsidP="00616A34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A34" w:rsidRPr="00C97EFF" w:rsidRDefault="002B0218" w:rsidP="00616A3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WND-RPLD.03.01.01-10-0001</w:t>
            </w:r>
            <w:r w:rsidR="00C97EFF" w:rsidRPr="00C97EFF">
              <w:rPr>
                <w:rFonts w:ascii="Arial" w:hAnsi="Arial" w:cs="Arial"/>
                <w:sz w:val="18"/>
                <w:szCs w:val="18"/>
              </w:rPr>
              <w:t>/20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34" w:rsidRPr="00C97EFF" w:rsidRDefault="00C97EFF" w:rsidP="002B021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97EFF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Gmina </w:t>
            </w:r>
            <w:r w:rsidR="002B021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Dłutów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34" w:rsidRPr="00C97EFF" w:rsidRDefault="002B0218" w:rsidP="002B021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</w:t>
            </w:r>
            <w:r w:rsidRPr="002B0218">
              <w:rPr>
                <w:rFonts w:ascii="Arial" w:eastAsia="Times New Roman" w:hAnsi="Arial" w:cs="Arial"/>
                <w:sz w:val="18"/>
                <w:szCs w:val="18"/>
              </w:rPr>
              <w:t>udowa parkingu dla samochodów i rowe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rów przy węźle przesiadkowym w D</w:t>
            </w:r>
            <w:r w:rsidRPr="002B0218">
              <w:rPr>
                <w:rFonts w:ascii="Arial" w:eastAsia="Times New Roman" w:hAnsi="Arial" w:cs="Arial"/>
                <w:sz w:val="18"/>
                <w:szCs w:val="18"/>
              </w:rPr>
              <w:t>łutowie ul</w:t>
            </w:r>
            <w:bookmarkStart w:id="0" w:name="_GoBack"/>
            <w:bookmarkEnd w:id="0"/>
            <w:r w:rsidRPr="002B021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Polna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A34" w:rsidRPr="00AC5283" w:rsidRDefault="002B0218" w:rsidP="00616A34">
            <w:pPr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AC5283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1 063 618,04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A34" w:rsidRPr="00AC5283" w:rsidRDefault="002B0218" w:rsidP="00616A34">
            <w:pPr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AC5283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555 640,71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A34" w:rsidRPr="00AC5283" w:rsidRDefault="002B0218" w:rsidP="00616A34">
            <w:pPr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AC5283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555 640,71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A34" w:rsidRPr="002851D9" w:rsidRDefault="002B0218" w:rsidP="00616A34">
            <w:pPr>
              <w:ind w:right="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2021-07-02</w:t>
            </w:r>
          </w:p>
        </w:tc>
      </w:tr>
      <w:tr w:rsidR="00616A34" w:rsidTr="00166899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A34" w:rsidRDefault="00616A34" w:rsidP="00616A34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A34" w:rsidRPr="00616A34" w:rsidRDefault="002B0218" w:rsidP="00616A3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B0218">
              <w:rPr>
                <w:rFonts w:ascii="Arial" w:hAnsi="Arial" w:cs="Arial"/>
                <w:sz w:val="18"/>
                <w:szCs w:val="18"/>
              </w:rPr>
              <w:t>WND-RPLD.03.01.01-10-0002/20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34" w:rsidRPr="00616A34" w:rsidRDefault="002B0218" w:rsidP="00616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Dłutów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34" w:rsidRPr="00616A34" w:rsidRDefault="002B0218" w:rsidP="002B0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2B0218">
              <w:rPr>
                <w:rFonts w:ascii="Arial" w:hAnsi="Arial" w:cs="Arial"/>
                <w:sz w:val="18"/>
                <w:szCs w:val="18"/>
              </w:rPr>
              <w:t xml:space="preserve">udowa parkingu dla samochodów i rowerów przy węźle przesiadkowym w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2B0218">
              <w:rPr>
                <w:rFonts w:ascii="Arial" w:hAnsi="Arial" w:cs="Arial"/>
                <w:sz w:val="18"/>
                <w:szCs w:val="18"/>
              </w:rPr>
              <w:t>łu</w:t>
            </w:r>
            <w:r>
              <w:rPr>
                <w:rFonts w:ascii="Arial" w:hAnsi="Arial" w:cs="Arial"/>
                <w:sz w:val="18"/>
                <w:szCs w:val="18"/>
              </w:rPr>
              <w:t>towie ul G</w:t>
            </w:r>
            <w:r w:rsidRPr="002B0218">
              <w:rPr>
                <w:rFonts w:ascii="Arial" w:hAnsi="Arial" w:cs="Arial"/>
                <w:sz w:val="18"/>
                <w:szCs w:val="18"/>
              </w:rPr>
              <w:t>łówna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A34" w:rsidRPr="00B5657F" w:rsidRDefault="002B0218" w:rsidP="00616A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860 656,12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A34" w:rsidRPr="00B5657F" w:rsidRDefault="002B0218" w:rsidP="00616A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487 602,87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A34" w:rsidRPr="00B5657F" w:rsidRDefault="002B0218" w:rsidP="00616A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0218">
              <w:rPr>
                <w:rFonts w:ascii="Arial Narrow" w:hAnsi="Arial Narrow" w:cs="Arial"/>
                <w:b/>
                <w:sz w:val="20"/>
                <w:szCs w:val="20"/>
              </w:rPr>
              <w:t>487 602,87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A34" w:rsidRPr="00616A34" w:rsidRDefault="002B0218" w:rsidP="00616A34">
            <w:pPr>
              <w:ind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218">
              <w:rPr>
                <w:rFonts w:ascii="Arial" w:hAnsi="Arial" w:cs="Arial"/>
                <w:b/>
                <w:sz w:val="18"/>
                <w:szCs w:val="18"/>
              </w:rPr>
              <w:t>2021-07-02</w:t>
            </w:r>
          </w:p>
        </w:tc>
      </w:tr>
      <w:tr w:rsidR="00616A34" w:rsidTr="00166899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A34" w:rsidRDefault="00C97EFF" w:rsidP="00616A34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A34" w:rsidRPr="00616A34" w:rsidRDefault="00AC5283" w:rsidP="00616A3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WND-</w:t>
            </w:r>
            <w:r w:rsidRPr="00AC5283">
              <w:rPr>
                <w:rFonts w:ascii="Arial" w:hAnsi="Arial" w:cs="Arial"/>
                <w:sz w:val="18"/>
                <w:szCs w:val="18"/>
              </w:rPr>
              <w:t>RPLD.04.02.01-10-0001/21-00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34" w:rsidRPr="00616A34" w:rsidRDefault="00AC5283" w:rsidP="00616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Koluszki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34" w:rsidRPr="00616A34" w:rsidRDefault="00AC5283" w:rsidP="00616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283">
              <w:rPr>
                <w:rFonts w:ascii="Arial" w:hAnsi="Arial" w:cs="Arial"/>
                <w:sz w:val="18"/>
                <w:szCs w:val="18"/>
              </w:rPr>
              <w:t>Termomodernizacja budynku przy. Ul. 3 Maja 17 w Koluszkach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A34" w:rsidRPr="00B5657F" w:rsidRDefault="00AC5283" w:rsidP="00616A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C5283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  <w:r w:rsidRPr="00AC5283">
              <w:rPr>
                <w:rFonts w:ascii="Arial Narrow" w:hAnsi="Arial Narrow" w:cs="Arial"/>
                <w:b/>
                <w:sz w:val="20"/>
                <w:szCs w:val="20"/>
              </w:rPr>
              <w:t>500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AC5283">
              <w:rPr>
                <w:rFonts w:ascii="Arial Narrow" w:hAnsi="Arial Narrow" w:cs="Arial"/>
                <w:b/>
                <w:sz w:val="20"/>
                <w:szCs w:val="20"/>
              </w:rPr>
              <w:t>276,15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A34" w:rsidRPr="00B5657F" w:rsidRDefault="00AC5283" w:rsidP="00616A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C5283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  <w:r w:rsidRPr="00AC5283">
              <w:rPr>
                <w:rFonts w:ascii="Arial Narrow" w:hAnsi="Arial Narrow" w:cs="Arial"/>
                <w:b/>
                <w:sz w:val="20"/>
                <w:szCs w:val="20"/>
              </w:rPr>
              <w:t>727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AC5283">
              <w:rPr>
                <w:rFonts w:ascii="Arial Narrow" w:hAnsi="Arial Narrow" w:cs="Arial"/>
                <w:b/>
                <w:sz w:val="20"/>
                <w:szCs w:val="20"/>
              </w:rPr>
              <w:t>456,86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A34" w:rsidRPr="00B5657F" w:rsidRDefault="00AC5283" w:rsidP="00616A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C5283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  <w:r w:rsidRPr="00AC5283">
              <w:rPr>
                <w:rFonts w:ascii="Arial Narrow" w:hAnsi="Arial Narrow" w:cs="Arial"/>
                <w:b/>
                <w:sz w:val="20"/>
                <w:szCs w:val="20"/>
              </w:rPr>
              <w:t>677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AC5283">
              <w:rPr>
                <w:rFonts w:ascii="Arial Narrow" w:hAnsi="Arial Narrow" w:cs="Arial"/>
                <w:b/>
                <w:sz w:val="20"/>
                <w:szCs w:val="20"/>
              </w:rPr>
              <w:t>909,21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A34" w:rsidRPr="00AC5283" w:rsidRDefault="00AC5283" w:rsidP="00616A34">
            <w:pPr>
              <w:ind w:right="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5283">
              <w:rPr>
                <w:rFonts w:ascii="Arial" w:hAnsi="Arial" w:cs="Arial"/>
                <w:b/>
                <w:sz w:val="18"/>
                <w:szCs w:val="18"/>
              </w:rPr>
              <w:t>2021-07-27</w:t>
            </w:r>
          </w:p>
        </w:tc>
      </w:tr>
      <w:tr w:rsidR="00AC5283" w:rsidTr="00166899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283" w:rsidRDefault="00AC5283" w:rsidP="00616A34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283" w:rsidRPr="005B6591" w:rsidRDefault="00AC5283" w:rsidP="00616A3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B6591">
              <w:rPr>
                <w:rStyle w:val="Domylnaczcionkaakapitu3"/>
                <w:rFonts w:ascii="Arial Narrow" w:hAnsi="Arial Narrow" w:cs="Arial Narrow"/>
                <w:bCs/>
                <w:sz w:val="20"/>
                <w:szCs w:val="20"/>
              </w:rPr>
              <w:t>WND-RPLD.</w:t>
            </w:r>
            <w:r w:rsidRPr="005B6591">
              <w:rPr>
                <w:rFonts w:ascii="Arial Narrow" w:hAnsi="Arial Narrow" w:cs="Arial Narrow"/>
                <w:bCs/>
                <w:sz w:val="20"/>
                <w:szCs w:val="20"/>
              </w:rPr>
              <w:t>03.01.01-10-0001/21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283" w:rsidRDefault="00AC5283" w:rsidP="00616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Miasto Zgierz</w:t>
            </w:r>
          </w:p>
          <w:p w:rsidR="00AC5283" w:rsidRPr="00AC5283" w:rsidRDefault="00AC5283" w:rsidP="00AC52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283" w:rsidRPr="00616A34" w:rsidRDefault="00AC5283" w:rsidP="00616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283">
              <w:rPr>
                <w:rFonts w:ascii="Arial" w:hAnsi="Arial" w:cs="Arial"/>
                <w:sz w:val="18"/>
                <w:szCs w:val="18"/>
              </w:rPr>
              <w:t>Modernizacja infrastruktury torowo-sieciowej na odcinku pl. Kilińskiego – Kurak (wraz ze zjazdem w drodze 91) w Zgierzu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5283" w:rsidRPr="00B5657F" w:rsidRDefault="00AC5283" w:rsidP="00616A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D10D0">
              <w:rPr>
                <w:rFonts w:ascii="Arial Narrow" w:hAnsi="Arial Narrow" w:cs="Arial Narrow"/>
                <w:b/>
                <w:sz w:val="20"/>
                <w:szCs w:val="20"/>
              </w:rPr>
              <w:t>14 639 397,59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5283" w:rsidRPr="00B5657F" w:rsidRDefault="00AC5283" w:rsidP="00616A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D10D0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3 617 707,47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5283" w:rsidRPr="005A28B8" w:rsidRDefault="00AC5283" w:rsidP="00616A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28B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3 617 707,47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283" w:rsidRPr="005A28B8" w:rsidRDefault="00AC5283" w:rsidP="00616A34">
            <w:pPr>
              <w:ind w:right="85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28B8">
              <w:rPr>
                <w:rFonts w:ascii="Arial Narrow" w:hAnsi="Arial Narrow" w:cs="Arial"/>
                <w:b/>
                <w:sz w:val="20"/>
                <w:szCs w:val="20"/>
              </w:rPr>
              <w:t>2021-07-29</w:t>
            </w:r>
          </w:p>
        </w:tc>
      </w:tr>
      <w:tr w:rsidR="00233BE0" w:rsidTr="002F6300">
        <w:trPr>
          <w:trHeight w:val="619"/>
        </w:trPr>
        <w:tc>
          <w:tcPr>
            <w:tcW w:w="9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E0" w:rsidRPr="00967B70" w:rsidRDefault="00233BE0" w:rsidP="00233BE0">
            <w:pPr>
              <w:ind w:right="5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7B70">
              <w:rPr>
                <w:rFonts w:ascii="Arial" w:eastAsia="Arial" w:hAnsi="Arial" w:cs="Arial"/>
                <w:b/>
                <w:sz w:val="18"/>
                <w:szCs w:val="18"/>
              </w:rPr>
              <w:t xml:space="preserve">SUMA/TOTAL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E0" w:rsidRPr="005B6591" w:rsidRDefault="005B6591" w:rsidP="00233BE0">
            <w:pPr>
              <w:ind w:right="8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B6591">
              <w:rPr>
                <w:rFonts w:ascii="Arial Narrow" w:hAnsi="Arial Narrow" w:cs="Arial"/>
                <w:b/>
                <w:sz w:val="20"/>
                <w:szCs w:val="20"/>
              </w:rPr>
              <w:t>6 388 407,91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E0" w:rsidRPr="005B6591" w:rsidRDefault="005B6591" w:rsidP="00233BE0">
            <w:pPr>
              <w:ind w:right="87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B6591">
              <w:rPr>
                <w:rFonts w:ascii="Arial Narrow" w:hAnsi="Arial Narrow" w:cs="Arial"/>
                <w:b/>
                <w:sz w:val="20"/>
                <w:szCs w:val="20"/>
              </w:rPr>
              <w:t>6 338 860,26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E0" w:rsidRPr="00967B70" w:rsidRDefault="00233BE0" w:rsidP="00233BE0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4757" w:rsidRPr="00214757" w:rsidRDefault="00A63029" w:rsidP="00214757">
      <w:pPr>
        <w:spacing w:after="0"/>
        <w:ind w:left="14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</w:t>
      </w:r>
    </w:p>
    <w:sectPr w:rsidR="00214757" w:rsidRPr="00214757">
      <w:pgSz w:w="16838" w:h="11906" w:orient="landscape"/>
      <w:pgMar w:top="1168" w:right="1440" w:bottom="1440" w:left="5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3B"/>
    <w:rsid w:val="0001746C"/>
    <w:rsid w:val="0006583B"/>
    <w:rsid w:val="0008332D"/>
    <w:rsid w:val="000D4145"/>
    <w:rsid w:val="00134A46"/>
    <w:rsid w:val="00141F2B"/>
    <w:rsid w:val="00166899"/>
    <w:rsid w:val="001932D5"/>
    <w:rsid w:val="00195C99"/>
    <w:rsid w:val="001B4764"/>
    <w:rsid w:val="00214757"/>
    <w:rsid w:val="00215232"/>
    <w:rsid w:val="00233BE0"/>
    <w:rsid w:val="00276A53"/>
    <w:rsid w:val="002851D9"/>
    <w:rsid w:val="00294C53"/>
    <w:rsid w:val="002A4975"/>
    <w:rsid w:val="002B0218"/>
    <w:rsid w:val="002C57AD"/>
    <w:rsid w:val="002F6300"/>
    <w:rsid w:val="003A6347"/>
    <w:rsid w:val="003B015B"/>
    <w:rsid w:val="003C69F3"/>
    <w:rsid w:val="003F0901"/>
    <w:rsid w:val="0040168B"/>
    <w:rsid w:val="004351B9"/>
    <w:rsid w:val="00436438"/>
    <w:rsid w:val="00451D77"/>
    <w:rsid w:val="00502B0B"/>
    <w:rsid w:val="005944DB"/>
    <w:rsid w:val="005A28B8"/>
    <w:rsid w:val="005B1E06"/>
    <w:rsid w:val="005B6591"/>
    <w:rsid w:val="005F72BF"/>
    <w:rsid w:val="00616A34"/>
    <w:rsid w:val="0065008B"/>
    <w:rsid w:val="006B37E0"/>
    <w:rsid w:val="006E2378"/>
    <w:rsid w:val="006F5573"/>
    <w:rsid w:val="00762D95"/>
    <w:rsid w:val="00775FC4"/>
    <w:rsid w:val="007A07B7"/>
    <w:rsid w:val="007C03DB"/>
    <w:rsid w:val="007D7F71"/>
    <w:rsid w:val="007E33ED"/>
    <w:rsid w:val="00801ABE"/>
    <w:rsid w:val="008275AE"/>
    <w:rsid w:val="00846B5A"/>
    <w:rsid w:val="008874A6"/>
    <w:rsid w:val="008D2403"/>
    <w:rsid w:val="00957D48"/>
    <w:rsid w:val="00967B70"/>
    <w:rsid w:val="00A32379"/>
    <w:rsid w:val="00A371B1"/>
    <w:rsid w:val="00A63029"/>
    <w:rsid w:val="00A74441"/>
    <w:rsid w:val="00A7585E"/>
    <w:rsid w:val="00AC5283"/>
    <w:rsid w:val="00AE7CA1"/>
    <w:rsid w:val="00B13418"/>
    <w:rsid w:val="00B21185"/>
    <w:rsid w:val="00B2218E"/>
    <w:rsid w:val="00B5657F"/>
    <w:rsid w:val="00BA18ED"/>
    <w:rsid w:val="00BC0F9B"/>
    <w:rsid w:val="00BD22D5"/>
    <w:rsid w:val="00BF54E0"/>
    <w:rsid w:val="00C609CE"/>
    <w:rsid w:val="00C97EFF"/>
    <w:rsid w:val="00CC7B48"/>
    <w:rsid w:val="00CF3E42"/>
    <w:rsid w:val="00D0347A"/>
    <w:rsid w:val="00D6058A"/>
    <w:rsid w:val="00D8563C"/>
    <w:rsid w:val="00D95D9A"/>
    <w:rsid w:val="00DA2AD2"/>
    <w:rsid w:val="00DA4138"/>
    <w:rsid w:val="00DD1713"/>
    <w:rsid w:val="00DE1E3E"/>
    <w:rsid w:val="00E477E2"/>
    <w:rsid w:val="00E84628"/>
    <w:rsid w:val="00EF183C"/>
    <w:rsid w:val="00F55C93"/>
    <w:rsid w:val="00F80360"/>
    <w:rsid w:val="00FB3E7C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E8B5"/>
  <w15:docId w15:val="{AA422DCB-43CE-4079-8E1F-6CDE4515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42"/>
    <w:rPr>
      <w:rFonts w:ascii="Segoe UI" w:eastAsia="Calibri" w:hAnsi="Segoe UI" w:cs="Segoe UI"/>
      <w:color w:val="000000"/>
      <w:sz w:val="18"/>
      <w:szCs w:val="18"/>
    </w:rPr>
  </w:style>
  <w:style w:type="character" w:customStyle="1" w:styleId="Domylnaczcionkaakapitu3">
    <w:name w:val="Domyślna czcionka akapitu3"/>
    <w:rsid w:val="00AC5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Województwa Łódzkiego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Szymon Marchel</cp:lastModifiedBy>
  <cp:revision>81</cp:revision>
  <cp:lastPrinted>2019-09-02T11:49:00Z</cp:lastPrinted>
  <dcterms:created xsi:type="dcterms:W3CDTF">2019-04-15T10:06:00Z</dcterms:created>
  <dcterms:modified xsi:type="dcterms:W3CDTF">2021-08-03T06:51:00Z</dcterms:modified>
</cp:coreProperties>
</file>