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83B" w:rsidRDefault="00A63029">
      <w:pPr>
        <w:spacing w:after="0"/>
        <w:ind w:left="142"/>
      </w:pPr>
      <w:r>
        <w:rPr>
          <w:rFonts w:ascii="Arial" w:eastAsia="Arial" w:hAnsi="Arial" w:cs="Arial"/>
          <w:sz w:val="20"/>
        </w:rPr>
        <w:t xml:space="preserve"> </w:t>
      </w:r>
    </w:p>
    <w:p w:rsidR="0006583B" w:rsidRDefault="001932D5">
      <w:pPr>
        <w:spacing w:after="55"/>
        <w:ind w:right="2244"/>
        <w:jc w:val="right"/>
      </w:pPr>
      <w:r>
        <w:rPr>
          <w:noProof/>
        </w:rPr>
        <w:drawing>
          <wp:inline distT="0" distB="0" distL="0" distR="0">
            <wp:extent cx="6419215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21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3029">
        <w:rPr>
          <w:rFonts w:ascii="Arial" w:eastAsia="Arial" w:hAnsi="Arial" w:cs="Arial"/>
          <w:sz w:val="20"/>
        </w:rPr>
        <w:t xml:space="preserve"> </w:t>
      </w:r>
    </w:p>
    <w:p w:rsidR="0006583B" w:rsidRDefault="00A63029">
      <w:pPr>
        <w:spacing w:after="0"/>
        <w:ind w:left="142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4116" w:type="dxa"/>
        <w:tblInd w:w="823" w:type="dxa"/>
        <w:tblCellMar>
          <w:top w:w="37" w:type="dxa"/>
          <w:left w:w="144" w:type="dxa"/>
          <w:right w:w="58" w:type="dxa"/>
        </w:tblCellMar>
        <w:tblLook w:val="04A0" w:firstRow="1" w:lastRow="0" w:firstColumn="1" w:lastColumn="0" w:noHBand="0" w:noVBand="1"/>
      </w:tblPr>
      <w:tblGrid>
        <w:gridCol w:w="543"/>
        <w:gridCol w:w="1676"/>
        <w:gridCol w:w="1631"/>
        <w:gridCol w:w="3721"/>
        <w:gridCol w:w="1592"/>
        <w:gridCol w:w="1737"/>
        <w:gridCol w:w="1590"/>
        <w:gridCol w:w="1626"/>
      </w:tblGrid>
      <w:tr w:rsidR="0006583B" w:rsidTr="00166899">
        <w:trPr>
          <w:trHeight w:val="1407"/>
        </w:trPr>
        <w:tc>
          <w:tcPr>
            <w:tcW w:w="14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40168B" w:rsidP="0027767D">
            <w:pPr>
              <w:ind w:right="90"/>
              <w:jc w:val="center"/>
            </w:pPr>
            <w:r w:rsidRPr="0040168B">
              <w:rPr>
                <w:rFonts w:ascii="Arial" w:eastAsia="Arial" w:hAnsi="Arial" w:cs="Arial"/>
                <w:b/>
                <w:sz w:val="20"/>
              </w:rPr>
              <w:t>Informacja o umowach o dofinansowanie projektu zawartych w ramach trybu pozakonkursowego w miesiącu –</w:t>
            </w:r>
            <w:r w:rsidR="00DA4138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27767D">
              <w:rPr>
                <w:rFonts w:ascii="Arial" w:eastAsia="Arial" w:hAnsi="Arial" w:cs="Arial"/>
                <w:b/>
                <w:sz w:val="20"/>
              </w:rPr>
              <w:t>październik</w:t>
            </w:r>
            <w:r w:rsidR="00C97EFF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B21185">
              <w:rPr>
                <w:rFonts w:ascii="Arial" w:eastAsia="Arial" w:hAnsi="Arial" w:cs="Arial"/>
                <w:b/>
                <w:sz w:val="20"/>
              </w:rPr>
              <w:t>2021</w:t>
            </w:r>
            <w:r w:rsidR="00E477E2">
              <w:rPr>
                <w:rFonts w:ascii="Arial" w:eastAsia="Arial" w:hAnsi="Arial" w:cs="Arial"/>
                <w:b/>
                <w:sz w:val="20"/>
              </w:rPr>
              <w:t xml:space="preserve"> r.</w:t>
            </w:r>
          </w:p>
        </w:tc>
      </w:tr>
      <w:tr w:rsidR="0006583B" w:rsidRPr="00260B4A" w:rsidTr="00B21185">
        <w:trPr>
          <w:trHeight w:val="125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r>
              <w:rPr>
                <w:rFonts w:ascii="Arial" w:eastAsia="Arial" w:hAnsi="Arial" w:cs="Arial"/>
                <w:b/>
                <w:sz w:val="18"/>
              </w:rPr>
              <w:t xml:space="preserve">Lp.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after="24"/>
              <w:ind w:left="41"/>
            </w:pPr>
            <w:r>
              <w:rPr>
                <w:rFonts w:ascii="Arial" w:eastAsia="Arial" w:hAnsi="Arial" w:cs="Arial"/>
                <w:b/>
                <w:sz w:val="18"/>
              </w:rPr>
              <w:t xml:space="preserve">Numer wniosku </w:t>
            </w:r>
          </w:p>
          <w:p w:rsidR="0006583B" w:rsidRDefault="00A63029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Application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number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after="2" w:line="287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Nazwa beneficjenta </w:t>
            </w:r>
          </w:p>
          <w:p w:rsidR="0006583B" w:rsidRDefault="00A63029">
            <w:pPr>
              <w:ind w:right="87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Applicant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ind w:left="864" w:right="9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Tytuł projektu Project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title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3B" w:rsidRDefault="00A63029">
            <w:pPr>
              <w:spacing w:line="289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Całkowita wartość </w:t>
            </w:r>
          </w:p>
          <w:p w:rsidR="0006583B" w:rsidRDefault="00A63029">
            <w:pPr>
              <w:spacing w:after="26"/>
              <w:ind w:left="14"/>
            </w:pPr>
            <w:r>
              <w:rPr>
                <w:rFonts w:ascii="Arial" w:eastAsia="Arial" w:hAnsi="Arial" w:cs="Arial"/>
                <w:b/>
                <w:sz w:val="18"/>
              </w:rPr>
              <w:t xml:space="preserve">projektu (PLN) </w:t>
            </w:r>
          </w:p>
          <w:p w:rsidR="0006583B" w:rsidRDefault="00A63029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value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of the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project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after="24"/>
              <w:ind w:left="14"/>
            </w:pPr>
            <w:r>
              <w:rPr>
                <w:rFonts w:ascii="Arial" w:eastAsia="Arial" w:hAnsi="Arial" w:cs="Arial"/>
                <w:b/>
                <w:sz w:val="18"/>
              </w:rPr>
              <w:t xml:space="preserve">Dofinansowanie </w:t>
            </w:r>
          </w:p>
          <w:p w:rsidR="0006583B" w:rsidRDefault="00A63029">
            <w:pPr>
              <w:spacing w:after="26"/>
              <w:ind w:right="8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(PLN) </w:t>
            </w:r>
          </w:p>
          <w:p w:rsidR="0006583B" w:rsidRDefault="00A63029">
            <w:pPr>
              <w:ind w:right="86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Funding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line="289" w:lineRule="auto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Dofinansowanie z EFRR (PLN) </w:t>
            </w:r>
          </w:p>
          <w:p w:rsidR="0006583B" w:rsidRDefault="00A63029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Funding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from ERDF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Pr="0040168B" w:rsidRDefault="00A63029">
            <w:pPr>
              <w:spacing w:line="289" w:lineRule="auto"/>
              <w:jc w:val="center"/>
              <w:rPr>
                <w:lang w:val="en-US"/>
              </w:rPr>
            </w:pPr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Data </w:t>
            </w:r>
            <w:proofErr w:type="spellStart"/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>podpisania</w:t>
            </w:r>
            <w:proofErr w:type="spellEnd"/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 </w:t>
            </w:r>
            <w:proofErr w:type="spellStart"/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>umowy</w:t>
            </w:r>
            <w:proofErr w:type="spellEnd"/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 </w:t>
            </w:r>
          </w:p>
          <w:p w:rsidR="0006583B" w:rsidRPr="0040168B" w:rsidRDefault="00A63029">
            <w:pPr>
              <w:jc w:val="center"/>
              <w:rPr>
                <w:lang w:val="en-US"/>
              </w:rPr>
            </w:pPr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Date of signing the contract </w:t>
            </w:r>
          </w:p>
        </w:tc>
      </w:tr>
      <w:tr w:rsidR="00AC5283" w:rsidTr="00166899">
        <w:trPr>
          <w:trHeight w:val="122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283" w:rsidRDefault="00AC5283" w:rsidP="00616A34">
            <w:pPr>
              <w:ind w:right="9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283" w:rsidRPr="005B6591" w:rsidRDefault="00AC5283" w:rsidP="0027767D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B6591">
              <w:rPr>
                <w:rStyle w:val="Domylnaczcionkaakapitu3"/>
                <w:rFonts w:ascii="Arial Narrow" w:hAnsi="Arial Narrow" w:cs="Arial Narrow"/>
                <w:bCs/>
                <w:sz w:val="20"/>
                <w:szCs w:val="20"/>
              </w:rPr>
              <w:t>WND-RPLD.</w:t>
            </w:r>
            <w:r w:rsidRPr="005B6591">
              <w:rPr>
                <w:rFonts w:ascii="Arial Narrow" w:hAnsi="Arial Narrow" w:cs="Arial Narrow"/>
                <w:bCs/>
                <w:sz w:val="20"/>
                <w:szCs w:val="20"/>
              </w:rPr>
              <w:t>03.01.01-10-000</w:t>
            </w:r>
            <w:r w:rsidR="0027767D">
              <w:rPr>
                <w:rFonts w:ascii="Arial Narrow" w:hAnsi="Arial Narrow" w:cs="Arial Narrow"/>
                <w:bCs/>
                <w:sz w:val="20"/>
                <w:szCs w:val="20"/>
              </w:rPr>
              <w:t>2</w:t>
            </w:r>
            <w:r w:rsidRPr="005B6591">
              <w:rPr>
                <w:rFonts w:ascii="Arial Narrow" w:hAnsi="Arial Narrow" w:cs="Arial Narrow"/>
                <w:bCs/>
                <w:sz w:val="20"/>
                <w:szCs w:val="20"/>
              </w:rPr>
              <w:t>/21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283" w:rsidRDefault="0027767D" w:rsidP="00616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Miasto Łódź</w:t>
            </w:r>
          </w:p>
          <w:p w:rsidR="00AC5283" w:rsidRPr="00AC5283" w:rsidRDefault="00AC5283" w:rsidP="00AC52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283" w:rsidRPr="00616A34" w:rsidRDefault="00260B4A" w:rsidP="00616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0B4A">
              <w:rPr>
                <w:rFonts w:ascii="Arial" w:hAnsi="Arial" w:cs="Arial"/>
                <w:sz w:val="18"/>
                <w:szCs w:val="18"/>
              </w:rPr>
              <w:t>Kompleksowa modernizacja linii tramwajowej w ul. Konstantynowskiej na odcinku od pętli tramwajowej „Zdrowie” do granic miasta wraz z infrastrukturą towarzyszącą</w:t>
            </w:r>
            <w:bookmarkStart w:id="0" w:name="_GoBack"/>
            <w:bookmarkEnd w:id="0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5283" w:rsidRPr="00B5657F" w:rsidRDefault="0027767D" w:rsidP="00616A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767D">
              <w:rPr>
                <w:rFonts w:ascii="Arial Narrow" w:hAnsi="Arial Narrow" w:cs="Arial Narrow"/>
                <w:b/>
                <w:sz w:val="20"/>
                <w:szCs w:val="20"/>
              </w:rPr>
              <w:t>57</w:t>
            </w:r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 </w:t>
            </w:r>
            <w:r w:rsidRPr="0027767D">
              <w:rPr>
                <w:rFonts w:ascii="Arial Narrow" w:hAnsi="Arial Narrow" w:cs="Arial Narrow"/>
                <w:b/>
                <w:sz w:val="20"/>
                <w:szCs w:val="20"/>
              </w:rPr>
              <w:t>649</w:t>
            </w:r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 </w:t>
            </w:r>
            <w:r w:rsidRPr="0027767D">
              <w:rPr>
                <w:rFonts w:ascii="Arial Narrow" w:hAnsi="Arial Narrow" w:cs="Arial Narrow"/>
                <w:b/>
                <w:sz w:val="20"/>
                <w:szCs w:val="20"/>
              </w:rPr>
              <w:t>440,79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5283" w:rsidRPr="00B5657F" w:rsidRDefault="0027767D" w:rsidP="00616A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767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36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 w:rsidRPr="0027767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673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 w:rsidRPr="0027767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879,4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C5283" w:rsidRPr="005A28B8" w:rsidRDefault="0027767D" w:rsidP="00616A3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767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 w:rsidRPr="0027767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995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 w:rsidRPr="0027767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933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283" w:rsidRPr="00440D40" w:rsidRDefault="0027767D" w:rsidP="00616A34">
            <w:pPr>
              <w:ind w:right="85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40D40">
              <w:rPr>
                <w:rFonts w:ascii="Arial Narrow" w:hAnsi="Arial Narrow" w:cs="Arial"/>
                <w:sz w:val="20"/>
                <w:szCs w:val="20"/>
              </w:rPr>
              <w:t>2021-10-27</w:t>
            </w:r>
          </w:p>
        </w:tc>
      </w:tr>
      <w:tr w:rsidR="00233BE0" w:rsidTr="002F6300">
        <w:trPr>
          <w:trHeight w:val="619"/>
        </w:trPr>
        <w:tc>
          <w:tcPr>
            <w:tcW w:w="9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E0" w:rsidRPr="00967B70" w:rsidRDefault="00233BE0" w:rsidP="00233BE0">
            <w:pPr>
              <w:ind w:right="5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7B70">
              <w:rPr>
                <w:rFonts w:ascii="Arial" w:eastAsia="Arial" w:hAnsi="Arial" w:cs="Arial"/>
                <w:b/>
                <w:sz w:val="18"/>
                <w:szCs w:val="18"/>
              </w:rPr>
              <w:t xml:space="preserve">SUMA/TOTAL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E0" w:rsidRPr="005B6591" w:rsidRDefault="0027767D" w:rsidP="00233BE0">
            <w:pPr>
              <w:ind w:right="8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767D">
              <w:rPr>
                <w:rFonts w:ascii="Arial Narrow" w:hAnsi="Arial Narrow" w:cs="Arial"/>
                <w:b/>
                <w:bCs/>
                <w:sz w:val="20"/>
                <w:szCs w:val="20"/>
              </w:rPr>
              <w:t>36 673 879,40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E0" w:rsidRPr="005B6591" w:rsidRDefault="0027767D" w:rsidP="00233BE0">
            <w:pPr>
              <w:ind w:right="87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767D">
              <w:rPr>
                <w:rFonts w:ascii="Arial Narrow" w:hAnsi="Arial Narrow" w:cs="Arial"/>
                <w:b/>
                <w:bCs/>
                <w:sz w:val="20"/>
                <w:szCs w:val="20"/>
              </w:rPr>
              <w:t>31 995 933,00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BE0" w:rsidRPr="00967B70" w:rsidRDefault="00233BE0" w:rsidP="00233BE0">
            <w:pPr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14757" w:rsidRPr="00214757" w:rsidRDefault="00A63029" w:rsidP="00214757">
      <w:pPr>
        <w:spacing w:after="0"/>
        <w:ind w:left="14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</w:t>
      </w:r>
    </w:p>
    <w:sectPr w:rsidR="00214757" w:rsidRPr="00214757">
      <w:pgSz w:w="16838" w:h="11906" w:orient="landscape"/>
      <w:pgMar w:top="1168" w:right="1440" w:bottom="1440" w:left="5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3B"/>
    <w:rsid w:val="0001746C"/>
    <w:rsid w:val="0006583B"/>
    <w:rsid w:val="0008332D"/>
    <w:rsid w:val="000D4145"/>
    <w:rsid w:val="00134A46"/>
    <w:rsid w:val="00141F2B"/>
    <w:rsid w:val="00166899"/>
    <w:rsid w:val="001932D5"/>
    <w:rsid w:val="00195C99"/>
    <w:rsid w:val="001B4764"/>
    <w:rsid w:val="00214757"/>
    <w:rsid w:val="00215232"/>
    <w:rsid w:val="00233BE0"/>
    <w:rsid w:val="00260B4A"/>
    <w:rsid w:val="00276A53"/>
    <w:rsid w:val="0027767D"/>
    <w:rsid w:val="002851D9"/>
    <w:rsid w:val="00294C53"/>
    <w:rsid w:val="002A4975"/>
    <w:rsid w:val="002B0218"/>
    <w:rsid w:val="002C57AD"/>
    <w:rsid w:val="002F6300"/>
    <w:rsid w:val="003A6347"/>
    <w:rsid w:val="003B015B"/>
    <w:rsid w:val="003C69F3"/>
    <w:rsid w:val="003F0901"/>
    <w:rsid w:val="0040168B"/>
    <w:rsid w:val="004351B9"/>
    <w:rsid w:val="00436438"/>
    <w:rsid w:val="00440D40"/>
    <w:rsid w:val="00451D77"/>
    <w:rsid w:val="00502B0B"/>
    <w:rsid w:val="005944DB"/>
    <w:rsid w:val="005A28B8"/>
    <w:rsid w:val="005B1E06"/>
    <w:rsid w:val="005B6591"/>
    <w:rsid w:val="005F72BF"/>
    <w:rsid w:val="00616A34"/>
    <w:rsid w:val="0065008B"/>
    <w:rsid w:val="006B37E0"/>
    <w:rsid w:val="006E2378"/>
    <w:rsid w:val="006F5573"/>
    <w:rsid w:val="00762D95"/>
    <w:rsid w:val="00775FC4"/>
    <w:rsid w:val="007A07B7"/>
    <w:rsid w:val="007C03DB"/>
    <w:rsid w:val="007D7F71"/>
    <w:rsid w:val="007E33ED"/>
    <w:rsid w:val="00801ABE"/>
    <w:rsid w:val="008275AE"/>
    <w:rsid w:val="00846B5A"/>
    <w:rsid w:val="008874A6"/>
    <w:rsid w:val="008D2403"/>
    <w:rsid w:val="00957D48"/>
    <w:rsid w:val="00967B70"/>
    <w:rsid w:val="00A32379"/>
    <w:rsid w:val="00A371B1"/>
    <w:rsid w:val="00A63029"/>
    <w:rsid w:val="00A74441"/>
    <w:rsid w:val="00A7585E"/>
    <w:rsid w:val="00AC5283"/>
    <w:rsid w:val="00AE7CA1"/>
    <w:rsid w:val="00B13418"/>
    <w:rsid w:val="00B21185"/>
    <w:rsid w:val="00B2218E"/>
    <w:rsid w:val="00B5657F"/>
    <w:rsid w:val="00BA18ED"/>
    <w:rsid w:val="00BC0F9B"/>
    <w:rsid w:val="00BD22D5"/>
    <w:rsid w:val="00BF54E0"/>
    <w:rsid w:val="00C609CE"/>
    <w:rsid w:val="00C97EFF"/>
    <w:rsid w:val="00CC7B48"/>
    <w:rsid w:val="00CF3E42"/>
    <w:rsid w:val="00D0347A"/>
    <w:rsid w:val="00D6058A"/>
    <w:rsid w:val="00D8563C"/>
    <w:rsid w:val="00D95D9A"/>
    <w:rsid w:val="00DA2AD2"/>
    <w:rsid w:val="00DA4138"/>
    <w:rsid w:val="00DD1713"/>
    <w:rsid w:val="00DE1E3E"/>
    <w:rsid w:val="00E477E2"/>
    <w:rsid w:val="00E84628"/>
    <w:rsid w:val="00EF183C"/>
    <w:rsid w:val="00F55C93"/>
    <w:rsid w:val="00F80360"/>
    <w:rsid w:val="00FB3E7C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22DCB-43CE-4079-8E1F-6CDE4515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E42"/>
    <w:rPr>
      <w:rFonts w:ascii="Segoe UI" w:eastAsia="Calibri" w:hAnsi="Segoe UI" w:cs="Segoe UI"/>
      <w:color w:val="000000"/>
      <w:sz w:val="18"/>
      <w:szCs w:val="18"/>
    </w:rPr>
  </w:style>
  <w:style w:type="character" w:customStyle="1" w:styleId="Domylnaczcionkaakapitu3">
    <w:name w:val="Domyślna czcionka akapitu3"/>
    <w:rsid w:val="00AC5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Województwa Łódzkiego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subject/>
  <dc:creator>marcin.dudzinski</dc:creator>
  <cp:keywords/>
  <cp:lastModifiedBy>Szymon Marchel</cp:lastModifiedBy>
  <cp:revision>84</cp:revision>
  <cp:lastPrinted>2019-09-02T11:49:00Z</cp:lastPrinted>
  <dcterms:created xsi:type="dcterms:W3CDTF">2019-04-15T10:06:00Z</dcterms:created>
  <dcterms:modified xsi:type="dcterms:W3CDTF">2021-11-16T09:09:00Z</dcterms:modified>
</cp:coreProperties>
</file>