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 w:rsidTr="00166899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3E0EB1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3E0EB1">
              <w:rPr>
                <w:rFonts w:ascii="Arial" w:eastAsia="Arial" w:hAnsi="Arial" w:cs="Arial"/>
                <w:b/>
                <w:sz w:val="20"/>
              </w:rPr>
              <w:t>listopad</w:t>
            </w:r>
            <w:r w:rsidR="00C97EF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21185">
              <w:rPr>
                <w:rFonts w:ascii="Arial" w:eastAsia="Arial" w:hAnsi="Arial" w:cs="Arial"/>
                <w:b/>
                <w:sz w:val="20"/>
              </w:rPr>
              <w:t>2021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5E3FFD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AC5283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Default="005E3FFD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5B6591" w:rsidRDefault="00AC5283" w:rsidP="003E0EB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B659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WND-</w:t>
            </w:r>
            <w:r w:rsidR="003E0EB1" w:rsidRPr="003E0EB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 xml:space="preserve"> RPLD.03.02.01-10-0001/21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AC5283" w:rsidRDefault="003E0EB1" w:rsidP="00AC5283">
            <w:pPr>
              <w:rPr>
                <w:rFonts w:ascii="Arial" w:hAnsi="Arial" w:cs="Arial"/>
                <w:sz w:val="18"/>
                <w:szCs w:val="18"/>
              </w:rPr>
            </w:pPr>
            <w:r w:rsidRPr="003E0EB1">
              <w:rPr>
                <w:rFonts w:ascii="Arial" w:hAnsi="Arial" w:cs="Arial"/>
                <w:sz w:val="18"/>
                <w:szCs w:val="18"/>
              </w:rPr>
              <w:t>Województwo Łódzkie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616A34" w:rsidRDefault="003E0EB1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B1">
              <w:rPr>
                <w:rFonts w:ascii="Arial" w:hAnsi="Arial" w:cs="Arial"/>
                <w:sz w:val="18"/>
                <w:szCs w:val="18"/>
              </w:rPr>
              <w:t>„Budowa drogi wojewódzkiej nr 714 w śladzie drogi powiatowej nr 1164e na terenie Gminy Brójce’’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3E0EB1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0EB1">
              <w:rPr>
                <w:rFonts w:ascii="Arial Narrow" w:hAnsi="Arial Narrow" w:cs="Arial Narrow"/>
                <w:b/>
                <w:sz w:val="20"/>
                <w:szCs w:val="20"/>
              </w:rPr>
              <w:t>23 247 039,14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3E0EB1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0EB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21 235 350,00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5A28B8" w:rsidRDefault="003E0EB1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0EB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19 000 050,00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440D40" w:rsidRDefault="0027767D" w:rsidP="003E0EB1">
            <w:pPr>
              <w:ind w:right="8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40D40">
              <w:rPr>
                <w:rFonts w:ascii="Arial Narrow" w:hAnsi="Arial Narrow" w:cs="Arial"/>
                <w:sz w:val="20"/>
                <w:szCs w:val="20"/>
              </w:rPr>
              <w:t>2021-</w:t>
            </w:r>
            <w:r w:rsidR="003E0EB1">
              <w:rPr>
                <w:rFonts w:ascii="Arial Narrow" w:hAnsi="Arial Narrow" w:cs="Arial"/>
                <w:sz w:val="20"/>
                <w:szCs w:val="20"/>
              </w:rPr>
              <w:t>11-03</w:t>
            </w:r>
          </w:p>
        </w:tc>
      </w:tr>
      <w:tr w:rsidR="00233BE0" w:rsidTr="002F6300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3E0EB1" w:rsidP="00233BE0">
            <w:pPr>
              <w:ind w:right="8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0EB1">
              <w:rPr>
                <w:rFonts w:ascii="Arial Narrow" w:hAnsi="Arial Narrow" w:cs="Arial"/>
                <w:b/>
                <w:bCs/>
                <w:sz w:val="20"/>
                <w:szCs w:val="20"/>
              </w:rPr>
              <w:t>21 235 350,00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3E0EB1" w:rsidP="00233BE0">
            <w:pPr>
              <w:ind w:right="8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0EB1">
              <w:rPr>
                <w:rFonts w:ascii="Arial Narrow" w:hAnsi="Arial Narrow" w:cs="Arial"/>
                <w:b/>
                <w:bCs/>
                <w:sz w:val="20"/>
                <w:szCs w:val="20"/>
              </w:rPr>
              <w:t>19 000 050,00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8332D"/>
    <w:rsid w:val="000D4145"/>
    <w:rsid w:val="00134A46"/>
    <w:rsid w:val="00141F2B"/>
    <w:rsid w:val="00166899"/>
    <w:rsid w:val="001932D5"/>
    <w:rsid w:val="00195C99"/>
    <w:rsid w:val="001B4764"/>
    <w:rsid w:val="00214757"/>
    <w:rsid w:val="00215232"/>
    <w:rsid w:val="00233BE0"/>
    <w:rsid w:val="00260B4A"/>
    <w:rsid w:val="00276A53"/>
    <w:rsid w:val="0027767D"/>
    <w:rsid w:val="002851D9"/>
    <w:rsid w:val="00294C53"/>
    <w:rsid w:val="002A4975"/>
    <w:rsid w:val="002B0218"/>
    <w:rsid w:val="002C57AD"/>
    <w:rsid w:val="002F6300"/>
    <w:rsid w:val="003A6347"/>
    <w:rsid w:val="003B015B"/>
    <w:rsid w:val="003C69F3"/>
    <w:rsid w:val="003E0EB1"/>
    <w:rsid w:val="003F0901"/>
    <w:rsid w:val="0040168B"/>
    <w:rsid w:val="004351B9"/>
    <w:rsid w:val="00436438"/>
    <w:rsid w:val="00440D40"/>
    <w:rsid w:val="00451D77"/>
    <w:rsid w:val="00502B0B"/>
    <w:rsid w:val="005944DB"/>
    <w:rsid w:val="005A28B8"/>
    <w:rsid w:val="005B1E06"/>
    <w:rsid w:val="005B6591"/>
    <w:rsid w:val="005E3FFD"/>
    <w:rsid w:val="005F72BF"/>
    <w:rsid w:val="00616A34"/>
    <w:rsid w:val="0065008B"/>
    <w:rsid w:val="006B37E0"/>
    <w:rsid w:val="006E2378"/>
    <w:rsid w:val="006F5573"/>
    <w:rsid w:val="00762D95"/>
    <w:rsid w:val="00775FC4"/>
    <w:rsid w:val="007A07B7"/>
    <w:rsid w:val="007C03DB"/>
    <w:rsid w:val="007D7F71"/>
    <w:rsid w:val="007E33ED"/>
    <w:rsid w:val="00801ABE"/>
    <w:rsid w:val="008275AE"/>
    <w:rsid w:val="00846B5A"/>
    <w:rsid w:val="008874A6"/>
    <w:rsid w:val="008D2403"/>
    <w:rsid w:val="00957D48"/>
    <w:rsid w:val="00967B70"/>
    <w:rsid w:val="00A32379"/>
    <w:rsid w:val="00A371B1"/>
    <w:rsid w:val="00A63029"/>
    <w:rsid w:val="00A74441"/>
    <w:rsid w:val="00A7585E"/>
    <w:rsid w:val="00AC5283"/>
    <w:rsid w:val="00AE7CA1"/>
    <w:rsid w:val="00B13418"/>
    <w:rsid w:val="00B21185"/>
    <w:rsid w:val="00B2218E"/>
    <w:rsid w:val="00B5657F"/>
    <w:rsid w:val="00BA18ED"/>
    <w:rsid w:val="00BC0F9B"/>
    <w:rsid w:val="00BD22D5"/>
    <w:rsid w:val="00BF54E0"/>
    <w:rsid w:val="00C609CE"/>
    <w:rsid w:val="00C97EFF"/>
    <w:rsid w:val="00CC7B48"/>
    <w:rsid w:val="00CF3E42"/>
    <w:rsid w:val="00D0347A"/>
    <w:rsid w:val="00D6058A"/>
    <w:rsid w:val="00D8563C"/>
    <w:rsid w:val="00D95D9A"/>
    <w:rsid w:val="00DA2AD2"/>
    <w:rsid w:val="00DA4138"/>
    <w:rsid w:val="00DD1713"/>
    <w:rsid w:val="00DE1E3E"/>
    <w:rsid w:val="00E477E2"/>
    <w:rsid w:val="00E84628"/>
    <w:rsid w:val="00EF183C"/>
    <w:rsid w:val="00F55C93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  <w:style w:type="character" w:customStyle="1" w:styleId="Domylnaczcionkaakapitu3">
    <w:name w:val="Domyślna czcionka akapitu3"/>
    <w:rsid w:val="00AC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Szymon Marchel</cp:lastModifiedBy>
  <cp:revision>86</cp:revision>
  <cp:lastPrinted>2019-09-02T11:49:00Z</cp:lastPrinted>
  <dcterms:created xsi:type="dcterms:W3CDTF">2019-04-15T10:06:00Z</dcterms:created>
  <dcterms:modified xsi:type="dcterms:W3CDTF">2021-12-01T08:28:00Z</dcterms:modified>
</cp:coreProperties>
</file>