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7B6287" w:rsidRDefault="00616E00" w:rsidP="007B6287">
      <w:pPr>
        <w:spacing w:after="16" w:line="360" w:lineRule="auto"/>
        <w:jc w:val="both"/>
        <w:rPr>
          <w:rFonts w:ascii="Arial" w:hAnsi="Arial" w:cs="Arial"/>
          <w:b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1A6201">
        <w:rPr>
          <w:rFonts w:ascii="Arial" w:eastAsia="Times New Roman" w:hAnsi="Arial" w:cs="Arial"/>
          <w:lang w:eastAsia="x-none"/>
        </w:rPr>
        <w:br/>
      </w:r>
      <w:r w:rsidR="00D27857">
        <w:rPr>
          <w:rFonts w:ascii="Arial" w:hAnsi="Arial" w:cs="Arial"/>
          <w:b/>
        </w:rPr>
        <w:t>LOKALNĄ GRUPĘ DZIAŁANIA „NAD DRZEWICZKĄ”</w:t>
      </w:r>
      <w:bookmarkStart w:id="0" w:name="_GoBack"/>
      <w:bookmarkEnd w:id="0"/>
      <w:r w:rsidR="007B6287">
        <w:rPr>
          <w:rFonts w:ascii="Arial" w:hAnsi="Arial" w:cs="Arial"/>
          <w:b/>
        </w:rPr>
        <w:t xml:space="preserve"> </w:t>
      </w:r>
      <w:r w:rsidR="001A6201">
        <w:rPr>
          <w:rFonts w:ascii="Arial" w:hAnsi="Arial" w:cs="Arial"/>
        </w:rPr>
        <w:t xml:space="preserve">następujące </w:t>
      </w:r>
      <w:r w:rsidRPr="00295C74">
        <w:rPr>
          <w:rFonts w:ascii="Arial" w:hAnsi="Arial" w:cs="Arial"/>
        </w:rPr>
        <w:t>uwagi:</w:t>
      </w:r>
      <w:r w:rsidR="001A6201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</w:t>
      </w:r>
      <w:r w:rsidRPr="00295C74">
        <w:rPr>
          <w:rFonts w:ascii="Arial" w:hAnsi="Arial" w:cs="Arial"/>
        </w:rPr>
        <w:t>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69"/>
    <w:rsid w:val="001A6201"/>
    <w:rsid w:val="00295C74"/>
    <w:rsid w:val="0035032A"/>
    <w:rsid w:val="005A5FE9"/>
    <w:rsid w:val="00616E00"/>
    <w:rsid w:val="00752B20"/>
    <w:rsid w:val="00757C69"/>
    <w:rsid w:val="007B6287"/>
    <w:rsid w:val="0080501B"/>
    <w:rsid w:val="00887449"/>
    <w:rsid w:val="00BC54F3"/>
    <w:rsid w:val="00C13C11"/>
    <w:rsid w:val="00D27857"/>
    <w:rsid w:val="00D32C50"/>
    <w:rsid w:val="00D53FFC"/>
    <w:rsid w:val="00D57FEC"/>
    <w:rsid w:val="00EB4921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B64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17</cp:revision>
  <dcterms:created xsi:type="dcterms:W3CDTF">2020-02-25T13:51:00Z</dcterms:created>
  <dcterms:modified xsi:type="dcterms:W3CDTF">2022-07-14T12:11:00Z</dcterms:modified>
</cp:coreProperties>
</file>