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4F" w:rsidRDefault="008B5C4F" w:rsidP="008B5C4F">
      <w:pPr>
        <w:spacing w:before="120" w:after="120" w:line="360" w:lineRule="auto"/>
        <w:ind w:left="5760"/>
        <w:jc w:val="left"/>
        <w:rPr>
          <w:rStyle w:val="Hipercze"/>
          <w:color w:val="000000"/>
          <w:shd w:val="clear" w:color="auto" w:fill="FFFFFF"/>
        </w:rPr>
      </w:pPr>
      <w:r>
        <w:t>Załącznik Nr 2 do Ogłoszenia</w:t>
      </w:r>
      <w:r>
        <w:rPr>
          <w:color w:val="000000"/>
          <w:shd w:val="clear" w:color="auto" w:fill="FFFFFF"/>
        </w:rPr>
        <w:br/>
      </w:r>
    </w:p>
    <w:p w:rsidR="008B5C4F" w:rsidRDefault="008B5C4F" w:rsidP="008B5C4F">
      <w:pPr>
        <w:spacing w:line="360" w:lineRule="auto"/>
        <w:jc w:val="center"/>
        <w:rPr>
          <w:b/>
        </w:rPr>
      </w:pPr>
      <w:r>
        <w:rPr>
          <w:b/>
        </w:rPr>
        <w:t xml:space="preserve">Formularz zgłaszania uwag w ramach konsultacji społecznych </w:t>
      </w:r>
      <w:bookmarkStart w:id="0" w:name="_GoBack"/>
      <w:bookmarkEnd w:id="0"/>
      <w:r>
        <w:rPr>
          <w:b/>
        </w:rPr>
        <w:br/>
        <w:t>Programu współpracy samorządu województwa łódzkiego z organizacjami pozarządowymi oraz podmiotami wymienionymi w art. 3 ust. 3 ustawy</w:t>
      </w:r>
      <w:r>
        <w:rPr>
          <w:b/>
        </w:rPr>
        <w:br/>
        <w:t>o działalności pożytku publicznego i o wolontariacie na 2023 r.</w:t>
      </w:r>
    </w:p>
    <w:p w:rsidR="008B5C4F" w:rsidRDefault="008B5C4F" w:rsidP="008B5C4F">
      <w:pPr>
        <w:spacing w:line="360" w:lineRule="auto"/>
        <w:rPr>
          <w:b/>
          <w:sz w:val="20"/>
          <w:szCs w:val="20"/>
        </w:rPr>
      </w:pP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Nazwa organizacji: …………………………………………………………...………………..…………………….</w:t>
      </w: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Numer KRS (lub nazwa i numer rejestru właściwego): ………………………..…………………………………………………………………………</w:t>
      </w: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Adres e-mail do korespondencji: ………………………………………………………………………………………………….</w:t>
      </w:r>
    </w:p>
    <w:p w:rsidR="008B5C4F" w:rsidRDefault="008B5C4F" w:rsidP="008B5C4F">
      <w:pPr>
        <w:spacing w:line="360" w:lineRule="auto"/>
        <w:rPr>
          <w:b/>
          <w:sz w:val="20"/>
          <w:szCs w:val="20"/>
        </w:rPr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 xml:space="preserve">Podpis osoby/osób uprawnionej/-ych </w:t>
      </w:r>
      <w:r>
        <w:tab/>
        <w:t xml:space="preserve">          </w:t>
      </w:r>
      <w:r>
        <w:tab/>
      </w:r>
      <w:r>
        <w:tab/>
        <w:t xml:space="preserve">         Pieczęć organizacji</w:t>
      </w:r>
      <w:r>
        <w:tab/>
      </w:r>
    </w:p>
    <w:p w:rsidR="008B5C4F" w:rsidRDefault="008B5C4F" w:rsidP="008B5C4F">
      <w:pPr>
        <w:spacing w:line="360" w:lineRule="auto"/>
      </w:pPr>
      <w:r>
        <w:t>do reprezentacji zgodnie ze statutem</w:t>
      </w:r>
      <w:r>
        <w:tab/>
      </w:r>
      <w:r>
        <w:tab/>
      </w: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ab/>
      </w: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>Zgłaszamy następujące uwagi do projektu Programu współpracy samorządu województwa łódzkiego z organizacjami pozarządowymi oraz podmiotami wymienionymi w art. 3 ust. 3 ustawy o działalności pożytku publicznego</w:t>
      </w:r>
      <w:r>
        <w:br/>
        <w:t>i o wolontariacie na 2023 r.:</w:t>
      </w:r>
    </w:p>
    <w:p w:rsidR="008B5C4F" w:rsidRDefault="008B5C4F" w:rsidP="008B5C4F">
      <w:pPr>
        <w:spacing w:line="360" w:lineRule="auto"/>
      </w:pPr>
    </w:p>
    <w:tbl>
      <w:tblPr>
        <w:tblStyle w:val="Tabela-Siatka"/>
        <w:tblW w:w="5553" w:type="pct"/>
        <w:tblInd w:w="-431" w:type="dxa"/>
        <w:tblLook w:val="01E0" w:firstRow="1" w:lastRow="1" w:firstColumn="1" w:lastColumn="1" w:noHBand="0" w:noVBand="0"/>
      </w:tblPr>
      <w:tblGrid>
        <w:gridCol w:w="1040"/>
        <w:gridCol w:w="2825"/>
        <w:gridCol w:w="3176"/>
        <w:gridCol w:w="3023"/>
      </w:tblGrid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L.p.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Zapis w projekcie Programu, do którego zgłaszane są uwagi wraz z nazwą ustępu, punktu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Sugerowana zmiana (konkretna propozycja nowego brzmienia paragrafu, ustępu, punktu)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Uzasadnienie</w:t>
            </w: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ind w:left="360" w:hanging="360"/>
              <w:contextualSpacing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</w:tbl>
    <w:p w:rsidR="008B5C4F" w:rsidRDefault="008B5C4F" w:rsidP="008B5C4F">
      <w:pPr>
        <w:spacing w:line="360" w:lineRule="auto"/>
        <w:rPr>
          <w:b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3827"/>
      </w:tblGrid>
      <w:tr w:rsidR="008B5C4F" w:rsidTr="008B5C4F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8B5C4F" w:rsidTr="008B5C4F">
        <w:trPr>
          <w:trHeight w:hRule="exact"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</w:tbl>
    <w:p w:rsidR="008B5C4F" w:rsidRDefault="008B5C4F" w:rsidP="008B5C4F">
      <w:pPr>
        <w:spacing w:line="360" w:lineRule="auto"/>
      </w:pPr>
    </w:p>
    <w:p w:rsidR="008B5C4F" w:rsidRDefault="008B5C4F" w:rsidP="008B5C4F"/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b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/>
    <w:p w:rsidR="00A77B3E" w:rsidRDefault="00A77B3E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sectPr w:rsidR="00A77B3E" w:rsidSect="008B5C4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D7" w:rsidRDefault="002319D7">
      <w:r>
        <w:separator/>
      </w:r>
    </w:p>
  </w:endnote>
  <w:endnote w:type="continuationSeparator" w:id="0">
    <w:p w:rsidR="002319D7" w:rsidRDefault="0023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19D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19D7" w:rsidRDefault="002319D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19D7" w:rsidRDefault="002319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49A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19D7" w:rsidRDefault="002319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D7" w:rsidRDefault="002319D7">
      <w:r>
        <w:separator/>
      </w:r>
    </w:p>
  </w:footnote>
  <w:footnote w:type="continuationSeparator" w:id="0">
    <w:p w:rsidR="002319D7" w:rsidRDefault="0023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069D9"/>
    <w:multiLevelType w:val="hybridMultilevel"/>
    <w:tmpl w:val="10F29B02"/>
    <w:lvl w:ilvl="0" w:tplc="AFF27A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C3C"/>
    <w:rsid w:val="00080B40"/>
    <w:rsid w:val="000915C7"/>
    <w:rsid w:val="000941FC"/>
    <w:rsid w:val="000955F4"/>
    <w:rsid w:val="00102522"/>
    <w:rsid w:val="00107C72"/>
    <w:rsid w:val="001164FA"/>
    <w:rsid w:val="00121A5A"/>
    <w:rsid w:val="00154B98"/>
    <w:rsid w:val="002319D7"/>
    <w:rsid w:val="002D0D32"/>
    <w:rsid w:val="0035213C"/>
    <w:rsid w:val="003B175B"/>
    <w:rsid w:val="003C3867"/>
    <w:rsid w:val="00482FB9"/>
    <w:rsid w:val="004B1B81"/>
    <w:rsid w:val="00523C9F"/>
    <w:rsid w:val="00525A10"/>
    <w:rsid w:val="00565BD7"/>
    <w:rsid w:val="005A11F9"/>
    <w:rsid w:val="006D117D"/>
    <w:rsid w:val="007F0CF4"/>
    <w:rsid w:val="008522C5"/>
    <w:rsid w:val="008B0866"/>
    <w:rsid w:val="008B162C"/>
    <w:rsid w:val="008B5C4F"/>
    <w:rsid w:val="009049A5"/>
    <w:rsid w:val="00960F5A"/>
    <w:rsid w:val="00A324FF"/>
    <w:rsid w:val="00A47627"/>
    <w:rsid w:val="00A724D5"/>
    <w:rsid w:val="00A77B3E"/>
    <w:rsid w:val="00AF01A1"/>
    <w:rsid w:val="00B03EF8"/>
    <w:rsid w:val="00B901DB"/>
    <w:rsid w:val="00C80BF2"/>
    <w:rsid w:val="00CA2A55"/>
    <w:rsid w:val="00D445EA"/>
    <w:rsid w:val="00E768FB"/>
    <w:rsid w:val="00EC361D"/>
    <w:rsid w:val="00ED2FDA"/>
    <w:rsid w:val="00F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C9A782-6F61-4FBF-8C47-DF0ADA98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semiHidden/>
    <w:unhideWhenUsed/>
    <w:rsid w:val="008B5C4F"/>
    <w:rPr>
      <w:color w:val="0000FF"/>
      <w:u w:val="single"/>
    </w:rPr>
  </w:style>
  <w:style w:type="table" w:styleId="Tabela-Siatka">
    <w:name w:val="Table Grid"/>
    <w:basedOn w:val="Standardowy"/>
    <w:uiPriority w:val="59"/>
    <w:rsid w:val="008B5C4F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8B16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162C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ogłoszenia o^przeprowadzeniu konsultacji Programu współpracy samorządu województwa łódzkiego z^organizacjami pozarządowymi oraz podmiotami wymienionymi w^art.^3^ust.^3^ustawy o^działalności pożytku publicznego i^o^wolontariacie na 2023^r.</dc:subject>
  <dc:creator>barbara.orlowska</dc:creator>
  <cp:lastModifiedBy>Barbara Orłowska</cp:lastModifiedBy>
  <cp:revision>7</cp:revision>
  <cp:lastPrinted>2022-09-19T06:27:00Z</cp:lastPrinted>
  <dcterms:created xsi:type="dcterms:W3CDTF">2022-09-15T12:26:00Z</dcterms:created>
  <dcterms:modified xsi:type="dcterms:W3CDTF">2022-09-20T11:46:00Z</dcterms:modified>
  <cp:category>Akt prawny</cp:category>
</cp:coreProperties>
</file>