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9A" w:rsidRPr="00AD0D1E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en-US" w:bidi="en-US"/>
        </w:rPr>
      </w:pPr>
      <w:r w:rsidRPr="00AD0D1E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en-US" w:bidi="en-US"/>
        </w:rPr>
        <w:t xml:space="preserve">Załącznik nr 1 </w:t>
      </w:r>
    </w:p>
    <w:p w:rsidR="004A109A" w:rsidRPr="00AD0D1E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en-US" w:bidi="en-US"/>
        </w:rPr>
      </w:pPr>
      <w:r w:rsidRPr="00AD0D1E">
        <w:rPr>
          <w:rFonts w:eastAsia="Times New Roman" w:cs="Times New Roman"/>
          <w:color w:val="000000" w:themeColor="text1"/>
          <w:sz w:val="22"/>
          <w:szCs w:val="22"/>
          <w:shd w:val="clear" w:color="auto" w:fill="FFFFFF"/>
          <w:lang w:eastAsia="en-US" w:bidi="en-US"/>
        </w:rPr>
        <w:t xml:space="preserve">do regulaminu 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 w:bidi="en-US"/>
        </w:rPr>
        <w:t xml:space="preserve">Wniosek o przyznanie stypendium sportowego dla </w:t>
      </w:r>
      <w:r w:rsidRPr="008F0F82"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/>
        </w:rPr>
        <w:t xml:space="preserve">zawodnika </w:t>
      </w:r>
      <w:r w:rsidRPr="008F0F82"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 w:bidi="en-US"/>
        </w:rPr>
        <w:t xml:space="preserve"> </w:t>
      </w:r>
      <w:r w:rsidRPr="008F0F82">
        <w:rPr>
          <w:rFonts w:eastAsia="Times New Roman" w:cs="Times New Roman"/>
          <w:b/>
          <w:color w:val="000000" w:themeColor="text1"/>
          <w:sz w:val="26"/>
          <w:szCs w:val="20"/>
          <w:shd w:val="clear" w:color="auto" w:fill="FFFFFF"/>
          <w:lang w:eastAsia="en-US" w:bidi="en-US"/>
        </w:rPr>
        <w:br/>
        <w:t xml:space="preserve">za osiągnięte wyniki sportowe </w:t>
      </w:r>
    </w:p>
    <w:p w:rsidR="004A109A" w:rsidRPr="008F0F82" w:rsidRDefault="004A109A" w:rsidP="004A109A">
      <w:pPr>
        <w:spacing w:line="276" w:lineRule="auto"/>
        <w:jc w:val="center"/>
        <w:rPr>
          <w:rFonts w:eastAsia="Times New Roman" w:cs="Times New Roman"/>
          <w:b/>
          <w:color w:val="000000" w:themeColor="text1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1.Dane wnioskodawcy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-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nazwa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klubu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 xml:space="preserve"> lub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 xml:space="preserve"> organizacji sportowej - adres, nr telefonu,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br/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e- mail:</w:t>
      </w:r>
    </w:p>
    <w:p w:rsidR="004A109A" w:rsidRPr="008F0F82" w:rsidRDefault="004A109A" w:rsidP="004A109A">
      <w:pPr>
        <w:spacing w:line="360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</w:t>
      </w:r>
    </w:p>
    <w:p w:rsidR="004A109A" w:rsidRPr="008F0F82" w:rsidRDefault="004A109A" w:rsidP="004A109A">
      <w:pPr>
        <w:spacing w:line="360" w:lineRule="auto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2.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Dane osobowe kandydata –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>zawodnika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, który ubiega się o przyznanie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stypendium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 sportowe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go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- imię, nazwisko, data urodzenia, uprawiany sport: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4A109A" w:rsidRPr="008F0F82" w:rsidRDefault="004A109A" w:rsidP="004A109A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3.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Informacja dotycząca osiągnięć sportowych zawodnika, za które ma być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przyzn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>ane stypendium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:</w:t>
      </w:r>
    </w:p>
    <w:p w:rsidR="004A109A" w:rsidRPr="008F0F82" w:rsidRDefault="004A109A" w:rsidP="004A109A">
      <w:pPr>
        <w:spacing w:line="360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…………………………………………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...................................................................................................................................................................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............................................................</w:t>
      </w:r>
    </w:p>
    <w:p w:rsidR="004A109A" w:rsidRPr="008F0F82" w:rsidRDefault="004A109A" w:rsidP="004A109A">
      <w:pPr>
        <w:spacing w:line="360" w:lineRule="auto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4.Informacja dotycząc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a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 xml:space="preserve"> realizacji programu szkolenia - program przygotowań </w:t>
      </w:r>
      <w:r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br/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do planowanego udziału w zawodach głównych roku w okresie pobierania stypendium.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/>
        </w:rPr>
        <w:t>.....................................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>…………………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 xml:space="preserve">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 xml:space="preserve">……………………..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 xml:space="preserve">                        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>…………………….</w:t>
      </w:r>
      <w:r w:rsidRPr="008F0F82">
        <w:rPr>
          <w:rFonts w:eastAsia="Times New Roman" w:cs="Times New Roman"/>
          <w:color w:val="000000" w:themeColor="text1"/>
          <w:szCs w:val="20"/>
          <w:shd w:val="clear" w:color="auto" w:fill="FFFFFF"/>
          <w:lang w:eastAsia="en-US" w:bidi="en-US"/>
        </w:rPr>
        <w:tab/>
        <w:t xml:space="preserve">     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 xml:space="preserve">Podpis kandydata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ab/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ab/>
        <w:t xml:space="preserve">Władze Stowarzyszenia** </w:t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ab/>
      </w:r>
      <w:r w:rsidRPr="008F0F82">
        <w:rPr>
          <w:rFonts w:eastAsia="Times New Roman" w:cs="Times New Roman"/>
          <w:color w:val="000000" w:themeColor="text1"/>
          <w:sz w:val="22"/>
          <w:szCs w:val="20"/>
          <w:shd w:val="clear" w:color="auto" w:fill="FFFFFF"/>
          <w:lang w:eastAsia="en-US" w:bidi="en-US"/>
        </w:rPr>
        <w:tab/>
        <w:t xml:space="preserve">          Władze Stowarzyszenia**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jc w:val="left"/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en-US" w:bidi="en-US"/>
        </w:rPr>
        <w:t>Wymagane załączniki</w:t>
      </w: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: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- potwierdzenie wymaganego wyniku sportowego przez właściwy polski związek sportowy, regionalny związek sportowy lub krajową organizację prowadzącą współzawodnictwo sportowe osób niepełnosprawnych; 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- podpisana Klauzula informacyjna;  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- aktualny wyciąg z KRS lub wyciąg z właściwej ewidencji wnioskodawcy;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- kserokopię statutu wnioskodawcy, lub dokumentu równorzędnego.</w:t>
      </w:r>
    </w:p>
    <w:p w:rsidR="004A109A" w:rsidRPr="008F0F82" w:rsidRDefault="004A109A" w:rsidP="004A109A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Pr="008F0F82" w:rsidRDefault="004A109A" w:rsidP="004A109A">
      <w:pPr>
        <w:spacing w:line="276" w:lineRule="auto"/>
        <w:contextualSpacing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**Wniosek podpisują osoby upoważnione do składnia oświadczeń woli na podstawie statutu, KRS </w:t>
      </w: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br/>
        <w:t>lub innego dokumentu</w:t>
      </w:r>
    </w:p>
    <w:p w:rsidR="004A109A" w:rsidRPr="008F0F82" w:rsidRDefault="004A109A" w:rsidP="004A109A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sectPr w:rsidR="004A109A" w:rsidRPr="008F0F82">
          <w:footerReference w:type="default" r:id="rId4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4A109A" w:rsidRPr="00AD0D1E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  <w:bookmarkStart w:id="0" w:name="_Hlk115767342"/>
      <w:r w:rsidRPr="00AD0D1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lastRenderedPageBreak/>
        <w:t xml:space="preserve">Załącznik nr 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>3</w:t>
      </w:r>
      <w:r w:rsidRPr="00AD0D1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 xml:space="preserve"> </w:t>
      </w:r>
    </w:p>
    <w:p w:rsidR="004A109A" w:rsidRPr="00903E38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  <w:r w:rsidRPr="00AD0D1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 xml:space="preserve">do regulaminu </w:t>
      </w:r>
    </w:p>
    <w:bookmarkEnd w:id="0"/>
    <w:p w:rsidR="004A109A" w:rsidRPr="00D36494" w:rsidRDefault="004A109A" w:rsidP="004A109A">
      <w:pPr>
        <w:tabs>
          <w:tab w:val="right" w:pos="9000"/>
        </w:tabs>
        <w:spacing w:line="276" w:lineRule="auto"/>
        <w:jc w:val="center"/>
        <w:rPr>
          <w:rFonts w:eastAsia="Times New Roman" w:cs="Times New Roman"/>
          <w:b/>
          <w:i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b/>
          <w:i/>
          <w:color w:val="000000" w:themeColor="text1"/>
          <w:sz w:val="20"/>
          <w:szCs w:val="20"/>
          <w:shd w:val="clear" w:color="auto" w:fill="FFFFFF"/>
          <w:lang w:eastAsia="en-US" w:bidi="en-US"/>
        </w:rPr>
        <w:t>Klauzula informacyjna dla zawodnika art. 13 RODO</w:t>
      </w:r>
    </w:p>
    <w:p w:rsidR="004A109A" w:rsidRPr="00D36494" w:rsidRDefault="004A109A" w:rsidP="004A109A">
      <w:pPr>
        <w:rPr>
          <w:sz w:val="20"/>
          <w:szCs w:val="20"/>
        </w:rPr>
      </w:pPr>
    </w:p>
    <w:p w:rsidR="004A109A" w:rsidRPr="00D36494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Zgodnie z art. 13 Rozporządzenia Parlamentu Europejskiego i Rady (UE) 2016/679 </w:t>
      </w: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4A109A" w:rsidRPr="00D36494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1) Administratorem Pani/Pana danych osobowych jest Zarząd Województwa Łódzkiego z siedzibą w Łodzi 90-051, al. Piłsudskiego 8, tel. 42 663 33 00, e-mail info@lodzkie.pl</w:t>
      </w:r>
    </w:p>
    <w:p w:rsidR="004A109A" w:rsidRPr="00D36494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2) Administrator powołał  Inspektora Ochrony Danych, z którym można się skontaktować w sprawie przetwarzania danych osobowych pisząc na adres e-mail: </w:t>
      </w:r>
      <w:hyperlink r:id="rId5" w:history="1">
        <w:r w:rsidRPr="00D36494">
          <w:rPr>
            <w:rStyle w:val="Hipercze"/>
            <w:rFonts w:eastAsia="Times New Roman" w:cs="Times New Roman"/>
            <w:sz w:val="20"/>
            <w:szCs w:val="20"/>
            <w:shd w:val="clear" w:color="auto" w:fill="FFFFFF"/>
            <w:lang w:eastAsia="en-US" w:bidi="en-US"/>
          </w:rPr>
          <w:t>iod@lodzkie.pl</w:t>
        </w:r>
      </w:hyperlink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 lub na adres siedziby administratora.</w:t>
      </w:r>
    </w:p>
    <w:p w:rsidR="004A109A" w:rsidRPr="00D36494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3) Pani/Pana dane osobowe przetwarzane będą w celu realizacji czynności związanych z przyznawaniem nagród i stypendiów sportowych dla osób fizycznych za osiągnięte wyniki sportowe w tym rozliczania i wypłaty nagród i stypendiów na podstawie art. 6 ust. 1 lit e RODO w związku z art. 31  ustawy o sporcie.)</w:t>
      </w:r>
    </w:p>
    <w:p w:rsidR="004A109A" w:rsidRPr="00D36494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4) Odbiorcami Pani/Pana danych osobowych będą: </w:t>
      </w:r>
      <w:r w:rsidRPr="00D36494">
        <w:rPr>
          <w:sz w:val="20"/>
          <w:szCs w:val="20"/>
        </w:rPr>
        <w:t xml:space="preserve">użytkownicy strony internetowej </w:t>
      </w:r>
      <w:hyperlink r:id="rId6" w:history="1">
        <w:r w:rsidRPr="00D36494">
          <w:rPr>
            <w:rStyle w:val="Hipercze"/>
            <w:sz w:val="20"/>
            <w:szCs w:val="20"/>
          </w:rPr>
          <w:t>www.lodzkie.pl</w:t>
        </w:r>
      </w:hyperlink>
      <w:r w:rsidRPr="00D36494">
        <w:rPr>
          <w:rStyle w:val="Hipercze"/>
          <w:sz w:val="20"/>
          <w:szCs w:val="20"/>
        </w:rPr>
        <w:t xml:space="preserve">  i www.bip.lodzkie.pl,</w:t>
      </w:r>
      <w:r w:rsidRPr="00D36494">
        <w:rPr>
          <w:sz w:val="20"/>
          <w:szCs w:val="20"/>
        </w:rPr>
        <w:t xml:space="preserve"> dostawcy usług informatycznych, </w:t>
      </w: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oraz osoby wnioskujące o udzielenie informacji publicznej.</w:t>
      </w:r>
    </w:p>
    <w:p w:rsidR="004A109A" w:rsidRPr="00D36494" w:rsidRDefault="004A109A" w:rsidP="004A109A">
      <w:pPr>
        <w:spacing w:line="360" w:lineRule="auto"/>
        <w:rPr>
          <w:sz w:val="20"/>
          <w:szCs w:val="20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5) Dane będą przechowywane przez okres </w:t>
      </w:r>
      <w:r w:rsidRPr="00D36494">
        <w:rPr>
          <w:sz w:val="20"/>
          <w:szCs w:val="20"/>
        </w:rPr>
        <w:t>niezbędny do realizacji celu, dla jakiego zostały zebrane oraz zgodnie z terminami archiwizacji określonymi przez ustawy kompetencyjne lub ustawę z dnia 14 czerwca 1960 r. Kodeks postępowania administracyjnego i ustawę z dnia 14 lipca 1983 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4A109A" w:rsidRPr="00D36494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6) Posiada Pani/Pan prawo do żądania dostępu do swoich danych osobowych (art. 15 RODO), prawo ich sprostowania, uzupełnienia (art. 16 RODO), a także usunięcia lub ograniczenia przetwarzania, jeśli wystąpią przesłanki wymienione w art. 17 i 18 RODO.</w:t>
      </w:r>
    </w:p>
    <w:p w:rsidR="004A109A" w:rsidRPr="00D36494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7) Posiada Pani/Pan prawo do wniesienia sprzeciwu wobec przetwarzania danych osobowych </w:t>
      </w:r>
      <w:r w:rsidRPr="00D36494">
        <w:rPr>
          <w:sz w:val="20"/>
          <w:szCs w:val="20"/>
        </w:rPr>
        <w:t>na zasadach określonych w art. 21 RODO</w:t>
      </w:r>
      <w:r w:rsidRPr="00D36494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>.</w:t>
      </w:r>
    </w:p>
    <w:p w:rsidR="004A109A" w:rsidRPr="00D36494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8) Posiada Pani/Pan prawo wniesienia skargi do Prezesa Urzędu Ochrony Danych Osobowych,</w:t>
      </w:r>
      <w:r w:rsidRPr="00D36494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D36494">
        <w:rPr>
          <w:sz w:val="20"/>
          <w:szCs w:val="20"/>
        </w:rPr>
        <w:t>ul. Stawki 2, 00-193 Warszawa</w:t>
      </w: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, gdy uzna Pani/Pan, iż przetwarzanie danych narusza przepisy RODO.</w:t>
      </w:r>
    </w:p>
    <w:p w:rsidR="004A109A" w:rsidRPr="00D36494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9) Podanie danych jest dobrowolne, ale niezbędne do przyznania stypendium. </w:t>
      </w:r>
      <w:r w:rsidRPr="00D36494">
        <w:rPr>
          <w:sz w:val="20"/>
          <w:szCs w:val="20"/>
        </w:rPr>
        <w:t>Skutkiem niepodania danych jest odrzucenie wniosku.</w:t>
      </w:r>
    </w:p>
    <w:p w:rsidR="004A109A" w:rsidRDefault="004A109A" w:rsidP="004A109A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Pr="00D36494" w:rsidRDefault="004A109A" w:rsidP="004A109A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</w:p>
    <w:p w:rsidR="004A109A" w:rsidRPr="00D36494" w:rsidRDefault="004A109A" w:rsidP="004A109A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Miejscowość……………………….dnia…………………                      *Podpis……………………….</w:t>
      </w:r>
    </w:p>
    <w:p w:rsidR="004A109A" w:rsidRPr="00D36494" w:rsidRDefault="004A109A" w:rsidP="004A109A">
      <w:pPr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D36494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* W przypadku, gdy kandydat do stypendium w dniu wypełniania wniosku nie ukończył 16 lat wymagany jest podpis opiekuna prawnego.   </w:t>
      </w:r>
    </w:p>
    <w:p w:rsidR="004A109A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</w:p>
    <w:p w:rsidR="004A109A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</w:p>
    <w:p w:rsidR="004A109A" w:rsidRPr="00AD0D1E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  <w:r w:rsidRPr="00AD0D1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 xml:space="preserve">Załącznik nr 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>4</w:t>
      </w:r>
      <w:r w:rsidRPr="00AD0D1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 xml:space="preserve"> </w:t>
      </w:r>
    </w:p>
    <w:p w:rsidR="004A109A" w:rsidRPr="00903E38" w:rsidRDefault="004A109A" w:rsidP="004A109A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  <w:r w:rsidRPr="00AD0D1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 xml:space="preserve">do regulaminu </w:t>
      </w:r>
    </w:p>
    <w:p w:rsidR="004A109A" w:rsidRDefault="004A109A" w:rsidP="004A109A">
      <w:pPr>
        <w:tabs>
          <w:tab w:val="right" w:pos="9000"/>
        </w:tabs>
        <w:spacing w:line="276" w:lineRule="auto"/>
        <w:jc w:val="center"/>
        <w:rPr>
          <w:rFonts w:eastAsia="Times New Roman" w:cs="Times New Roman"/>
          <w:b/>
          <w:i/>
          <w:color w:val="000000" w:themeColor="text1"/>
          <w:sz w:val="22"/>
          <w:szCs w:val="20"/>
          <w:shd w:val="clear" w:color="auto" w:fill="FFFFFF"/>
          <w:lang w:eastAsia="en-US" w:bidi="en-US"/>
        </w:rPr>
      </w:pPr>
    </w:p>
    <w:p w:rsidR="004A109A" w:rsidRPr="00D36494" w:rsidRDefault="004A109A" w:rsidP="004A109A">
      <w:pPr>
        <w:tabs>
          <w:tab w:val="right" w:pos="9000"/>
        </w:tabs>
        <w:spacing w:line="276" w:lineRule="auto"/>
        <w:jc w:val="center"/>
        <w:rPr>
          <w:rFonts w:eastAsia="Times New Roman" w:cs="Times New Roman"/>
          <w:b/>
          <w:i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b/>
          <w:i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Klauzula informacyjna dla zawodnika (w przypadku wnioskowania o nagrodę dla trenera) </w:t>
      </w:r>
      <w:bookmarkStart w:id="1" w:name="_GoBack"/>
      <w:bookmarkEnd w:id="1"/>
      <w:r w:rsidRPr="00903E38">
        <w:rPr>
          <w:rFonts w:eastAsia="Times New Roman" w:cs="Times New Roman"/>
          <w:b/>
          <w:i/>
          <w:color w:val="000000" w:themeColor="text1"/>
          <w:sz w:val="20"/>
          <w:szCs w:val="20"/>
          <w:shd w:val="clear" w:color="auto" w:fill="FFFFFF"/>
          <w:lang w:eastAsia="en-US" w:bidi="en-US"/>
        </w:rPr>
        <w:t>art. 14 RODO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Zgodnie z art. 14  Rozporządzenia Parlamentu Europejskiego i Rady (UE) 2016/679 </w:t>
      </w: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1) Administratorem Pani/Pana danych osobowych jest Zarząd Województwa Łódzkiego z siedzibą w Łodzi 90-051, al. Piłsudskiego 8, tel. 42 663 33 00, e-mail info@lodzkie.pl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2) Administrator powołał  Inspektora Ochrony Danych, z którym można się skontaktować w sprawie przetwarzania danych osobowych pisząc na adres e-mail: </w:t>
      </w:r>
      <w:hyperlink r:id="rId7" w:history="1">
        <w:r w:rsidRPr="00903E38">
          <w:rPr>
            <w:rStyle w:val="Hipercze"/>
            <w:rFonts w:eastAsia="Times New Roman" w:cs="Times New Roman"/>
            <w:sz w:val="20"/>
            <w:szCs w:val="20"/>
            <w:shd w:val="clear" w:color="auto" w:fill="FFFFFF"/>
            <w:lang w:eastAsia="en-US" w:bidi="en-US"/>
          </w:rPr>
          <w:t>iod@lodzkie.pl</w:t>
        </w:r>
      </w:hyperlink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 lub na adres siedziby administratora.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3) Pani/Pana dane osobowe przetwarzane będą w celu związanym z przyznawaniem nagrody sportowej dla trenera za osiągnięte wyniki sportowe uzyskane przez szkolonego zawodnika, na podstawie art. 6 ust. 1 lit e RODO w związku z art. 31  i art. 35 ust. 5 ustawy o sporcie, a w przypadku współzawodnictwa sportowego osób z niepełnosprawnością, na podstawie  art. 9 ust. 2 lit. g RODO w związku z ww. ustawą</w:t>
      </w:r>
    </w:p>
    <w:p w:rsidR="004A109A" w:rsidRPr="00903E38" w:rsidRDefault="004A109A" w:rsidP="004A109A">
      <w:pPr>
        <w:spacing w:line="360" w:lineRule="auto"/>
        <w:rPr>
          <w:sz w:val="20"/>
          <w:szCs w:val="20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4) Dane będą przechowywane przez okres </w:t>
      </w:r>
      <w:r w:rsidRPr="00903E38">
        <w:rPr>
          <w:sz w:val="20"/>
          <w:szCs w:val="20"/>
        </w:rPr>
        <w:t xml:space="preserve">niezbędny do realizacji celu, dla jakiego zostały zebrane oraz zgodnie z terminami archiwizacji określonymi przez ustawy kompetencyjne lub ustawę z dnia 14 czerwca 1960 r. Kodeks postępowania administracyjnego i ustawę z dnia 14 lipca 1983 r. o narodowym zasobie archiwalnym i archiwach, w tym Rozporządzenie Prezesa Rady Ministrów z dnia 18 stycznia 2011 r. w sprawie instrukcji kancelaryjnej, jednolitych rzeczowych wykazów akt oraz instrukcji w sprawie organizacji i zakresu działania archiwów zakładowych. 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5) Administrator będzie przetwarzać następujące kategorie Pani / Pana danych: imię i nazwisko, </w:t>
      </w:r>
      <w:r w:rsidRPr="00903E38">
        <w:rPr>
          <w:sz w:val="20"/>
          <w:szCs w:val="20"/>
        </w:rPr>
        <w:t>informacja dotycząca osiągnięć sportowych, nazwa klubu sportowego.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6) Odbiorcami Pani/Pana danych osobowych będą osoby wnioskujące o udzielenie informacji publicznej.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 7) Posiada Pani/Pan prawo do żądania dostępu do swoich danych osobowych (art. 15 RODO), prawo ich sprostowania, uzupełnienia (art. 16 RODO), a także usunięcia lub ograniczenia przetwarzania, jeśli wystąpią przesłanki wymienione w art. 17 i 18 RODO.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8) Posiada Pani/Pan prawo do wniesienia sprzeciwu wobec przetwarzania danych osobowych </w:t>
      </w:r>
      <w:r w:rsidRPr="00903E38">
        <w:rPr>
          <w:sz w:val="20"/>
          <w:szCs w:val="20"/>
        </w:rPr>
        <w:t>na zasadach określonych w art. 21 RODO</w:t>
      </w: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.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9) Posiada Pani/Pan prawo wniesienia skargi do Prezesa Urzędu Ochrony Danych Osobowych,</w:t>
      </w:r>
      <w:r w:rsidRPr="00903E38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903E38">
        <w:rPr>
          <w:sz w:val="20"/>
          <w:szCs w:val="20"/>
        </w:rPr>
        <w:t>ul. Stawki 2, 00-193 Warszawa</w:t>
      </w: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, gdy uzna Pani/Pan, iż przetwarzanie danych narusza przepisy RODO.</w:t>
      </w:r>
    </w:p>
    <w:p w:rsidR="004A109A" w:rsidRPr="00903E38" w:rsidRDefault="004A109A" w:rsidP="004A109A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10) Pani/Pana dane osobowe pochodzą z klubu sportowego składającego wniosek </w:t>
      </w: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br/>
        <w:t xml:space="preserve">o przyznanie nagrody dla trenera. </w:t>
      </w:r>
    </w:p>
    <w:p w:rsidR="004A109A" w:rsidRPr="00903E38" w:rsidRDefault="004A109A" w:rsidP="004A109A">
      <w:pPr>
        <w:spacing w:line="360" w:lineRule="auto"/>
        <w:rPr>
          <w:sz w:val="20"/>
          <w:szCs w:val="20"/>
        </w:rPr>
      </w:pPr>
    </w:p>
    <w:p w:rsidR="004A109A" w:rsidRPr="00903E38" w:rsidRDefault="004A109A" w:rsidP="004A109A">
      <w:pPr>
        <w:tabs>
          <w:tab w:val="right" w:leader="dot" w:pos="9000"/>
        </w:tabs>
        <w:spacing w:line="276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Miejscowość……………………….dnia…………………                      *Podpis………………………</w:t>
      </w:r>
    </w:p>
    <w:p w:rsidR="00AF0549" w:rsidRPr="004A109A" w:rsidRDefault="004A109A">
      <w:pPr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* W przypadku, gdy kandydat do stypendium w dniu wypełniania wniosku nie ukończył 16 lat wymagany jest podpis opiekuna prawnego. </w:t>
      </w:r>
    </w:p>
    <w:sectPr w:rsidR="00AF0549" w:rsidRPr="004A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C" w:rsidRDefault="004A109A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9A"/>
    <w:rsid w:val="004A109A"/>
    <w:rsid w:val="00610CB8"/>
    <w:rsid w:val="00B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BE21"/>
  <w15:chartTrackingRefBased/>
  <w15:docId w15:val="{94C46132-FD44-4E87-A5E9-AB864838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09A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lodzki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dzkie.pl" TargetMode="External"/><Relationship Id="rId5" Type="http://schemas.openxmlformats.org/officeDocument/2006/relationships/hyperlink" Target="mailto:iod@lodzkie.pl" TargetMode="Externa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Krych</dc:creator>
  <cp:keywords/>
  <dc:description/>
  <cp:lastModifiedBy>Sylwester Krych</cp:lastModifiedBy>
  <cp:revision>1</cp:revision>
  <dcterms:created xsi:type="dcterms:W3CDTF">2023-01-02T06:44:00Z</dcterms:created>
  <dcterms:modified xsi:type="dcterms:W3CDTF">2023-01-02T06:47:00Z</dcterms:modified>
</cp:coreProperties>
</file>