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EE" w:rsidRPr="00AD0D1E" w:rsidRDefault="00553DEE" w:rsidP="00553DEE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Załącznik nr 2 </w:t>
      </w:r>
    </w:p>
    <w:p w:rsidR="00553DEE" w:rsidRPr="00AD0D1E" w:rsidRDefault="00553DEE" w:rsidP="00553DEE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r w:rsidRPr="00AD0D1E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do regulaminu </w:t>
      </w:r>
    </w:p>
    <w:p w:rsidR="00553DEE" w:rsidRPr="008F0F82" w:rsidRDefault="00553DEE" w:rsidP="00553DEE">
      <w:pPr>
        <w:spacing w:line="276" w:lineRule="auto"/>
        <w:ind w:left="708"/>
        <w:jc w:val="right"/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en-US"/>
        </w:rPr>
      </w:pPr>
    </w:p>
    <w:p w:rsidR="00553DEE" w:rsidRPr="008F0F82" w:rsidRDefault="00553DEE" w:rsidP="00553DEE">
      <w:pPr>
        <w:spacing w:line="276" w:lineRule="auto"/>
        <w:jc w:val="center"/>
        <w:rPr>
          <w:rFonts w:eastAsia="Times New Roman" w:cs="Times New Roman"/>
          <w:b/>
          <w:color w:val="000000"/>
          <w:sz w:val="26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b/>
          <w:color w:val="000000"/>
          <w:sz w:val="26"/>
          <w:szCs w:val="20"/>
          <w:shd w:val="clear" w:color="auto" w:fill="FFFFFF"/>
          <w:lang w:eastAsia="en-US" w:bidi="en-US"/>
        </w:rPr>
        <w:t>Wniosek o przyznanie nagrody sportowej dla trenera za osiągnięte wyniki sportowe uzyskane przez szkolonego zawodnika</w:t>
      </w:r>
    </w:p>
    <w:p w:rsidR="00553DEE" w:rsidRPr="008F0F82" w:rsidRDefault="00553DEE" w:rsidP="00553DEE">
      <w:pPr>
        <w:spacing w:line="276" w:lineRule="auto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eastAsia="en-US" w:bidi="en-US"/>
        </w:rPr>
      </w:pPr>
    </w:p>
    <w:p w:rsidR="00553DEE" w:rsidRPr="008F0F82" w:rsidRDefault="00553DEE" w:rsidP="00553DEE">
      <w:pPr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1.Dane wnioskodawcy - nazwa klubu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 lub organizacji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sportowej - adres, nr telefonu, </w:t>
      </w:r>
      <w:r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 xml:space="preserve">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e-mail: …………………………………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>....................................................................................................</w:t>
      </w:r>
    </w:p>
    <w:p w:rsidR="00553DEE" w:rsidRPr="008F0F82" w:rsidRDefault="00553DEE" w:rsidP="00553DEE">
      <w:pPr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 xml:space="preserve">2.Dane osobowe kandydata – trenera, który ubiega się o przyznanie nagrody sportowej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br/>
        <w:t>- imię, nazwisko, uprawiany sport: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DEE" w:rsidRPr="008F0F82" w:rsidRDefault="00553DEE" w:rsidP="00553DEE">
      <w:pPr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3. Informacja dotycząca osiągnięć sportowych zawodnika, za które ma być przyznana nagroda trenerowi: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………………………………………………………………………………………………………..…………………………………………………………………………………………………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t>..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……..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>…………………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 xml:space="preserve">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 xml:space="preserve">……………………..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 xml:space="preserve">                        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>…………………….</w:t>
      </w:r>
      <w:r w:rsidRPr="008F0F82">
        <w:rPr>
          <w:rFonts w:eastAsia="Times New Roman" w:cs="Times New Roman"/>
          <w:color w:val="000000"/>
          <w:szCs w:val="20"/>
          <w:shd w:val="clear" w:color="auto" w:fill="FFFFFF"/>
          <w:lang w:eastAsia="en-US" w:bidi="en-US"/>
        </w:rPr>
        <w:tab/>
        <w:t xml:space="preserve">     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 xml:space="preserve">Podpis kandydata </w:t>
      </w: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ab/>
      </w: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ab/>
        <w:t xml:space="preserve">Władze Stowarzyszenia* </w:t>
      </w: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ab/>
      </w:r>
      <w:r w:rsidRPr="008F0F82">
        <w:rPr>
          <w:rFonts w:eastAsia="Times New Roman" w:cs="Times New Roman"/>
          <w:color w:val="000000"/>
          <w:sz w:val="22"/>
          <w:szCs w:val="20"/>
          <w:shd w:val="clear" w:color="auto" w:fill="FFFFFF"/>
          <w:lang w:eastAsia="en-US" w:bidi="en-US"/>
        </w:rPr>
        <w:tab/>
        <w:t xml:space="preserve">          Władze Stowarzyszenia*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>Wymagane załączniki: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 xml:space="preserve">-  potwierdzenie wymaganego wyniku sportowego przez właściwy polski związek sportowy, regionalny związek sportowy lub  krajową organizację  prowadzącą współzawodnictwo sportowe osób niepełnosprawnych; 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 xml:space="preserve">- podpisana Klauzula informacyjna;  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>- aktualny wyciąg z KRS lub wyciąg z właściwej ewidencji wnioskodawcy;</w:t>
      </w:r>
    </w:p>
    <w:p w:rsidR="00553DEE" w:rsidRPr="008F0F82" w:rsidRDefault="00553DEE" w:rsidP="00553DEE">
      <w:pPr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t>- kserokopię statutu wnioskodawcy, lub dokumentu równorzędnego .</w:t>
      </w:r>
    </w:p>
    <w:p w:rsidR="00553DEE" w:rsidRPr="008F0F82" w:rsidRDefault="00553DEE" w:rsidP="00553DEE">
      <w:pPr>
        <w:spacing w:line="276" w:lineRule="auto"/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*Wniosek podpisują osoby upoważnione do składnia oświadczeń woli na podstawie statutu, KRS </w:t>
      </w:r>
    </w:p>
    <w:p w:rsidR="00553DEE" w:rsidRDefault="00553DEE" w:rsidP="00553DEE">
      <w:pPr>
        <w:jc w:val="left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</w:pPr>
      <w:r w:rsidRPr="008F0F8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>lub innego właściwego dokument</w:t>
      </w:r>
      <w:r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en-US" w:bidi="en-US"/>
        </w:rPr>
        <w:t xml:space="preserve">u  </w:t>
      </w:r>
    </w:p>
    <w:p w:rsidR="00553DEE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</w:pPr>
    </w:p>
    <w:p w:rsidR="00553DEE" w:rsidRPr="008F0F82" w:rsidRDefault="00553DEE" w:rsidP="00553DEE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eastAsia="en-US"/>
        </w:rPr>
        <w:sectPr w:rsidR="00553DEE" w:rsidRPr="008F0F82">
          <w:footerReference w:type="default" r:id="rId4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553DEE" w:rsidRPr="00903E38" w:rsidRDefault="00553DEE" w:rsidP="00553DEE">
      <w:pPr>
        <w:spacing w:line="276" w:lineRule="auto"/>
        <w:ind w:left="708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US" w:bidi="en-US"/>
        </w:rPr>
        <w:lastRenderedPageBreak/>
        <w:t>Załącznik nr  5</w:t>
      </w:r>
    </w:p>
    <w:p w:rsidR="00553DEE" w:rsidRPr="00903E38" w:rsidRDefault="00553DEE" w:rsidP="00553DEE">
      <w:pPr>
        <w:spacing w:line="276" w:lineRule="auto"/>
        <w:ind w:left="708"/>
        <w:jc w:val="right"/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</w:pPr>
      <w:r w:rsidRPr="00903E38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en-US" w:bidi="en-US"/>
        </w:rPr>
        <w:t xml:space="preserve">do regulaminu </w:t>
      </w:r>
    </w:p>
    <w:p w:rsidR="00553DEE" w:rsidRPr="00903E38" w:rsidRDefault="00553DEE" w:rsidP="00553DEE">
      <w:pPr>
        <w:tabs>
          <w:tab w:val="right" w:pos="9000"/>
        </w:tabs>
        <w:spacing w:line="276" w:lineRule="auto"/>
        <w:jc w:val="center"/>
        <w:rPr>
          <w:rFonts w:eastAsia="Times New Roman"/>
          <w:b/>
          <w:i/>
          <w:color w:val="000000" w:themeColor="text1"/>
          <w:sz w:val="22"/>
          <w:szCs w:val="22"/>
          <w:shd w:val="clear" w:color="auto" w:fill="FFFFFF"/>
          <w:lang w:bidi="en-US"/>
        </w:rPr>
      </w:pPr>
    </w:p>
    <w:p w:rsidR="00553DEE" w:rsidRPr="00903E38" w:rsidRDefault="00553DEE" w:rsidP="00553DEE">
      <w:pPr>
        <w:tabs>
          <w:tab w:val="right" w:pos="9000"/>
        </w:tabs>
        <w:spacing w:line="276" w:lineRule="auto"/>
        <w:jc w:val="center"/>
        <w:rPr>
          <w:rFonts w:eastAsia="Times New Roman"/>
          <w:b/>
          <w:i/>
          <w:color w:val="000000" w:themeColor="text1"/>
          <w:sz w:val="22"/>
          <w:szCs w:val="22"/>
          <w:shd w:val="clear" w:color="auto" w:fill="FFFFFF"/>
          <w:lang w:bidi="en-US"/>
        </w:rPr>
      </w:pPr>
      <w:r w:rsidRPr="00903E38">
        <w:rPr>
          <w:rFonts w:eastAsia="Times New Roman"/>
          <w:b/>
          <w:i/>
          <w:color w:val="000000" w:themeColor="text1"/>
          <w:sz w:val="22"/>
          <w:szCs w:val="22"/>
          <w:shd w:val="clear" w:color="auto" w:fill="FFFFFF"/>
          <w:lang w:bidi="en-US"/>
        </w:rPr>
        <w:t>Klauzula informacyjna dla trenera</w:t>
      </w:r>
    </w:p>
    <w:p w:rsidR="00553DEE" w:rsidRPr="00903E38" w:rsidRDefault="00553DEE" w:rsidP="00553DEE">
      <w:pPr>
        <w:tabs>
          <w:tab w:val="right" w:pos="9000"/>
        </w:tabs>
        <w:spacing w:line="276" w:lineRule="auto"/>
        <w:jc w:val="center"/>
        <w:rPr>
          <w:rFonts w:eastAsia="Times New Roman"/>
          <w:b/>
          <w:i/>
          <w:color w:val="000000" w:themeColor="text1"/>
          <w:sz w:val="22"/>
          <w:szCs w:val="22"/>
          <w:shd w:val="clear" w:color="auto" w:fill="FFFFFF"/>
          <w:lang w:bidi="en-US"/>
        </w:rPr>
      </w:pP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Zgodnie z art. 13 Rozporządzenia Parlamentu Europejskiego i Rady (UE) 2016/679 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br/>
        <w:t>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1) Administratorem Pani/Pana danych osobowych jest Zarząd Województwa Łódzkiego 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br/>
        <w:t>z siedzibą w Łodzi 90-051, al. Piłsudskiego 8, tel. 42 663 33 00, e-mail info@lodzkie.pl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2) Administrator powołał  Inspektora Ochrony Danych, z którym można się skontaktować 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br/>
        <w:t>w sprawie przetwarzania danych osobowych pisząc na adres e-mail: iod@lodzkie.pl lub na adres siedziby administratora.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3) Pani/Pana dane osobowe przetwarzane będą w celu realizacji czynności związanych 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br/>
        <w:t>z przyznawaniem nagrody sportowej dla trenera za osiągnięte wyniki sportowe uzyskane przez szkolonego zawodnika, na podstawie art. 6 ust. 1 lit e RODO w związku art. 31  i art. 35 ust. 5 ustawy o sporcie.)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4) Odbiorcami Pani/Pana danych osobowych będą: </w:t>
      </w:r>
      <w:r w:rsidRPr="00903E38">
        <w:rPr>
          <w:sz w:val="20"/>
          <w:szCs w:val="20"/>
        </w:rPr>
        <w:t xml:space="preserve">użytkownicy strony internetowej </w:t>
      </w:r>
      <w:hyperlink r:id="rId5" w:history="1">
        <w:r w:rsidRPr="00903E38">
          <w:rPr>
            <w:rStyle w:val="Hipercze"/>
            <w:sz w:val="20"/>
            <w:szCs w:val="20"/>
          </w:rPr>
          <w:t>www.lodzkie.pl</w:t>
        </w:r>
      </w:hyperlink>
      <w:r w:rsidRPr="00903E38">
        <w:rPr>
          <w:sz w:val="20"/>
          <w:szCs w:val="20"/>
        </w:rPr>
        <w:t xml:space="preserve"> i </w:t>
      </w:r>
      <w:r w:rsidRPr="00903E38">
        <w:rPr>
          <w:rStyle w:val="Hipercze"/>
          <w:sz w:val="20"/>
          <w:szCs w:val="20"/>
        </w:rPr>
        <w:t>www.bip.lodzkie.pl,</w:t>
      </w:r>
      <w:r w:rsidRPr="00903E38">
        <w:rPr>
          <w:sz w:val="20"/>
          <w:szCs w:val="20"/>
        </w:rPr>
        <w:t xml:space="preserve"> dostawcy usług informatycznych, 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>oraz osoby wnioskujące o udzielenie informacji publicznej.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5) Dane będą przechowywane przez okres </w:t>
      </w:r>
      <w:r w:rsidRPr="00903E38">
        <w:rPr>
          <w:sz w:val="20"/>
          <w:szCs w:val="20"/>
        </w:rPr>
        <w:t>niezbędny do realizacji celu, dla jakiego zostały zebrane oraz zgodnie z terminami archiwizacji określonymi przez ustawy kompetencyjne lub ustawę z dnia 14 czerwca 1960 r. Kodeks postępowania administracyjnego i ustawę z dnia 14 lipca 1983 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6) Posiada Pani/Pan prawo do żądania dostępu do swoich danych osobowych (art. 15 RODO), prawo 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br/>
        <w:t>ich sprostowania, uzupełnienia (art. 16 RODO), a także usunięcia lub ograniczenia przetwarzania, jeśli wystąpią przesłanki wymienione w art. 17 i 18 RODO.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7) Posiada Pani/Pan prawo do wniesienia sprzeciwu wobec przetwarzania danych osobowych </w:t>
      </w:r>
      <w:r w:rsidRPr="00903E38">
        <w:rPr>
          <w:sz w:val="20"/>
          <w:szCs w:val="20"/>
        </w:rPr>
        <w:t>na zasadach określonych w art. 21 RODO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>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>8) Posiada Pani/Pan prawo wniesienia skargi do Prezesa Urzędu Ochrony Danych Osobowych,</w:t>
      </w:r>
      <w:r w:rsidRPr="00903E38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03E38">
        <w:rPr>
          <w:sz w:val="20"/>
          <w:szCs w:val="20"/>
        </w:rPr>
        <w:t>ul. Stawki 2, 00-193 Warszawa</w:t>
      </w: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>, gdy uzna Pani/Pan, iż przetwarzanie danych narusza przepisy RODO.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9) Podanie danych jest dobrowolne, ale niezbędne do przyznania nagrody. </w:t>
      </w:r>
      <w:r w:rsidRPr="00903E38">
        <w:rPr>
          <w:sz w:val="20"/>
          <w:szCs w:val="20"/>
        </w:rPr>
        <w:t>Skutkiem niepodania danych jest odrzucenie wniosku.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 </w:t>
      </w:r>
    </w:p>
    <w:p w:rsidR="00553DEE" w:rsidRPr="00903E38" w:rsidRDefault="00553DEE" w:rsidP="00553DEE">
      <w:pPr>
        <w:tabs>
          <w:tab w:val="right" w:leader="dot" w:pos="9000"/>
        </w:tabs>
        <w:spacing w:line="360" w:lineRule="auto"/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/>
          <w:color w:val="000000" w:themeColor="text1"/>
          <w:sz w:val="20"/>
          <w:szCs w:val="20"/>
          <w:shd w:val="clear" w:color="auto" w:fill="FFFFFF"/>
          <w:lang w:bidi="en-US"/>
        </w:rPr>
        <w:t>Miejscowość……………………….dnia…………………                      Podpis……………………….</w:t>
      </w:r>
    </w:p>
    <w:p w:rsidR="00553DEE" w:rsidRPr="00903E38" w:rsidRDefault="00553DEE" w:rsidP="00553DEE">
      <w:pPr>
        <w:tabs>
          <w:tab w:val="right" w:pos="9000"/>
        </w:tabs>
        <w:spacing w:line="360" w:lineRule="auto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bidi="en-US"/>
        </w:rPr>
      </w:pPr>
      <w:r w:rsidRPr="00903E38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bidi="en-US"/>
        </w:rPr>
        <w:t xml:space="preserve"> </w:t>
      </w:r>
    </w:p>
    <w:p w:rsidR="00553DEE" w:rsidRPr="0018359B" w:rsidRDefault="00553DEE" w:rsidP="00553DEE">
      <w:pPr>
        <w:spacing w:line="360" w:lineRule="auto"/>
      </w:pPr>
    </w:p>
    <w:p w:rsidR="00AF0549" w:rsidRDefault="00553DEE">
      <w:bookmarkStart w:id="0" w:name="_GoBack"/>
      <w:bookmarkEnd w:id="0"/>
    </w:p>
    <w:sectPr w:rsidR="00AF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5C" w:rsidRDefault="00553DEE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EE"/>
    <w:rsid w:val="00553DEE"/>
    <w:rsid w:val="00610CB8"/>
    <w:rsid w:val="00B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2F3A"/>
  <w15:chartTrackingRefBased/>
  <w15:docId w15:val="{26F8D396-333B-485A-9F89-B7FBEEA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DEE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dzkie.pl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Krych</dc:creator>
  <cp:keywords/>
  <dc:description/>
  <cp:lastModifiedBy>Sylwester Krych</cp:lastModifiedBy>
  <cp:revision>1</cp:revision>
  <dcterms:created xsi:type="dcterms:W3CDTF">2023-01-02T06:48:00Z</dcterms:created>
  <dcterms:modified xsi:type="dcterms:W3CDTF">2023-01-02T06:52:00Z</dcterms:modified>
</cp:coreProperties>
</file>