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DE45A9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DE45A9">
        <w:rPr>
          <w:rFonts w:ascii="Arial" w:hAnsi="Arial" w:cs="Arial"/>
        </w:rPr>
        <w:t xml:space="preserve">Załącznik do uchwały nr </w:t>
      </w:r>
      <w:r w:rsidR="00DE45A9" w:rsidRPr="00DE45A9">
        <w:rPr>
          <w:rFonts w:ascii="Arial" w:hAnsi="Arial" w:cs="Arial"/>
        </w:rPr>
        <w:t>1085/23</w:t>
      </w:r>
    </w:p>
    <w:p w:rsidR="00EA28A3" w:rsidRPr="00DE45A9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</w:r>
      <w:r w:rsidRPr="00DE45A9">
        <w:rPr>
          <w:rFonts w:ascii="Arial" w:hAnsi="Arial" w:cs="Arial"/>
        </w:rPr>
        <w:tab/>
        <w:t xml:space="preserve">z dnia </w:t>
      </w:r>
      <w:r w:rsidR="00DE45A9" w:rsidRPr="00DE45A9">
        <w:rPr>
          <w:rFonts w:ascii="Arial" w:hAnsi="Arial" w:cs="Arial"/>
        </w:rPr>
        <w:t>5</w:t>
      </w:r>
      <w:r w:rsidR="003F10FB" w:rsidRPr="00DE45A9">
        <w:rPr>
          <w:rFonts w:ascii="Arial" w:hAnsi="Arial" w:cs="Arial"/>
        </w:rPr>
        <w:t xml:space="preserve"> </w:t>
      </w:r>
      <w:r w:rsidR="00DE45A9" w:rsidRPr="00DE45A9">
        <w:rPr>
          <w:rFonts w:ascii="Arial" w:hAnsi="Arial" w:cs="Arial"/>
        </w:rPr>
        <w:t>grudnia</w:t>
      </w:r>
      <w:r w:rsidRPr="00DE45A9">
        <w:rPr>
          <w:rFonts w:ascii="Arial" w:hAnsi="Arial" w:cs="Arial"/>
        </w:rPr>
        <w:t xml:space="preserve"> 2023 r.</w:t>
      </w:r>
    </w:p>
    <w:p w:rsidR="00EF0281" w:rsidRDefault="00EF0281" w:rsidP="00EF0281">
      <w:pPr>
        <w:spacing w:line="276" w:lineRule="auto"/>
        <w:ind w:left="9912"/>
        <w:jc w:val="both"/>
        <w:rPr>
          <w:rFonts w:ascii="Arial" w:hAnsi="Arial" w:cs="Arial"/>
        </w:rPr>
      </w:pPr>
      <w:r w:rsidRPr="00A074AB">
        <w:rPr>
          <w:rFonts w:ascii="Arial" w:hAnsi="Arial" w:cs="Arial"/>
        </w:rPr>
        <w:t xml:space="preserve">,,Załącznik do uchwały Nr 381/23 </w:t>
      </w:r>
    </w:p>
    <w:p w:rsidR="00EF0281" w:rsidRDefault="00EF0281" w:rsidP="00EF0281">
      <w:pPr>
        <w:spacing w:line="276" w:lineRule="auto"/>
        <w:ind w:left="9912"/>
        <w:jc w:val="both"/>
        <w:rPr>
          <w:rFonts w:ascii="Arial" w:hAnsi="Arial" w:cs="Arial"/>
        </w:rPr>
      </w:pPr>
      <w:r w:rsidRPr="00A074AB">
        <w:rPr>
          <w:rFonts w:ascii="Arial" w:hAnsi="Arial" w:cs="Arial"/>
        </w:rPr>
        <w:t xml:space="preserve">Zarządu Województwa Łódzkiego </w:t>
      </w:r>
    </w:p>
    <w:p w:rsidR="00EF0281" w:rsidRDefault="00EF0281" w:rsidP="00EF0281">
      <w:pPr>
        <w:spacing w:line="276" w:lineRule="auto"/>
        <w:ind w:left="9912"/>
        <w:jc w:val="both"/>
      </w:pPr>
      <w:r w:rsidRPr="00A074AB">
        <w:rPr>
          <w:rFonts w:ascii="Arial" w:hAnsi="Arial" w:cs="Arial"/>
        </w:rPr>
        <w:t>z dnia 9 maja 2023 r.</w:t>
      </w:r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62"/>
        <w:gridCol w:w="1806"/>
        <w:gridCol w:w="1745"/>
        <w:gridCol w:w="1746"/>
        <w:gridCol w:w="1903"/>
        <w:gridCol w:w="1879"/>
        <w:gridCol w:w="1549"/>
      </w:tblGrid>
      <w:tr w:rsidR="00EA28A3" w:rsidRPr="00E864DD" w:rsidTr="003F10FB">
        <w:tc>
          <w:tcPr>
            <w:tcW w:w="13994" w:type="dxa"/>
            <w:gridSpan w:val="8"/>
            <w:shd w:val="clear" w:color="auto" w:fill="D9D9D9" w:themeFill="background1" w:themeFillShade="D9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A28A3" w:rsidRPr="00E864DD" w:rsidTr="003F10F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DE45A9" w:rsidRPr="00E864DD" w:rsidTr="00DE45A9">
        <w:trPr>
          <w:trHeight w:val="1833"/>
        </w:trPr>
        <w:tc>
          <w:tcPr>
            <w:tcW w:w="704" w:type="dxa"/>
          </w:tcPr>
          <w:p w:rsidR="00DE45A9" w:rsidRPr="00E864DD" w:rsidRDefault="00DE45A9" w:rsidP="00DE4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662" w:type="dxa"/>
          </w:tcPr>
          <w:p w:rsidR="00DE45A9" w:rsidRPr="00FC17C4" w:rsidRDefault="00DE45A9" w:rsidP="00DE45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WND-</w:t>
            </w:r>
          </w:p>
          <w:p w:rsidR="00DE45A9" w:rsidRPr="00FC17C4" w:rsidRDefault="00DE45A9" w:rsidP="00DE45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RPLD.04.03.01-</w:t>
            </w:r>
          </w:p>
          <w:p w:rsidR="00DE45A9" w:rsidRPr="00E864DD" w:rsidRDefault="00DE45A9" w:rsidP="00DE45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10-0001/22</w:t>
            </w:r>
          </w:p>
        </w:tc>
        <w:tc>
          <w:tcPr>
            <w:tcW w:w="1806" w:type="dxa"/>
          </w:tcPr>
          <w:p w:rsidR="00DE45A9" w:rsidRPr="00E864DD" w:rsidRDefault="00DE45A9" w:rsidP="00DE45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Gmina Tuszyn</w:t>
            </w:r>
          </w:p>
        </w:tc>
        <w:tc>
          <w:tcPr>
            <w:tcW w:w="1745" w:type="dxa"/>
          </w:tcPr>
          <w:p w:rsidR="00DE45A9" w:rsidRPr="00FC17C4" w:rsidRDefault="00DE45A9" w:rsidP="00DE45A9">
            <w:pPr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Budowa</w:t>
            </w:r>
          </w:p>
          <w:p w:rsidR="00DE45A9" w:rsidRPr="00FC17C4" w:rsidRDefault="00DE45A9" w:rsidP="00DE45A9">
            <w:pPr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świetlicy wiejskiej</w:t>
            </w:r>
          </w:p>
          <w:p w:rsidR="00DE45A9" w:rsidRPr="00FC17C4" w:rsidRDefault="00DE45A9" w:rsidP="00DE45A9">
            <w:pPr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w Zofiówce w</w:t>
            </w:r>
          </w:p>
          <w:p w:rsidR="00DE45A9" w:rsidRPr="00FC17C4" w:rsidRDefault="00DE45A9" w:rsidP="00DE45A9">
            <w:pPr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standardzie</w:t>
            </w:r>
          </w:p>
          <w:p w:rsidR="00DE45A9" w:rsidRPr="00FC17C4" w:rsidRDefault="00DE45A9" w:rsidP="00DE45A9">
            <w:pPr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budownictwa</w:t>
            </w:r>
          </w:p>
          <w:p w:rsidR="00DE45A9" w:rsidRPr="00E864DD" w:rsidRDefault="00DE45A9" w:rsidP="00DE45A9">
            <w:pPr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pasywnego</w:t>
            </w:r>
          </w:p>
        </w:tc>
        <w:tc>
          <w:tcPr>
            <w:tcW w:w="1746" w:type="dxa"/>
          </w:tcPr>
          <w:p w:rsidR="00DE45A9" w:rsidRPr="00E864DD" w:rsidRDefault="00DE45A9" w:rsidP="00DE45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1 744 642,58</w:t>
            </w:r>
          </w:p>
        </w:tc>
        <w:tc>
          <w:tcPr>
            <w:tcW w:w="1903" w:type="dxa"/>
          </w:tcPr>
          <w:p w:rsidR="00DE45A9" w:rsidRPr="00E864DD" w:rsidRDefault="00DE45A9" w:rsidP="00DE45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789 727,80</w:t>
            </w:r>
          </w:p>
        </w:tc>
        <w:tc>
          <w:tcPr>
            <w:tcW w:w="1879" w:type="dxa"/>
          </w:tcPr>
          <w:p w:rsidR="00DE45A9" w:rsidRPr="00E864DD" w:rsidRDefault="00DE45A9" w:rsidP="00DE45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789 727,80</w:t>
            </w:r>
          </w:p>
        </w:tc>
        <w:tc>
          <w:tcPr>
            <w:tcW w:w="1549" w:type="dxa"/>
          </w:tcPr>
          <w:p w:rsidR="00DE45A9" w:rsidRPr="00E864DD" w:rsidRDefault="00DE45A9" w:rsidP="00DE45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95,08 %</w:t>
            </w:r>
          </w:p>
        </w:tc>
      </w:tr>
    </w:tbl>
    <w:p w:rsidR="000E5189" w:rsidRDefault="00EF0281" w:rsidP="00EA28A3">
      <w:r>
        <w:t>,,</w:t>
      </w:r>
      <w:bookmarkStart w:id="0" w:name="_GoBack"/>
      <w:bookmarkEnd w:id="0"/>
    </w:p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57" w:rsidRDefault="00540B57" w:rsidP="00540B57">
      <w:pPr>
        <w:spacing w:after="0" w:line="240" w:lineRule="auto"/>
      </w:pPr>
      <w:r>
        <w:separator/>
      </w:r>
    </w:p>
  </w:endnote>
  <w:end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57" w:rsidRDefault="00540B57" w:rsidP="00540B57">
      <w:pPr>
        <w:spacing w:after="0" w:line="240" w:lineRule="auto"/>
      </w:pPr>
      <w:r>
        <w:separator/>
      </w:r>
    </w:p>
  </w:footnote>
  <w:foot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3"/>
    <w:rsid w:val="000E5189"/>
    <w:rsid w:val="003F10FB"/>
    <w:rsid w:val="004415D7"/>
    <w:rsid w:val="00540B57"/>
    <w:rsid w:val="006C04D6"/>
    <w:rsid w:val="007413B4"/>
    <w:rsid w:val="00DE45A9"/>
    <w:rsid w:val="00E075C7"/>
    <w:rsid w:val="00EA28A3"/>
    <w:rsid w:val="00EF0281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ADAA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57"/>
  </w:style>
  <w:style w:type="paragraph" w:styleId="Stopka">
    <w:name w:val="footer"/>
    <w:basedOn w:val="Normalny"/>
    <w:link w:val="Stopka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Klaudia Płoszyńska</cp:lastModifiedBy>
  <cp:revision>8</cp:revision>
  <cp:lastPrinted>2023-12-18T12:38:00Z</cp:lastPrinted>
  <dcterms:created xsi:type="dcterms:W3CDTF">2023-09-19T11:44:00Z</dcterms:created>
  <dcterms:modified xsi:type="dcterms:W3CDTF">2023-12-18T12:39:00Z</dcterms:modified>
</cp:coreProperties>
</file>