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5E" w:rsidRDefault="008E7B5E" w:rsidP="008E7B5E">
      <w:pPr>
        <w:spacing w:line="276" w:lineRule="auto"/>
        <w:jc w:val="both"/>
      </w:pPr>
    </w:p>
    <w:p w:rsidR="008E7B5E" w:rsidRPr="00E864DD" w:rsidRDefault="008E7B5E" w:rsidP="008E7B5E">
      <w:pPr>
        <w:tabs>
          <w:tab w:val="left" w:pos="455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27B1B6BD" wp14:editId="67BC3A2A">
            <wp:simplePos x="0" y="0"/>
            <wp:positionH relativeFrom="column">
              <wp:posOffset>1085850</wp:posOffset>
            </wp:positionH>
            <wp:positionV relativeFrom="paragraph">
              <wp:posOffset>-426085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:rsidR="008E7B5E" w:rsidRDefault="008E7B5E" w:rsidP="008E7B5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7B5E" w:rsidRPr="00E864DD" w:rsidRDefault="008E7B5E" w:rsidP="008E7B5E">
      <w:pPr>
        <w:spacing w:line="276" w:lineRule="auto"/>
        <w:ind w:left="9204" w:firstLine="708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 xml:space="preserve">Załącznik do uchwały nr </w:t>
      </w:r>
      <w:r w:rsidR="006A0429">
        <w:rPr>
          <w:rFonts w:ascii="Arial" w:hAnsi="Arial" w:cs="Arial"/>
        </w:rPr>
        <w:t>381/24</w:t>
      </w:r>
    </w:p>
    <w:p w:rsidR="008E7B5E" w:rsidRPr="00E864DD" w:rsidRDefault="008E7B5E" w:rsidP="008E7B5E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8E7B5E" w:rsidRPr="00E864DD" w:rsidRDefault="008E7B5E" w:rsidP="008E7B5E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 w:rsidR="006A0429">
        <w:rPr>
          <w:rFonts w:ascii="Arial" w:hAnsi="Arial" w:cs="Arial"/>
        </w:rPr>
        <w:t>29 marca</w:t>
      </w:r>
      <w:bookmarkStart w:id="0" w:name="_GoBack"/>
      <w:bookmarkEnd w:id="0"/>
      <w:r w:rsidRPr="00E864D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E864DD">
        <w:rPr>
          <w:rFonts w:ascii="Arial" w:hAnsi="Arial" w:cs="Arial"/>
        </w:rPr>
        <w:t xml:space="preserve"> r.</w:t>
      </w:r>
    </w:p>
    <w:p w:rsidR="008E7B5E" w:rsidRDefault="008E7B5E" w:rsidP="008E7B5E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113"/>
        <w:gridCol w:w="1806"/>
        <w:gridCol w:w="2359"/>
        <w:gridCol w:w="1746"/>
        <w:gridCol w:w="1903"/>
        <w:gridCol w:w="1879"/>
        <w:gridCol w:w="1640"/>
      </w:tblGrid>
      <w:tr w:rsidR="008E7B5E" w:rsidRPr="00E864DD" w:rsidTr="00EC127E">
        <w:tc>
          <w:tcPr>
            <w:tcW w:w="13992" w:type="dxa"/>
            <w:gridSpan w:val="8"/>
            <w:shd w:val="clear" w:color="auto" w:fill="D9D9D9" w:themeFill="background1" w:themeFillShade="D9"/>
          </w:tcPr>
          <w:p w:rsidR="008E7B5E" w:rsidRPr="00E864DD" w:rsidRDefault="008E7B5E" w:rsidP="00EC127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8E7B5E" w:rsidRPr="00E864DD" w:rsidTr="00EC127E">
        <w:tc>
          <w:tcPr>
            <w:tcW w:w="546" w:type="dxa"/>
            <w:shd w:val="clear" w:color="auto" w:fill="D9D9D9" w:themeFill="background1" w:themeFillShade="D9"/>
            <w:vAlign w:val="center"/>
          </w:tcPr>
          <w:p w:rsidR="008E7B5E" w:rsidRPr="00E864DD" w:rsidRDefault="008E7B5E" w:rsidP="00EC127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8E7B5E" w:rsidRPr="00E864DD" w:rsidRDefault="008E7B5E" w:rsidP="00EC127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8E7B5E" w:rsidRPr="00E864DD" w:rsidRDefault="008E7B5E" w:rsidP="00EC127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8E7B5E" w:rsidRPr="00E864DD" w:rsidRDefault="008E7B5E" w:rsidP="00EC127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8E7B5E" w:rsidRPr="00E864DD" w:rsidRDefault="008E7B5E" w:rsidP="00EC127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8E7B5E" w:rsidRPr="00E864DD" w:rsidRDefault="008E7B5E" w:rsidP="00EC127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8E7B5E" w:rsidRPr="00E864DD" w:rsidRDefault="008E7B5E" w:rsidP="00EC127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8E7B5E" w:rsidRPr="00E864DD" w:rsidRDefault="008E7B5E" w:rsidP="00EC127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8E7B5E" w:rsidRPr="00E864DD" w:rsidTr="00EC127E">
        <w:tc>
          <w:tcPr>
            <w:tcW w:w="546" w:type="dxa"/>
          </w:tcPr>
          <w:p w:rsidR="008E7B5E" w:rsidRPr="00E864DD" w:rsidRDefault="008E7B5E" w:rsidP="00EC127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143" w:type="dxa"/>
          </w:tcPr>
          <w:p w:rsidR="008E7B5E" w:rsidRPr="00E864DD" w:rsidRDefault="008E7B5E" w:rsidP="00EC127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WND-RPLD.06.03.03-10-0004/17</w:t>
            </w:r>
          </w:p>
        </w:tc>
        <w:tc>
          <w:tcPr>
            <w:tcW w:w="1654" w:type="dxa"/>
          </w:tcPr>
          <w:p w:rsidR="008E7B5E" w:rsidRPr="00E864DD" w:rsidRDefault="008E7B5E" w:rsidP="00EC12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Miasto Łódź</w:t>
            </w:r>
          </w:p>
        </w:tc>
        <w:tc>
          <w:tcPr>
            <w:tcW w:w="2469" w:type="dxa"/>
          </w:tcPr>
          <w:p w:rsidR="008E7B5E" w:rsidRPr="00E864DD" w:rsidRDefault="008E7B5E" w:rsidP="00EC127E">
            <w:pPr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Rewitalizacja Obszarowa Centrum Łodzi – obszar o powierzchni 14 ha ograniczony ulicami: Ogrodową, Gdańską, Legionów, Cmentarną wraz z pierzejami po drugiej stronie ww. ulic</w:t>
            </w:r>
          </w:p>
        </w:tc>
        <w:tc>
          <w:tcPr>
            <w:tcW w:w="1746" w:type="dxa"/>
          </w:tcPr>
          <w:p w:rsidR="008E7B5E" w:rsidRPr="00E864DD" w:rsidRDefault="008E7B5E" w:rsidP="00EC127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193 404 230,15</w:t>
            </w:r>
          </w:p>
        </w:tc>
        <w:tc>
          <w:tcPr>
            <w:tcW w:w="1903" w:type="dxa"/>
          </w:tcPr>
          <w:p w:rsidR="008E7B5E" w:rsidRPr="00E864DD" w:rsidRDefault="008E7B5E" w:rsidP="00EC12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56B09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 448 399,78</w:t>
            </w:r>
          </w:p>
        </w:tc>
        <w:tc>
          <w:tcPr>
            <w:tcW w:w="1879" w:type="dxa"/>
          </w:tcPr>
          <w:p w:rsidR="008E7B5E" w:rsidRPr="00E864DD" w:rsidRDefault="008E7B5E" w:rsidP="00EC12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56B09">
              <w:rPr>
                <w:rFonts w:ascii="Arial" w:hAnsi="Arial" w:cs="Arial"/>
              </w:rPr>
              <w:t>67 752 710,84</w:t>
            </w:r>
          </w:p>
        </w:tc>
        <w:tc>
          <w:tcPr>
            <w:tcW w:w="1652" w:type="dxa"/>
          </w:tcPr>
          <w:p w:rsidR="008E7B5E" w:rsidRPr="00E864DD" w:rsidRDefault="008E7B5E" w:rsidP="00EC12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82,39 %</w:t>
            </w:r>
          </w:p>
        </w:tc>
      </w:tr>
    </w:tbl>
    <w:p w:rsidR="008E7B5E" w:rsidRDefault="008E7B5E" w:rsidP="008E7B5E">
      <w:pPr>
        <w:spacing w:line="276" w:lineRule="auto"/>
        <w:jc w:val="both"/>
        <w:sectPr w:rsidR="008E7B5E" w:rsidSect="008F6BCF">
          <w:pgSz w:w="16838" w:h="11906" w:orient="landscape"/>
          <w:pgMar w:top="851" w:right="1418" w:bottom="2268" w:left="1418" w:header="709" w:footer="709" w:gutter="0"/>
          <w:cols w:space="708"/>
          <w:docGrid w:linePitch="360"/>
        </w:sectPr>
      </w:pPr>
    </w:p>
    <w:p w:rsidR="000E5189" w:rsidRDefault="000E5189" w:rsidP="008E7B5E"/>
    <w:sectPr w:rsidR="000E5189" w:rsidSect="008E7B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5E" w:rsidRDefault="008E7B5E" w:rsidP="008E7B5E">
      <w:pPr>
        <w:spacing w:after="0" w:line="240" w:lineRule="auto"/>
      </w:pPr>
      <w:r>
        <w:separator/>
      </w:r>
    </w:p>
  </w:endnote>
  <w:endnote w:type="continuationSeparator" w:id="0">
    <w:p w:rsidR="008E7B5E" w:rsidRDefault="008E7B5E" w:rsidP="008E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5E" w:rsidRDefault="008E7B5E" w:rsidP="008E7B5E">
      <w:pPr>
        <w:spacing w:after="0" w:line="240" w:lineRule="auto"/>
      </w:pPr>
      <w:r>
        <w:separator/>
      </w:r>
    </w:p>
  </w:footnote>
  <w:footnote w:type="continuationSeparator" w:id="0">
    <w:p w:rsidR="008E7B5E" w:rsidRDefault="008E7B5E" w:rsidP="008E7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5E"/>
    <w:rsid w:val="000E5189"/>
    <w:rsid w:val="006A0429"/>
    <w:rsid w:val="008E7B5E"/>
    <w:rsid w:val="00E075C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3F94"/>
  <w15:chartTrackingRefBased/>
  <w15:docId w15:val="{FC0A50AB-0AF0-4629-855A-BC388A7E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B5E"/>
  </w:style>
  <w:style w:type="paragraph" w:styleId="Stopka">
    <w:name w:val="footer"/>
    <w:basedOn w:val="Normalny"/>
    <w:link w:val="StopkaZnak"/>
    <w:uiPriority w:val="99"/>
    <w:unhideWhenUsed/>
    <w:rsid w:val="008E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B5E"/>
  </w:style>
  <w:style w:type="paragraph" w:styleId="Tekstdymka">
    <w:name w:val="Balloon Text"/>
    <w:basedOn w:val="Normalny"/>
    <w:link w:val="TekstdymkaZnak"/>
    <w:uiPriority w:val="99"/>
    <w:semiHidden/>
    <w:unhideWhenUsed/>
    <w:rsid w:val="006A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2</cp:revision>
  <cp:lastPrinted>2024-04-03T06:55:00Z</cp:lastPrinted>
  <dcterms:created xsi:type="dcterms:W3CDTF">2024-04-03T06:35:00Z</dcterms:created>
  <dcterms:modified xsi:type="dcterms:W3CDTF">2024-04-03T06:55:00Z</dcterms:modified>
</cp:coreProperties>
</file>