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6381" w14:textId="08D95635" w:rsidR="009154D7" w:rsidRPr="0069323D" w:rsidRDefault="009154D7" w:rsidP="0089009F">
      <w:pPr>
        <w:tabs>
          <w:tab w:val="left" w:pos="4820"/>
        </w:tabs>
        <w:spacing w:after="120" w:line="360" w:lineRule="auto"/>
        <w:ind w:left="4820"/>
        <w:rPr>
          <w:rFonts w:ascii="Arial" w:hAnsi="Arial" w:cs="Arial"/>
          <w:bCs/>
          <w:sz w:val="24"/>
          <w:szCs w:val="24"/>
        </w:rPr>
      </w:pPr>
      <w:r w:rsidRPr="0069323D">
        <w:rPr>
          <w:rFonts w:ascii="Arial" w:hAnsi="Arial" w:cs="Arial"/>
          <w:bCs/>
          <w:sz w:val="24"/>
          <w:szCs w:val="24"/>
        </w:rPr>
        <w:t>Załącznik nr 3 do ogłoszenia</w:t>
      </w:r>
      <w:bookmarkStart w:id="0" w:name="_Hlk124492082"/>
      <w:r w:rsidRPr="0069323D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Pr="0069323D">
        <w:rPr>
          <w:rFonts w:ascii="Arial" w:hAnsi="Arial" w:cs="Arial"/>
          <w:bCs/>
          <w:sz w:val="24"/>
          <w:szCs w:val="24"/>
        </w:rPr>
        <w:t>Konkursu „Najlepsi z Najlepszych. Łódzkie 202</w:t>
      </w:r>
      <w:r w:rsidR="00567641" w:rsidRPr="0069323D">
        <w:rPr>
          <w:rFonts w:ascii="Arial" w:hAnsi="Arial" w:cs="Arial"/>
          <w:bCs/>
          <w:sz w:val="24"/>
          <w:szCs w:val="24"/>
        </w:rPr>
        <w:t>6</w:t>
      </w:r>
      <w:r w:rsidRPr="0069323D">
        <w:rPr>
          <w:rFonts w:ascii="Arial" w:hAnsi="Arial" w:cs="Arial"/>
          <w:bCs/>
          <w:sz w:val="24"/>
          <w:szCs w:val="24"/>
        </w:rPr>
        <w:t>”</w:t>
      </w:r>
    </w:p>
    <w:p w14:paraId="03C33A89" w14:textId="19CD9C09" w:rsidR="009154D7" w:rsidRPr="008E1E26" w:rsidRDefault="009154D7" w:rsidP="008E1E26">
      <w:pPr>
        <w:pStyle w:val="Nagwek1"/>
        <w:tabs>
          <w:tab w:val="left" w:pos="6180"/>
        </w:tabs>
        <w:spacing w:after="240"/>
        <w:rPr>
          <w:rFonts w:ascii="Arial" w:hAnsi="Arial" w:cs="Arial"/>
          <w:b/>
          <w:bCs/>
          <w:color w:val="auto"/>
          <w:sz w:val="24"/>
          <w:szCs w:val="24"/>
        </w:rPr>
      </w:pPr>
      <w:r w:rsidRPr="008E1E26">
        <w:rPr>
          <w:rFonts w:ascii="Arial" w:hAnsi="Arial" w:cs="Arial"/>
          <w:b/>
          <w:bCs/>
          <w:color w:val="auto"/>
          <w:sz w:val="24"/>
          <w:szCs w:val="24"/>
        </w:rPr>
        <w:t>Wzór karty oceny formalnej</w:t>
      </w:r>
      <w:r w:rsidR="00E8211E" w:rsidRPr="008E1E26">
        <w:rPr>
          <w:rFonts w:ascii="Arial" w:hAnsi="Arial" w:cs="Arial"/>
          <w:b/>
          <w:bCs/>
          <w:color w:val="auto"/>
          <w:sz w:val="24"/>
          <w:szCs w:val="24"/>
        </w:rPr>
        <w:tab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Wzór karty oceny formalnej"/>
        <w:tblDescription w:val="Komórka organizacyjna lub jednostka ogłaszająca konkurs:Wniosek nr:Kategoria Konkursu: &quot;Pracownik Socjalny Województwa Łódzkiego Roku 2025&quot;,&quot;Pracownik Pomocy Społecznej Województwa Łódzkiego Roku 2025&quot;, &quot;Zespół Pomocy Społecznej Województwa Łódzkiego Roku 2025&quot;, &quot;Pracownik Wspierania Rodziny i Systemu Pieczy Zastępczej Województwa Łódzkiego Roku 2025&quot;(wpisać właściwą kategorię Konkursu)"/>
      </w:tblPr>
      <w:tblGrid>
        <w:gridCol w:w="5347"/>
        <w:gridCol w:w="4713"/>
      </w:tblGrid>
      <w:tr w:rsidR="009154D7" w:rsidRPr="008B58BF" w14:paraId="76ACB08F" w14:textId="77777777" w:rsidTr="005C62A8">
        <w:tc>
          <w:tcPr>
            <w:tcW w:w="5347" w:type="dxa"/>
          </w:tcPr>
          <w:p w14:paraId="73A9581B" w14:textId="77777777" w:rsidR="009154D7" w:rsidRPr="00A112DD" w:rsidRDefault="009154D7" w:rsidP="00F63F1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Komórka organizacyjna lub jednostka ogłaszająca konkurs:</w:t>
            </w:r>
          </w:p>
        </w:tc>
        <w:tc>
          <w:tcPr>
            <w:tcW w:w="4713" w:type="dxa"/>
          </w:tcPr>
          <w:p w14:paraId="42A608CE" w14:textId="77777777" w:rsidR="009154D7" w:rsidRPr="008B58BF" w:rsidRDefault="009154D7" w:rsidP="00F63F17">
            <w:pPr>
              <w:rPr>
                <w:rFonts w:ascii="Arial" w:hAnsi="Arial" w:cs="Arial"/>
              </w:rPr>
            </w:pPr>
          </w:p>
        </w:tc>
      </w:tr>
      <w:tr w:rsidR="009154D7" w:rsidRPr="008B58BF" w14:paraId="4AE2B1B5" w14:textId="77777777" w:rsidTr="005C62A8">
        <w:tc>
          <w:tcPr>
            <w:tcW w:w="5347" w:type="dxa"/>
          </w:tcPr>
          <w:p w14:paraId="59FE431A" w14:textId="77777777" w:rsidR="009154D7" w:rsidRPr="00A112DD" w:rsidRDefault="009154D7" w:rsidP="00F63F1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Wniosek nr:</w:t>
            </w:r>
          </w:p>
        </w:tc>
        <w:tc>
          <w:tcPr>
            <w:tcW w:w="4713" w:type="dxa"/>
          </w:tcPr>
          <w:p w14:paraId="0A611EAE" w14:textId="77777777" w:rsidR="009154D7" w:rsidRPr="008B58BF" w:rsidRDefault="009154D7" w:rsidP="00F63F17">
            <w:pPr>
              <w:rPr>
                <w:rFonts w:ascii="Arial" w:hAnsi="Arial" w:cs="Arial"/>
              </w:rPr>
            </w:pPr>
          </w:p>
        </w:tc>
      </w:tr>
      <w:tr w:rsidR="009154D7" w:rsidRPr="008B58BF" w14:paraId="558D189F" w14:textId="77777777" w:rsidTr="005C62A8">
        <w:tc>
          <w:tcPr>
            <w:tcW w:w="5347" w:type="dxa"/>
          </w:tcPr>
          <w:p w14:paraId="75C844F1" w14:textId="5ADE647C" w:rsidR="009154D7" w:rsidRPr="00A112DD" w:rsidRDefault="009154D7" w:rsidP="00F63F17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Kategoria Konkursu: „Pracownik Socjalny Województwa Łódzkiego Roku 202</w:t>
            </w:r>
            <w:r w:rsidR="00567641" w:rsidRPr="00A112DD">
              <w:rPr>
                <w:rFonts w:ascii="Arial" w:hAnsi="Arial" w:cs="Arial"/>
                <w:sz w:val="24"/>
                <w:szCs w:val="24"/>
              </w:rPr>
              <w:t>6</w:t>
            </w:r>
            <w:r w:rsidRPr="00A112DD">
              <w:rPr>
                <w:rFonts w:ascii="Arial" w:hAnsi="Arial" w:cs="Arial"/>
                <w:sz w:val="24"/>
                <w:szCs w:val="24"/>
              </w:rPr>
              <w:t>”, „Pracownik Pomocy Społecznej Województwa Łódzkiego Roku 202</w:t>
            </w:r>
            <w:r w:rsidR="00567641" w:rsidRPr="00A112DD">
              <w:rPr>
                <w:rFonts w:ascii="Arial" w:hAnsi="Arial" w:cs="Arial"/>
                <w:sz w:val="24"/>
                <w:szCs w:val="24"/>
              </w:rPr>
              <w:t>6</w:t>
            </w:r>
            <w:r w:rsidRPr="00A112DD">
              <w:rPr>
                <w:rFonts w:ascii="Arial" w:hAnsi="Arial" w:cs="Arial"/>
                <w:sz w:val="24"/>
                <w:szCs w:val="24"/>
              </w:rPr>
              <w:t>”, „Pracownik Wspierania Rodziny i</w:t>
            </w:r>
            <w:r w:rsidR="00B16E82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Systemu Pieczy Zastępczej Województwa Łódzkiego Roku 202</w:t>
            </w:r>
            <w:r w:rsidR="00567641" w:rsidRPr="00A112DD">
              <w:rPr>
                <w:rFonts w:ascii="Arial" w:hAnsi="Arial" w:cs="Arial"/>
                <w:sz w:val="24"/>
                <w:szCs w:val="24"/>
              </w:rPr>
              <w:t>6</w:t>
            </w:r>
            <w:r w:rsidRPr="00A112DD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  <w:tc>
          <w:tcPr>
            <w:tcW w:w="4713" w:type="dxa"/>
          </w:tcPr>
          <w:p w14:paraId="1F09C9BD" w14:textId="77777777" w:rsidR="009154D7" w:rsidRPr="008B58BF" w:rsidRDefault="009154D7" w:rsidP="00F63F17">
            <w:pPr>
              <w:spacing w:before="1440"/>
              <w:rPr>
                <w:rFonts w:ascii="Arial" w:hAnsi="Arial" w:cs="Arial"/>
              </w:rPr>
            </w:pPr>
            <w:r w:rsidRPr="008B58BF">
              <w:rPr>
                <w:rFonts w:ascii="Arial" w:hAnsi="Arial" w:cs="Arial"/>
              </w:rPr>
              <w:t>(wpisać właściwą kategorię Konkursu)</w:t>
            </w:r>
          </w:p>
        </w:tc>
      </w:tr>
    </w:tbl>
    <w:p w14:paraId="20F6781C" w14:textId="77777777" w:rsidR="009154D7" w:rsidRPr="00410E9E" w:rsidRDefault="009154D7" w:rsidP="0089009F">
      <w:pPr>
        <w:pStyle w:val="Nagwek2"/>
        <w:spacing w:after="240"/>
        <w:rPr>
          <w:rFonts w:ascii="Arial" w:hAnsi="Arial" w:cs="Arial"/>
          <w:i w:val="0"/>
          <w:iCs w:val="0"/>
          <w:sz w:val="24"/>
          <w:szCs w:val="24"/>
        </w:rPr>
      </w:pPr>
      <w:r w:rsidRPr="00410E9E">
        <w:rPr>
          <w:rFonts w:ascii="Arial" w:hAnsi="Arial" w:cs="Arial"/>
          <w:i w:val="0"/>
          <w:iCs w:val="0"/>
          <w:sz w:val="24"/>
          <w:szCs w:val="24"/>
        </w:rPr>
        <w:t>Ocena formalna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Ocena Formalna"/>
        <w:tblDescription w:val="Lp.Kryteria formalneTak NIE Zwrócono się o uzupełnienie braku/poprawę błędu do dnia Dokonano uzupełnienia z dniem 1.Wniosek złożony w terminie wskazanym w ogłoszeniu o Konkursie 2.Wniosek spełnia warunki udziału w Konkursie określone w cz.I i cz.II ogłosznie, odpowiednio do danej kategorii 3. We wniosku wpisano więcej niż jednego kandydata zgłoszonego w kategorii: &quot;Pracownik Socjalny Województwa Łódzkiego Roku 2025&quot;, &quot;Pracownik Pomocy Społecznej Województwa Łódzkiego Roku 2025&quot;,&quot;Pracownik Wspierania Rodziny i Systemu Pieczy Zastępczej Województwa Łódzkiego Roku 2025&quot;4. We wniosku wpisano więcej niż trzech kandydatów zgłoszonych w kategorii:&quot;Zespół Pomocy Społecznej Województwa Łódzkiego Roku 2025&quot;5.Kandydat zgłoszony został do więcej niż do jednej z czterech kategorii6.Brak wypełnienia(lub nieczytelne wypełneinie)we wniosku konkursowym danych Wnioskodawcy(tj.imię i nazwisko wnioskodawcy, nazwa i adres jednostki/podmiotu Wnioskodawcy)7.Brak wypełnienia( lub nieczytelne wypełnienie) we wniosku konkursowym danych kandydata/zespołu(tj. imienia i nazwiska kandydata/zepołu, nazwy i miejsca pracy kandydata, inne wskazane w pkt 2 wniosku do ogłoszenia)8.Brak wypełnienia(lub nieczytlene wypełnienie)we wniosku konkursowym uzasadnienia wniosku9.Brak dat lub/i czytelnego podpisu osoby zgłaszającego kandydata do Konkusu pod informacją o przedstawieniu zgłaszanemu kandydatowi/zespołowi informacji o przetwarzaniu danych osobowych zawartych w Regulaminie o konkursie (wraz z zaznaczeniem odpowieniej kategorii)10.Doszło do przekroczenia określonej w pkt.3 wniosku konkursowego maksymalnej liczby stron(zwięzłe uzasadnienie wniosku zawiera więcej niż 3 strony:format A4, czcionka Ariel 12, odstęp 1,5 wiersza)11.Do wniosku dołączono wymagane dokumenty:a)opis działalności i osiągnięć kandydata/zespołu zgłoszonego do nagrody b)materiały dokumentujące opisaną działalność i osiągnięcia kandydata/zespołu np.opracowania, fotografie, wycinki prasowe, podziękowania pisemne:c)co najmniej 2 niezależne opinie przedstawicieli wskazanych w cz.IV pkt 7, w cz.IV pkt8 Regulaminu Konkursu&quot;Pracownik Socjalny Województwa Łódzkiego Roku 2025&quot; np. &quot;Najlepsi z Najlepszych&quot;(odpowiednio do danej kategorii)12.Doszło do przekroczenia maksmylanej liczby stron określonej w opisie działalności i osiągnięć kandydata/zespołu zgłoszonego do nagrody(opis zawiera więcej niż 3 strony:format A4, czcionka Ariel 12, odstęp 1,5 wiersza) "/>
      </w:tblPr>
      <w:tblGrid>
        <w:gridCol w:w="675"/>
        <w:gridCol w:w="3148"/>
        <w:gridCol w:w="850"/>
        <w:gridCol w:w="851"/>
        <w:gridCol w:w="1134"/>
        <w:gridCol w:w="1701"/>
        <w:gridCol w:w="1701"/>
      </w:tblGrid>
      <w:tr w:rsidR="004B52EF" w:rsidRPr="008B58BF" w14:paraId="7AA0F80B" w14:textId="77777777" w:rsidTr="004F274D">
        <w:trPr>
          <w:trHeight w:val="2251"/>
          <w:tblHeader/>
        </w:trPr>
        <w:tc>
          <w:tcPr>
            <w:tcW w:w="675" w:type="dxa"/>
            <w:vAlign w:val="center"/>
          </w:tcPr>
          <w:p w14:paraId="2A6A96AD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12DD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48" w:type="dxa"/>
            <w:vAlign w:val="center"/>
          </w:tcPr>
          <w:p w14:paraId="56232FC8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12DD">
              <w:rPr>
                <w:rFonts w:ascii="Arial" w:hAnsi="Arial" w:cs="Arial"/>
                <w:b/>
                <w:bCs/>
                <w:sz w:val="24"/>
                <w:szCs w:val="24"/>
              </w:rPr>
              <w:t>Kryteria formalne</w:t>
            </w:r>
          </w:p>
        </w:tc>
        <w:tc>
          <w:tcPr>
            <w:tcW w:w="850" w:type="dxa"/>
            <w:vAlign w:val="center"/>
          </w:tcPr>
          <w:p w14:paraId="1EECE9B2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12DD">
              <w:rPr>
                <w:rFonts w:ascii="Arial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851" w:type="dxa"/>
            <w:vAlign w:val="center"/>
          </w:tcPr>
          <w:p w14:paraId="01CE0392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12DD">
              <w:rPr>
                <w:rFonts w:ascii="Arial" w:hAnsi="Arial" w:cs="Arial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134" w:type="dxa"/>
            <w:vAlign w:val="center"/>
          </w:tcPr>
          <w:p w14:paraId="25D98F98" w14:textId="4A5A2D28" w:rsidR="00FC5C26" w:rsidRPr="00A112DD" w:rsidRDefault="00FC5C26" w:rsidP="004B52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12DD">
              <w:rPr>
                <w:rFonts w:ascii="Arial" w:hAnsi="Arial" w:cs="Arial"/>
                <w:b/>
                <w:bCs/>
                <w:sz w:val="24"/>
                <w:szCs w:val="24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576BAA77" w14:textId="031DB5F1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12DD">
              <w:rPr>
                <w:rFonts w:ascii="Arial" w:hAnsi="Arial" w:cs="Arial"/>
                <w:b/>
                <w:bCs/>
                <w:sz w:val="24"/>
                <w:szCs w:val="24"/>
              </w:rPr>
              <w:t>Zwrócono się o uzupełnienie braku /poprawę błędu do dnia</w:t>
            </w:r>
          </w:p>
        </w:tc>
        <w:tc>
          <w:tcPr>
            <w:tcW w:w="1701" w:type="dxa"/>
            <w:vAlign w:val="center"/>
          </w:tcPr>
          <w:p w14:paraId="58777A70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12D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Dokonano uzupełnienia </w:t>
            </w:r>
            <w:r w:rsidRPr="00A112DD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z dniem….</w:t>
            </w:r>
          </w:p>
        </w:tc>
      </w:tr>
      <w:tr w:rsidR="004B52EF" w:rsidRPr="008B58BF" w14:paraId="75A751A9" w14:textId="77777777" w:rsidTr="00DE377D">
        <w:trPr>
          <w:trHeight w:val="284"/>
        </w:trPr>
        <w:tc>
          <w:tcPr>
            <w:tcW w:w="675" w:type="dxa"/>
          </w:tcPr>
          <w:p w14:paraId="0C58CAA4" w14:textId="77777777" w:rsidR="000015B0" w:rsidRPr="008B58BF" w:rsidRDefault="000015B0" w:rsidP="009154D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48" w:type="dxa"/>
          </w:tcPr>
          <w:p w14:paraId="4562A6CE" w14:textId="2A5C966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Wniosek o przyznanie nagrody złożony w terminie wskazanym w</w:t>
            </w:r>
            <w:r w:rsidR="004B7C62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ogłoszeniu o Konkursie</w:t>
            </w:r>
          </w:p>
        </w:tc>
        <w:tc>
          <w:tcPr>
            <w:tcW w:w="850" w:type="dxa"/>
          </w:tcPr>
          <w:p w14:paraId="74A613A2" w14:textId="77777777" w:rsidR="000015B0" w:rsidRPr="008B58BF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</w:tcPr>
          <w:p w14:paraId="224C3626" w14:textId="77777777" w:rsidR="000015B0" w:rsidRPr="008B58BF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44C004ED" w14:textId="77777777" w:rsidR="000015B0" w:rsidRPr="008B58BF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60C612DD" w14:textId="26667C6C" w:rsidR="000015B0" w:rsidRPr="008B58BF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29CE97EE" w14:textId="77777777" w:rsidR="000015B0" w:rsidRPr="008B58BF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4B52EF" w:rsidRPr="008B58BF" w14:paraId="4C07721F" w14:textId="77777777" w:rsidTr="00DE377D">
        <w:trPr>
          <w:trHeight w:val="284"/>
        </w:trPr>
        <w:tc>
          <w:tcPr>
            <w:tcW w:w="675" w:type="dxa"/>
          </w:tcPr>
          <w:p w14:paraId="2EF4B62F" w14:textId="77777777" w:rsidR="000015B0" w:rsidRPr="008B58BF" w:rsidRDefault="000015B0" w:rsidP="009154D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</w:rPr>
            </w:pPr>
          </w:p>
        </w:tc>
        <w:tc>
          <w:tcPr>
            <w:tcW w:w="3148" w:type="dxa"/>
          </w:tcPr>
          <w:p w14:paraId="7CFDF13A" w14:textId="047A1D1D" w:rsidR="000015B0" w:rsidRPr="008B58BF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Wniosek o przyznanie nagrody spełnia warunki udziału w Konkursie określone w cz. I i cz. II ogłoszenia, odpowiednio do</w:t>
            </w:r>
            <w:r w:rsidR="004B52EF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danej kategorii</w:t>
            </w:r>
          </w:p>
        </w:tc>
        <w:tc>
          <w:tcPr>
            <w:tcW w:w="850" w:type="dxa"/>
          </w:tcPr>
          <w:p w14:paraId="351C3B34" w14:textId="77777777" w:rsidR="000015B0" w:rsidRPr="008B58BF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</w:tcPr>
          <w:p w14:paraId="1717FA8E" w14:textId="77777777" w:rsidR="000015B0" w:rsidRPr="008B58BF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641AFC64" w14:textId="77777777" w:rsidR="000015B0" w:rsidRPr="008B58BF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0DF3EA10" w14:textId="1589D772" w:rsidR="000015B0" w:rsidRPr="008B58BF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61671E6F" w14:textId="77777777" w:rsidR="000015B0" w:rsidRPr="008B58BF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4B52EF" w:rsidRPr="00A112DD" w14:paraId="20E3F158" w14:textId="77777777" w:rsidTr="00DE377D">
        <w:trPr>
          <w:trHeight w:val="632"/>
        </w:trPr>
        <w:tc>
          <w:tcPr>
            <w:tcW w:w="675" w:type="dxa"/>
          </w:tcPr>
          <w:p w14:paraId="54B1FB62" w14:textId="77777777" w:rsidR="000015B0" w:rsidRPr="00A112DD" w:rsidRDefault="000015B0" w:rsidP="009154D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B05BC90" w14:textId="20F445B5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We wniosku o przyznanie nagrody wpisano więcej niż 1 kandydata zgłoszonego w</w:t>
            </w:r>
            <w:r w:rsidR="004F0762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kategorii: „Pracownik Socjalny Województwa Łódzkiego Roku 202</w:t>
            </w:r>
            <w:r w:rsidR="00F9392B" w:rsidRPr="00A112DD">
              <w:rPr>
                <w:rFonts w:ascii="Arial" w:hAnsi="Arial" w:cs="Arial"/>
                <w:sz w:val="24"/>
                <w:szCs w:val="24"/>
              </w:rPr>
              <w:t>6</w:t>
            </w:r>
            <w:r w:rsidRPr="00A112DD">
              <w:rPr>
                <w:rFonts w:ascii="Arial" w:hAnsi="Arial" w:cs="Arial"/>
                <w:sz w:val="24"/>
                <w:szCs w:val="24"/>
              </w:rPr>
              <w:t>”, „Pracownik Pomocy Społecznej Województwa Łódzkiego Roku 202</w:t>
            </w:r>
            <w:r w:rsidR="00F9392B" w:rsidRPr="00A112DD">
              <w:rPr>
                <w:rFonts w:ascii="Arial" w:hAnsi="Arial" w:cs="Arial"/>
                <w:sz w:val="24"/>
                <w:szCs w:val="24"/>
              </w:rPr>
              <w:t>6</w:t>
            </w:r>
            <w:r w:rsidRPr="00A112DD">
              <w:rPr>
                <w:rFonts w:ascii="Arial" w:hAnsi="Arial" w:cs="Arial"/>
                <w:sz w:val="24"/>
                <w:szCs w:val="24"/>
              </w:rPr>
              <w:t>”, „Pracownik Wspierania Rodziny i Systemu Pieczy Zastępczej Województwa Łódzkiego Roku 202</w:t>
            </w:r>
            <w:r w:rsidR="005665E8" w:rsidRPr="00A112DD">
              <w:rPr>
                <w:rFonts w:ascii="Arial" w:hAnsi="Arial" w:cs="Arial"/>
                <w:sz w:val="24"/>
                <w:szCs w:val="24"/>
              </w:rPr>
              <w:t>6</w:t>
            </w:r>
            <w:r w:rsidRPr="00A112DD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  <w:tc>
          <w:tcPr>
            <w:tcW w:w="850" w:type="dxa"/>
          </w:tcPr>
          <w:p w14:paraId="361FB19C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8ED8A94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203E1123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4BEA58F5" w14:textId="7A516935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78639F51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374A" w:rsidRPr="00A112DD" w14:paraId="482AB829" w14:textId="77777777" w:rsidTr="00DE377D">
        <w:trPr>
          <w:trHeight w:val="632"/>
        </w:trPr>
        <w:tc>
          <w:tcPr>
            <w:tcW w:w="675" w:type="dxa"/>
          </w:tcPr>
          <w:p w14:paraId="020785A1" w14:textId="77777777" w:rsidR="0019374A" w:rsidRPr="00A112DD" w:rsidRDefault="0019374A" w:rsidP="009154D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59E29AE" w14:textId="67648508" w:rsidR="0019374A" w:rsidRPr="00A112DD" w:rsidRDefault="0019374A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EB6996">
              <w:rPr>
                <w:rFonts w:ascii="Arial" w:hAnsi="Arial" w:cs="Arial"/>
                <w:sz w:val="24"/>
                <w:szCs w:val="24"/>
              </w:rPr>
              <w:t>We wniosku o przyznanie nagrody</w:t>
            </w:r>
            <w:r w:rsidR="0076469D" w:rsidRPr="00EB6996">
              <w:rPr>
                <w:rFonts w:ascii="Arial" w:hAnsi="Arial" w:cs="Arial"/>
                <w:sz w:val="24"/>
                <w:szCs w:val="24"/>
              </w:rPr>
              <w:t xml:space="preserve"> wskazano kategori</w:t>
            </w:r>
            <w:r w:rsidR="003C5A48" w:rsidRPr="00EB6996">
              <w:rPr>
                <w:rFonts w:ascii="Arial" w:hAnsi="Arial" w:cs="Arial"/>
                <w:sz w:val="24"/>
                <w:szCs w:val="24"/>
              </w:rPr>
              <w:t>ę</w:t>
            </w:r>
            <w:r w:rsidR="0076469D" w:rsidRPr="00EB6996">
              <w:rPr>
                <w:rFonts w:ascii="Arial" w:hAnsi="Arial" w:cs="Arial"/>
                <w:sz w:val="24"/>
                <w:szCs w:val="24"/>
              </w:rPr>
              <w:t xml:space="preserve"> Konkursu</w:t>
            </w:r>
            <w:r w:rsidR="005C62A8" w:rsidRPr="00EB6996">
              <w:rPr>
                <w:rFonts w:ascii="Arial" w:hAnsi="Arial" w:cs="Arial"/>
                <w:sz w:val="24"/>
                <w:szCs w:val="24"/>
              </w:rPr>
              <w:t>,</w:t>
            </w:r>
            <w:r w:rsidR="0076469D" w:rsidRPr="00EB6996">
              <w:rPr>
                <w:rFonts w:ascii="Arial" w:hAnsi="Arial" w:cs="Arial"/>
                <w:sz w:val="24"/>
                <w:szCs w:val="24"/>
              </w:rPr>
              <w:t xml:space="preserve"> do</w:t>
            </w:r>
            <w:r w:rsidR="00A112DD" w:rsidRPr="00EB6996">
              <w:rPr>
                <w:rFonts w:ascii="Arial" w:hAnsi="Arial" w:cs="Arial"/>
                <w:sz w:val="24"/>
                <w:szCs w:val="24"/>
              </w:rPr>
              <w:t> </w:t>
            </w:r>
            <w:r w:rsidR="0076469D" w:rsidRPr="00EB6996">
              <w:rPr>
                <w:rFonts w:ascii="Arial" w:hAnsi="Arial" w:cs="Arial"/>
                <w:sz w:val="24"/>
                <w:szCs w:val="24"/>
              </w:rPr>
              <w:t>której zgłaszany jest kandydat (dotyczy kategorii: „Pracownik Socjalny Województwa Łódzkiego Roku 2026”, „Pracownik Pomocy Społecznej Województwa Łódzkiego Roku 2026”),</w:t>
            </w:r>
          </w:p>
        </w:tc>
        <w:tc>
          <w:tcPr>
            <w:tcW w:w="850" w:type="dxa"/>
          </w:tcPr>
          <w:p w14:paraId="4FB20142" w14:textId="77777777" w:rsidR="0019374A" w:rsidRPr="00A112DD" w:rsidRDefault="0019374A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AE713EB" w14:textId="77777777" w:rsidR="0019374A" w:rsidRPr="00A112DD" w:rsidRDefault="0019374A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0DF42180" w14:textId="77777777" w:rsidR="0019374A" w:rsidRPr="00A112DD" w:rsidRDefault="0019374A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69B5DA2E" w14:textId="77777777" w:rsidR="0019374A" w:rsidRPr="00A112DD" w:rsidRDefault="0019374A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007FF6C6" w14:textId="77777777" w:rsidR="0019374A" w:rsidRPr="00A112DD" w:rsidRDefault="0019374A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52EF" w:rsidRPr="00A112DD" w14:paraId="5E38DFED" w14:textId="77777777" w:rsidTr="00DE377D">
        <w:trPr>
          <w:trHeight w:val="284"/>
        </w:trPr>
        <w:tc>
          <w:tcPr>
            <w:tcW w:w="675" w:type="dxa"/>
          </w:tcPr>
          <w:p w14:paraId="63AE8DD1" w14:textId="77777777" w:rsidR="000015B0" w:rsidRPr="00A112DD" w:rsidRDefault="000015B0" w:rsidP="009154D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A836464" w14:textId="6AD924AC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Kandydat zgłoszony został do</w:t>
            </w:r>
            <w:r w:rsidR="004B7C62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więcej niż jednej z</w:t>
            </w:r>
            <w:r w:rsidR="008E1E26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trzech kategorii</w:t>
            </w:r>
          </w:p>
        </w:tc>
        <w:tc>
          <w:tcPr>
            <w:tcW w:w="850" w:type="dxa"/>
          </w:tcPr>
          <w:p w14:paraId="5DAF2585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33F4D50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71EC317F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4E85C26A" w14:textId="0824415D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7C8039DD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67641" w:rsidRPr="00A112DD" w14:paraId="454DC5D5" w14:textId="77777777" w:rsidTr="00DE377D">
        <w:trPr>
          <w:trHeight w:val="284"/>
        </w:trPr>
        <w:tc>
          <w:tcPr>
            <w:tcW w:w="675" w:type="dxa"/>
          </w:tcPr>
          <w:p w14:paraId="6B9758E4" w14:textId="77777777" w:rsidR="00567641" w:rsidRPr="00A112DD" w:rsidRDefault="00567641" w:rsidP="009154D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83A24AE" w14:textId="4A3F36DA" w:rsidR="00567641" w:rsidRPr="00A112DD" w:rsidRDefault="00EB6996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Brak wypełnienia </w:t>
            </w:r>
            <w:r w:rsidR="00F9392B" w:rsidRPr="00A112DD">
              <w:rPr>
                <w:rFonts w:ascii="Arial" w:hAnsi="Arial" w:cs="Arial"/>
                <w:sz w:val="24"/>
                <w:szCs w:val="24"/>
              </w:rPr>
              <w:br/>
            </w:r>
            <w:r w:rsidR="00567641" w:rsidRPr="00A112DD">
              <w:rPr>
                <w:rFonts w:ascii="Arial" w:hAnsi="Arial" w:cs="Arial"/>
                <w:sz w:val="24"/>
                <w:szCs w:val="24"/>
              </w:rPr>
              <w:t xml:space="preserve">(lub </w:t>
            </w:r>
            <w:r w:rsidR="00DC4CC4">
              <w:rPr>
                <w:rFonts w:ascii="Arial" w:hAnsi="Arial" w:cs="Arial"/>
                <w:sz w:val="24"/>
                <w:szCs w:val="24"/>
              </w:rPr>
              <w:t>wypełnienie</w:t>
            </w:r>
            <w:r w:rsidR="00B10C5B">
              <w:rPr>
                <w:rFonts w:ascii="Arial" w:hAnsi="Arial" w:cs="Arial"/>
                <w:sz w:val="24"/>
                <w:szCs w:val="24"/>
              </w:rPr>
              <w:t xml:space="preserve"> jest nieczytelne</w:t>
            </w:r>
            <w:r w:rsidR="00567641" w:rsidRPr="00A112DD">
              <w:rPr>
                <w:rFonts w:ascii="Arial" w:hAnsi="Arial" w:cs="Arial"/>
                <w:sz w:val="24"/>
                <w:szCs w:val="24"/>
              </w:rPr>
              <w:t>) we wniosku o</w:t>
            </w:r>
            <w:r w:rsidR="00A112DD">
              <w:rPr>
                <w:rFonts w:ascii="Arial" w:hAnsi="Arial" w:cs="Arial"/>
                <w:sz w:val="24"/>
                <w:szCs w:val="24"/>
              </w:rPr>
              <w:t> </w:t>
            </w:r>
            <w:r w:rsidR="00567641" w:rsidRPr="00A112DD">
              <w:rPr>
                <w:rFonts w:ascii="Arial" w:hAnsi="Arial" w:cs="Arial"/>
                <w:sz w:val="24"/>
                <w:szCs w:val="24"/>
              </w:rPr>
              <w:t>przyznanie nagrody zwięzłe</w:t>
            </w:r>
            <w:r>
              <w:rPr>
                <w:rFonts w:ascii="Arial" w:hAnsi="Arial" w:cs="Arial"/>
                <w:sz w:val="24"/>
                <w:szCs w:val="24"/>
              </w:rPr>
              <w:t>go</w:t>
            </w:r>
            <w:r w:rsidR="00567641" w:rsidRPr="00A112DD">
              <w:rPr>
                <w:rFonts w:ascii="Arial" w:hAnsi="Arial" w:cs="Arial"/>
                <w:sz w:val="24"/>
                <w:szCs w:val="24"/>
              </w:rPr>
              <w:t xml:space="preserve"> uzasadnieni</w:t>
            </w:r>
            <w:r w:rsidR="005665E8" w:rsidRPr="00A112DD">
              <w:rPr>
                <w:rFonts w:ascii="Arial" w:hAnsi="Arial" w:cs="Arial"/>
                <w:sz w:val="24"/>
                <w:szCs w:val="24"/>
              </w:rPr>
              <w:t>e</w:t>
            </w:r>
            <w:r w:rsidR="00567641" w:rsidRPr="00A112DD">
              <w:rPr>
                <w:rFonts w:ascii="Arial" w:hAnsi="Arial" w:cs="Arial"/>
                <w:sz w:val="24"/>
                <w:szCs w:val="24"/>
              </w:rPr>
              <w:t xml:space="preserve"> wniosku</w:t>
            </w:r>
          </w:p>
        </w:tc>
        <w:tc>
          <w:tcPr>
            <w:tcW w:w="850" w:type="dxa"/>
          </w:tcPr>
          <w:p w14:paraId="599DF8CE" w14:textId="77777777" w:rsidR="00567641" w:rsidRPr="00A112DD" w:rsidRDefault="00567641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C5EEF9F" w14:textId="77777777" w:rsidR="00567641" w:rsidRPr="00A112DD" w:rsidRDefault="00567641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011B791D" w14:textId="77777777" w:rsidR="00567641" w:rsidRPr="00A112DD" w:rsidRDefault="00567641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1601F28D" w14:textId="77777777" w:rsidR="00567641" w:rsidRPr="00A112DD" w:rsidRDefault="00567641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63C2DAB9" w14:textId="77777777" w:rsidR="00567641" w:rsidRPr="00A112DD" w:rsidRDefault="00567641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392B" w:rsidRPr="00A112DD" w14:paraId="1B59D827" w14:textId="77777777" w:rsidTr="00DE377D">
        <w:trPr>
          <w:trHeight w:val="284"/>
        </w:trPr>
        <w:tc>
          <w:tcPr>
            <w:tcW w:w="675" w:type="dxa"/>
          </w:tcPr>
          <w:p w14:paraId="569DF9D5" w14:textId="77777777" w:rsidR="00F9392B" w:rsidRPr="00A112DD" w:rsidRDefault="00F9392B" w:rsidP="009154D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58649F5" w14:textId="7B24B632" w:rsidR="00F9392B" w:rsidRPr="00A112DD" w:rsidRDefault="005665E8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Do wniosku o przyznanie nagrody dołączono</w:t>
            </w:r>
            <w:r w:rsidR="00FD7ED7" w:rsidRPr="00A112D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0BCFECDC" w14:textId="77777777" w:rsidR="00F9392B" w:rsidRPr="00A112DD" w:rsidRDefault="00F9392B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14:paraId="42BE77E2" w14:textId="77777777" w:rsidR="00F9392B" w:rsidRPr="00A112DD" w:rsidRDefault="00F9392B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2009E947" w14:textId="77777777" w:rsidR="00F9392B" w:rsidRPr="00A112DD" w:rsidRDefault="00F9392B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374709E8" w14:textId="77777777" w:rsidR="00F9392B" w:rsidRPr="00A112DD" w:rsidRDefault="00F9392B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3B53DD34" w14:textId="77777777" w:rsidR="00F9392B" w:rsidRPr="00A112DD" w:rsidRDefault="00F9392B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D7ED7" w:rsidRPr="00A112DD" w14:paraId="47DFC4E4" w14:textId="77777777" w:rsidTr="00DE377D">
        <w:trPr>
          <w:trHeight w:val="284"/>
        </w:trPr>
        <w:tc>
          <w:tcPr>
            <w:tcW w:w="675" w:type="dxa"/>
          </w:tcPr>
          <w:p w14:paraId="21113C12" w14:textId="77777777" w:rsidR="00FD7ED7" w:rsidRPr="00A112DD" w:rsidRDefault="00FD7ED7" w:rsidP="00DE3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D3A4E57" w14:textId="500DD2F4" w:rsidR="00FD7ED7" w:rsidRPr="00A112DD" w:rsidRDefault="00DE377D" w:rsidP="00DB7D4E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40" w:hanging="34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opis działalności i osiągnięć kandydata zgłoszonego do</w:t>
            </w:r>
            <w:r w:rsid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nagrody</w:t>
            </w:r>
          </w:p>
        </w:tc>
        <w:tc>
          <w:tcPr>
            <w:tcW w:w="850" w:type="dxa"/>
          </w:tcPr>
          <w:p w14:paraId="30DC243E" w14:textId="77777777" w:rsidR="00FD7ED7" w:rsidRPr="00A112DD" w:rsidRDefault="00FD7ED7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86720B0" w14:textId="77777777" w:rsidR="00FD7ED7" w:rsidRPr="00A112DD" w:rsidRDefault="00FD7ED7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775DC252" w14:textId="77777777" w:rsidR="00FD7ED7" w:rsidRPr="00A112DD" w:rsidRDefault="00FD7ED7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62F4C171" w14:textId="77777777" w:rsidR="00FD7ED7" w:rsidRPr="00A112DD" w:rsidRDefault="00FD7ED7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62ADFD6A" w14:textId="77777777" w:rsidR="00FD7ED7" w:rsidRPr="00A112DD" w:rsidRDefault="00FD7ED7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7D4E" w:rsidRPr="00A112DD" w14:paraId="43F73421" w14:textId="77777777" w:rsidTr="00DE377D">
        <w:trPr>
          <w:trHeight w:val="284"/>
        </w:trPr>
        <w:tc>
          <w:tcPr>
            <w:tcW w:w="675" w:type="dxa"/>
          </w:tcPr>
          <w:p w14:paraId="12BE29DE" w14:textId="77777777" w:rsidR="00DB7D4E" w:rsidRPr="00A112DD" w:rsidRDefault="00DB7D4E" w:rsidP="00DE3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458E406" w14:textId="093419FC" w:rsidR="00DB7D4E" w:rsidRPr="00A112DD" w:rsidRDefault="00DB7D4E" w:rsidP="00DB7D4E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40" w:hanging="34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 xml:space="preserve"> materiały dokumentujące opisaną działalność i osiągnięcia kandydata, </w:t>
            </w:r>
            <w:r w:rsidR="0089009F">
              <w:rPr>
                <w:rFonts w:ascii="Arial" w:hAnsi="Arial" w:cs="Arial"/>
                <w:sz w:val="24"/>
                <w:szCs w:val="24"/>
              </w:rPr>
              <w:br/>
            </w:r>
            <w:r w:rsidRPr="00A112DD">
              <w:rPr>
                <w:rFonts w:ascii="Arial" w:hAnsi="Arial" w:cs="Arial"/>
                <w:sz w:val="24"/>
                <w:szCs w:val="24"/>
              </w:rPr>
              <w:t>np. opracowania, fotografie, wycinki prasowe, podziękowania pisemne</w:t>
            </w:r>
          </w:p>
        </w:tc>
        <w:tc>
          <w:tcPr>
            <w:tcW w:w="850" w:type="dxa"/>
          </w:tcPr>
          <w:p w14:paraId="01307168" w14:textId="77777777" w:rsidR="00DB7D4E" w:rsidRPr="00A112DD" w:rsidRDefault="00DB7D4E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A7B513D" w14:textId="77777777" w:rsidR="00DB7D4E" w:rsidRPr="00A112DD" w:rsidRDefault="00DB7D4E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27E85C51" w14:textId="77777777" w:rsidR="00DB7D4E" w:rsidRPr="00A112DD" w:rsidRDefault="00DB7D4E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182A557D" w14:textId="77777777" w:rsidR="00DB7D4E" w:rsidRPr="00A112DD" w:rsidRDefault="00DB7D4E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2B1E4985" w14:textId="77777777" w:rsidR="00DB7D4E" w:rsidRPr="00A112DD" w:rsidRDefault="00DB7D4E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5B04" w:rsidRPr="00A112DD" w14:paraId="35FC017F" w14:textId="77777777" w:rsidTr="004B5B04">
        <w:trPr>
          <w:trHeight w:val="284"/>
        </w:trPr>
        <w:tc>
          <w:tcPr>
            <w:tcW w:w="675" w:type="dxa"/>
          </w:tcPr>
          <w:p w14:paraId="173D380D" w14:textId="77777777" w:rsidR="004B5B04" w:rsidRPr="00A112DD" w:rsidRDefault="004B5B04" w:rsidP="00DE3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29BF97B" w14:textId="0568EEE5" w:rsidR="004B5B04" w:rsidRPr="00A112DD" w:rsidRDefault="004B5B04" w:rsidP="00DB7D4E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40" w:hanging="34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 xml:space="preserve">materiały dokumentujące zlecenie realizacji zadań publicznych z zakresu pomocy społecznej przez organy administracji rządowej, </w:t>
            </w:r>
            <w:r w:rsidRPr="00A112DD">
              <w:rPr>
                <w:rFonts w:ascii="Arial" w:hAnsi="Arial" w:cs="Arial"/>
                <w:sz w:val="24"/>
                <w:szCs w:val="24"/>
              </w:rPr>
              <w:lastRenderedPageBreak/>
              <w:t>organy administracji samorządowej (dotyczy wyłącznie kandydata będącego przedstawicielem podmiotu, o którym mowa w art. 25 ust. 1 ustawy z dnia 12 marca 2004 r. o</w:t>
            </w:r>
            <w:r w:rsidR="00334D72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pomocy społecznej)</w:t>
            </w:r>
          </w:p>
        </w:tc>
        <w:tc>
          <w:tcPr>
            <w:tcW w:w="850" w:type="dxa"/>
          </w:tcPr>
          <w:p w14:paraId="54BEA459" w14:textId="77777777" w:rsidR="004B5B04" w:rsidRPr="00A112DD" w:rsidRDefault="004B5B04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0B3BACE" w14:textId="77777777" w:rsidR="004B5B04" w:rsidRPr="00A112DD" w:rsidRDefault="004B5B04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124DD2" w14:textId="77777777" w:rsidR="004B5B04" w:rsidRPr="00A112DD" w:rsidRDefault="004B5B04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2B405B17" w14:textId="77777777" w:rsidR="004B5B04" w:rsidRPr="00A112DD" w:rsidRDefault="004B5B04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5EF3471D" w14:textId="77777777" w:rsidR="004B5B04" w:rsidRPr="00A112DD" w:rsidRDefault="004B5B04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24ACF" w:rsidRPr="00A112DD" w14:paraId="635812EC" w14:textId="77777777" w:rsidTr="005001BD">
        <w:trPr>
          <w:trHeight w:val="284"/>
        </w:trPr>
        <w:tc>
          <w:tcPr>
            <w:tcW w:w="10060" w:type="dxa"/>
            <w:gridSpan w:val="7"/>
          </w:tcPr>
          <w:p w14:paraId="26ECBE95" w14:textId="386E5A14" w:rsidR="00A24ACF" w:rsidRPr="00A112DD" w:rsidRDefault="00A24ACF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12DD">
              <w:rPr>
                <w:rFonts w:ascii="Arial" w:hAnsi="Arial" w:cs="Arial"/>
                <w:b/>
                <w:bCs/>
                <w:sz w:val="24"/>
                <w:szCs w:val="24"/>
              </w:rPr>
              <w:t>Zaznaczenie odpowiedzi NIE w przypadku co najmniej jednego z pytań w pkt 1</w:t>
            </w:r>
            <w:r w:rsidRPr="00DC4CC4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EC6F72" w:rsidRPr="00DC4CC4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DC4CC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A112DD">
              <w:rPr>
                <w:rFonts w:ascii="Arial" w:hAnsi="Arial" w:cs="Arial"/>
                <w:b/>
                <w:bCs/>
                <w:sz w:val="24"/>
                <w:szCs w:val="24"/>
              </w:rPr>
              <w:t>skutkuje odstąpieniem od dalszej weryfikacji formalnej i odrzuceniem wniosku</w:t>
            </w:r>
          </w:p>
        </w:tc>
      </w:tr>
      <w:tr w:rsidR="004B52EF" w:rsidRPr="00A112DD" w14:paraId="70B14451" w14:textId="77777777" w:rsidTr="00DE377D">
        <w:trPr>
          <w:trHeight w:val="284"/>
        </w:trPr>
        <w:tc>
          <w:tcPr>
            <w:tcW w:w="675" w:type="dxa"/>
          </w:tcPr>
          <w:p w14:paraId="46F35EB0" w14:textId="77777777" w:rsidR="000015B0" w:rsidRPr="00A112DD" w:rsidRDefault="000015B0" w:rsidP="009154D7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1846CBE" w14:textId="0735D75C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Brak wypełnienia (lub wypełnienie</w:t>
            </w:r>
            <w:r w:rsidR="00DC4CC4">
              <w:rPr>
                <w:rFonts w:ascii="Arial" w:hAnsi="Arial" w:cs="Arial"/>
                <w:sz w:val="24"/>
                <w:szCs w:val="24"/>
              </w:rPr>
              <w:t xml:space="preserve"> jest nieczytelne</w:t>
            </w:r>
            <w:r w:rsidRPr="00A112DD">
              <w:rPr>
                <w:rFonts w:ascii="Arial" w:hAnsi="Arial" w:cs="Arial"/>
                <w:sz w:val="24"/>
                <w:szCs w:val="24"/>
              </w:rPr>
              <w:t>) we wniosku o</w:t>
            </w:r>
            <w:r w:rsidR="004B52EF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 xml:space="preserve">przyznanie nagrody danych Wnioskodawcy </w:t>
            </w:r>
            <w:r w:rsidR="0089009F">
              <w:rPr>
                <w:rFonts w:ascii="Arial" w:hAnsi="Arial" w:cs="Arial"/>
                <w:sz w:val="24"/>
                <w:szCs w:val="24"/>
              </w:rPr>
              <w:br/>
            </w:r>
            <w:r w:rsidRPr="00A112DD">
              <w:rPr>
                <w:rFonts w:ascii="Arial" w:hAnsi="Arial" w:cs="Arial"/>
                <w:sz w:val="24"/>
                <w:szCs w:val="24"/>
              </w:rPr>
              <w:t xml:space="preserve">(tj. imię i nazwisko, </w:t>
            </w:r>
            <w:r w:rsidR="008E1E26">
              <w:rPr>
                <w:rFonts w:ascii="Arial" w:hAnsi="Arial" w:cs="Arial"/>
                <w:sz w:val="24"/>
                <w:szCs w:val="24"/>
              </w:rPr>
              <w:br/>
            </w:r>
            <w:r w:rsidRPr="00A112DD">
              <w:rPr>
                <w:rFonts w:ascii="Arial" w:hAnsi="Arial" w:cs="Arial"/>
                <w:sz w:val="24"/>
                <w:szCs w:val="24"/>
              </w:rPr>
              <w:t>nazwa jednostki/podmiotu, adres</w:t>
            </w:r>
            <w:r w:rsidR="004F274D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 xml:space="preserve">jednostki/podmiotu, numer telefonu kontaktowego, adres </w:t>
            </w:r>
            <w:r w:rsidR="008E1E26">
              <w:rPr>
                <w:rFonts w:ascii="Arial" w:hAnsi="Arial" w:cs="Arial"/>
                <w:sz w:val="24"/>
                <w:szCs w:val="24"/>
              </w:rPr>
              <w:br/>
            </w:r>
            <w:r w:rsidRPr="00A112DD">
              <w:rPr>
                <w:rFonts w:ascii="Arial" w:hAnsi="Arial" w:cs="Arial"/>
                <w:sz w:val="24"/>
                <w:szCs w:val="24"/>
              </w:rPr>
              <w:t>e-mail)</w:t>
            </w:r>
          </w:p>
        </w:tc>
        <w:tc>
          <w:tcPr>
            <w:tcW w:w="850" w:type="dxa"/>
          </w:tcPr>
          <w:p w14:paraId="504C7097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F883A35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1891FC19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2DD108" w14:textId="0D33D57E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B8E837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52EF" w:rsidRPr="00A112DD" w14:paraId="0CFC33C3" w14:textId="77777777" w:rsidTr="00DE377D">
        <w:trPr>
          <w:trHeight w:val="284"/>
        </w:trPr>
        <w:tc>
          <w:tcPr>
            <w:tcW w:w="675" w:type="dxa"/>
          </w:tcPr>
          <w:p w14:paraId="5B96DC6C" w14:textId="77777777" w:rsidR="000015B0" w:rsidRPr="00A112DD" w:rsidRDefault="000015B0" w:rsidP="009154D7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59304F5" w14:textId="471EBFDC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bookmarkStart w:id="1" w:name="_Hlk192772684"/>
            <w:r w:rsidRPr="00A112DD">
              <w:rPr>
                <w:rFonts w:ascii="Arial" w:hAnsi="Arial" w:cs="Arial"/>
                <w:sz w:val="24"/>
                <w:szCs w:val="24"/>
              </w:rPr>
              <w:t>Brak wypełnienia (lub</w:t>
            </w:r>
            <w:r w:rsidR="00DC4C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12DD">
              <w:rPr>
                <w:rFonts w:ascii="Arial" w:hAnsi="Arial" w:cs="Arial"/>
                <w:sz w:val="24"/>
                <w:szCs w:val="24"/>
              </w:rPr>
              <w:t>wypełnienie</w:t>
            </w:r>
            <w:r w:rsidR="00DC4CC4">
              <w:rPr>
                <w:rFonts w:ascii="Arial" w:hAnsi="Arial" w:cs="Arial"/>
                <w:sz w:val="24"/>
                <w:szCs w:val="24"/>
              </w:rPr>
              <w:t xml:space="preserve"> jest nieczytelne</w:t>
            </w:r>
            <w:r w:rsidRPr="00A112DD">
              <w:rPr>
                <w:rFonts w:ascii="Arial" w:hAnsi="Arial" w:cs="Arial"/>
                <w:sz w:val="24"/>
                <w:szCs w:val="24"/>
              </w:rPr>
              <w:t>) we wniosku o</w:t>
            </w:r>
            <w:r w:rsidR="004B52EF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 xml:space="preserve">przyznanie nagrody danych kandydata </w:t>
            </w:r>
            <w:bookmarkEnd w:id="1"/>
            <w:r w:rsidRPr="00A112DD">
              <w:rPr>
                <w:rFonts w:ascii="Arial" w:hAnsi="Arial" w:cs="Arial"/>
                <w:sz w:val="24"/>
                <w:szCs w:val="24"/>
              </w:rPr>
              <w:t>(tj. imię i nazwisko, miejsce pracy z adresem/miejsce wykonywanej działalności z</w:t>
            </w:r>
            <w:r w:rsidR="004F274D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adresem, stanowisko/funkcja, numer telefonu kontaktowego, adres e-mail)</w:t>
            </w:r>
          </w:p>
        </w:tc>
        <w:tc>
          <w:tcPr>
            <w:tcW w:w="850" w:type="dxa"/>
          </w:tcPr>
          <w:p w14:paraId="34321028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FA2B09C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76706898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5E47F6" w14:textId="3380FCD6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FB626F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52EF" w:rsidRPr="00A112DD" w14:paraId="7CAB64B9" w14:textId="77777777" w:rsidTr="00C27285">
        <w:trPr>
          <w:trHeight w:val="284"/>
        </w:trPr>
        <w:tc>
          <w:tcPr>
            <w:tcW w:w="675" w:type="dxa"/>
            <w:vMerge w:val="restart"/>
          </w:tcPr>
          <w:p w14:paraId="43581C4B" w14:textId="77777777" w:rsidR="000015B0" w:rsidRPr="00A112DD" w:rsidRDefault="000015B0" w:rsidP="009154D7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6422EC8" w14:textId="0C06CD4B" w:rsidR="000015B0" w:rsidRPr="00A112DD" w:rsidRDefault="000015B0" w:rsidP="00F63F17">
            <w:pPr>
              <w:widowControl w:val="0"/>
              <w:tabs>
                <w:tab w:val="left" w:pos="2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bookmarkStart w:id="2" w:name="_Hlk192773012"/>
            <w:r w:rsidRPr="00A112DD">
              <w:rPr>
                <w:rFonts w:ascii="Arial" w:hAnsi="Arial" w:cs="Arial"/>
                <w:sz w:val="24"/>
                <w:szCs w:val="24"/>
              </w:rPr>
              <w:t>Brak dat lub</w:t>
            </w:r>
            <w:r w:rsidR="00EB69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12DD">
              <w:rPr>
                <w:rFonts w:ascii="Arial" w:hAnsi="Arial" w:cs="Arial"/>
                <w:sz w:val="24"/>
                <w:szCs w:val="24"/>
              </w:rPr>
              <w:t>czytelnego podpisu osoby zgłaszającej kandydata do Konkursu pod</w:t>
            </w:r>
            <w:r w:rsidR="004F274D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informacją</w:t>
            </w:r>
            <w:bookmarkEnd w:id="2"/>
            <w:r w:rsidRPr="00A112D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540977B6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14:paraId="0A425EC8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76477452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2F3AD415" w14:textId="7C0210B2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7EE6F0A8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52EF" w:rsidRPr="00A112DD" w14:paraId="455EE6B3" w14:textId="77777777" w:rsidTr="00C27285">
        <w:trPr>
          <w:trHeight w:val="284"/>
        </w:trPr>
        <w:tc>
          <w:tcPr>
            <w:tcW w:w="675" w:type="dxa"/>
            <w:vMerge/>
          </w:tcPr>
          <w:p w14:paraId="56440B9C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B7E4A00" w14:textId="21E2194D" w:rsidR="000015B0" w:rsidRPr="00EB6996" w:rsidRDefault="000015B0" w:rsidP="00EB6996">
            <w:pPr>
              <w:pStyle w:val="Akapitzlist"/>
              <w:widowControl w:val="0"/>
              <w:numPr>
                <w:ilvl w:val="0"/>
                <w:numId w:val="30"/>
              </w:numPr>
              <w:tabs>
                <w:tab w:val="left" w:pos="209"/>
              </w:tabs>
              <w:autoSpaceDE w:val="0"/>
              <w:autoSpaceDN w:val="0"/>
              <w:adjustRightInd w:val="0"/>
              <w:ind w:left="714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o przedstawieniu zgłaszanemu kandydatowi informacji o</w:t>
            </w:r>
            <w:r w:rsidR="004F274D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przetwarzaniu danych osobowych zawartych w</w:t>
            </w:r>
            <w:r w:rsidR="004F274D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Regulaminie Konkursu (wraz</w:t>
            </w:r>
            <w:r w:rsidR="004F274D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="00EB6996">
              <w:rPr>
                <w:rFonts w:ascii="Arial" w:hAnsi="Arial" w:cs="Arial"/>
                <w:sz w:val="24"/>
                <w:szCs w:val="24"/>
              </w:rPr>
              <w:br/>
            </w:r>
            <w:r w:rsidRPr="00A112DD">
              <w:rPr>
                <w:rFonts w:ascii="Arial" w:hAnsi="Arial" w:cs="Arial"/>
                <w:sz w:val="24"/>
                <w:szCs w:val="24"/>
              </w:rPr>
              <w:t>z </w:t>
            </w:r>
            <w:r w:rsidRPr="00EB6996">
              <w:rPr>
                <w:rFonts w:ascii="Arial" w:hAnsi="Arial" w:cs="Arial"/>
                <w:sz w:val="24"/>
                <w:szCs w:val="24"/>
              </w:rPr>
              <w:t>zaznaczeni</w:t>
            </w:r>
            <w:r w:rsidR="00EB6996" w:rsidRPr="00EB6996">
              <w:rPr>
                <w:rFonts w:ascii="Arial" w:hAnsi="Arial" w:cs="Arial"/>
                <w:sz w:val="24"/>
                <w:szCs w:val="24"/>
              </w:rPr>
              <w:t>e</w:t>
            </w:r>
            <w:r w:rsidRPr="00EB6996">
              <w:rPr>
                <w:rFonts w:ascii="Arial" w:hAnsi="Arial" w:cs="Arial"/>
                <w:sz w:val="24"/>
                <w:szCs w:val="24"/>
              </w:rPr>
              <w:t>m odpowiedniej kategorii)</w:t>
            </w:r>
          </w:p>
        </w:tc>
        <w:tc>
          <w:tcPr>
            <w:tcW w:w="850" w:type="dxa"/>
          </w:tcPr>
          <w:p w14:paraId="06E98BD0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8A56BAD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5F6F3596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0D209FC5" w14:textId="2E467124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379E0CD4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52EF" w:rsidRPr="00A112DD" w14:paraId="6CBE5C26" w14:textId="77777777" w:rsidTr="00C27285">
        <w:trPr>
          <w:trHeight w:val="284"/>
        </w:trPr>
        <w:tc>
          <w:tcPr>
            <w:tcW w:w="675" w:type="dxa"/>
            <w:vMerge/>
          </w:tcPr>
          <w:p w14:paraId="64C53804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D02ED3B" w14:textId="2FB57595" w:rsidR="000015B0" w:rsidRPr="00A112DD" w:rsidRDefault="000015B0" w:rsidP="008E1E26">
            <w:pPr>
              <w:pStyle w:val="Akapitzlist"/>
              <w:widowControl w:val="0"/>
              <w:numPr>
                <w:ilvl w:val="0"/>
                <w:numId w:val="30"/>
              </w:numPr>
              <w:tabs>
                <w:tab w:val="left" w:pos="209"/>
              </w:tabs>
              <w:autoSpaceDE w:val="0"/>
              <w:autoSpaceDN w:val="0"/>
              <w:adjustRightInd w:val="0"/>
              <w:ind w:left="714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dotyczącą dołączonych dokumentów do</w:t>
            </w:r>
            <w:r w:rsidR="00435BEF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wniosku</w:t>
            </w:r>
          </w:p>
        </w:tc>
        <w:tc>
          <w:tcPr>
            <w:tcW w:w="850" w:type="dxa"/>
          </w:tcPr>
          <w:p w14:paraId="7453F355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3AAEA4E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4CA163F8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5EEB97DD" w14:textId="4867AE95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0F2DD7D9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52EF" w:rsidRPr="00A112DD" w14:paraId="68FC2FD0" w14:textId="77777777" w:rsidTr="00C27285">
        <w:trPr>
          <w:trHeight w:val="284"/>
        </w:trPr>
        <w:tc>
          <w:tcPr>
            <w:tcW w:w="675" w:type="dxa"/>
          </w:tcPr>
          <w:p w14:paraId="5DE2001C" w14:textId="77777777" w:rsidR="000015B0" w:rsidRPr="00A112DD" w:rsidRDefault="000015B0" w:rsidP="009154D7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22B1800" w14:textId="3F139123" w:rsidR="000015B0" w:rsidRPr="00A112DD" w:rsidRDefault="000015B0" w:rsidP="00F63F17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112DD">
              <w:rPr>
                <w:rFonts w:ascii="Arial" w:hAnsi="Arial" w:cs="Arial"/>
                <w:sz w:val="24"/>
                <w:szCs w:val="24"/>
              </w:rPr>
              <w:t>Zwięzłe uzasadnienie wniosku spełnia wymog</w:t>
            </w:r>
            <w:r w:rsidR="003C5A48" w:rsidRPr="00EB6996">
              <w:rPr>
                <w:rFonts w:ascii="Arial" w:hAnsi="Arial" w:cs="Arial"/>
                <w:sz w:val="24"/>
                <w:szCs w:val="24"/>
              </w:rPr>
              <w:t>i</w:t>
            </w:r>
            <w:r w:rsidRPr="00EB69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12DD">
              <w:rPr>
                <w:rFonts w:ascii="Arial" w:hAnsi="Arial" w:cs="Arial"/>
                <w:sz w:val="24"/>
                <w:szCs w:val="24"/>
              </w:rPr>
              <w:t>formaln</w:t>
            </w:r>
            <w:r w:rsidR="003C5A48" w:rsidRPr="00EB6996">
              <w:rPr>
                <w:rFonts w:ascii="Arial" w:hAnsi="Arial" w:cs="Arial"/>
                <w:sz w:val="24"/>
                <w:szCs w:val="24"/>
              </w:rPr>
              <w:t>e</w:t>
            </w:r>
            <w:r w:rsidRPr="00A112DD">
              <w:rPr>
                <w:rFonts w:ascii="Arial" w:hAnsi="Arial" w:cs="Arial"/>
                <w:sz w:val="24"/>
                <w:szCs w:val="24"/>
              </w:rPr>
              <w:t xml:space="preserve"> wskazan</w:t>
            </w:r>
            <w:r w:rsidR="003C5A48" w:rsidRPr="00EB6996">
              <w:rPr>
                <w:rFonts w:ascii="Arial" w:hAnsi="Arial" w:cs="Arial"/>
                <w:sz w:val="24"/>
                <w:szCs w:val="24"/>
              </w:rPr>
              <w:t>e</w:t>
            </w:r>
            <w:r w:rsidRPr="00EB69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12DD">
              <w:rPr>
                <w:rFonts w:ascii="Arial" w:hAnsi="Arial" w:cs="Arial"/>
                <w:sz w:val="24"/>
                <w:szCs w:val="24"/>
              </w:rPr>
              <w:t>we</w:t>
            </w:r>
            <w:r w:rsidR="003C5A48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wniosku o</w:t>
            </w:r>
            <w:r w:rsidR="00435BEF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przyznanie nagrody</w:t>
            </w:r>
          </w:p>
        </w:tc>
        <w:tc>
          <w:tcPr>
            <w:tcW w:w="850" w:type="dxa"/>
          </w:tcPr>
          <w:p w14:paraId="0A448C13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2BE60BD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15622298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91F01A" w14:textId="6684F2C3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B4ED30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52EF" w:rsidRPr="00A112DD" w14:paraId="6FBF1676" w14:textId="77777777" w:rsidTr="00C27285">
        <w:trPr>
          <w:trHeight w:val="284"/>
        </w:trPr>
        <w:tc>
          <w:tcPr>
            <w:tcW w:w="675" w:type="dxa"/>
          </w:tcPr>
          <w:p w14:paraId="2DC3358D" w14:textId="77777777" w:rsidR="000015B0" w:rsidRPr="00A112DD" w:rsidRDefault="000015B0" w:rsidP="009154D7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4EA26C8" w14:textId="3F4671C2" w:rsidR="000015B0" w:rsidRPr="00A112DD" w:rsidRDefault="000015B0" w:rsidP="00F63F17">
            <w:pPr>
              <w:rPr>
                <w:rFonts w:ascii="Arial" w:hAnsi="Arial" w:cs="Arial"/>
                <w:bCs/>
                <w:sz w:val="24"/>
                <w:szCs w:val="24"/>
              </w:rPr>
            </w:pPr>
            <w:bookmarkStart w:id="3" w:name="_Hlk192773406"/>
            <w:r w:rsidRPr="00A112DD">
              <w:rPr>
                <w:rFonts w:ascii="Arial" w:hAnsi="Arial" w:cs="Arial"/>
                <w:sz w:val="24"/>
                <w:szCs w:val="24"/>
              </w:rPr>
              <w:t>Do wniosku o przyznanie nagrody dołączono</w:t>
            </w:r>
            <w:r w:rsidR="009B609D" w:rsidRPr="00A112DD">
              <w:rPr>
                <w:rFonts w:ascii="Arial" w:hAnsi="Arial" w:cs="Arial"/>
                <w:sz w:val="24"/>
                <w:szCs w:val="24"/>
              </w:rPr>
              <w:t xml:space="preserve"> co najmniej 2 opinie przedstawicieli wskazanych w cz. IV ust. 5 pkt 3</w:t>
            </w:r>
            <w:r w:rsidR="00DC4CC4">
              <w:rPr>
                <w:rFonts w:ascii="Arial" w:hAnsi="Arial" w:cs="Arial"/>
                <w:sz w:val="24"/>
                <w:szCs w:val="24"/>
              </w:rPr>
              <w:t xml:space="preserve"> i 4</w:t>
            </w:r>
            <w:r w:rsidR="009B609D" w:rsidRPr="00A112DD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3"/>
            <w:r w:rsidR="009B609D" w:rsidRPr="00A112DD">
              <w:rPr>
                <w:rFonts w:ascii="Arial" w:hAnsi="Arial" w:cs="Arial"/>
                <w:sz w:val="24"/>
                <w:szCs w:val="24"/>
              </w:rPr>
              <w:t xml:space="preserve">Regulaminu </w:t>
            </w:r>
            <w:r w:rsidR="00DC4CC4">
              <w:rPr>
                <w:rFonts w:ascii="Arial" w:hAnsi="Arial" w:cs="Arial"/>
                <w:sz w:val="24"/>
                <w:szCs w:val="24"/>
              </w:rPr>
              <w:t>k</w:t>
            </w:r>
            <w:r w:rsidR="009B609D" w:rsidRPr="00A112DD">
              <w:rPr>
                <w:rFonts w:ascii="Arial" w:hAnsi="Arial" w:cs="Arial"/>
                <w:sz w:val="24"/>
                <w:szCs w:val="24"/>
              </w:rPr>
              <w:t>onkursu „Najlepsi z Najlepszych. Łódzkie 2026” (odpowiednio do danej kategorii)</w:t>
            </w:r>
          </w:p>
        </w:tc>
        <w:tc>
          <w:tcPr>
            <w:tcW w:w="850" w:type="dxa"/>
          </w:tcPr>
          <w:p w14:paraId="15DEA837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9E80C7E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5A4FB42A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1701" w:type="dxa"/>
          </w:tcPr>
          <w:p w14:paraId="7633EE53" w14:textId="70D5EF71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1701" w:type="dxa"/>
          </w:tcPr>
          <w:p w14:paraId="414ADAF7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4B52EF" w:rsidRPr="00A112DD" w14:paraId="14A156E9" w14:textId="77777777" w:rsidTr="00C27285">
        <w:trPr>
          <w:trHeight w:val="284"/>
        </w:trPr>
        <w:tc>
          <w:tcPr>
            <w:tcW w:w="675" w:type="dxa"/>
          </w:tcPr>
          <w:p w14:paraId="12C86BE7" w14:textId="77777777" w:rsidR="000015B0" w:rsidRPr="00A112DD" w:rsidRDefault="000015B0" w:rsidP="009154D7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DE039B0" w14:textId="1D53EF48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bookmarkStart w:id="4" w:name="_Hlk192773242"/>
            <w:r w:rsidRPr="00A112DD">
              <w:rPr>
                <w:rFonts w:ascii="Arial" w:hAnsi="Arial" w:cs="Arial"/>
                <w:sz w:val="24"/>
                <w:szCs w:val="24"/>
              </w:rPr>
              <w:t>Opis działalności i</w:t>
            </w:r>
            <w:r w:rsidR="0089009F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osiągnięć kandydata zgłoszonego do</w:t>
            </w:r>
            <w:r w:rsidR="00435BEF" w:rsidRPr="00A112DD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nagrody</w:t>
            </w:r>
            <w:bookmarkEnd w:id="4"/>
            <w:r w:rsidRPr="00A112DD">
              <w:rPr>
                <w:rFonts w:ascii="Arial" w:hAnsi="Arial" w:cs="Arial"/>
                <w:sz w:val="24"/>
                <w:szCs w:val="24"/>
              </w:rPr>
              <w:t xml:space="preserve"> spełnia wymog</w:t>
            </w:r>
            <w:r w:rsidR="003C5A48" w:rsidRPr="00EB6996">
              <w:rPr>
                <w:rFonts w:ascii="Arial" w:hAnsi="Arial" w:cs="Arial"/>
                <w:sz w:val="24"/>
                <w:szCs w:val="24"/>
              </w:rPr>
              <w:t>i</w:t>
            </w:r>
            <w:r w:rsidRPr="00A112DD">
              <w:rPr>
                <w:rFonts w:ascii="Arial" w:hAnsi="Arial" w:cs="Arial"/>
                <w:sz w:val="24"/>
                <w:szCs w:val="24"/>
              </w:rPr>
              <w:t xml:space="preserve"> formaln</w:t>
            </w:r>
            <w:r w:rsidR="003C5A48" w:rsidRPr="00EB6996">
              <w:rPr>
                <w:rFonts w:ascii="Arial" w:hAnsi="Arial" w:cs="Arial"/>
                <w:sz w:val="24"/>
                <w:szCs w:val="24"/>
              </w:rPr>
              <w:t>e</w:t>
            </w:r>
            <w:r w:rsidRPr="00A112DD">
              <w:rPr>
                <w:rFonts w:ascii="Arial" w:hAnsi="Arial" w:cs="Arial"/>
                <w:sz w:val="24"/>
                <w:szCs w:val="24"/>
              </w:rPr>
              <w:t xml:space="preserve"> wskazan</w:t>
            </w:r>
            <w:r w:rsidR="000D46BC" w:rsidRPr="00EB6996">
              <w:rPr>
                <w:rFonts w:ascii="Arial" w:hAnsi="Arial" w:cs="Arial"/>
                <w:sz w:val="24"/>
                <w:szCs w:val="24"/>
              </w:rPr>
              <w:t>e</w:t>
            </w:r>
            <w:r w:rsidRPr="00A112DD">
              <w:rPr>
                <w:rFonts w:ascii="Arial" w:hAnsi="Arial" w:cs="Arial"/>
                <w:sz w:val="24"/>
                <w:szCs w:val="24"/>
              </w:rPr>
              <w:t xml:space="preserve"> we</w:t>
            </w:r>
            <w:r w:rsidR="0089009F">
              <w:rPr>
                <w:rFonts w:ascii="Arial" w:hAnsi="Arial" w:cs="Arial"/>
                <w:sz w:val="24"/>
                <w:szCs w:val="24"/>
              </w:rPr>
              <w:t> </w:t>
            </w:r>
            <w:r w:rsidRPr="00A112DD">
              <w:rPr>
                <w:rFonts w:ascii="Arial" w:hAnsi="Arial" w:cs="Arial"/>
                <w:sz w:val="24"/>
                <w:szCs w:val="24"/>
              </w:rPr>
              <w:t>wniosku o przyznanie nagrody</w:t>
            </w:r>
          </w:p>
        </w:tc>
        <w:tc>
          <w:tcPr>
            <w:tcW w:w="850" w:type="dxa"/>
          </w:tcPr>
          <w:p w14:paraId="0E11D455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D0B679E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4B14BA39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92EEB8" w14:textId="4471569E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DCC5E9" w14:textId="77777777" w:rsidR="000015B0" w:rsidRPr="00A112DD" w:rsidRDefault="000015B0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C6F72" w:rsidRPr="00A112DD" w14:paraId="52539AF7" w14:textId="77777777" w:rsidTr="00C27285">
        <w:trPr>
          <w:trHeight w:val="284"/>
        </w:trPr>
        <w:tc>
          <w:tcPr>
            <w:tcW w:w="675" w:type="dxa"/>
          </w:tcPr>
          <w:p w14:paraId="1645D680" w14:textId="77777777" w:rsidR="00EC6F72" w:rsidRPr="00A112DD" w:rsidRDefault="00EC6F72" w:rsidP="009154D7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042A958" w14:textId="0BFC70EC" w:rsidR="00EC6F72" w:rsidRPr="00A112DD" w:rsidRDefault="00336667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B6996">
              <w:rPr>
                <w:rFonts w:ascii="Arial" w:hAnsi="Arial" w:cs="Arial"/>
                <w:sz w:val="24"/>
                <w:szCs w:val="24"/>
              </w:rPr>
              <w:t>Wykaz materiałów dokumentujących opisaną działalność i osiągnięcia kandydata jest zgodny z</w:t>
            </w:r>
            <w:r w:rsidR="00475869" w:rsidRPr="00EB6996">
              <w:rPr>
                <w:rFonts w:ascii="Arial" w:hAnsi="Arial" w:cs="Arial"/>
                <w:sz w:val="24"/>
                <w:szCs w:val="24"/>
              </w:rPr>
              <w:t> </w:t>
            </w:r>
            <w:r w:rsidRPr="00EB6996">
              <w:rPr>
                <w:rFonts w:ascii="Arial" w:hAnsi="Arial" w:cs="Arial"/>
                <w:sz w:val="24"/>
                <w:szCs w:val="24"/>
              </w:rPr>
              <w:t>załączonymi materiałami</w:t>
            </w:r>
          </w:p>
        </w:tc>
        <w:tc>
          <w:tcPr>
            <w:tcW w:w="850" w:type="dxa"/>
          </w:tcPr>
          <w:p w14:paraId="68675B53" w14:textId="77777777" w:rsidR="00EC6F72" w:rsidRPr="00A112DD" w:rsidRDefault="00EC6F72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0276E7F" w14:textId="77777777" w:rsidR="00EC6F72" w:rsidRPr="00A112DD" w:rsidRDefault="00EC6F72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63C6D4D4" w14:textId="77777777" w:rsidR="00EC6F72" w:rsidRPr="00A112DD" w:rsidRDefault="00EC6F72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DFA8EC" w14:textId="77777777" w:rsidR="00EC6F72" w:rsidRPr="00A112DD" w:rsidRDefault="00EC6F72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6052C1" w14:textId="77777777" w:rsidR="00EC6F72" w:rsidRPr="00A112DD" w:rsidRDefault="00EC6F72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EAEC17F" w14:textId="77777777" w:rsidR="00EB6996" w:rsidRDefault="00EB6996" w:rsidP="0089009F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  <w:bookmarkStart w:id="5" w:name="_Hlk139623083"/>
    </w:p>
    <w:p w14:paraId="6969AECF" w14:textId="3141E6DA" w:rsidR="00D64936" w:rsidRPr="00EB6996" w:rsidRDefault="00D64936" w:rsidP="0089009F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  <w:r w:rsidRPr="00A112DD">
        <w:rPr>
          <w:rFonts w:ascii="Arial" w:hAnsi="Arial" w:cs="Arial"/>
          <w:sz w:val="24"/>
          <w:szCs w:val="24"/>
        </w:rPr>
        <w:t xml:space="preserve">□ </w:t>
      </w:r>
      <w:r w:rsidRPr="00EB6996">
        <w:rPr>
          <w:rFonts w:ascii="Arial" w:hAnsi="Arial" w:cs="Arial"/>
          <w:sz w:val="24"/>
          <w:szCs w:val="24"/>
        </w:rPr>
        <w:t xml:space="preserve">Wniosek został sporządzony prawidłowo – nie wzywano do uzupełnienia lub </w:t>
      </w:r>
      <w:r w:rsidR="003406CF" w:rsidRPr="00EB6996">
        <w:rPr>
          <w:rFonts w:ascii="Arial" w:hAnsi="Arial" w:cs="Arial"/>
          <w:sz w:val="24"/>
          <w:szCs w:val="24"/>
        </w:rPr>
        <w:t xml:space="preserve">usunięcia </w:t>
      </w:r>
      <w:r w:rsidR="00F80F37" w:rsidRPr="00EB6996">
        <w:rPr>
          <w:rFonts w:ascii="Arial" w:hAnsi="Arial" w:cs="Arial"/>
          <w:sz w:val="24"/>
          <w:szCs w:val="24"/>
        </w:rPr>
        <w:t xml:space="preserve">braków formalnych i </w:t>
      </w:r>
      <w:r w:rsidR="003406CF" w:rsidRPr="00EB6996">
        <w:rPr>
          <w:rFonts w:ascii="Arial" w:hAnsi="Arial" w:cs="Arial"/>
          <w:sz w:val="24"/>
          <w:szCs w:val="24"/>
        </w:rPr>
        <w:t>nieprawidłowości</w:t>
      </w:r>
      <w:r w:rsidRPr="00EB6996">
        <w:rPr>
          <w:rFonts w:ascii="Arial" w:hAnsi="Arial" w:cs="Arial"/>
          <w:sz w:val="24"/>
          <w:szCs w:val="24"/>
        </w:rPr>
        <w:t xml:space="preserve"> - wniosek o przyznanie nagrody </w:t>
      </w:r>
      <w:r w:rsidR="00A42315" w:rsidRPr="00EB6996">
        <w:rPr>
          <w:rFonts w:ascii="Arial" w:hAnsi="Arial" w:cs="Arial"/>
          <w:sz w:val="24"/>
          <w:szCs w:val="24"/>
        </w:rPr>
        <w:t>może być oceniany merytorycznie</w:t>
      </w:r>
      <w:r w:rsidRPr="00EB6996">
        <w:rPr>
          <w:rFonts w:ascii="Arial" w:hAnsi="Arial" w:cs="Arial"/>
          <w:sz w:val="24"/>
          <w:szCs w:val="24"/>
        </w:rPr>
        <w:t>.</w:t>
      </w:r>
      <w:r w:rsidRPr="00EB6996">
        <w:rPr>
          <w:rStyle w:val="Odwoanieprzypisudolnego"/>
          <w:rFonts w:ascii="Arial" w:hAnsi="Arial" w:cs="Arial"/>
          <w:sz w:val="24"/>
          <w:szCs w:val="24"/>
        </w:rPr>
        <w:t xml:space="preserve"> </w:t>
      </w:r>
      <w:r w:rsidRPr="00EB6996">
        <w:rPr>
          <w:rStyle w:val="Odwoanieprzypisudolnego"/>
          <w:rFonts w:ascii="Arial" w:hAnsi="Arial" w:cs="Arial"/>
          <w:sz w:val="24"/>
          <w:szCs w:val="24"/>
        </w:rPr>
        <w:sym w:font="Symbol" w:char="F02A"/>
      </w:r>
    </w:p>
    <w:p w14:paraId="7DF2454C" w14:textId="2E2A5A52" w:rsidR="00F80F37" w:rsidRPr="00EB6996" w:rsidRDefault="00F80F37" w:rsidP="002F4A53">
      <w:pPr>
        <w:widowControl w:val="0"/>
        <w:autoSpaceDE w:val="0"/>
        <w:autoSpaceDN w:val="0"/>
        <w:adjustRightInd w:val="0"/>
        <w:spacing w:before="240" w:after="240"/>
        <w:rPr>
          <w:rFonts w:ascii="Arial" w:hAnsi="Arial" w:cs="Arial"/>
          <w:sz w:val="24"/>
          <w:szCs w:val="24"/>
        </w:rPr>
      </w:pPr>
      <w:r w:rsidRPr="00EB6996">
        <w:rPr>
          <w:rFonts w:ascii="Arial" w:hAnsi="Arial" w:cs="Arial"/>
          <w:sz w:val="24"/>
          <w:szCs w:val="24"/>
        </w:rPr>
        <w:t xml:space="preserve">□ Wniosek zawierał </w:t>
      </w:r>
      <w:r w:rsidR="009E7C06" w:rsidRPr="00EB6996">
        <w:rPr>
          <w:rFonts w:ascii="Arial" w:hAnsi="Arial" w:cs="Arial"/>
          <w:sz w:val="24"/>
          <w:szCs w:val="24"/>
        </w:rPr>
        <w:t>braki/błędy formalne nie podlegające uzupełnieniu</w:t>
      </w:r>
      <w:r w:rsidR="00427F9D" w:rsidRPr="00EB6996">
        <w:rPr>
          <w:rFonts w:ascii="Arial" w:hAnsi="Arial" w:cs="Arial"/>
          <w:sz w:val="24"/>
          <w:szCs w:val="24"/>
        </w:rPr>
        <w:t xml:space="preserve">, nie wzywano Wnioskodawcy do uzupełnień – wniosek </w:t>
      </w:r>
      <w:r w:rsidR="008F1AED" w:rsidRPr="00EB6996">
        <w:rPr>
          <w:rFonts w:ascii="Arial" w:hAnsi="Arial" w:cs="Arial"/>
          <w:sz w:val="24"/>
          <w:szCs w:val="24"/>
        </w:rPr>
        <w:t xml:space="preserve">o przyznanie nagrody </w:t>
      </w:r>
      <w:r w:rsidR="00427F9D" w:rsidRPr="00EB6996">
        <w:rPr>
          <w:rFonts w:ascii="Arial" w:hAnsi="Arial" w:cs="Arial"/>
          <w:sz w:val="24"/>
          <w:szCs w:val="24"/>
        </w:rPr>
        <w:t>podlega odrzuceniu.</w:t>
      </w:r>
      <w:r w:rsidRPr="00EB6996">
        <w:rPr>
          <w:rStyle w:val="Odwoanieprzypisudolnego"/>
          <w:rFonts w:ascii="Arial" w:hAnsi="Arial" w:cs="Arial"/>
          <w:sz w:val="24"/>
          <w:szCs w:val="24"/>
        </w:rPr>
        <w:t xml:space="preserve"> </w:t>
      </w:r>
      <w:r w:rsidRPr="00EB6996">
        <w:rPr>
          <w:rStyle w:val="Odwoanieprzypisudolnego"/>
          <w:rFonts w:ascii="Arial" w:hAnsi="Arial" w:cs="Arial"/>
          <w:sz w:val="24"/>
          <w:szCs w:val="24"/>
        </w:rPr>
        <w:sym w:font="Symbol" w:char="F02A"/>
      </w:r>
    </w:p>
    <w:p w14:paraId="33514888" w14:textId="1DB4E313" w:rsidR="00B822F6" w:rsidRPr="00A112DD" w:rsidRDefault="00B822F6" w:rsidP="002F4A53">
      <w:pPr>
        <w:widowControl w:val="0"/>
        <w:autoSpaceDE w:val="0"/>
        <w:autoSpaceDN w:val="0"/>
        <w:adjustRightInd w:val="0"/>
        <w:spacing w:before="240" w:after="240"/>
        <w:rPr>
          <w:rFonts w:ascii="Arial" w:hAnsi="Arial" w:cs="Arial"/>
          <w:sz w:val="24"/>
          <w:szCs w:val="24"/>
        </w:rPr>
      </w:pPr>
      <w:r w:rsidRPr="00A112DD">
        <w:rPr>
          <w:rFonts w:ascii="Arial" w:hAnsi="Arial" w:cs="Arial"/>
          <w:sz w:val="24"/>
          <w:szCs w:val="24"/>
        </w:rPr>
        <w:t>□ Wnioskodawca nie usunął braków formalnych w przewidzianym terminie – wniosek o</w:t>
      </w:r>
      <w:r w:rsidR="00C27285" w:rsidRPr="00A112DD">
        <w:rPr>
          <w:rFonts w:ascii="Arial" w:hAnsi="Arial" w:cs="Arial"/>
          <w:sz w:val="24"/>
          <w:szCs w:val="24"/>
        </w:rPr>
        <w:t> </w:t>
      </w:r>
      <w:r w:rsidRPr="00A112DD">
        <w:rPr>
          <w:rFonts w:ascii="Arial" w:hAnsi="Arial" w:cs="Arial"/>
          <w:sz w:val="24"/>
          <w:szCs w:val="24"/>
        </w:rPr>
        <w:t>przyznanie nagrody został odrzucony.</w:t>
      </w:r>
      <w:r w:rsidR="00297F91" w:rsidRPr="00A112DD">
        <w:rPr>
          <w:rStyle w:val="Odwoanieprzypisudolnego"/>
          <w:rFonts w:ascii="Arial" w:hAnsi="Arial" w:cs="Arial"/>
          <w:sz w:val="24"/>
          <w:szCs w:val="24"/>
        </w:rPr>
        <w:t xml:space="preserve"> </w:t>
      </w:r>
      <w:r w:rsidR="00297F91" w:rsidRPr="00A112DD">
        <w:rPr>
          <w:rStyle w:val="Odwoanieprzypisudolnego"/>
          <w:rFonts w:ascii="Arial" w:hAnsi="Arial" w:cs="Arial"/>
          <w:sz w:val="24"/>
          <w:szCs w:val="24"/>
        </w:rPr>
        <w:sym w:font="Symbol" w:char="F02A"/>
      </w:r>
    </w:p>
    <w:p w14:paraId="263846CF" w14:textId="56CF82CF" w:rsidR="00297F91" w:rsidRPr="00A112DD" w:rsidRDefault="009154D7" w:rsidP="008F1AED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  <w:r w:rsidRPr="00A112DD">
        <w:rPr>
          <w:rFonts w:ascii="Arial" w:hAnsi="Arial" w:cs="Arial"/>
          <w:sz w:val="24"/>
          <w:szCs w:val="24"/>
        </w:rPr>
        <w:t xml:space="preserve">□ Wnioskodawca </w:t>
      </w:r>
      <w:bookmarkEnd w:id="5"/>
      <w:r w:rsidRPr="00A112DD">
        <w:rPr>
          <w:rFonts w:ascii="Arial" w:hAnsi="Arial" w:cs="Arial"/>
          <w:sz w:val="24"/>
          <w:szCs w:val="24"/>
        </w:rPr>
        <w:t xml:space="preserve">usunął wszystkie braki formalne w przewidzianym terminie </w:t>
      </w:r>
      <w:r w:rsidR="008F1AED" w:rsidRPr="00A112DD">
        <w:rPr>
          <w:rFonts w:ascii="Arial" w:hAnsi="Arial" w:cs="Arial"/>
          <w:sz w:val="24"/>
          <w:szCs w:val="24"/>
        </w:rPr>
        <w:t>-</w:t>
      </w:r>
      <w:r w:rsidRPr="00A112DD">
        <w:rPr>
          <w:rFonts w:ascii="Arial" w:hAnsi="Arial" w:cs="Arial"/>
          <w:sz w:val="24"/>
          <w:szCs w:val="24"/>
        </w:rPr>
        <w:t xml:space="preserve"> wniosek o</w:t>
      </w:r>
      <w:r w:rsidR="00C27285" w:rsidRPr="00A112DD">
        <w:rPr>
          <w:rFonts w:ascii="Arial" w:hAnsi="Arial" w:cs="Arial"/>
          <w:sz w:val="24"/>
          <w:szCs w:val="24"/>
        </w:rPr>
        <w:t> </w:t>
      </w:r>
      <w:r w:rsidRPr="00A112DD">
        <w:rPr>
          <w:rFonts w:ascii="Arial" w:hAnsi="Arial" w:cs="Arial"/>
          <w:sz w:val="24"/>
          <w:szCs w:val="24"/>
        </w:rPr>
        <w:t>przyznanie nagrody może być oceniany merytorycznie.</w:t>
      </w:r>
      <w:r w:rsidR="00297F91" w:rsidRPr="00A112DD">
        <w:rPr>
          <w:rStyle w:val="Odwoanieprzypisudolnego"/>
          <w:rFonts w:ascii="Arial" w:hAnsi="Arial" w:cs="Arial"/>
          <w:sz w:val="24"/>
          <w:szCs w:val="24"/>
        </w:rPr>
        <w:t xml:space="preserve"> </w:t>
      </w:r>
      <w:r w:rsidR="00297F91" w:rsidRPr="00A112DD">
        <w:rPr>
          <w:rStyle w:val="Odwoanieprzypisudolnego"/>
          <w:rFonts w:ascii="Arial" w:hAnsi="Arial" w:cs="Arial"/>
          <w:sz w:val="24"/>
          <w:szCs w:val="24"/>
        </w:rPr>
        <w:sym w:font="Symbol" w:char="F02A"/>
      </w:r>
    </w:p>
    <w:p w14:paraId="78205179" w14:textId="22218CC2" w:rsidR="005142A6" w:rsidRDefault="00B822F6" w:rsidP="002F4A53">
      <w:pPr>
        <w:spacing w:after="240" w:line="360" w:lineRule="auto"/>
        <w:rPr>
          <w:rFonts w:ascii="Arial" w:hAnsi="Arial" w:cs="Arial"/>
        </w:rPr>
      </w:pPr>
      <w:r w:rsidRPr="000771FE">
        <w:rPr>
          <w:rStyle w:val="Odwoanieprzypisudolnego"/>
        </w:rPr>
        <w:sym w:font="Symbol" w:char="F02A"/>
      </w:r>
      <w:r w:rsidRPr="00B52124">
        <w:rPr>
          <w:rFonts w:ascii="Arial" w:hAnsi="Arial" w:cs="Arial"/>
          <w:sz w:val="18"/>
        </w:rPr>
        <w:t xml:space="preserve"> właściwe </w:t>
      </w:r>
      <w:r>
        <w:rPr>
          <w:rFonts w:ascii="Arial" w:hAnsi="Arial" w:cs="Arial"/>
          <w:sz w:val="18"/>
        </w:rPr>
        <w:t>pole zaznaczyć</w:t>
      </w:r>
      <w:r w:rsidRPr="00B52124">
        <w:rPr>
          <w:rFonts w:ascii="Arial" w:hAnsi="Arial" w:cs="Arial"/>
          <w:sz w:val="18"/>
        </w:rPr>
        <w:t xml:space="preserve"> znakiem „X”</w:t>
      </w:r>
      <w:r>
        <w:rPr>
          <w:rFonts w:ascii="Arial" w:hAnsi="Arial" w:cs="Arial"/>
        </w:rPr>
        <w:tab/>
      </w:r>
      <w:bookmarkStart w:id="6" w:name="_Hlk13962313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niosek kwalifikuje się do odrzucenia bądź do oceny merytorycznej"/>
        <w:tblDescription w:val="Wniosek kwalifikuje się do odrzucenia bądź do oceny merytorycznej"/>
      </w:tblPr>
      <w:tblGrid>
        <w:gridCol w:w="4390"/>
        <w:gridCol w:w="4110"/>
      </w:tblGrid>
      <w:tr w:rsidR="009154D7" w:rsidRPr="008B58BF" w14:paraId="6595D35A" w14:textId="77777777" w:rsidTr="00F63F17">
        <w:trPr>
          <w:trHeight w:val="638"/>
          <w:jc w:val="center"/>
        </w:trPr>
        <w:tc>
          <w:tcPr>
            <w:tcW w:w="4390" w:type="dxa"/>
          </w:tcPr>
          <w:bookmarkEnd w:id="6"/>
          <w:p w14:paraId="675E2006" w14:textId="77777777" w:rsidR="009154D7" w:rsidRPr="0089009F" w:rsidRDefault="009154D7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9009F">
              <w:rPr>
                <w:rFonts w:ascii="Arial" w:hAnsi="Arial" w:cs="Arial"/>
                <w:sz w:val="24"/>
                <w:szCs w:val="24"/>
              </w:rPr>
              <w:t>Wniosek o przyznanie nagrody kwalifikuje się do odrzucenia</w:t>
            </w:r>
          </w:p>
          <w:p w14:paraId="20FF645E" w14:textId="2E655C55" w:rsidR="009154D7" w:rsidRPr="0089009F" w:rsidRDefault="009154D7" w:rsidP="000007A3">
            <w:pPr>
              <w:widowControl w:val="0"/>
              <w:autoSpaceDE w:val="0"/>
              <w:autoSpaceDN w:val="0"/>
              <w:adjustRightInd w:val="0"/>
              <w:spacing w:before="2400"/>
              <w:rPr>
                <w:rFonts w:ascii="Arial" w:hAnsi="Arial" w:cs="Arial"/>
                <w:sz w:val="24"/>
                <w:szCs w:val="24"/>
              </w:rPr>
            </w:pPr>
            <w:r w:rsidRPr="0089009F">
              <w:rPr>
                <w:rFonts w:ascii="Arial" w:hAnsi="Arial" w:cs="Arial"/>
                <w:sz w:val="24"/>
                <w:szCs w:val="24"/>
              </w:rPr>
              <w:t>…………………………………………..</w:t>
            </w:r>
          </w:p>
          <w:p w14:paraId="00BA29FE" w14:textId="376262BA" w:rsidR="009154D7" w:rsidRPr="0089009F" w:rsidRDefault="009154D7" w:rsidP="00F63F1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89009F">
              <w:rPr>
                <w:rFonts w:ascii="Arial" w:hAnsi="Arial" w:cs="Arial"/>
                <w:sz w:val="24"/>
                <w:szCs w:val="24"/>
              </w:rPr>
              <w:t>Data i podpisy członków Zespołu ds.</w:t>
            </w:r>
            <w:r w:rsidR="000007A3">
              <w:rPr>
                <w:rFonts w:ascii="Arial" w:hAnsi="Arial" w:cs="Arial"/>
                <w:sz w:val="24"/>
                <w:szCs w:val="24"/>
              </w:rPr>
              <w:t> </w:t>
            </w:r>
            <w:r w:rsidRPr="0089009F">
              <w:rPr>
                <w:rFonts w:ascii="Arial" w:hAnsi="Arial" w:cs="Arial"/>
                <w:sz w:val="24"/>
                <w:szCs w:val="24"/>
              </w:rPr>
              <w:t>weryfikacji formalnej</w:t>
            </w:r>
          </w:p>
        </w:tc>
        <w:tc>
          <w:tcPr>
            <w:tcW w:w="4110" w:type="dxa"/>
          </w:tcPr>
          <w:p w14:paraId="00E99F76" w14:textId="77777777" w:rsidR="009154D7" w:rsidRPr="0089009F" w:rsidRDefault="009154D7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9009F">
              <w:rPr>
                <w:rFonts w:ascii="Arial" w:hAnsi="Arial" w:cs="Arial"/>
                <w:sz w:val="24"/>
                <w:szCs w:val="24"/>
              </w:rPr>
              <w:t>Wniosek o przyznanie nagrody kwalifikuje się do oceny merytorycznej</w:t>
            </w:r>
          </w:p>
          <w:p w14:paraId="1D972F76" w14:textId="77777777" w:rsidR="009154D7" w:rsidRPr="0089009F" w:rsidRDefault="009154D7" w:rsidP="00C27285">
            <w:pPr>
              <w:widowControl w:val="0"/>
              <w:autoSpaceDE w:val="0"/>
              <w:autoSpaceDN w:val="0"/>
              <w:adjustRightInd w:val="0"/>
              <w:spacing w:before="2160"/>
              <w:rPr>
                <w:rFonts w:ascii="Arial" w:hAnsi="Arial" w:cs="Arial"/>
                <w:sz w:val="24"/>
                <w:szCs w:val="24"/>
              </w:rPr>
            </w:pPr>
            <w:r w:rsidRPr="0089009F">
              <w:rPr>
                <w:rFonts w:ascii="Arial" w:hAnsi="Arial" w:cs="Arial"/>
                <w:sz w:val="24"/>
                <w:szCs w:val="24"/>
              </w:rPr>
              <w:t>………………………………….……</w:t>
            </w:r>
          </w:p>
          <w:p w14:paraId="4C048CAE" w14:textId="7D801281" w:rsidR="009154D7" w:rsidRPr="0089009F" w:rsidRDefault="009154D7" w:rsidP="00F63F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9009F">
              <w:rPr>
                <w:rFonts w:ascii="Arial" w:hAnsi="Arial" w:cs="Arial"/>
                <w:sz w:val="24"/>
                <w:szCs w:val="24"/>
              </w:rPr>
              <w:t xml:space="preserve">Data i podpisy członków Zespołu </w:t>
            </w:r>
            <w:r w:rsidR="00C27285" w:rsidRPr="0089009F">
              <w:rPr>
                <w:rFonts w:ascii="Arial" w:hAnsi="Arial" w:cs="Arial"/>
                <w:sz w:val="24"/>
                <w:szCs w:val="24"/>
              </w:rPr>
              <w:br/>
            </w:r>
            <w:r w:rsidRPr="0089009F">
              <w:rPr>
                <w:rFonts w:ascii="Arial" w:hAnsi="Arial" w:cs="Arial"/>
                <w:sz w:val="24"/>
                <w:szCs w:val="24"/>
              </w:rPr>
              <w:t>ds. weryfikacji formalnej</w:t>
            </w:r>
          </w:p>
        </w:tc>
      </w:tr>
    </w:tbl>
    <w:p w14:paraId="3FA4123D" w14:textId="77777777" w:rsidR="004836AA" w:rsidRPr="002A00BF" w:rsidRDefault="004836AA" w:rsidP="004836AA">
      <w:pPr>
        <w:pStyle w:val="Akapitzlist"/>
        <w:spacing w:before="360" w:after="0" w:line="360" w:lineRule="auto"/>
        <w:ind w:left="714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4836AA" w:rsidRPr="002A00BF" w:rsidSect="00DF6903">
      <w:headerReference w:type="default" r:id="rId8"/>
      <w:footerReference w:type="even" r:id="rId9"/>
      <w:footerReference w:type="default" r:id="rId10"/>
      <w:pgSz w:w="11906" w:h="16838"/>
      <w:pgMar w:top="1418" w:right="1134" w:bottom="1418" w:left="1134" w:header="709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60CC2" w14:textId="77777777" w:rsidR="00AE5063" w:rsidRDefault="00AE5063" w:rsidP="0059451B">
      <w:pPr>
        <w:spacing w:after="0" w:line="240" w:lineRule="auto"/>
      </w:pPr>
      <w:r>
        <w:separator/>
      </w:r>
    </w:p>
  </w:endnote>
  <w:endnote w:type="continuationSeparator" w:id="0">
    <w:p w14:paraId="2A163F4C" w14:textId="77777777" w:rsidR="00AE5063" w:rsidRDefault="00AE5063" w:rsidP="0059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C472" w14:textId="4068D9D0" w:rsidR="00C962B4" w:rsidRDefault="00E55389" w:rsidP="00253C6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962B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30BE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48F0F06" w14:textId="77777777" w:rsidR="00C962B4" w:rsidRDefault="00C962B4" w:rsidP="00B76F1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4289770"/>
      <w:docPartObj>
        <w:docPartGallery w:val="Page Numbers (Bottom of Page)"/>
        <w:docPartUnique/>
      </w:docPartObj>
    </w:sdtPr>
    <w:sdtContent>
      <w:p w14:paraId="69C2400F" w14:textId="5F2FCFE6" w:rsidR="00372A32" w:rsidRDefault="00372A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9A1D20" w14:textId="225465B7" w:rsidR="00C962B4" w:rsidRDefault="00372A32" w:rsidP="00372A32">
    <w:pPr>
      <w:pStyle w:val="Stopka"/>
      <w:ind w:right="360"/>
    </w:pPr>
    <w:r w:rsidRPr="00384CFF">
      <w:rPr>
        <w:rFonts w:ascii="Arial" w:eastAsia="Times New Roman" w:hAnsi="Arial" w:cs="Arial"/>
        <w:noProof/>
        <w:color w:val="333333"/>
        <w:sz w:val="14"/>
        <w:szCs w:val="14"/>
      </w:rPr>
      <w:drawing>
        <wp:inline distT="0" distB="0" distL="0" distR="0" wp14:anchorId="1ACEEE7B" wp14:editId="0F9FA5BA">
          <wp:extent cx="2333625" cy="428625"/>
          <wp:effectExtent l="0" t="0" r="9525" b="0"/>
          <wp:docPr id="2" name="Obraz 12" descr="Logotyp Województwa Łódzkiego oraz Regionalnego Centrum Polityki Społecznej w Łod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2" descr="Logotyp Województwa Łódzkiego oraz Regionalnego Centrum Polityki Społecznej w Łodz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A3683" w14:textId="77777777" w:rsidR="00AE5063" w:rsidRDefault="00AE5063" w:rsidP="0059451B">
      <w:pPr>
        <w:spacing w:after="0" w:line="240" w:lineRule="auto"/>
      </w:pPr>
      <w:r>
        <w:separator/>
      </w:r>
    </w:p>
  </w:footnote>
  <w:footnote w:type="continuationSeparator" w:id="0">
    <w:p w14:paraId="4B380B8E" w14:textId="77777777" w:rsidR="00AE5063" w:rsidRDefault="00AE5063" w:rsidP="00594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C2A9" w14:textId="77777777" w:rsidR="00384CFF" w:rsidRDefault="00384CFF" w:rsidP="00384CFF">
    <w:pPr>
      <w:pStyle w:val="Nagwek"/>
      <w:tabs>
        <w:tab w:val="clear" w:pos="4536"/>
        <w:tab w:val="clear" w:pos="9072"/>
        <w:tab w:val="left" w:pos="1875"/>
      </w:tabs>
    </w:pPr>
    <w:r>
      <w:tab/>
    </w:r>
  </w:p>
  <w:tbl>
    <w:tblPr>
      <w:tblW w:w="8931" w:type="dxa"/>
      <w:tblLook w:val="04A0" w:firstRow="1" w:lastRow="0" w:firstColumn="1" w:lastColumn="0" w:noHBand="0" w:noVBand="1"/>
    </w:tblPr>
    <w:tblGrid>
      <w:gridCol w:w="1116"/>
      <w:gridCol w:w="7815"/>
    </w:tblGrid>
    <w:tr w:rsidR="00384CFF" w:rsidRPr="00C32494" w14:paraId="04B912F5" w14:textId="77777777" w:rsidTr="00871866">
      <w:tc>
        <w:tcPr>
          <w:tcW w:w="993" w:type="dxa"/>
          <w:hideMark/>
        </w:tcPr>
        <w:p w14:paraId="12DFBE8A" w14:textId="77777777" w:rsidR="00384CFF" w:rsidRPr="00C32494" w:rsidRDefault="00384CFF" w:rsidP="00384C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ja-JP"/>
            </w:rPr>
          </w:pPr>
          <w:r w:rsidRPr="00C32494">
            <w:rPr>
              <w:rFonts w:ascii="Times New Roman" w:eastAsia="Times New Roman" w:hAnsi="Times New Roman"/>
              <w:noProof/>
              <w:sz w:val="24"/>
              <w:szCs w:val="24"/>
              <w:lang w:eastAsia="ja-JP"/>
            </w:rPr>
            <w:drawing>
              <wp:inline distT="0" distB="0" distL="0" distR="0" wp14:anchorId="4B18FCDF" wp14:editId="18A9D5E0">
                <wp:extent cx="561975" cy="733425"/>
                <wp:effectExtent l="0" t="0" r="9525" b="9525"/>
                <wp:docPr id="1400810081" name="Obraz 1" descr="Logo RCPS w Łod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Logo RCPS w Łod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</w:tcPr>
        <w:p w14:paraId="2C9D7266" w14:textId="77777777" w:rsidR="00384CFF" w:rsidRPr="00C32494" w:rsidRDefault="00384CFF" w:rsidP="00384CFF">
          <w:pPr>
            <w:tabs>
              <w:tab w:val="left" w:pos="3261"/>
            </w:tabs>
            <w:autoSpaceDE w:val="0"/>
            <w:autoSpaceDN w:val="0"/>
            <w:adjustRightInd w:val="0"/>
            <w:spacing w:after="0" w:line="200" w:lineRule="atLeast"/>
            <w:rPr>
              <w:rFonts w:ascii="Arial" w:eastAsia="Times New Roman" w:hAnsi="Arial" w:cs="Arial"/>
              <w:b/>
              <w:bCs/>
              <w:color w:val="333333"/>
              <w:kern w:val="2"/>
              <w:lang w:eastAsia="ja-JP"/>
            </w:rPr>
          </w:pPr>
          <w:r w:rsidRPr="00C32494">
            <w:rPr>
              <w:rFonts w:ascii="Arial" w:eastAsia="Times New Roman" w:hAnsi="Arial" w:cs="Arial"/>
              <w:b/>
              <w:bCs/>
              <w:color w:val="333333"/>
              <w:kern w:val="2"/>
              <w:lang w:eastAsia="ja-JP"/>
            </w:rPr>
            <w:t>Regionalne Centrum Polityki Społecznej w Łodzi</w:t>
          </w:r>
        </w:p>
        <w:p w14:paraId="2F3A8AB9" w14:textId="77777777" w:rsidR="00384CFF" w:rsidRPr="00C32494" w:rsidRDefault="00384CFF" w:rsidP="00384CFF">
          <w:pPr>
            <w:tabs>
              <w:tab w:val="left" w:pos="3261"/>
            </w:tabs>
            <w:autoSpaceDE w:val="0"/>
            <w:autoSpaceDN w:val="0"/>
            <w:adjustRightInd w:val="0"/>
            <w:spacing w:after="0" w:line="200" w:lineRule="atLeast"/>
            <w:rPr>
              <w:rFonts w:ascii="Arial" w:eastAsia="Times New Roman" w:hAnsi="Arial" w:cs="Arial"/>
              <w:color w:val="333333"/>
              <w:kern w:val="2"/>
              <w:sz w:val="18"/>
              <w:szCs w:val="18"/>
              <w:lang w:eastAsia="ja-JP"/>
            </w:rPr>
          </w:pPr>
          <w:r w:rsidRPr="00C32494">
            <w:rPr>
              <w:rFonts w:ascii="Arial" w:eastAsia="Times New Roman" w:hAnsi="Arial" w:cs="Arial"/>
              <w:color w:val="333333"/>
              <w:kern w:val="2"/>
              <w:sz w:val="18"/>
              <w:szCs w:val="18"/>
              <w:lang w:eastAsia="ja-JP"/>
            </w:rPr>
            <w:t>Jednostka organizacyjna Samorządu Województwa Łódzkiego</w:t>
          </w:r>
        </w:p>
        <w:p w14:paraId="73E8A29C" w14:textId="77777777" w:rsidR="00384CFF" w:rsidRPr="00C32494" w:rsidRDefault="00384CFF" w:rsidP="00384CFF">
          <w:pPr>
            <w:tabs>
              <w:tab w:val="left" w:pos="3261"/>
            </w:tabs>
            <w:autoSpaceDE w:val="0"/>
            <w:autoSpaceDN w:val="0"/>
            <w:adjustRightInd w:val="0"/>
            <w:spacing w:after="0" w:line="200" w:lineRule="atLeast"/>
            <w:rPr>
              <w:rFonts w:ascii="Arial" w:eastAsia="Times New Roman" w:hAnsi="Arial" w:cs="Arial"/>
              <w:color w:val="333333"/>
              <w:kern w:val="2"/>
              <w:sz w:val="18"/>
              <w:szCs w:val="18"/>
              <w:lang w:eastAsia="ja-JP"/>
            </w:rPr>
          </w:pPr>
        </w:p>
        <w:p w14:paraId="3EB33ED9" w14:textId="77777777" w:rsidR="00384CFF" w:rsidRPr="00C32494" w:rsidRDefault="00384CFF" w:rsidP="00384CFF">
          <w:pPr>
            <w:tabs>
              <w:tab w:val="left" w:pos="3261"/>
            </w:tabs>
            <w:autoSpaceDE w:val="0"/>
            <w:autoSpaceDN w:val="0"/>
            <w:adjustRightInd w:val="0"/>
            <w:spacing w:after="0" w:line="200" w:lineRule="atLeast"/>
            <w:rPr>
              <w:rFonts w:ascii="Arial" w:eastAsia="Times New Roman" w:hAnsi="Arial" w:cs="Arial"/>
              <w:color w:val="333333"/>
              <w:kern w:val="2"/>
              <w:sz w:val="16"/>
              <w:szCs w:val="16"/>
              <w:lang w:eastAsia="ja-JP"/>
            </w:rPr>
          </w:pPr>
          <w:r w:rsidRPr="00C32494">
            <w:rPr>
              <w:rFonts w:ascii="Arial" w:eastAsia="Times New Roman" w:hAnsi="Arial" w:cs="Arial"/>
              <w:color w:val="333333"/>
              <w:kern w:val="2"/>
              <w:sz w:val="16"/>
              <w:szCs w:val="16"/>
              <w:lang w:eastAsia="ja-JP"/>
            </w:rPr>
            <w:t>91-302 Łódź, ul. Snycerska 8, tel. 42 203 48 00,</w:t>
          </w:r>
        </w:p>
        <w:p w14:paraId="7D7ECE30" w14:textId="77777777" w:rsidR="00384CFF" w:rsidRPr="00C32494" w:rsidRDefault="00384CFF" w:rsidP="00384CFF">
          <w:pPr>
            <w:tabs>
              <w:tab w:val="left" w:pos="3261"/>
            </w:tabs>
            <w:autoSpaceDE w:val="0"/>
            <w:autoSpaceDN w:val="0"/>
            <w:adjustRightInd w:val="0"/>
            <w:spacing w:after="0" w:line="200" w:lineRule="atLeast"/>
            <w:rPr>
              <w:rFonts w:ascii="Arial" w:eastAsia="Times New Roman" w:hAnsi="Arial" w:cs="Arial"/>
              <w:color w:val="333333"/>
              <w:kern w:val="2"/>
              <w:sz w:val="18"/>
              <w:szCs w:val="18"/>
              <w:lang w:eastAsia="ja-JP"/>
            </w:rPr>
          </w:pPr>
          <w:r w:rsidRPr="00C32494">
            <w:rPr>
              <w:rFonts w:ascii="Arial" w:eastAsia="Times New Roman" w:hAnsi="Arial" w:cs="Arial"/>
              <w:color w:val="333333"/>
              <w:kern w:val="2"/>
              <w:sz w:val="16"/>
              <w:szCs w:val="16"/>
              <w:lang w:eastAsia="ja-JP"/>
            </w:rPr>
            <w:t>e-mail: info@rcpslodz.pl,  https://rcpslodz.pl</w:t>
          </w:r>
        </w:p>
      </w:tc>
    </w:tr>
  </w:tbl>
  <w:p w14:paraId="4987DA52" w14:textId="61BB630D" w:rsidR="000974E5" w:rsidRDefault="000974E5" w:rsidP="0003062B">
    <w:pPr>
      <w:pStyle w:val="Nagwek"/>
      <w:tabs>
        <w:tab w:val="clear" w:pos="4536"/>
        <w:tab w:val="clear" w:pos="9072"/>
        <w:tab w:val="left" w:pos="18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1E4C"/>
    <w:multiLevelType w:val="hybridMultilevel"/>
    <w:tmpl w:val="190A0894"/>
    <w:lvl w:ilvl="0" w:tplc="BE0429BA">
      <w:start w:val="1"/>
      <w:numFmt w:val="decimal"/>
      <w:lvlText w:val="%1)"/>
      <w:lvlJc w:val="left"/>
      <w:pPr>
        <w:ind w:left="18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8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0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2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4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6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8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09" w:hanging="180"/>
      </w:pPr>
      <w:rPr>
        <w:rFonts w:cs="Times New Roman"/>
      </w:rPr>
    </w:lvl>
  </w:abstractNum>
  <w:abstractNum w:abstractNumId="1" w15:restartNumberingAfterBreak="0">
    <w:nsid w:val="084F5C49"/>
    <w:multiLevelType w:val="hybridMultilevel"/>
    <w:tmpl w:val="F670D94E"/>
    <w:lvl w:ilvl="0" w:tplc="91F00BB2"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10258"/>
    <w:multiLevelType w:val="hybridMultilevel"/>
    <w:tmpl w:val="4A424898"/>
    <w:lvl w:ilvl="0" w:tplc="6ABAC9C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Arial" w:eastAsia="Calibri" w:hAnsi="Arial" w:cs="Arial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142203EC"/>
    <w:multiLevelType w:val="hybridMultilevel"/>
    <w:tmpl w:val="E73EC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13642"/>
    <w:multiLevelType w:val="hybridMultilevel"/>
    <w:tmpl w:val="87148FAC"/>
    <w:lvl w:ilvl="0" w:tplc="A59A86D0">
      <w:start w:val="2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850A27"/>
    <w:multiLevelType w:val="hybridMultilevel"/>
    <w:tmpl w:val="701AFDAA"/>
    <w:lvl w:ilvl="0" w:tplc="B60EDA3E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337493"/>
    <w:multiLevelType w:val="hybridMultilevel"/>
    <w:tmpl w:val="E6247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A0D80"/>
    <w:multiLevelType w:val="hybridMultilevel"/>
    <w:tmpl w:val="ADE84EA6"/>
    <w:lvl w:ilvl="0" w:tplc="92B81F6C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163779"/>
    <w:multiLevelType w:val="hybridMultilevel"/>
    <w:tmpl w:val="9ED853DA"/>
    <w:lvl w:ilvl="0" w:tplc="CD246FEC">
      <w:start w:val="35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9" w15:restartNumberingAfterBreak="0">
    <w:nsid w:val="27812A95"/>
    <w:multiLevelType w:val="hybridMultilevel"/>
    <w:tmpl w:val="A25E82BE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2B5A66AC"/>
    <w:multiLevelType w:val="hybridMultilevel"/>
    <w:tmpl w:val="D3B2F0A2"/>
    <w:lvl w:ilvl="0" w:tplc="2AA8F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3E757B"/>
    <w:multiLevelType w:val="hybridMultilevel"/>
    <w:tmpl w:val="BAC48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36502"/>
    <w:multiLevelType w:val="hybridMultilevel"/>
    <w:tmpl w:val="BF607C2C"/>
    <w:lvl w:ilvl="0" w:tplc="4AC4B4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523489"/>
    <w:multiLevelType w:val="hybridMultilevel"/>
    <w:tmpl w:val="2E525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03822"/>
    <w:multiLevelType w:val="hybridMultilevel"/>
    <w:tmpl w:val="50486B2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439B5AED"/>
    <w:multiLevelType w:val="hybridMultilevel"/>
    <w:tmpl w:val="95460AAC"/>
    <w:lvl w:ilvl="0" w:tplc="A6E41102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457023"/>
    <w:multiLevelType w:val="hybridMultilevel"/>
    <w:tmpl w:val="5C522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8124C"/>
    <w:multiLevelType w:val="hybridMultilevel"/>
    <w:tmpl w:val="58CCF7E0"/>
    <w:lvl w:ilvl="0" w:tplc="0415000F">
      <w:start w:val="1"/>
      <w:numFmt w:val="decimal"/>
      <w:lvlText w:val="%1."/>
      <w:lvlJc w:val="left"/>
      <w:pPr>
        <w:ind w:left="4240" w:hanging="360"/>
      </w:pPr>
    </w:lvl>
    <w:lvl w:ilvl="1" w:tplc="04150019" w:tentative="1">
      <w:start w:val="1"/>
      <w:numFmt w:val="lowerLetter"/>
      <w:lvlText w:val="%2."/>
      <w:lvlJc w:val="left"/>
      <w:pPr>
        <w:ind w:left="4960" w:hanging="360"/>
      </w:pPr>
    </w:lvl>
    <w:lvl w:ilvl="2" w:tplc="0415001B" w:tentative="1">
      <w:start w:val="1"/>
      <w:numFmt w:val="lowerRoman"/>
      <w:lvlText w:val="%3."/>
      <w:lvlJc w:val="right"/>
      <w:pPr>
        <w:ind w:left="5680" w:hanging="180"/>
      </w:pPr>
    </w:lvl>
    <w:lvl w:ilvl="3" w:tplc="0415000F" w:tentative="1">
      <w:start w:val="1"/>
      <w:numFmt w:val="decimal"/>
      <w:lvlText w:val="%4."/>
      <w:lvlJc w:val="left"/>
      <w:pPr>
        <w:ind w:left="6400" w:hanging="360"/>
      </w:pPr>
    </w:lvl>
    <w:lvl w:ilvl="4" w:tplc="04150019" w:tentative="1">
      <w:start w:val="1"/>
      <w:numFmt w:val="lowerLetter"/>
      <w:lvlText w:val="%5."/>
      <w:lvlJc w:val="left"/>
      <w:pPr>
        <w:ind w:left="7120" w:hanging="360"/>
      </w:pPr>
    </w:lvl>
    <w:lvl w:ilvl="5" w:tplc="0415001B" w:tentative="1">
      <w:start w:val="1"/>
      <w:numFmt w:val="lowerRoman"/>
      <w:lvlText w:val="%6."/>
      <w:lvlJc w:val="right"/>
      <w:pPr>
        <w:ind w:left="7840" w:hanging="180"/>
      </w:pPr>
    </w:lvl>
    <w:lvl w:ilvl="6" w:tplc="0415000F" w:tentative="1">
      <w:start w:val="1"/>
      <w:numFmt w:val="decimal"/>
      <w:lvlText w:val="%7."/>
      <w:lvlJc w:val="left"/>
      <w:pPr>
        <w:ind w:left="8560" w:hanging="360"/>
      </w:pPr>
    </w:lvl>
    <w:lvl w:ilvl="7" w:tplc="04150019" w:tentative="1">
      <w:start w:val="1"/>
      <w:numFmt w:val="lowerLetter"/>
      <w:lvlText w:val="%8."/>
      <w:lvlJc w:val="left"/>
      <w:pPr>
        <w:ind w:left="9280" w:hanging="360"/>
      </w:pPr>
    </w:lvl>
    <w:lvl w:ilvl="8" w:tplc="0415001B" w:tentative="1">
      <w:start w:val="1"/>
      <w:numFmt w:val="lowerRoman"/>
      <w:lvlText w:val="%9."/>
      <w:lvlJc w:val="right"/>
      <w:pPr>
        <w:ind w:left="10000" w:hanging="180"/>
      </w:pPr>
    </w:lvl>
  </w:abstractNum>
  <w:abstractNum w:abstractNumId="18" w15:restartNumberingAfterBreak="0">
    <w:nsid w:val="4D3659C1"/>
    <w:multiLevelType w:val="hybridMultilevel"/>
    <w:tmpl w:val="1A1ABE20"/>
    <w:lvl w:ilvl="0" w:tplc="2B189ED8">
      <w:start w:val="3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FD15C6C"/>
    <w:multiLevelType w:val="hybridMultilevel"/>
    <w:tmpl w:val="31B439DE"/>
    <w:lvl w:ilvl="0" w:tplc="01FEEFC6">
      <w:start w:val="1"/>
      <w:numFmt w:val="lowerLetter"/>
      <w:lvlText w:val="%1)"/>
      <w:lvlJc w:val="left"/>
      <w:pPr>
        <w:ind w:left="41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3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5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7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9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1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3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5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79" w:hanging="180"/>
      </w:pPr>
      <w:rPr>
        <w:rFonts w:cs="Times New Roman"/>
      </w:rPr>
    </w:lvl>
  </w:abstractNum>
  <w:abstractNum w:abstractNumId="20" w15:restartNumberingAfterBreak="0">
    <w:nsid w:val="50662A42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4824765"/>
    <w:multiLevelType w:val="hybridMultilevel"/>
    <w:tmpl w:val="9182B3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61F4E"/>
    <w:multiLevelType w:val="hybridMultilevel"/>
    <w:tmpl w:val="3EB062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A3F2E"/>
    <w:multiLevelType w:val="hybridMultilevel"/>
    <w:tmpl w:val="B7E08176"/>
    <w:lvl w:ilvl="0" w:tplc="BCBC154C">
      <w:start w:val="3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F5168CD"/>
    <w:multiLevelType w:val="hybridMultilevel"/>
    <w:tmpl w:val="99EA1EAE"/>
    <w:lvl w:ilvl="0" w:tplc="62D0332C">
      <w:start w:val="1"/>
      <w:numFmt w:val="decimal"/>
      <w:lvlText w:val="%1)"/>
      <w:lvlJc w:val="left"/>
      <w:pPr>
        <w:ind w:left="958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5" w15:restartNumberingAfterBreak="0">
    <w:nsid w:val="64D04FE8"/>
    <w:multiLevelType w:val="hybridMultilevel"/>
    <w:tmpl w:val="265613CE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26" w15:restartNumberingAfterBreak="0">
    <w:nsid w:val="65384F39"/>
    <w:multiLevelType w:val="hybridMultilevel"/>
    <w:tmpl w:val="AF9A1962"/>
    <w:lvl w:ilvl="0" w:tplc="3EE2B100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C7B04D1"/>
    <w:multiLevelType w:val="hybridMultilevel"/>
    <w:tmpl w:val="C1A20672"/>
    <w:lvl w:ilvl="0" w:tplc="B54A8A00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6CE974B9"/>
    <w:multiLevelType w:val="hybridMultilevel"/>
    <w:tmpl w:val="6BF07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D5E7CB4"/>
    <w:multiLevelType w:val="hybridMultilevel"/>
    <w:tmpl w:val="8E641CEC"/>
    <w:lvl w:ilvl="0" w:tplc="A450113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EF73F02"/>
    <w:multiLevelType w:val="hybridMultilevel"/>
    <w:tmpl w:val="7BCE0F20"/>
    <w:lvl w:ilvl="0" w:tplc="8C9470BC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A5057E"/>
    <w:multiLevelType w:val="hybridMultilevel"/>
    <w:tmpl w:val="8DCC64D2"/>
    <w:lvl w:ilvl="0" w:tplc="F39090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1715654">
    <w:abstractNumId w:val="20"/>
  </w:num>
  <w:num w:numId="2" w16cid:durableId="1125123959">
    <w:abstractNumId w:val="28"/>
  </w:num>
  <w:num w:numId="3" w16cid:durableId="1237740550">
    <w:abstractNumId w:val="13"/>
  </w:num>
  <w:num w:numId="4" w16cid:durableId="13727799">
    <w:abstractNumId w:val="9"/>
  </w:num>
  <w:num w:numId="5" w16cid:durableId="292683964">
    <w:abstractNumId w:val="29"/>
  </w:num>
  <w:num w:numId="6" w16cid:durableId="331184068">
    <w:abstractNumId w:val="5"/>
  </w:num>
  <w:num w:numId="7" w16cid:durableId="752821535">
    <w:abstractNumId w:val="26"/>
  </w:num>
  <w:num w:numId="8" w16cid:durableId="1989479819">
    <w:abstractNumId w:val="30"/>
  </w:num>
  <w:num w:numId="9" w16cid:durableId="509104346">
    <w:abstractNumId w:val="18"/>
  </w:num>
  <w:num w:numId="10" w16cid:durableId="1119295619">
    <w:abstractNumId w:val="8"/>
  </w:num>
  <w:num w:numId="11" w16cid:durableId="1461143213">
    <w:abstractNumId w:val="23"/>
  </w:num>
  <w:num w:numId="12" w16cid:durableId="600458539">
    <w:abstractNumId w:val="19"/>
  </w:num>
  <w:num w:numId="13" w16cid:durableId="1416975066">
    <w:abstractNumId w:val="0"/>
  </w:num>
  <w:num w:numId="14" w16cid:durableId="1455831963">
    <w:abstractNumId w:val="10"/>
  </w:num>
  <w:num w:numId="15" w16cid:durableId="1341004880">
    <w:abstractNumId w:val="12"/>
  </w:num>
  <w:num w:numId="16" w16cid:durableId="141629528">
    <w:abstractNumId w:val="7"/>
  </w:num>
  <w:num w:numId="17" w16cid:durableId="1548838271">
    <w:abstractNumId w:val="24"/>
  </w:num>
  <w:num w:numId="18" w16cid:durableId="646202031">
    <w:abstractNumId w:val="15"/>
  </w:num>
  <w:num w:numId="19" w16cid:durableId="1700667811">
    <w:abstractNumId w:val="25"/>
  </w:num>
  <w:num w:numId="20" w16cid:durableId="555893320">
    <w:abstractNumId w:val="14"/>
  </w:num>
  <w:num w:numId="21" w16cid:durableId="848134036">
    <w:abstractNumId w:val="4"/>
  </w:num>
  <w:num w:numId="22" w16cid:durableId="776943111">
    <w:abstractNumId w:val="11"/>
  </w:num>
  <w:num w:numId="23" w16cid:durableId="1228372894">
    <w:abstractNumId w:val="27"/>
  </w:num>
  <w:num w:numId="24" w16cid:durableId="2061391770">
    <w:abstractNumId w:val="3"/>
  </w:num>
  <w:num w:numId="25" w16cid:durableId="672727444">
    <w:abstractNumId w:val="1"/>
  </w:num>
  <w:num w:numId="26" w16cid:durableId="1075317746">
    <w:abstractNumId w:val="2"/>
  </w:num>
  <w:num w:numId="27" w16cid:durableId="272902605">
    <w:abstractNumId w:val="17"/>
  </w:num>
  <w:num w:numId="28" w16cid:durableId="1357460674">
    <w:abstractNumId w:val="16"/>
  </w:num>
  <w:num w:numId="29" w16cid:durableId="362443570">
    <w:abstractNumId w:val="6"/>
  </w:num>
  <w:num w:numId="30" w16cid:durableId="103041747">
    <w:abstractNumId w:val="22"/>
  </w:num>
  <w:num w:numId="31" w16cid:durableId="2045322587">
    <w:abstractNumId w:val="21"/>
  </w:num>
  <w:num w:numId="32" w16cid:durableId="7643029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31"/>
    <w:rsid w:val="000004AE"/>
    <w:rsid w:val="000007A3"/>
    <w:rsid w:val="000015B0"/>
    <w:rsid w:val="0002101B"/>
    <w:rsid w:val="00021215"/>
    <w:rsid w:val="00022010"/>
    <w:rsid w:val="000223DA"/>
    <w:rsid w:val="0003062B"/>
    <w:rsid w:val="000374A3"/>
    <w:rsid w:val="00037869"/>
    <w:rsid w:val="00042B06"/>
    <w:rsid w:val="00056FE8"/>
    <w:rsid w:val="00063697"/>
    <w:rsid w:val="00065DA3"/>
    <w:rsid w:val="000660CE"/>
    <w:rsid w:val="00070EAB"/>
    <w:rsid w:val="000732D1"/>
    <w:rsid w:val="00073643"/>
    <w:rsid w:val="00081E9C"/>
    <w:rsid w:val="0008276E"/>
    <w:rsid w:val="00084DB7"/>
    <w:rsid w:val="000872DD"/>
    <w:rsid w:val="00092BC5"/>
    <w:rsid w:val="0009423B"/>
    <w:rsid w:val="000974E5"/>
    <w:rsid w:val="00097D42"/>
    <w:rsid w:val="000A4763"/>
    <w:rsid w:val="000A4B91"/>
    <w:rsid w:val="000B09ED"/>
    <w:rsid w:val="000B78AC"/>
    <w:rsid w:val="000C16C1"/>
    <w:rsid w:val="000D05A2"/>
    <w:rsid w:val="000D46BC"/>
    <w:rsid w:val="000E3931"/>
    <w:rsid w:val="000E50E1"/>
    <w:rsid w:val="000E608F"/>
    <w:rsid w:val="000F1F9C"/>
    <w:rsid w:val="00103006"/>
    <w:rsid w:val="00112AF3"/>
    <w:rsid w:val="001162EA"/>
    <w:rsid w:val="001263E2"/>
    <w:rsid w:val="001304F3"/>
    <w:rsid w:val="00131C3C"/>
    <w:rsid w:val="00134803"/>
    <w:rsid w:val="001424CC"/>
    <w:rsid w:val="00147875"/>
    <w:rsid w:val="00147DCD"/>
    <w:rsid w:val="00150685"/>
    <w:rsid w:val="00151EFB"/>
    <w:rsid w:val="00153848"/>
    <w:rsid w:val="00153BA7"/>
    <w:rsid w:val="001541E3"/>
    <w:rsid w:val="001553E1"/>
    <w:rsid w:val="00155703"/>
    <w:rsid w:val="001774F8"/>
    <w:rsid w:val="0019374A"/>
    <w:rsid w:val="00197071"/>
    <w:rsid w:val="001A0A49"/>
    <w:rsid w:val="001A27BF"/>
    <w:rsid w:val="001A5CC1"/>
    <w:rsid w:val="001B109E"/>
    <w:rsid w:val="001B3235"/>
    <w:rsid w:val="001B3A10"/>
    <w:rsid w:val="001B4A0B"/>
    <w:rsid w:val="001C218D"/>
    <w:rsid w:val="001C3113"/>
    <w:rsid w:val="001C4F89"/>
    <w:rsid w:val="001D6E9A"/>
    <w:rsid w:val="001E4745"/>
    <w:rsid w:val="001E764A"/>
    <w:rsid w:val="001F41C3"/>
    <w:rsid w:val="00200BB5"/>
    <w:rsid w:val="00200E3E"/>
    <w:rsid w:val="00201CD1"/>
    <w:rsid w:val="002048F9"/>
    <w:rsid w:val="0021019E"/>
    <w:rsid w:val="002311E1"/>
    <w:rsid w:val="002314AF"/>
    <w:rsid w:val="002342AA"/>
    <w:rsid w:val="002375C6"/>
    <w:rsid w:val="00240616"/>
    <w:rsid w:val="00241D76"/>
    <w:rsid w:val="00243F82"/>
    <w:rsid w:val="00245F3F"/>
    <w:rsid w:val="00246F64"/>
    <w:rsid w:val="00253C61"/>
    <w:rsid w:val="00253F31"/>
    <w:rsid w:val="00257AFC"/>
    <w:rsid w:val="00261006"/>
    <w:rsid w:val="0026307A"/>
    <w:rsid w:val="00265F0F"/>
    <w:rsid w:val="00266BDC"/>
    <w:rsid w:val="002705F2"/>
    <w:rsid w:val="00276931"/>
    <w:rsid w:val="002801DD"/>
    <w:rsid w:val="002832D0"/>
    <w:rsid w:val="00286516"/>
    <w:rsid w:val="00286D54"/>
    <w:rsid w:val="0029136C"/>
    <w:rsid w:val="002930A8"/>
    <w:rsid w:val="0029504C"/>
    <w:rsid w:val="0029733B"/>
    <w:rsid w:val="00297F91"/>
    <w:rsid w:val="002A00BF"/>
    <w:rsid w:val="002A2A81"/>
    <w:rsid w:val="002B53EA"/>
    <w:rsid w:val="002B5D56"/>
    <w:rsid w:val="002B757A"/>
    <w:rsid w:val="002C510A"/>
    <w:rsid w:val="002C68D3"/>
    <w:rsid w:val="002D10BE"/>
    <w:rsid w:val="002D2AC5"/>
    <w:rsid w:val="002D44D5"/>
    <w:rsid w:val="002F12A3"/>
    <w:rsid w:val="002F4012"/>
    <w:rsid w:val="002F4A53"/>
    <w:rsid w:val="002F5841"/>
    <w:rsid w:val="002F5C34"/>
    <w:rsid w:val="002F777F"/>
    <w:rsid w:val="003034D2"/>
    <w:rsid w:val="003045C5"/>
    <w:rsid w:val="00304D4E"/>
    <w:rsid w:val="00306B88"/>
    <w:rsid w:val="003103DE"/>
    <w:rsid w:val="00316A1B"/>
    <w:rsid w:val="00317A44"/>
    <w:rsid w:val="00322850"/>
    <w:rsid w:val="00334D72"/>
    <w:rsid w:val="00336667"/>
    <w:rsid w:val="003406CF"/>
    <w:rsid w:val="003423F6"/>
    <w:rsid w:val="00344533"/>
    <w:rsid w:val="00346D80"/>
    <w:rsid w:val="00351F8E"/>
    <w:rsid w:val="003532CF"/>
    <w:rsid w:val="00363827"/>
    <w:rsid w:val="00367B1C"/>
    <w:rsid w:val="003706DA"/>
    <w:rsid w:val="00372A32"/>
    <w:rsid w:val="00372E44"/>
    <w:rsid w:val="00375B9F"/>
    <w:rsid w:val="00377F57"/>
    <w:rsid w:val="00380969"/>
    <w:rsid w:val="00381430"/>
    <w:rsid w:val="00384CFF"/>
    <w:rsid w:val="003B61DD"/>
    <w:rsid w:val="003C1694"/>
    <w:rsid w:val="003C54EB"/>
    <w:rsid w:val="003C5A48"/>
    <w:rsid w:val="003C6378"/>
    <w:rsid w:val="003D22E3"/>
    <w:rsid w:val="003D30E4"/>
    <w:rsid w:val="003E108B"/>
    <w:rsid w:val="003F3768"/>
    <w:rsid w:val="003F7638"/>
    <w:rsid w:val="00405630"/>
    <w:rsid w:val="00410E9E"/>
    <w:rsid w:val="00414B9F"/>
    <w:rsid w:val="00414BC5"/>
    <w:rsid w:val="004216AA"/>
    <w:rsid w:val="00427F9D"/>
    <w:rsid w:val="00435BEF"/>
    <w:rsid w:val="004447C9"/>
    <w:rsid w:val="0044593A"/>
    <w:rsid w:val="00445ADD"/>
    <w:rsid w:val="00450D6A"/>
    <w:rsid w:val="004565C0"/>
    <w:rsid w:val="00463AE0"/>
    <w:rsid w:val="004700CB"/>
    <w:rsid w:val="00475869"/>
    <w:rsid w:val="00480999"/>
    <w:rsid w:val="0048252C"/>
    <w:rsid w:val="004830FB"/>
    <w:rsid w:val="004836AA"/>
    <w:rsid w:val="00483894"/>
    <w:rsid w:val="00487034"/>
    <w:rsid w:val="00490B7D"/>
    <w:rsid w:val="00490D1E"/>
    <w:rsid w:val="00491260"/>
    <w:rsid w:val="00492729"/>
    <w:rsid w:val="00496627"/>
    <w:rsid w:val="004A1128"/>
    <w:rsid w:val="004A1F77"/>
    <w:rsid w:val="004A7597"/>
    <w:rsid w:val="004B2A61"/>
    <w:rsid w:val="004B52EF"/>
    <w:rsid w:val="004B5B04"/>
    <w:rsid w:val="004B7C62"/>
    <w:rsid w:val="004C11CE"/>
    <w:rsid w:val="004C77DC"/>
    <w:rsid w:val="004D130F"/>
    <w:rsid w:val="004D290A"/>
    <w:rsid w:val="004D6EAE"/>
    <w:rsid w:val="004D76A2"/>
    <w:rsid w:val="004F0762"/>
    <w:rsid w:val="004F124C"/>
    <w:rsid w:val="004F25FE"/>
    <w:rsid w:val="004F274D"/>
    <w:rsid w:val="0051045A"/>
    <w:rsid w:val="005142A6"/>
    <w:rsid w:val="00521132"/>
    <w:rsid w:val="005244E9"/>
    <w:rsid w:val="0052781D"/>
    <w:rsid w:val="00530BE7"/>
    <w:rsid w:val="00535EFE"/>
    <w:rsid w:val="0054063D"/>
    <w:rsid w:val="00543D16"/>
    <w:rsid w:val="005479F0"/>
    <w:rsid w:val="0055069E"/>
    <w:rsid w:val="005665E8"/>
    <w:rsid w:val="00567641"/>
    <w:rsid w:val="00570720"/>
    <w:rsid w:val="00576C4A"/>
    <w:rsid w:val="0058669C"/>
    <w:rsid w:val="005879F2"/>
    <w:rsid w:val="00587EF9"/>
    <w:rsid w:val="00591DB5"/>
    <w:rsid w:val="0059451B"/>
    <w:rsid w:val="0059507F"/>
    <w:rsid w:val="00595478"/>
    <w:rsid w:val="005A2EB0"/>
    <w:rsid w:val="005B1FB2"/>
    <w:rsid w:val="005B256A"/>
    <w:rsid w:val="005B2E33"/>
    <w:rsid w:val="005B3092"/>
    <w:rsid w:val="005B67B9"/>
    <w:rsid w:val="005B7FD3"/>
    <w:rsid w:val="005C2457"/>
    <w:rsid w:val="005C2C4A"/>
    <w:rsid w:val="005C62A8"/>
    <w:rsid w:val="005D40BF"/>
    <w:rsid w:val="005D4AAA"/>
    <w:rsid w:val="005E064D"/>
    <w:rsid w:val="005E0AC9"/>
    <w:rsid w:val="005E129D"/>
    <w:rsid w:val="005E1F48"/>
    <w:rsid w:val="005F277E"/>
    <w:rsid w:val="005F3795"/>
    <w:rsid w:val="005F701F"/>
    <w:rsid w:val="005F78BA"/>
    <w:rsid w:val="005F7DEC"/>
    <w:rsid w:val="006112E1"/>
    <w:rsid w:val="006159A2"/>
    <w:rsid w:val="00616702"/>
    <w:rsid w:val="00626FC8"/>
    <w:rsid w:val="006438AB"/>
    <w:rsid w:val="00645328"/>
    <w:rsid w:val="00647B8F"/>
    <w:rsid w:val="006532F3"/>
    <w:rsid w:val="006541ED"/>
    <w:rsid w:val="0066284B"/>
    <w:rsid w:val="00662E1C"/>
    <w:rsid w:val="00664653"/>
    <w:rsid w:val="00664EDA"/>
    <w:rsid w:val="00665EA1"/>
    <w:rsid w:val="00675A37"/>
    <w:rsid w:val="00676776"/>
    <w:rsid w:val="006769D6"/>
    <w:rsid w:val="00682B41"/>
    <w:rsid w:val="0069323D"/>
    <w:rsid w:val="00696027"/>
    <w:rsid w:val="00696212"/>
    <w:rsid w:val="006A6889"/>
    <w:rsid w:val="006A7039"/>
    <w:rsid w:val="006B1AD8"/>
    <w:rsid w:val="006B2310"/>
    <w:rsid w:val="006B2BBF"/>
    <w:rsid w:val="006C1D9D"/>
    <w:rsid w:val="006C693A"/>
    <w:rsid w:val="006D0B4F"/>
    <w:rsid w:val="006D28D1"/>
    <w:rsid w:val="006D369A"/>
    <w:rsid w:val="006E7308"/>
    <w:rsid w:val="006F064A"/>
    <w:rsid w:val="006F7DF8"/>
    <w:rsid w:val="007064D6"/>
    <w:rsid w:val="00707120"/>
    <w:rsid w:val="007120BC"/>
    <w:rsid w:val="007148CC"/>
    <w:rsid w:val="00717131"/>
    <w:rsid w:val="00720891"/>
    <w:rsid w:val="00720F36"/>
    <w:rsid w:val="00723FF0"/>
    <w:rsid w:val="007265FB"/>
    <w:rsid w:val="00735BB3"/>
    <w:rsid w:val="00736C96"/>
    <w:rsid w:val="00737349"/>
    <w:rsid w:val="00737AAB"/>
    <w:rsid w:val="00740446"/>
    <w:rsid w:val="00743FFA"/>
    <w:rsid w:val="007443DD"/>
    <w:rsid w:val="007446C1"/>
    <w:rsid w:val="0075051C"/>
    <w:rsid w:val="00753EFF"/>
    <w:rsid w:val="00756DD5"/>
    <w:rsid w:val="0076452E"/>
    <w:rsid w:val="0076469D"/>
    <w:rsid w:val="007701D7"/>
    <w:rsid w:val="007768BA"/>
    <w:rsid w:val="00777C57"/>
    <w:rsid w:val="00777E66"/>
    <w:rsid w:val="00781487"/>
    <w:rsid w:val="007861BB"/>
    <w:rsid w:val="00787935"/>
    <w:rsid w:val="00790ABB"/>
    <w:rsid w:val="007915AC"/>
    <w:rsid w:val="00797A70"/>
    <w:rsid w:val="007A2E35"/>
    <w:rsid w:val="007A6E4B"/>
    <w:rsid w:val="007B50BE"/>
    <w:rsid w:val="007B6E28"/>
    <w:rsid w:val="007C2760"/>
    <w:rsid w:val="007C3DC1"/>
    <w:rsid w:val="007D0E0B"/>
    <w:rsid w:val="007D2D00"/>
    <w:rsid w:val="007D5053"/>
    <w:rsid w:val="007D59DB"/>
    <w:rsid w:val="007D75A7"/>
    <w:rsid w:val="007E0748"/>
    <w:rsid w:val="007E133F"/>
    <w:rsid w:val="007E14E7"/>
    <w:rsid w:val="007F38DF"/>
    <w:rsid w:val="007F4C46"/>
    <w:rsid w:val="007F4F4F"/>
    <w:rsid w:val="00800C3A"/>
    <w:rsid w:val="00804304"/>
    <w:rsid w:val="008059CA"/>
    <w:rsid w:val="0081337B"/>
    <w:rsid w:val="0082228B"/>
    <w:rsid w:val="00824632"/>
    <w:rsid w:val="00824CEA"/>
    <w:rsid w:val="008319A9"/>
    <w:rsid w:val="008363BE"/>
    <w:rsid w:val="008408EE"/>
    <w:rsid w:val="00842B52"/>
    <w:rsid w:val="00842D5D"/>
    <w:rsid w:val="00853CCE"/>
    <w:rsid w:val="00856B39"/>
    <w:rsid w:val="0086050E"/>
    <w:rsid w:val="0086087D"/>
    <w:rsid w:val="00863870"/>
    <w:rsid w:val="00874B01"/>
    <w:rsid w:val="008812C6"/>
    <w:rsid w:val="0088466D"/>
    <w:rsid w:val="0089009F"/>
    <w:rsid w:val="0089508A"/>
    <w:rsid w:val="008A1233"/>
    <w:rsid w:val="008B306A"/>
    <w:rsid w:val="008C2A64"/>
    <w:rsid w:val="008C34C3"/>
    <w:rsid w:val="008C3BC5"/>
    <w:rsid w:val="008C49D6"/>
    <w:rsid w:val="008D3A13"/>
    <w:rsid w:val="008D3FE8"/>
    <w:rsid w:val="008E0B3D"/>
    <w:rsid w:val="008E0F94"/>
    <w:rsid w:val="008E1E26"/>
    <w:rsid w:val="008E4635"/>
    <w:rsid w:val="008E540E"/>
    <w:rsid w:val="008E61D1"/>
    <w:rsid w:val="008E6A62"/>
    <w:rsid w:val="008F1AED"/>
    <w:rsid w:val="008F3300"/>
    <w:rsid w:val="00901370"/>
    <w:rsid w:val="0090440E"/>
    <w:rsid w:val="00906ED4"/>
    <w:rsid w:val="009147A4"/>
    <w:rsid w:val="00914AD1"/>
    <w:rsid w:val="009154D7"/>
    <w:rsid w:val="00915896"/>
    <w:rsid w:val="0092364B"/>
    <w:rsid w:val="00923BF1"/>
    <w:rsid w:val="009264E3"/>
    <w:rsid w:val="009312D8"/>
    <w:rsid w:val="00932B26"/>
    <w:rsid w:val="00936C4C"/>
    <w:rsid w:val="00937481"/>
    <w:rsid w:val="009406DE"/>
    <w:rsid w:val="009479AE"/>
    <w:rsid w:val="0095305E"/>
    <w:rsid w:val="009530B6"/>
    <w:rsid w:val="00963F27"/>
    <w:rsid w:val="009915F3"/>
    <w:rsid w:val="00991CA7"/>
    <w:rsid w:val="00992180"/>
    <w:rsid w:val="009947AB"/>
    <w:rsid w:val="00996E20"/>
    <w:rsid w:val="009A396A"/>
    <w:rsid w:val="009A4A0C"/>
    <w:rsid w:val="009A566D"/>
    <w:rsid w:val="009A6571"/>
    <w:rsid w:val="009B609D"/>
    <w:rsid w:val="009B6357"/>
    <w:rsid w:val="009B75B9"/>
    <w:rsid w:val="009C09AD"/>
    <w:rsid w:val="009C2B01"/>
    <w:rsid w:val="009C40A1"/>
    <w:rsid w:val="009C4110"/>
    <w:rsid w:val="009C4228"/>
    <w:rsid w:val="009C6F8F"/>
    <w:rsid w:val="009D2D13"/>
    <w:rsid w:val="009E0586"/>
    <w:rsid w:val="009E0602"/>
    <w:rsid w:val="009E7C06"/>
    <w:rsid w:val="009F0424"/>
    <w:rsid w:val="009F75D1"/>
    <w:rsid w:val="00A0681C"/>
    <w:rsid w:val="00A07885"/>
    <w:rsid w:val="00A112DD"/>
    <w:rsid w:val="00A12A80"/>
    <w:rsid w:val="00A13AF7"/>
    <w:rsid w:val="00A216AC"/>
    <w:rsid w:val="00A22095"/>
    <w:rsid w:val="00A24ACF"/>
    <w:rsid w:val="00A31D10"/>
    <w:rsid w:val="00A31FC9"/>
    <w:rsid w:val="00A33509"/>
    <w:rsid w:val="00A35002"/>
    <w:rsid w:val="00A37E28"/>
    <w:rsid w:val="00A401CC"/>
    <w:rsid w:val="00A42315"/>
    <w:rsid w:val="00A43A73"/>
    <w:rsid w:val="00A47283"/>
    <w:rsid w:val="00A5032A"/>
    <w:rsid w:val="00A51AD5"/>
    <w:rsid w:val="00A62B65"/>
    <w:rsid w:val="00A64D83"/>
    <w:rsid w:val="00A75198"/>
    <w:rsid w:val="00A7765A"/>
    <w:rsid w:val="00A85734"/>
    <w:rsid w:val="00A86E39"/>
    <w:rsid w:val="00A8706C"/>
    <w:rsid w:val="00AA09D2"/>
    <w:rsid w:val="00AA4474"/>
    <w:rsid w:val="00AC0EA5"/>
    <w:rsid w:val="00AC75C6"/>
    <w:rsid w:val="00AD0C55"/>
    <w:rsid w:val="00AD6568"/>
    <w:rsid w:val="00AD6D21"/>
    <w:rsid w:val="00AE1A72"/>
    <w:rsid w:val="00AE5063"/>
    <w:rsid w:val="00AE5624"/>
    <w:rsid w:val="00AE6B69"/>
    <w:rsid w:val="00AF44B6"/>
    <w:rsid w:val="00AF5D33"/>
    <w:rsid w:val="00AF675B"/>
    <w:rsid w:val="00B04013"/>
    <w:rsid w:val="00B05768"/>
    <w:rsid w:val="00B070DE"/>
    <w:rsid w:val="00B10C5B"/>
    <w:rsid w:val="00B10D97"/>
    <w:rsid w:val="00B127EF"/>
    <w:rsid w:val="00B15AF8"/>
    <w:rsid w:val="00B16E82"/>
    <w:rsid w:val="00B17456"/>
    <w:rsid w:val="00B20211"/>
    <w:rsid w:val="00B220F8"/>
    <w:rsid w:val="00B22844"/>
    <w:rsid w:val="00B33D5F"/>
    <w:rsid w:val="00B34157"/>
    <w:rsid w:val="00B52124"/>
    <w:rsid w:val="00B6313A"/>
    <w:rsid w:val="00B64163"/>
    <w:rsid w:val="00B64DDA"/>
    <w:rsid w:val="00B71F00"/>
    <w:rsid w:val="00B7267F"/>
    <w:rsid w:val="00B7268C"/>
    <w:rsid w:val="00B746EE"/>
    <w:rsid w:val="00B76444"/>
    <w:rsid w:val="00B76F13"/>
    <w:rsid w:val="00B822F6"/>
    <w:rsid w:val="00B83CF2"/>
    <w:rsid w:val="00B90C28"/>
    <w:rsid w:val="00B94FF7"/>
    <w:rsid w:val="00B96A75"/>
    <w:rsid w:val="00BA2AA9"/>
    <w:rsid w:val="00BA669B"/>
    <w:rsid w:val="00BA7FF9"/>
    <w:rsid w:val="00BB5715"/>
    <w:rsid w:val="00BB7611"/>
    <w:rsid w:val="00BC50A4"/>
    <w:rsid w:val="00BD351D"/>
    <w:rsid w:val="00BE17B1"/>
    <w:rsid w:val="00BE304C"/>
    <w:rsid w:val="00BF14E4"/>
    <w:rsid w:val="00BF2C06"/>
    <w:rsid w:val="00C02066"/>
    <w:rsid w:val="00C021CF"/>
    <w:rsid w:val="00C05AC0"/>
    <w:rsid w:val="00C1383C"/>
    <w:rsid w:val="00C16226"/>
    <w:rsid w:val="00C2166A"/>
    <w:rsid w:val="00C21A39"/>
    <w:rsid w:val="00C25E7F"/>
    <w:rsid w:val="00C26B86"/>
    <w:rsid w:val="00C27285"/>
    <w:rsid w:val="00C369BC"/>
    <w:rsid w:val="00C43A58"/>
    <w:rsid w:val="00C43B81"/>
    <w:rsid w:val="00C47AEB"/>
    <w:rsid w:val="00C63221"/>
    <w:rsid w:val="00C64B00"/>
    <w:rsid w:val="00C67DC4"/>
    <w:rsid w:val="00C72BF3"/>
    <w:rsid w:val="00C75E47"/>
    <w:rsid w:val="00C774DF"/>
    <w:rsid w:val="00C834E5"/>
    <w:rsid w:val="00C84DC5"/>
    <w:rsid w:val="00C86293"/>
    <w:rsid w:val="00C90839"/>
    <w:rsid w:val="00C90BA6"/>
    <w:rsid w:val="00C91B5C"/>
    <w:rsid w:val="00C93510"/>
    <w:rsid w:val="00C936E2"/>
    <w:rsid w:val="00C9440B"/>
    <w:rsid w:val="00C962B4"/>
    <w:rsid w:val="00CA041E"/>
    <w:rsid w:val="00CA063A"/>
    <w:rsid w:val="00CA286C"/>
    <w:rsid w:val="00CB0DB1"/>
    <w:rsid w:val="00CB6F92"/>
    <w:rsid w:val="00CC23C0"/>
    <w:rsid w:val="00CD1C89"/>
    <w:rsid w:val="00CD6186"/>
    <w:rsid w:val="00CD687C"/>
    <w:rsid w:val="00CD7661"/>
    <w:rsid w:val="00CE1127"/>
    <w:rsid w:val="00CF177A"/>
    <w:rsid w:val="00CF2D2D"/>
    <w:rsid w:val="00D12047"/>
    <w:rsid w:val="00D12CBC"/>
    <w:rsid w:val="00D173AB"/>
    <w:rsid w:val="00D22A23"/>
    <w:rsid w:val="00D23796"/>
    <w:rsid w:val="00D239AD"/>
    <w:rsid w:val="00D35497"/>
    <w:rsid w:val="00D4052F"/>
    <w:rsid w:val="00D42BC3"/>
    <w:rsid w:val="00D430F7"/>
    <w:rsid w:val="00D531D0"/>
    <w:rsid w:val="00D55933"/>
    <w:rsid w:val="00D56035"/>
    <w:rsid w:val="00D62D93"/>
    <w:rsid w:val="00D6461D"/>
    <w:rsid w:val="00D64936"/>
    <w:rsid w:val="00D65BB8"/>
    <w:rsid w:val="00D7567B"/>
    <w:rsid w:val="00D82692"/>
    <w:rsid w:val="00D84D57"/>
    <w:rsid w:val="00D8685C"/>
    <w:rsid w:val="00D87AB8"/>
    <w:rsid w:val="00D94032"/>
    <w:rsid w:val="00D96113"/>
    <w:rsid w:val="00DA0452"/>
    <w:rsid w:val="00DA4556"/>
    <w:rsid w:val="00DB0C6A"/>
    <w:rsid w:val="00DB1591"/>
    <w:rsid w:val="00DB57D6"/>
    <w:rsid w:val="00DB6A1D"/>
    <w:rsid w:val="00DB7473"/>
    <w:rsid w:val="00DB7D4E"/>
    <w:rsid w:val="00DB7DA6"/>
    <w:rsid w:val="00DC142D"/>
    <w:rsid w:val="00DC16CA"/>
    <w:rsid w:val="00DC4CC4"/>
    <w:rsid w:val="00DD133E"/>
    <w:rsid w:val="00DD3159"/>
    <w:rsid w:val="00DD3696"/>
    <w:rsid w:val="00DD6A1E"/>
    <w:rsid w:val="00DE1A31"/>
    <w:rsid w:val="00DE377D"/>
    <w:rsid w:val="00DE46BD"/>
    <w:rsid w:val="00DE7C69"/>
    <w:rsid w:val="00DF3AFA"/>
    <w:rsid w:val="00DF6558"/>
    <w:rsid w:val="00DF6903"/>
    <w:rsid w:val="00E00B9E"/>
    <w:rsid w:val="00E01D6E"/>
    <w:rsid w:val="00E10FB9"/>
    <w:rsid w:val="00E116EC"/>
    <w:rsid w:val="00E11853"/>
    <w:rsid w:val="00E11B2F"/>
    <w:rsid w:val="00E179C3"/>
    <w:rsid w:val="00E22670"/>
    <w:rsid w:val="00E26144"/>
    <w:rsid w:val="00E335BF"/>
    <w:rsid w:val="00E344EC"/>
    <w:rsid w:val="00E45E91"/>
    <w:rsid w:val="00E52A21"/>
    <w:rsid w:val="00E55389"/>
    <w:rsid w:val="00E63DA4"/>
    <w:rsid w:val="00E6634D"/>
    <w:rsid w:val="00E74790"/>
    <w:rsid w:val="00E776BE"/>
    <w:rsid w:val="00E80C27"/>
    <w:rsid w:val="00E8211E"/>
    <w:rsid w:val="00E82492"/>
    <w:rsid w:val="00E83D70"/>
    <w:rsid w:val="00E84663"/>
    <w:rsid w:val="00E86554"/>
    <w:rsid w:val="00E92191"/>
    <w:rsid w:val="00EA32AF"/>
    <w:rsid w:val="00EA7A70"/>
    <w:rsid w:val="00EB4E2D"/>
    <w:rsid w:val="00EB6996"/>
    <w:rsid w:val="00EC6F72"/>
    <w:rsid w:val="00EC74CF"/>
    <w:rsid w:val="00ED24CD"/>
    <w:rsid w:val="00ED3A8A"/>
    <w:rsid w:val="00EE249B"/>
    <w:rsid w:val="00EE33EB"/>
    <w:rsid w:val="00EF19FC"/>
    <w:rsid w:val="00EF2982"/>
    <w:rsid w:val="00F00D8C"/>
    <w:rsid w:val="00F020EE"/>
    <w:rsid w:val="00F12436"/>
    <w:rsid w:val="00F14ADE"/>
    <w:rsid w:val="00F24352"/>
    <w:rsid w:val="00F27C2B"/>
    <w:rsid w:val="00F334C4"/>
    <w:rsid w:val="00F3418B"/>
    <w:rsid w:val="00F41782"/>
    <w:rsid w:val="00F423BA"/>
    <w:rsid w:val="00F44A83"/>
    <w:rsid w:val="00F50F43"/>
    <w:rsid w:val="00F52161"/>
    <w:rsid w:val="00F627AD"/>
    <w:rsid w:val="00F62D6C"/>
    <w:rsid w:val="00F63CDD"/>
    <w:rsid w:val="00F64149"/>
    <w:rsid w:val="00F7009C"/>
    <w:rsid w:val="00F7633B"/>
    <w:rsid w:val="00F8066A"/>
    <w:rsid w:val="00F80F37"/>
    <w:rsid w:val="00F821BE"/>
    <w:rsid w:val="00F8356D"/>
    <w:rsid w:val="00F8706B"/>
    <w:rsid w:val="00F9392B"/>
    <w:rsid w:val="00F97399"/>
    <w:rsid w:val="00FA1E7A"/>
    <w:rsid w:val="00FA4CC5"/>
    <w:rsid w:val="00FA55A5"/>
    <w:rsid w:val="00FA7EE6"/>
    <w:rsid w:val="00FB0557"/>
    <w:rsid w:val="00FC5C26"/>
    <w:rsid w:val="00FC7102"/>
    <w:rsid w:val="00FD2E9C"/>
    <w:rsid w:val="00FD6E53"/>
    <w:rsid w:val="00FD7ED7"/>
    <w:rsid w:val="00FE1106"/>
    <w:rsid w:val="00FE62E5"/>
    <w:rsid w:val="00FF13EC"/>
    <w:rsid w:val="00FF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052CEC"/>
  <w15:docId w15:val="{B46DF19A-68B6-4FF4-9DE2-A8E161D0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A3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372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16A1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316A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16A1B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316A1B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customStyle="1" w:styleId="Normal0">
    <w:name w:val="Normal_0"/>
    <w:uiPriority w:val="99"/>
    <w:rsid w:val="000004AE"/>
    <w:rPr>
      <w:rFonts w:ascii="Arial" w:eastAsia="Times New Roman" w:hAnsi="Arial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rsid w:val="000004A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004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004AE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004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004AE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00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004A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0004A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5945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9451B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59451B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semiHidden/>
    <w:rsid w:val="00316A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316A1B"/>
    <w:rPr>
      <w:rFonts w:ascii="Verdana" w:hAnsi="Verdana" w:cs="Times New Roman"/>
      <w:color w:val="0000CD"/>
      <w:sz w:val="17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316A1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16A1B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316A1B"/>
    <w:rPr>
      <w:rFonts w:cs="Times New Roman"/>
      <w:vertAlign w:val="superscript"/>
    </w:rPr>
  </w:style>
  <w:style w:type="character" w:customStyle="1" w:styleId="tabulatory1">
    <w:name w:val="tabulatory1"/>
    <w:basedOn w:val="Domylnaczcionkaakapitu"/>
    <w:uiPriority w:val="99"/>
    <w:rsid w:val="00316A1B"/>
    <w:rPr>
      <w:rFonts w:cs="Times New Roman"/>
    </w:rPr>
  </w:style>
  <w:style w:type="paragraph" w:styleId="Poprawka">
    <w:name w:val="Revision"/>
    <w:hidden/>
    <w:uiPriority w:val="99"/>
    <w:semiHidden/>
    <w:rsid w:val="00316A1B"/>
    <w:rPr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31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316A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16A1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316A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16A1B"/>
    <w:rPr>
      <w:rFonts w:ascii="Calibri" w:hAnsi="Calibri" w:cs="Times New Roman"/>
    </w:rPr>
  </w:style>
  <w:style w:type="character" w:styleId="Numerstrony">
    <w:name w:val="page number"/>
    <w:basedOn w:val="Domylnaczcionkaakapitu"/>
    <w:uiPriority w:val="99"/>
    <w:rsid w:val="00B76F13"/>
    <w:rPr>
      <w:rFonts w:cs="Times New Roman"/>
    </w:rPr>
  </w:style>
  <w:style w:type="numbering" w:customStyle="1" w:styleId="Styl1">
    <w:name w:val="Styl1"/>
    <w:rsid w:val="00555E3B"/>
    <w:pPr>
      <w:numPr>
        <w:numId w:val="1"/>
      </w:numPr>
    </w:pPr>
  </w:style>
  <w:style w:type="paragraph" w:customStyle="1" w:styleId="Default">
    <w:name w:val="Default"/>
    <w:rsid w:val="005406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372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1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81E92-49F6-4C51-AC78-39364CC5A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658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 Karta oceny merytorycznej konkursu</vt:lpstr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 Karta oceny merytorycznej konkursu</dc:title>
  <dc:creator>Barbara Orłowska</dc:creator>
  <cp:lastModifiedBy>Dominika Wieczorek-Lubecka</cp:lastModifiedBy>
  <cp:revision>2</cp:revision>
  <cp:lastPrinted>2026-06-03T06:50:00Z</cp:lastPrinted>
  <dcterms:created xsi:type="dcterms:W3CDTF">2026-07-14T09:29:00Z</dcterms:created>
  <dcterms:modified xsi:type="dcterms:W3CDTF">2026-07-14T09:29:00Z</dcterms:modified>
</cp:coreProperties>
</file>