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="001105E2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Komitetu Monitorującego 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mandatu 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zaznaczyć odpowiednio 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2A1198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198">
        <w:rPr>
          <w:rFonts w:ascii="Arial" w:hAnsi="Arial" w:cs="Arial"/>
          <w:sz w:val="22"/>
          <w:szCs w:val="22"/>
        </w:rPr>
        <w:t>ochron</w:t>
      </w:r>
      <w:r w:rsidR="007C61F1" w:rsidRPr="002A1198">
        <w:rPr>
          <w:rFonts w:ascii="Arial" w:hAnsi="Arial" w:cs="Arial"/>
          <w:sz w:val="22"/>
          <w:szCs w:val="22"/>
        </w:rPr>
        <w:t>a</w:t>
      </w:r>
      <w:r w:rsidRPr="002A1198">
        <w:rPr>
          <w:rFonts w:ascii="Arial" w:hAnsi="Arial" w:cs="Arial"/>
          <w:sz w:val="22"/>
          <w:szCs w:val="22"/>
        </w:rPr>
        <w:t xml:space="preserve"> środowiska;</w:t>
      </w:r>
    </w:p>
    <w:p w:rsidR="00CF31D4" w:rsidRPr="002A1198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198">
        <w:rPr>
          <w:rFonts w:ascii="Arial" w:hAnsi="Arial" w:cs="Arial"/>
          <w:sz w:val="22"/>
          <w:szCs w:val="22"/>
        </w:rPr>
        <w:t>promowani</w:t>
      </w:r>
      <w:r w:rsidR="007C61F1" w:rsidRPr="002A1198">
        <w:rPr>
          <w:rFonts w:ascii="Arial" w:hAnsi="Arial" w:cs="Arial"/>
          <w:sz w:val="22"/>
          <w:szCs w:val="22"/>
        </w:rPr>
        <w:t>e</w:t>
      </w:r>
      <w:r w:rsidRPr="002A1198">
        <w:rPr>
          <w:rFonts w:ascii="Arial" w:hAnsi="Arial" w:cs="Arial"/>
          <w:sz w:val="22"/>
          <w:szCs w:val="22"/>
        </w:rPr>
        <w:t xml:space="preserve"> włączenia </w:t>
      </w:r>
      <w:proofErr w:type="spellStart"/>
      <w:r w:rsidRPr="002A1198">
        <w:rPr>
          <w:rFonts w:ascii="Arial" w:hAnsi="Arial" w:cs="Arial"/>
          <w:sz w:val="22"/>
          <w:szCs w:val="22"/>
        </w:rPr>
        <w:t>społecznego</w:t>
      </w:r>
      <w:proofErr w:type="spellEnd"/>
      <w:r w:rsidRPr="002A1198">
        <w:rPr>
          <w:rFonts w:ascii="Arial" w:hAnsi="Arial" w:cs="Arial"/>
          <w:sz w:val="22"/>
          <w:szCs w:val="22"/>
        </w:rPr>
        <w:t>, równość szans płci, równość szans i niedyskryminacji;</w:t>
      </w:r>
    </w:p>
    <w:p w:rsidR="00CF31D4" w:rsidRPr="002A1198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198">
        <w:rPr>
          <w:rFonts w:ascii="Arial" w:hAnsi="Arial" w:cs="Arial"/>
          <w:sz w:val="22"/>
          <w:szCs w:val="22"/>
        </w:rPr>
        <w:t>reprezentacja</w:t>
      </w:r>
      <w:r w:rsidR="00CF31D4" w:rsidRPr="002A1198">
        <w:rPr>
          <w:rFonts w:ascii="Arial" w:hAnsi="Arial" w:cs="Arial"/>
          <w:sz w:val="22"/>
          <w:szCs w:val="22"/>
        </w:rPr>
        <w:t xml:space="preserve"> ponadbranżowego związku stowarzyszeń (federacja);</w:t>
      </w:r>
    </w:p>
    <w:p w:rsidR="00CF31D4" w:rsidRPr="002A1198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1198">
        <w:rPr>
          <w:rFonts w:ascii="Arial" w:hAnsi="Arial" w:cs="Arial"/>
          <w:sz w:val="22"/>
          <w:szCs w:val="22"/>
        </w:rPr>
        <w:t>działa</w:t>
      </w:r>
      <w:r w:rsidR="007C61F1" w:rsidRPr="002A1198">
        <w:rPr>
          <w:rFonts w:ascii="Arial" w:hAnsi="Arial" w:cs="Arial"/>
          <w:sz w:val="22"/>
          <w:szCs w:val="22"/>
        </w:rPr>
        <w:t>nia</w:t>
      </w:r>
      <w:proofErr w:type="spellEnd"/>
      <w:r w:rsidRPr="002A1198">
        <w:rPr>
          <w:rFonts w:ascii="Arial" w:hAnsi="Arial" w:cs="Arial"/>
          <w:sz w:val="22"/>
          <w:szCs w:val="22"/>
        </w:rPr>
        <w:t xml:space="preserve"> na terenach wiejskich </w:t>
      </w:r>
      <w:r w:rsidR="007C61F1" w:rsidRPr="002A1198">
        <w:rPr>
          <w:rFonts w:ascii="Arial" w:hAnsi="Arial" w:cs="Arial"/>
          <w:sz w:val="22"/>
          <w:szCs w:val="22"/>
        </w:rPr>
        <w:t xml:space="preserve">lub </w:t>
      </w:r>
      <w:r w:rsidRPr="002A1198">
        <w:rPr>
          <w:rFonts w:ascii="Arial" w:hAnsi="Arial" w:cs="Arial"/>
          <w:sz w:val="22"/>
          <w:szCs w:val="22"/>
        </w:rPr>
        <w:t xml:space="preserve">na rzecz </w:t>
      </w:r>
      <w:proofErr w:type="spellStart"/>
      <w:r w:rsidRPr="002A1198">
        <w:rPr>
          <w:rFonts w:ascii="Arial" w:hAnsi="Arial" w:cs="Arial"/>
          <w:sz w:val="22"/>
          <w:szCs w:val="22"/>
        </w:rPr>
        <w:t>edukacji</w:t>
      </w:r>
      <w:proofErr w:type="spellEnd"/>
      <w:r w:rsidRPr="002A1198">
        <w:rPr>
          <w:rFonts w:ascii="Arial" w:hAnsi="Arial" w:cs="Arial"/>
          <w:sz w:val="22"/>
          <w:szCs w:val="22"/>
        </w:rPr>
        <w:t xml:space="preserve"> i kształcenia ustawicznego;</w:t>
      </w:r>
    </w:p>
    <w:p w:rsidR="00CF31D4" w:rsidRPr="006E082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proofErr w:type="spellStart"/>
      <w:r w:rsidRPr="006E0821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działa</w:t>
      </w:r>
      <w:r w:rsidR="007C61F1" w:rsidRPr="006E0821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nia</w:t>
      </w:r>
      <w:proofErr w:type="spellEnd"/>
      <w:r w:rsidRPr="006E0821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na rzecz rewitalizacji lub przedsiębiorczości </w:t>
      </w:r>
      <w:proofErr w:type="spellStart"/>
      <w:r w:rsidRPr="006E0821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społecznej</w:t>
      </w:r>
      <w:proofErr w:type="spellEnd"/>
      <w:r w:rsidRPr="006E0821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. 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 w:rsidTr="002A1198">
        <w:trPr>
          <w:trHeight w:val="736"/>
        </w:trPr>
        <w:tc>
          <w:tcPr>
            <w:tcW w:w="9212" w:type="dxa"/>
            <w:vAlign w:val="center"/>
          </w:tcPr>
          <w:p w:rsidR="002A1198" w:rsidRPr="006E0821" w:rsidRDefault="002A1198" w:rsidP="002A1198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6E08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Małgorzata Zwolińska</w:t>
            </w: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 w:rsidTr="002A1198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  <w:vAlign w:val="center"/>
          </w:tcPr>
          <w:p w:rsidR="00997A53" w:rsidRPr="006E0821" w:rsidRDefault="00997A53" w:rsidP="002A1198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997A53" w:rsidRPr="007C61F1" w:rsidTr="002A1198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  <w:vAlign w:val="center"/>
          </w:tcPr>
          <w:p w:rsidR="00997A53" w:rsidRPr="006E0821" w:rsidRDefault="00997A53" w:rsidP="002A1198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997A53" w:rsidRPr="007C61F1" w:rsidTr="002A1198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  <w:vAlign w:val="center"/>
          </w:tcPr>
          <w:p w:rsidR="00997A53" w:rsidRPr="006E0821" w:rsidRDefault="00997A53" w:rsidP="002A1198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</w:t>
      </w:r>
      <w:r w:rsidR="00A55121">
        <w:rPr>
          <w:rFonts w:ascii="Arial" w:hAnsi="Arial" w:cs="Arial"/>
          <w:sz w:val="22"/>
          <w:szCs w:val="22"/>
        </w:rPr>
        <w:t xml:space="preserve"> </w:t>
      </w:r>
      <w:r w:rsidR="00981D48" w:rsidRPr="007C61F1">
        <w:rPr>
          <w:rFonts w:ascii="Arial" w:hAnsi="Arial" w:cs="Arial"/>
          <w:sz w:val="22"/>
          <w:szCs w:val="22"/>
        </w:rPr>
        <w:t>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RPr="007C61F1" w:rsidTr="00B777F4">
        <w:trPr>
          <w:trHeight w:val="3954"/>
          <w:jc w:val="center"/>
        </w:trPr>
        <w:tc>
          <w:tcPr>
            <w:tcW w:w="9227" w:type="dxa"/>
          </w:tcPr>
          <w:p w:rsidR="002A1198" w:rsidRPr="002A1198" w:rsidRDefault="002A1198" w:rsidP="002A119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A55121" w:rsidRPr="00A55121" w:rsidRDefault="00A55121" w:rsidP="00A55121">
            <w:pPr>
              <w:shd w:val="clear" w:color="auto" w:fill="FFFFFF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A5512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Absolwentka wydziału Fizyki Technicznej, Informatyki i Matematyki Stosowanej Politechniki Łódzkiej na dwóch kierunkach: matematyka (specjalizacja: matematyka stosowana) oraz informatyka (specjalizacja: informatyczne systemy w organizacji i zarządzaniu). W 2005 roku ukończyła Studium Doskonalenia Pedagogicznego Politechniki Łódzkiej, a w 2007 roku Podyplomowe Studium „Fundusze Unii Europejskiej” na Wydziale Prawa i Administracji Uniwersytetu Łódzkiego.</w:t>
            </w: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A5512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Od 2006 roku pracuje jako </w:t>
            </w:r>
            <w:proofErr w:type="spellStart"/>
            <w:r w:rsidRPr="00A5512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project</w:t>
            </w:r>
            <w:proofErr w:type="spellEnd"/>
            <w:r w:rsidRPr="00A5512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manager. Posiada wieloletnie doświadczenie  w aplikowaniu o fundusze unijne i granty rządowe na realizację </w:t>
            </w:r>
            <w:proofErr w:type="spellStart"/>
            <w:r w:rsidRPr="00A5512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projektów</w:t>
            </w:r>
            <w:proofErr w:type="spellEnd"/>
            <w:r w:rsidRPr="00A5512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miękkich oraz inwestycyjnych. </w:t>
            </w:r>
          </w:p>
          <w:p w:rsidR="00A55121" w:rsidRDefault="00A55121" w:rsidP="00A55121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:rsidR="002A1198" w:rsidRPr="0082644F" w:rsidRDefault="002A1198" w:rsidP="00A55121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2014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E0821"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–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nadal </w:t>
            </w:r>
          </w:p>
          <w:p w:rsidR="002A1198" w:rsidRDefault="00FD08A3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Fundacja</w:t>
            </w:r>
            <w:r w:rsidR="002A1198"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Międzynarodowy Instytut Rozwoju</w:t>
            </w: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– wiceprezes zarządu fundacji</w:t>
            </w:r>
          </w:p>
          <w:p w:rsidR="00A55121" w:rsidRPr="0082644F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6E0821" w:rsidRPr="0082644F" w:rsidRDefault="006E0821" w:rsidP="00A55121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2013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– nadal</w:t>
            </w:r>
          </w:p>
          <w:p w:rsidR="006E0821" w:rsidRDefault="006E08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Władza Wdrażania Programów Unijnych </w:t>
            </w:r>
            <w:r w:rsid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–</w:t>
            </w: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asesor/ekspert (</w:t>
            </w:r>
            <w:r w:rsid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ocena wniosków</w:t>
            </w: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br/>
            </w: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o  dofinansowane  w  ramach  Program</w:t>
            </w:r>
            <w:r w:rsid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u  Operacyjnego</w:t>
            </w: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Innowacyjna  Gospodarka) </w:t>
            </w:r>
          </w:p>
          <w:p w:rsidR="00A55121" w:rsidRPr="0082644F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2A1198" w:rsidRPr="0082644F" w:rsidRDefault="002A1198" w:rsidP="00A55121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2013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E0821"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–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nadal</w:t>
            </w:r>
          </w:p>
          <w:p w:rsidR="002A1198" w:rsidRDefault="002A1198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LOCUS Spółdzielni Socjalnej</w:t>
            </w:r>
            <w:r w:rsidR="00FD08A3"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– </w:t>
            </w:r>
            <w:proofErr w:type="spellStart"/>
            <w:r w:rsidR="00FD08A3"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prezes</w:t>
            </w:r>
            <w:proofErr w:type="spellEnd"/>
            <w:r w:rsidR="00FD08A3"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zarządu spółdzielni</w:t>
            </w:r>
          </w:p>
          <w:p w:rsidR="008E4ABD" w:rsidRDefault="008E4ABD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A55121" w:rsidRPr="0082644F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6E0821" w:rsidRPr="0082644F" w:rsidRDefault="006E0821" w:rsidP="00A55121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2011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– 2013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</w:p>
          <w:p w:rsidR="006E0821" w:rsidRDefault="006E08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Stowarzyszenie </w:t>
            </w:r>
            <w:proofErr w:type="spellStart"/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CEiRON</w:t>
            </w:r>
            <w:proofErr w:type="spellEnd"/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(Centrum Edukacji i Rehabilitacji Osób Niepełnosprawnych) - kierownik projektu (tworzenie </w:t>
            </w:r>
            <w:proofErr w:type="spellStart"/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projektów</w:t>
            </w:r>
            <w:proofErr w:type="spellEnd"/>
            <w:r w:rsidRPr="0082644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współfinansowanych z Europejskiego Funduszu Społecznego, zarządzanie projektami oraz ich rozliczanie)</w:t>
            </w:r>
          </w:p>
          <w:p w:rsidR="00A55121" w:rsidRPr="0082644F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82644F" w:rsidRPr="0082644F" w:rsidRDefault="006E08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2008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ok – 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2010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</w:p>
          <w:p w:rsidR="006E0821" w:rsidRDefault="0082644F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Stowarzyszenie </w:t>
            </w:r>
            <w:proofErr w:type="spellStart"/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CEiRON</w:t>
            </w:r>
            <w:proofErr w:type="spellEnd"/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Centrum Edukacji i Rehabilitacji Osób Niepełnosprawnych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)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- 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specjalista ds. szkoleń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organizacja szkoleń realizowanych w ramach </w:t>
            </w:r>
            <w:proofErr w:type="spellStart"/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projektów</w:t>
            </w:r>
            <w:proofErr w:type="spellEnd"/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e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dukacyjnych współfinansowanych 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z Europejskiego Funduszu Społecznego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)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A55121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8D4C31" w:rsidRDefault="006E08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2008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– nadal</w:t>
            </w:r>
          </w:p>
          <w:p w:rsidR="006E0821" w:rsidRDefault="006E08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Urząd Marszałkowski w Łodzi 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- 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asesor/ekspert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ocena wniosków o dofinansowane </w:t>
            </w:r>
            <w:r w:rsidR="008D4C3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br/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w ramach Regionalnego Programu Operacyjnego Województwa Łódzkiego)</w:t>
            </w:r>
          </w:p>
          <w:p w:rsidR="00A55121" w:rsidRPr="008D4C31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8D4C31" w:rsidRDefault="006E0821" w:rsidP="00A55121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2006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ok – 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2008</w:t>
            </w:r>
            <w:r w:rsidR="008D4C3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82644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</w:p>
          <w:p w:rsidR="006E0821" w:rsidRDefault="008D4C3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Stowarzyszenie </w:t>
            </w:r>
            <w:proofErr w:type="spellStart"/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CEiRON</w:t>
            </w:r>
            <w:proofErr w:type="spellEnd"/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Centrum Edukacji i Rehabilitacji Osób Niepełnosprawnych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) - 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kierownik projektu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tworzenie </w:t>
            </w:r>
            <w:proofErr w:type="spellStart"/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projektów</w:t>
            </w:r>
            <w:proofErr w:type="spellEnd"/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edukacyjnych współfinansowanych z Europejskiego Funduszu Społecznego, zarządzanie projektami oraz ich rozliczanie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)</w:t>
            </w:r>
          </w:p>
          <w:p w:rsidR="00A55121" w:rsidRPr="008D4C31" w:rsidRDefault="00A551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8D4C31" w:rsidRDefault="006E082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D4C3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2005 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ok – </w:t>
            </w:r>
            <w:r w:rsidRPr="008D4C3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2006</w:t>
            </w:r>
            <w:r w:rsidR="008D4C3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8D4C3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r</w:t>
            </w:r>
            <w:r w:rsidR="00A5512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</w:p>
          <w:p w:rsidR="002A1198" w:rsidRDefault="008D4C31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Stowarzyszenie </w:t>
            </w:r>
            <w:proofErr w:type="spellStart"/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CEiRON</w:t>
            </w:r>
            <w:proofErr w:type="spellEnd"/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Centrum Edukacji i Rehabilitacji Osób Niepełnosprawnych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) – 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pedagog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</w:t>
            </w:r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prowadzenie zajęć dydaktycznych z zakresu wykorzystania technologii informatycznej dla </w:t>
            </w:r>
            <w:proofErr w:type="spellStart"/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dzieci</w:t>
            </w:r>
            <w:proofErr w:type="spellEnd"/>
            <w:r w:rsidR="006E0821"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,  młodzieży, osób dorosłych</w:t>
            </w:r>
            <w:r w:rsidRPr="008D4C31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)</w:t>
            </w:r>
          </w:p>
          <w:p w:rsidR="008E4ABD" w:rsidRPr="008D4C31" w:rsidRDefault="008E4ABD" w:rsidP="00A55121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C96371" w:rsidRDefault="00C96371" w:rsidP="00B777F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C96371" w:rsidRDefault="00C96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</w:t>
            </w:r>
            <w:r w:rsidR="002A1198">
              <w:rPr>
                <w:rFonts w:ascii="Arial" w:hAnsi="Arial" w:cs="Arial"/>
                <w:sz w:val="22"/>
                <w:szCs w:val="22"/>
              </w:rPr>
              <w:t xml:space="preserve">pisany(a) </w:t>
            </w:r>
            <w:r w:rsidR="002A1198" w:rsidRPr="00C9637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Małgorzata Zwolińska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Pełniąc funkcję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="001809BC" w:rsidRPr="007C61F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k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omitetu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m</w:t>
            </w:r>
            <w:r w:rsidRPr="007C61F1">
              <w:rPr>
                <w:rFonts w:ascii="Arial" w:hAnsi="Arial" w:cs="Arial"/>
                <w:sz w:val="22"/>
                <w:szCs w:val="22"/>
              </w:rPr>
              <w:t>onitorującego krajowe i regionalne programy operacyjne na lata 2014-2020.</w:t>
            </w:r>
          </w:p>
          <w:p w:rsidR="005C0511" w:rsidRPr="007C61F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informacji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 xml:space="preserve"> o dotychczasowej działalności w sektorze pozarządowym oraz doświadczeniu zawodowym, nazwy reprezentowanej przeze mnie organizacji oraz 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informacji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 xml:space="preserve">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Nie ubiegam się o inny mandat w </w:t>
            </w:r>
            <w:r w:rsidR="00B777F4">
              <w:rPr>
                <w:rFonts w:ascii="Arial" w:hAnsi="Arial" w:cs="Arial"/>
                <w:sz w:val="22"/>
                <w:szCs w:val="22"/>
              </w:rPr>
              <w:t>Komitecie Monitorującym Regionalny P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B777F4">
              <w:rPr>
                <w:rFonts w:ascii="Arial" w:hAnsi="Arial" w:cs="Arial"/>
                <w:sz w:val="22"/>
                <w:szCs w:val="22"/>
              </w:rPr>
              <w:t>O</w:t>
            </w:r>
            <w:r w:rsidRPr="007C61F1">
              <w:rPr>
                <w:rFonts w:ascii="Arial" w:hAnsi="Arial" w:cs="Arial"/>
                <w:sz w:val="22"/>
                <w:szCs w:val="22"/>
              </w:rPr>
              <w:t>peracyjny</w:t>
            </w:r>
            <w:r w:rsidR="00B777F4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lata 2014-2020.</w:t>
            </w: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B777F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5471C" w:rsidRPr="007C61F1" w:rsidRDefault="00E5471C" w:rsidP="007C6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471C" w:rsidRPr="007C61F1" w:rsidRDefault="00E5471C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RPr="007C61F1" w:rsidTr="002A1198">
        <w:trPr>
          <w:trHeight w:val="646"/>
        </w:trPr>
        <w:tc>
          <w:tcPr>
            <w:tcW w:w="9212" w:type="dxa"/>
            <w:vAlign w:val="center"/>
          </w:tcPr>
          <w:p w:rsidR="00420B5F" w:rsidRPr="00C96371" w:rsidRDefault="002A1198" w:rsidP="002A1198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C96371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Grzegorz Dębowski</w:t>
            </w:r>
          </w:p>
        </w:tc>
      </w:tr>
    </w:tbl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2A1198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2A1198" w:rsidRPr="007C61F1" w:rsidTr="00333591">
        <w:trPr>
          <w:trHeight w:val="541"/>
        </w:trPr>
        <w:tc>
          <w:tcPr>
            <w:tcW w:w="2988" w:type="dxa"/>
            <w:vAlign w:val="center"/>
          </w:tcPr>
          <w:p w:rsidR="002A1198" w:rsidRPr="007C61F1" w:rsidRDefault="002A1198" w:rsidP="003335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  <w:vAlign w:val="center"/>
          </w:tcPr>
          <w:p w:rsidR="002A1198" w:rsidRPr="00C96371" w:rsidRDefault="002A1198" w:rsidP="002A1198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2A1198" w:rsidRPr="007C61F1" w:rsidTr="00333591">
        <w:trPr>
          <w:trHeight w:val="564"/>
        </w:trPr>
        <w:tc>
          <w:tcPr>
            <w:tcW w:w="2988" w:type="dxa"/>
            <w:vAlign w:val="center"/>
          </w:tcPr>
          <w:p w:rsidR="002A1198" w:rsidRPr="007C61F1" w:rsidRDefault="002A1198" w:rsidP="003335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  <w:vAlign w:val="center"/>
          </w:tcPr>
          <w:p w:rsidR="002A1198" w:rsidRPr="00C96371" w:rsidRDefault="002A1198" w:rsidP="002A1198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2A1198" w:rsidRPr="007C61F1" w:rsidTr="00333591">
        <w:trPr>
          <w:trHeight w:val="557"/>
        </w:trPr>
        <w:tc>
          <w:tcPr>
            <w:tcW w:w="2988" w:type="dxa"/>
            <w:vAlign w:val="center"/>
          </w:tcPr>
          <w:p w:rsidR="002A1198" w:rsidRPr="007C61F1" w:rsidRDefault="002A1198" w:rsidP="003335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  <w:vAlign w:val="center"/>
          </w:tcPr>
          <w:p w:rsidR="002A1198" w:rsidRPr="00C96371" w:rsidRDefault="002A1198" w:rsidP="002A1198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DB6D13" w:rsidRPr="007C61F1" w:rsidRDefault="00DB6D13" w:rsidP="007C61F1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0B5F" w:rsidRPr="00CD5AE8" w:rsidRDefault="00981D48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AE8">
        <w:rPr>
          <w:rFonts w:ascii="Arial" w:hAnsi="Arial" w:cs="Arial"/>
          <w:sz w:val="22"/>
          <w:szCs w:val="22"/>
        </w:rPr>
        <w:t>Przebieg dotychczasowej działalności w sektorze pozarządowym oraz zatrudnienia/doświadczenia zawodow</w:t>
      </w:r>
      <w:r w:rsidR="00567DF9" w:rsidRPr="00CD5AE8">
        <w:rPr>
          <w:rFonts w:ascii="Arial" w:hAnsi="Arial" w:cs="Arial"/>
          <w:sz w:val="22"/>
          <w:szCs w:val="22"/>
        </w:rPr>
        <w:t>ego</w:t>
      </w:r>
      <w:r w:rsidRPr="00CD5AE8">
        <w:rPr>
          <w:rFonts w:ascii="Arial" w:hAnsi="Arial" w:cs="Arial"/>
          <w:sz w:val="22"/>
          <w:szCs w:val="22"/>
        </w:rPr>
        <w:t xml:space="preserve"> kandydata</w:t>
      </w:r>
      <w:r w:rsidR="003A2138" w:rsidRPr="00CD5AE8">
        <w:rPr>
          <w:rFonts w:ascii="Arial" w:hAnsi="Arial" w:cs="Arial"/>
          <w:sz w:val="22"/>
          <w:szCs w:val="22"/>
        </w:rPr>
        <w:t xml:space="preserve"> na zastępcę członka KM</w:t>
      </w:r>
      <w:r w:rsidRPr="00CD5AE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RPr="007C61F1" w:rsidTr="00333591">
        <w:trPr>
          <w:trHeight w:val="8225"/>
          <w:jc w:val="center"/>
        </w:trPr>
        <w:tc>
          <w:tcPr>
            <w:tcW w:w="9167" w:type="dxa"/>
          </w:tcPr>
          <w:p w:rsidR="00550F96" w:rsidRDefault="00550F96" w:rsidP="00550F96">
            <w:pPr>
              <w:shd w:val="clear" w:color="auto" w:fill="FFFFFF"/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</w:pPr>
          </w:p>
          <w:p w:rsidR="0034105F" w:rsidRPr="0034105F" w:rsidRDefault="0034105F" w:rsidP="00550F96">
            <w:pPr>
              <w:shd w:val="clear" w:color="auto" w:fill="FFFFFF"/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Absolwent Uniwersytetu Łódzkiego - Wydział Studiów Międzynarodowych i Politologicznych, nauki polityczne; Politechniki Łódzkiej - Wydział Organizacji i Zarządzania, menadże</w:t>
            </w:r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rskie studia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podyplomowe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. Specjalista</w:t>
            </w:r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 od marketingu </w:t>
            </w:r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p</w:t>
            </w:r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olitycznego, tworzenia kamp</w:t>
            </w:r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anii marketingowych,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networker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 oraz doradca</w:t>
            </w:r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 gospodarczym. Inicjator Towarzystwa Biznesowego Łódzkiego.</w:t>
            </w:r>
          </w:p>
          <w:p w:rsidR="00550F96" w:rsidRDefault="00550F96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:rsidR="0034105F" w:rsidRPr="0034105F" w:rsidRDefault="00A7018D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2014 rok</w:t>
            </w:r>
            <w:r w:rsidR="0034105F" w:rsidRP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–</w:t>
            </w:r>
            <w:r w:rsidR="0034105F" w:rsidRP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nadal </w:t>
            </w:r>
          </w:p>
          <w:p w:rsidR="0034105F" w:rsidRDefault="0034105F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Fundacja</w:t>
            </w:r>
            <w:r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Międzynarodowy Instytut Rozwoju</w:t>
            </w: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- </w:t>
            </w:r>
            <w:r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Wiceprezes Zarządu </w:t>
            </w: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Fundacji</w:t>
            </w:r>
          </w:p>
          <w:p w:rsidR="00550F96" w:rsidRDefault="00550F96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:rsidR="00A7018D" w:rsidRPr="00A7018D" w:rsidRDefault="00A7018D" w:rsidP="00550F96">
            <w:pPr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A7018D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2011 </w:t>
            </w:r>
            <w:r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rok</w:t>
            </w:r>
            <w:r w:rsidRPr="00A7018D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 – nadal</w:t>
            </w:r>
          </w:p>
          <w:p w:rsidR="00A7018D" w:rsidRDefault="00A7018D" w:rsidP="00550F96">
            <w:pPr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przedsiębiorca, udziałowiec w kilku spółkach</w:t>
            </w:r>
          </w:p>
          <w:p w:rsidR="00A7018D" w:rsidRDefault="00A7018D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:rsidR="0034105F" w:rsidRPr="0034105F" w:rsidRDefault="0034105F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2010</w:t>
            </w:r>
            <w:r w:rsidR="00A7018D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rok</w:t>
            </w:r>
            <w:r w:rsidRP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–</w:t>
            </w:r>
            <w:r w:rsidRP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nadal </w:t>
            </w:r>
          </w:p>
          <w:p w:rsidR="0034105F" w:rsidRPr="0034105F" w:rsidRDefault="0034105F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Stowarzyszenia ANTY-RAMA</w:t>
            </w: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– Prezes Zarządu Stowarzyszenia</w:t>
            </w:r>
          </w:p>
          <w:p w:rsidR="00550F96" w:rsidRDefault="00550F96" w:rsidP="00550F96">
            <w:pPr>
              <w:shd w:val="clear" w:color="auto" w:fill="FFFFFF"/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</w:pPr>
          </w:p>
          <w:p w:rsidR="0034105F" w:rsidRPr="00550F96" w:rsidRDefault="0034105F" w:rsidP="00550F96">
            <w:pPr>
              <w:shd w:val="clear" w:color="auto" w:fill="FFFFFF"/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</w:pPr>
            <w:r w:rsidRPr="00550F96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2004 r</w:t>
            </w:r>
            <w:r w:rsidR="00A7018D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ok</w:t>
            </w:r>
            <w:r w:rsidRPr="00550F96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 - 2010 </w:t>
            </w:r>
            <w:r w:rsidR="00A7018D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>rok</w:t>
            </w:r>
            <w:r w:rsidRPr="00550F96">
              <w:rPr>
                <w:rFonts w:ascii="Arial" w:hAnsi="Arial" w:cs="Arial"/>
                <w:b/>
                <w:color w:val="17365D" w:themeColor="text2" w:themeShade="BF"/>
                <w:sz w:val="23"/>
                <w:szCs w:val="23"/>
              </w:rPr>
              <w:t xml:space="preserve"> </w:t>
            </w:r>
          </w:p>
          <w:p w:rsidR="00550F96" w:rsidRDefault="0034105F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zdobywał doświadczenie w ogólnopolskich organizacjach pozarządowych oraz w Urzędzie Miasta Łodzi. Tworzył i koordynował kampanie społeczne, zajmował się pozyskiwaniem </w:t>
            </w:r>
            <w:proofErr w:type="spellStart"/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>funduszy</w:t>
            </w:r>
            <w:proofErr w:type="spellEnd"/>
            <w:r w:rsidRPr="0034105F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 krajowych oraz prywatnych.</w:t>
            </w:r>
            <w:r w:rsidR="00550F96"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550F96" w:rsidRPr="0034105F" w:rsidRDefault="00550F96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- były członek Rady Organizacji Pozarządowych przy Prezydencie Miasta Łodzi, </w:t>
            </w:r>
          </w:p>
          <w:p w:rsidR="00550F96" w:rsidRDefault="00550F96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- były członek Rady Pożytku Publicznego przy Marszałku Województwa Łódzkiego. </w:t>
            </w:r>
          </w:p>
          <w:p w:rsidR="0034105F" w:rsidRDefault="0034105F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</w:p>
          <w:p w:rsidR="0034105F" w:rsidRDefault="0034105F" w:rsidP="00550F96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2008 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r</w:t>
            </w:r>
            <w:r w:rsidR="00FC65E2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ok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– </w:t>
            </w:r>
            <w:r w:rsidRPr="0034105F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2011</w:t>
            </w:r>
            <w:r w:rsidR="00FC65E2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rok</w:t>
            </w:r>
          </w:p>
          <w:p w:rsidR="0034105F" w:rsidRPr="0034105F" w:rsidRDefault="0034105F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Niezależne Zrzeszenie Studentów – Członek Zarządu </w:t>
            </w:r>
          </w:p>
          <w:p w:rsidR="0034105F" w:rsidRDefault="0034105F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34105F" w:rsidRPr="0034105F" w:rsidRDefault="00FC65E2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</w:t>
            </w:r>
            <w:r w:rsidR="0034105F"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złonek wielu stowarzyszeń i fundacji: m.in. Stowarzyszenie </w:t>
            </w:r>
            <w:proofErr w:type="spellStart"/>
            <w:r w:rsidR="0034105F"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Eikon</w:t>
            </w:r>
            <w:proofErr w:type="spellEnd"/>
            <w:r w:rsidR="0034105F"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, Stowarzyszenie Kuźnia, Fundacja Instytut Sacra </w:t>
            </w:r>
            <w:proofErr w:type="spellStart"/>
            <w:r w:rsidR="0034105F"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Designu</w:t>
            </w:r>
            <w:proofErr w:type="spellEnd"/>
            <w:r w:rsidR="0034105F" w:rsidRPr="0034105F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, Klubu Myśli im. Frycza Modrzewskiego</w:t>
            </w:r>
            <w:r w:rsidR="009E3F04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.</w:t>
            </w:r>
          </w:p>
          <w:p w:rsidR="0034105F" w:rsidRPr="0034105F" w:rsidRDefault="0034105F" w:rsidP="00550F96">
            <w:pP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550F96" w:rsidRDefault="00550F96" w:rsidP="00D77B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550F96" w:rsidRDefault="00550F96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0F96" w:rsidRDefault="00550F96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5E4E" w:rsidRPr="007C61F1" w:rsidRDefault="00765E4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kandydata na zastępcę członka KM</w:t>
      </w:r>
      <w:r w:rsidR="005C0511" w:rsidRPr="007C61F1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</w:t>
            </w:r>
            <w:r w:rsidR="003335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591"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Grzegorz Dębowski</w:t>
            </w:r>
            <w:r w:rsidRPr="00333591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7C61F1">
              <w:rPr>
                <w:rFonts w:ascii="Arial" w:hAnsi="Arial" w:cs="Arial"/>
                <w:sz w:val="22"/>
                <w:szCs w:val="22"/>
              </w:rPr>
              <w:t>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zastępcę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 xml:space="preserve">komitetu monitorującego </w:t>
            </w:r>
            <w:r w:rsidRPr="007C61F1">
              <w:rPr>
                <w:rFonts w:ascii="Arial" w:hAnsi="Arial" w:cs="Arial"/>
                <w:sz w:val="22"/>
                <w:szCs w:val="22"/>
              </w:rPr>
              <w:t>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proofErr w:type="spellStart"/>
            <w:r w:rsidR="00FF3F66" w:rsidRPr="007C61F1">
              <w:rPr>
                <w:rFonts w:ascii="Arial" w:hAnsi="Arial" w:cs="Arial"/>
                <w:sz w:val="22"/>
                <w:szCs w:val="22"/>
              </w:rPr>
              <w:t>informacji</w:t>
            </w:r>
            <w:proofErr w:type="spellEnd"/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 dotychczasowej działalności w sektorze pozarządowym oraz doświadczeniu zawodowym, </w:t>
            </w:r>
            <w:r w:rsidRPr="007C61F1">
              <w:rPr>
                <w:rFonts w:ascii="Arial" w:hAnsi="Arial" w:cs="Arial"/>
                <w:sz w:val="22"/>
                <w:szCs w:val="22"/>
              </w:rPr>
              <w:t>nazwy reprezentowanej przeze mnie organizacji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proofErr w:type="spellStart"/>
            <w:r w:rsidR="00FF3F66" w:rsidRPr="007C61F1">
              <w:rPr>
                <w:rFonts w:ascii="Arial" w:hAnsi="Arial" w:cs="Arial"/>
                <w:sz w:val="22"/>
                <w:szCs w:val="22"/>
              </w:rPr>
              <w:t>informacji</w:t>
            </w:r>
            <w:proofErr w:type="spellEnd"/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zawartych w pkt. 18 niniejszego </w:t>
            </w:r>
            <w:proofErr w:type="spellStart"/>
            <w:r w:rsidR="00FF3F66" w:rsidRPr="007C61F1">
              <w:rPr>
                <w:rFonts w:ascii="Arial" w:hAnsi="Arial" w:cs="Arial"/>
                <w:sz w:val="22"/>
                <w:szCs w:val="22"/>
              </w:rPr>
              <w:t>formularzaw</w:t>
            </w:r>
            <w:proofErr w:type="spellEnd"/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dokumentach niezbędnych do przeprowadzenia procedury wyborczej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członka Komitetu Monitorującego 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5C0511" w:rsidRPr="007C61F1" w:rsidRDefault="005C0511" w:rsidP="007C61F1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706DE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Dane or</w:t>
      </w:r>
      <w:r w:rsidR="00A01ADE" w:rsidRPr="007C61F1">
        <w:rPr>
          <w:rFonts w:ascii="Arial" w:hAnsi="Arial" w:cs="Arial"/>
          <w:sz w:val="22"/>
          <w:szCs w:val="22"/>
        </w:rPr>
        <w:t>ganizacji zgłaszającej kandydatów</w:t>
      </w:r>
      <w:r w:rsidR="00574234">
        <w:rPr>
          <w:rFonts w:ascii="Arial" w:hAnsi="Arial" w:cs="Arial"/>
          <w:sz w:val="22"/>
          <w:szCs w:val="22"/>
        </w:rPr>
        <w:t xml:space="preserve"> (</w:t>
      </w:r>
      <w:r w:rsidR="00B777F4">
        <w:rPr>
          <w:rFonts w:ascii="Arial" w:hAnsi="Arial" w:cs="Arial"/>
          <w:sz w:val="22"/>
          <w:szCs w:val="22"/>
        </w:rPr>
        <w:t xml:space="preserve">w przypadku zgłoszenia </w:t>
      </w:r>
      <w:r w:rsidR="00574234">
        <w:rPr>
          <w:rFonts w:ascii="Arial" w:hAnsi="Arial" w:cs="Arial"/>
          <w:sz w:val="22"/>
          <w:szCs w:val="22"/>
        </w:rPr>
        <w:t xml:space="preserve">członka i zastępcy </w:t>
      </w:r>
      <w:r w:rsidR="00B777F4">
        <w:rPr>
          <w:rFonts w:ascii="Arial" w:hAnsi="Arial" w:cs="Arial"/>
          <w:sz w:val="22"/>
          <w:szCs w:val="22"/>
        </w:rPr>
        <w:t xml:space="preserve">przez różne organizacje </w:t>
      </w:r>
      <w:r w:rsidR="00574234">
        <w:rPr>
          <w:rFonts w:ascii="Arial" w:hAnsi="Arial" w:cs="Arial"/>
          <w:sz w:val="22"/>
          <w:szCs w:val="22"/>
        </w:rPr>
        <w:t xml:space="preserve">powielić </w:t>
      </w:r>
      <w:proofErr w:type="spellStart"/>
      <w:r w:rsidR="00574234">
        <w:rPr>
          <w:rFonts w:ascii="Arial" w:hAnsi="Arial" w:cs="Arial"/>
          <w:sz w:val="22"/>
          <w:szCs w:val="22"/>
        </w:rPr>
        <w:t>pkt</w:t>
      </w:r>
      <w:proofErr w:type="spellEnd"/>
      <w:r w:rsidR="00574234">
        <w:rPr>
          <w:rFonts w:ascii="Arial" w:hAnsi="Arial" w:cs="Arial"/>
          <w:sz w:val="22"/>
          <w:szCs w:val="22"/>
        </w:rPr>
        <w:t xml:space="preserve"> 10 - 13</w:t>
      </w:r>
      <w:r w:rsidR="00B777F4">
        <w:rPr>
          <w:rFonts w:ascii="Arial" w:hAnsi="Arial" w:cs="Arial"/>
          <w:sz w:val="22"/>
          <w:szCs w:val="22"/>
        </w:rPr>
        <w:t xml:space="preserve">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 w:rsidTr="00864E51">
        <w:tc>
          <w:tcPr>
            <w:tcW w:w="2988" w:type="dxa"/>
            <w:vAlign w:val="center"/>
          </w:tcPr>
          <w:p w:rsidR="00997A53" w:rsidRPr="007C61F1" w:rsidRDefault="00997A53" w:rsidP="00864E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997A53" w:rsidRPr="00A90F1B" w:rsidRDefault="00864E51" w:rsidP="00864E51">
            <w:pPr>
              <w:spacing w:line="360" w:lineRule="auto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Fundacja Międzynarodowy Instytut Rozwoju</w:t>
            </w:r>
          </w:p>
        </w:tc>
      </w:tr>
      <w:tr w:rsidR="00997A53" w:rsidRPr="007C61F1" w:rsidTr="00864E51">
        <w:tc>
          <w:tcPr>
            <w:tcW w:w="2988" w:type="dxa"/>
            <w:vAlign w:val="center"/>
          </w:tcPr>
          <w:p w:rsidR="00997A53" w:rsidRPr="007C61F1" w:rsidRDefault="00997A53" w:rsidP="00864E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  <w:vAlign w:val="center"/>
          </w:tcPr>
          <w:p w:rsidR="00997A53" w:rsidRPr="00A90F1B" w:rsidRDefault="00E40584" w:rsidP="00864E51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</w:t>
            </w:r>
            <w:r w:rsidR="00864E5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undacja</w:t>
            </w:r>
          </w:p>
        </w:tc>
      </w:tr>
      <w:tr w:rsidR="00997A53" w:rsidRPr="007C61F1" w:rsidTr="00864E51">
        <w:tc>
          <w:tcPr>
            <w:tcW w:w="2988" w:type="dxa"/>
            <w:vAlign w:val="center"/>
          </w:tcPr>
          <w:p w:rsidR="00997A53" w:rsidRPr="007C61F1" w:rsidRDefault="00997A53" w:rsidP="00864E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  <w:vAlign w:val="center"/>
          </w:tcPr>
          <w:p w:rsidR="00997A53" w:rsidRPr="00A90F1B" w:rsidRDefault="00864E51" w:rsidP="00864E51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Krajowy Rejestr Sądowy nr </w:t>
            </w:r>
            <w:r w:rsidR="005F6C52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0000510987</w:t>
            </w:r>
          </w:p>
        </w:tc>
      </w:tr>
      <w:tr w:rsidR="00997A53" w:rsidRPr="007C61F1" w:rsidTr="00864E51">
        <w:tc>
          <w:tcPr>
            <w:tcW w:w="2988" w:type="dxa"/>
            <w:vAlign w:val="center"/>
          </w:tcPr>
          <w:p w:rsidR="00997A53" w:rsidRPr="007C61F1" w:rsidRDefault="00997A53" w:rsidP="00864E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  <w:vAlign w:val="center"/>
          </w:tcPr>
          <w:p w:rsidR="00997A53" w:rsidRPr="00A90F1B" w:rsidRDefault="005F6C52" w:rsidP="00864E51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90-361 Łódź, ul. Piotrkowska 276 bud. B lok. 2 </w:t>
            </w:r>
          </w:p>
        </w:tc>
      </w:tr>
      <w:tr w:rsidR="00997A53" w:rsidRPr="007C61F1" w:rsidTr="00864E51">
        <w:tc>
          <w:tcPr>
            <w:tcW w:w="2988" w:type="dxa"/>
            <w:vAlign w:val="center"/>
          </w:tcPr>
          <w:p w:rsidR="00997A53" w:rsidRPr="007C61F1" w:rsidRDefault="00997A53" w:rsidP="00864E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  <w:vAlign w:val="center"/>
          </w:tcPr>
          <w:p w:rsidR="00997A53" w:rsidRPr="00A90F1B" w:rsidRDefault="005F6C52" w:rsidP="00864E51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691-373-584, 781-273-273-870</w:t>
            </w:r>
          </w:p>
        </w:tc>
      </w:tr>
      <w:tr w:rsidR="000810F1" w:rsidRPr="007C61F1" w:rsidTr="00864E51">
        <w:tc>
          <w:tcPr>
            <w:tcW w:w="2988" w:type="dxa"/>
            <w:vAlign w:val="center"/>
          </w:tcPr>
          <w:p w:rsidR="000810F1" w:rsidRPr="007C61F1" w:rsidRDefault="000810F1" w:rsidP="00864E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  <w:vAlign w:val="center"/>
          </w:tcPr>
          <w:p w:rsidR="000810F1" w:rsidRPr="00A90F1B" w:rsidRDefault="007723EC" w:rsidP="00864E51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hyperlink r:id="rId8" w:history="1">
              <w:r w:rsidR="00E40584" w:rsidRPr="000F5A5D">
                <w:rPr>
                  <w:rStyle w:val="Hipercze"/>
                  <w:rFonts w:ascii="Arial" w:hAnsi="Arial" w:cs="Arial"/>
                  <w:sz w:val="22"/>
                  <w:szCs w:val="22"/>
                </w:rPr>
                <w:t>biuro@instytutrozwoju.pl</w:t>
              </w:r>
            </w:hyperlink>
          </w:p>
        </w:tc>
      </w:tr>
    </w:tbl>
    <w:p w:rsidR="001C10BA" w:rsidRPr="007C61F1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9600F9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Doświadczenie</w:t>
      </w:r>
      <w:r w:rsidR="00765E4E">
        <w:rPr>
          <w:rFonts w:ascii="Arial" w:hAnsi="Arial" w:cs="Arial"/>
          <w:sz w:val="22"/>
          <w:szCs w:val="22"/>
        </w:rPr>
        <w:t xml:space="preserve"> </w:t>
      </w:r>
      <w:r w:rsidR="00C27567" w:rsidRPr="007C61F1">
        <w:rPr>
          <w:rFonts w:ascii="Arial" w:hAnsi="Arial" w:cs="Arial"/>
          <w:sz w:val="22"/>
          <w:szCs w:val="22"/>
        </w:rPr>
        <w:t>organizacji pozarządowej zgłaszającej kandydat</w:t>
      </w:r>
      <w:r w:rsidRPr="007C61F1">
        <w:rPr>
          <w:rFonts w:ascii="Arial" w:hAnsi="Arial" w:cs="Arial"/>
          <w:sz w:val="22"/>
          <w:szCs w:val="22"/>
        </w:rPr>
        <w:t>a</w:t>
      </w:r>
      <w:r w:rsidR="00765E4E"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 xml:space="preserve">w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RPr="007C61F1" w:rsidTr="00E5471C">
        <w:tc>
          <w:tcPr>
            <w:tcW w:w="9212" w:type="dxa"/>
          </w:tcPr>
          <w:p w:rsidR="00E40584" w:rsidRDefault="00E40584" w:rsidP="00E40584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</w:pPr>
          </w:p>
          <w:p w:rsidR="00E04211" w:rsidRDefault="005F6C52" w:rsidP="00E40584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</w:pP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Międzynarodowy Instytut Rozwoju </w:t>
            </w:r>
            <w:proofErr w:type="spellStart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fundacja, która powstała w styczniu 2014 roku. 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br/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Jest młodą organizacją, ale posiada duże doświadczenie </w:t>
            </w:r>
            <w:r w:rsidR="003B32F8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w 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szczególności w zakresie </w:t>
            </w:r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działań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na rzecz rewitalizacji oraz</w:t>
            </w:r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przedsiębiorczości </w:t>
            </w:r>
            <w:proofErr w:type="spellStart"/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społecznej</w:t>
            </w:r>
            <w:proofErr w:type="spellEnd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. Doświadczenie fundacji 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doświadczenie specjalistów, którzy ją tworzą. </w:t>
            </w:r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Fundację tworzą 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specjaliści z dziedziny: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0B3CBB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rewitalizacji </w:t>
            </w:r>
            <w:proofErr w:type="spellStart"/>
            <w:r w:rsidR="000B3CBB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społecznej</w:t>
            </w:r>
            <w:proofErr w:type="spellEnd"/>
            <w:r w:rsidR="000B3CBB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, przedsiębiorczości </w:t>
            </w:r>
            <w:proofErr w:type="spellStart"/>
            <w:r w:rsidR="000B3CBB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społecznej</w:t>
            </w:r>
            <w:proofErr w:type="spellEnd"/>
            <w:r w:rsidR="000B3CBB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, 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biznesu, finansów, marketingu,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public </w:t>
            </w:r>
            <w:proofErr w:type="spellStart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relations</w:t>
            </w:r>
            <w:proofErr w:type="spellEnd"/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,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metodologii projektowania 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oraz </w:t>
            </w:r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zarządzania</w:t>
            </w:r>
            <w:r w:rsidR="00A73DA8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, posiadający od 2 do 10 letnie doświadczenie zawodowe w szczególności w pracy na</w:t>
            </w:r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rzecz III sektora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.</w:t>
            </w:r>
            <w:r w:rsidR="00E04211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Wśród specjalistów fundacji Międzynarodowy Instytut Rozwoju są:</w:t>
            </w:r>
          </w:p>
          <w:p w:rsidR="00E40584" w:rsidRPr="00A90F1B" w:rsidRDefault="00E40584" w:rsidP="00E40584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</w:pPr>
          </w:p>
          <w:p w:rsidR="00E04211" w:rsidRDefault="00E04211" w:rsidP="00E40584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</w:pPr>
            <w:r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shd w:val="clear" w:color="auto" w:fill="FFFFFF"/>
              </w:rPr>
              <w:t>Małgorzata Zwolińska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(doświadczenie 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w zakresie rewitalizacji oraz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przedsiębiorczości </w:t>
            </w:r>
            <w:proofErr w:type="spellStart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społecznej</w:t>
            </w:r>
            <w:proofErr w:type="spellEnd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581047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patrz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pkt</w:t>
            </w:r>
            <w:r w:rsidR="00581047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.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4 Formularza zgłoszeniowego)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.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40584" w:rsidRPr="00A90F1B" w:rsidRDefault="00E40584" w:rsidP="00E40584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</w:pPr>
          </w:p>
          <w:p w:rsidR="00E04211" w:rsidRPr="00A90F1B" w:rsidRDefault="00E04211" w:rsidP="00E40584">
            <w:pPr>
              <w:jc w:val="both"/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</w:pPr>
            <w:r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shd w:val="clear" w:color="auto" w:fill="FFFFFF"/>
              </w:rPr>
              <w:t>Grzegorz Dębowski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(doświadczenie 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w zakresie rewitalizacji oraz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przedsiębiorczości </w:t>
            </w:r>
            <w:proofErr w:type="spellStart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społecznej</w:t>
            </w:r>
            <w:proofErr w:type="spellEnd"/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581047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patrz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pkt</w:t>
            </w:r>
            <w:r w:rsidR="00581047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.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4 Formularza zgłoszeniowego)</w:t>
            </w:r>
            <w:r w:rsidR="005F6F8D"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>.</w:t>
            </w:r>
            <w:r w:rsidRPr="00A90F1B">
              <w:rPr>
                <w:rFonts w:ascii="Arial" w:hAnsi="Arial" w:cs="Arial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5471C" w:rsidRPr="005F6C52" w:rsidRDefault="005F6C52" w:rsidP="007C61F1">
            <w:pPr>
              <w:spacing w:after="240" w:line="360" w:lineRule="auto"/>
              <w:jc w:val="both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5F6C52">
              <w:rPr>
                <w:rFonts w:ascii="Arial" w:hAnsi="Arial" w:cs="Arial"/>
                <w:color w:val="365F91" w:themeColor="accent1" w:themeShade="B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5471C" w:rsidRDefault="00E5471C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34095" w:rsidRPr="007C61F1" w:rsidRDefault="00634095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5471C" w:rsidRDefault="00E5471C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A20BA" w:rsidRDefault="00BA20BA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A20BA" w:rsidRDefault="00BA20BA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A20BA" w:rsidRDefault="00BA20BA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A20BA" w:rsidRPr="007C61F1" w:rsidRDefault="00BA20BA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27567" w:rsidRPr="007C61F1" w:rsidRDefault="00C27567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 xml:space="preserve">Osoby uprawnione do reprezentacji organizacji pozarządowej, związku lub porozumienia organizacji pozarządowych lub podmiotu wymienionego w </w:t>
      </w:r>
      <w:proofErr w:type="spellStart"/>
      <w:r w:rsidRPr="007C61F1">
        <w:rPr>
          <w:rFonts w:ascii="Arial" w:hAnsi="Arial" w:cs="Arial"/>
          <w:sz w:val="22"/>
          <w:szCs w:val="22"/>
        </w:rPr>
        <w:t>art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. 3 ust. 3 </w:t>
      </w:r>
      <w:proofErr w:type="spellStart"/>
      <w:r w:rsidRPr="007C61F1">
        <w:rPr>
          <w:rFonts w:ascii="Arial" w:hAnsi="Arial" w:cs="Arial"/>
          <w:sz w:val="22"/>
          <w:szCs w:val="22"/>
        </w:rPr>
        <w:t>ustawy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</w:t>
      </w:r>
      <w:proofErr w:type="spellEnd"/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 xml:space="preserve">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Dz.U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Pr="007C61F1">
        <w:rPr>
          <w:rFonts w:ascii="Arial" w:hAnsi="Arial" w:cs="Arial"/>
          <w:sz w:val="22"/>
          <w:szCs w:val="22"/>
        </w:rP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 w:rsidRPr="007C61F1" w:rsidTr="00211D04">
        <w:tc>
          <w:tcPr>
            <w:tcW w:w="4428" w:type="dxa"/>
            <w:vAlign w:val="center"/>
          </w:tcPr>
          <w:p w:rsidR="00997A53" w:rsidRPr="007C61F1" w:rsidRDefault="00997A53" w:rsidP="00211D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  <w:vAlign w:val="center"/>
          </w:tcPr>
          <w:p w:rsidR="00997A53" w:rsidRPr="007C61F1" w:rsidRDefault="00997A53" w:rsidP="00211D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 w:rsidTr="00211D04">
        <w:tc>
          <w:tcPr>
            <w:tcW w:w="4428" w:type="dxa"/>
            <w:vAlign w:val="center"/>
          </w:tcPr>
          <w:p w:rsidR="00997A53" w:rsidRPr="00A90F1B" w:rsidRDefault="00211D04" w:rsidP="00211D04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Krzysztof </w:t>
            </w:r>
            <w:proofErr w:type="spellStart"/>
            <w:r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Fydryszek</w:t>
            </w:r>
            <w:proofErr w:type="spellEnd"/>
          </w:p>
        </w:tc>
        <w:tc>
          <w:tcPr>
            <w:tcW w:w="4784" w:type="dxa"/>
            <w:vAlign w:val="center"/>
          </w:tcPr>
          <w:p w:rsidR="00997A53" w:rsidRPr="00A90F1B" w:rsidRDefault="00211D04" w:rsidP="00211D04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A90F1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Prezes Zarządu Fundacji</w:t>
            </w:r>
          </w:p>
        </w:tc>
      </w:tr>
      <w:tr w:rsidR="00997A53" w:rsidRPr="007C61F1" w:rsidTr="00211D04">
        <w:tc>
          <w:tcPr>
            <w:tcW w:w="4428" w:type="dxa"/>
            <w:vAlign w:val="center"/>
          </w:tcPr>
          <w:p w:rsidR="00997A53" w:rsidRPr="007C61F1" w:rsidRDefault="00997A53" w:rsidP="00211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:rsidR="00997A53" w:rsidRPr="007C61F1" w:rsidRDefault="00997A53" w:rsidP="00211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 w:rsidTr="00211D04">
        <w:tc>
          <w:tcPr>
            <w:tcW w:w="4428" w:type="dxa"/>
            <w:vAlign w:val="center"/>
          </w:tcPr>
          <w:p w:rsidR="00997A53" w:rsidRPr="007C61F1" w:rsidRDefault="00997A53" w:rsidP="00211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:rsidR="00997A53" w:rsidRPr="007C61F1" w:rsidRDefault="00997A53" w:rsidP="00211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B4" w:rsidRPr="007C61F1" w:rsidTr="00211D04">
        <w:tc>
          <w:tcPr>
            <w:tcW w:w="4428" w:type="dxa"/>
            <w:vAlign w:val="center"/>
          </w:tcPr>
          <w:p w:rsidR="002B3EB4" w:rsidRPr="007C61F1" w:rsidRDefault="002B3EB4" w:rsidP="00211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:rsidR="002B3EB4" w:rsidRPr="007C61F1" w:rsidRDefault="002B3EB4" w:rsidP="00211D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71C" w:rsidRPr="007C61F1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</w:t>
      </w:r>
      <w:proofErr w:type="spellStart"/>
      <w:r w:rsidRPr="007C61F1">
        <w:rPr>
          <w:rFonts w:ascii="Arial" w:hAnsi="Arial" w:cs="Arial"/>
          <w:sz w:val="22"/>
          <w:szCs w:val="22"/>
        </w:rPr>
        <w:t>art</w:t>
      </w:r>
      <w:proofErr w:type="spellEnd"/>
      <w:r w:rsidRPr="007C61F1">
        <w:rPr>
          <w:rFonts w:ascii="Arial" w:hAnsi="Arial" w:cs="Arial"/>
          <w:sz w:val="22"/>
          <w:szCs w:val="22"/>
        </w:rPr>
        <w:t>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Pr="007C61F1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11" w:rsidRPr="007C61F1" w:rsidRDefault="005C0511" w:rsidP="007C61F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5F011D" w:rsidRPr="007C61F1" w:rsidRDefault="00A01ADE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RPr="007C61F1" w:rsidTr="004B4D24">
        <w:trPr>
          <w:trHeight w:val="850"/>
        </w:trPr>
        <w:tc>
          <w:tcPr>
            <w:tcW w:w="570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7C61F1" w:rsidRDefault="00C35B32" w:rsidP="007C61F1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KRS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Podpis osoby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="008822AD" w:rsidRPr="007C61F1">
              <w:rPr>
                <w:rFonts w:ascii="Arial" w:hAnsi="Arial" w:cs="Arial"/>
                <w:b/>
                <w:sz w:val="22"/>
                <w:szCs w:val="22"/>
              </w:rPr>
              <w:t xml:space="preserve">rawnionej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do reprezentowania podmiotu</w:t>
            </w: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765" w:rsidRPr="007C61F1" w:rsidRDefault="00AB7765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DB6D13" w:rsidRPr="007C61F1" w:rsidRDefault="00DB6D1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B26C55" w:rsidRPr="007C61F1" w:rsidRDefault="00B26C55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C55" w:rsidRPr="007C61F1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B6D1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członka KM reprezentującego </w:t>
      </w:r>
      <w:r w:rsidR="00D75C94" w:rsidRPr="007C61F1">
        <w:rPr>
          <w:rFonts w:ascii="Arial" w:hAnsi="Arial" w:cs="Arial"/>
          <w:sz w:val="22"/>
          <w:szCs w:val="22"/>
        </w:rPr>
        <w:t>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podpisany(a)....................................................... oświadczam, iż z</w:t>
            </w:r>
            <w:r w:rsidR="00E52EBB" w:rsidRPr="007C61F1">
              <w:rPr>
                <w:rFonts w:ascii="Arial" w:hAnsi="Arial" w:cs="Arial"/>
                <w:sz w:val="22"/>
                <w:szCs w:val="22"/>
              </w:rPr>
              <w:t xml:space="preserve">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 xml:space="preserve">Karty Reprezentacji Pozarządowych Organizacji Ekologicznych w ciałach </w:t>
            </w:r>
            <w:proofErr w:type="spellStart"/>
            <w:r w:rsidR="00171C57" w:rsidRPr="007C61F1">
              <w:rPr>
                <w:rFonts w:ascii="Arial" w:hAnsi="Arial" w:cs="Arial"/>
                <w:sz w:val="22"/>
                <w:szCs w:val="22"/>
              </w:rPr>
              <w:t>dialogu</w:t>
            </w:r>
            <w:proofErr w:type="spellEnd"/>
            <w:r w:rsidR="00171C57"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1C57" w:rsidRPr="007C61F1">
              <w:rPr>
                <w:rFonts w:ascii="Arial" w:hAnsi="Arial" w:cs="Arial"/>
                <w:sz w:val="22"/>
                <w:szCs w:val="22"/>
              </w:rPr>
              <w:t>społecznego</w:t>
            </w:r>
            <w:proofErr w:type="spellEnd"/>
            <w:r w:rsidR="00203B00" w:rsidRPr="007C61F1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w jakim dotyczą one członków ciał </w:t>
            </w:r>
            <w:proofErr w:type="spellStart"/>
            <w:r w:rsidR="00173A87" w:rsidRPr="007C61F1">
              <w:rPr>
                <w:rFonts w:ascii="Arial" w:hAnsi="Arial" w:cs="Arial"/>
                <w:sz w:val="22"/>
                <w:szCs w:val="22"/>
              </w:rPr>
              <w:t>dialogu</w:t>
            </w:r>
            <w:proofErr w:type="spellEnd"/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3A87" w:rsidRPr="007C61F1">
              <w:rPr>
                <w:rFonts w:ascii="Arial" w:hAnsi="Arial" w:cs="Arial"/>
                <w:sz w:val="22"/>
                <w:szCs w:val="22"/>
              </w:rPr>
              <w:t>społecznego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D75C94" w:rsidRPr="007C61F1" w:rsidRDefault="00D75C94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75C94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</w:t>
      </w:r>
      <w:r w:rsidR="00AB7765" w:rsidRPr="007C61F1">
        <w:rPr>
          <w:rFonts w:ascii="Arial" w:hAnsi="Arial" w:cs="Arial"/>
          <w:sz w:val="22"/>
          <w:szCs w:val="22"/>
        </w:rPr>
        <w:t xml:space="preserve">zastępcę </w:t>
      </w:r>
      <w:r w:rsidRPr="007C61F1">
        <w:rPr>
          <w:rFonts w:ascii="Arial" w:hAnsi="Arial" w:cs="Arial"/>
          <w:sz w:val="22"/>
          <w:szCs w:val="22"/>
        </w:rPr>
        <w:t>członka KM reprezentującego 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podpisany(a)....................................................... oświadczam, iż zgadzam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 xml:space="preserve">Karty Reprezentacji Pozarządowych Organizacji Ekologicznych w ciałach </w:t>
            </w:r>
            <w:proofErr w:type="spellStart"/>
            <w:r w:rsidR="00171C57" w:rsidRPr="007C61F1">
              <w:rPr>
                <w:rFonts w:ascii="Arial" w:hAnsi="Arial" w:cs="Arial"/>
                <w:sz w:val="22"/>
                <w:szCs w:val="22"/>
              </w:rPr>
              <w:t>dialogu</w:t>
            </w:r>
            <w:proofErr w:type="spellEnd"/>
            <w:r w:rsidR="00171C57"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1C57" w:rsidRPr="007C61F1">
              <w:rPr>
                <w:rFonts w:ascii="Arial" w:hAnsi="Arial" w:cs="Arial"/>
                <w:sz w:val="22"/>
                <w:szCs w:val="22"/>
              </w:rPr>
              <w:t>społecznego</w:t>
            </w:r>
            <w:proofErr w:type="spellEnd"/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w zakresie w jakim dotyczą one członków ciał </w:t>
            </w:r>
            <w:proofErr w:type="spellStart"/>
            <w:r w:rsidR="00173A87" w:rsidRPr="007C61F1">
              <w:rPr>
                <w:rFonts w:ascii="Arial" w:hAnsi="Arial" w:cs="Arial"/>
                <w:sz w:val="22"/>
                <w:szCs w:val="22"/>
              </w:rPr>
              <w:t>dialogu</w:t>
            </w:r>
            <w:proofErr w:type="spellEnd"/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3A87" w:rsidRPr="007C61F1">
              <w:rPr>
                <w:rFonts w:ascii="Arial" w:hAnsi="Arial" w:cs="Arial"/>
                <w:sz w:val="22"/>
                <w:szCs w:val="22"/>
              </w:rPr>
              <w:t>społecznego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7765" w:rsidRPr="007C61F1" w:rsidRDefault="00AB7765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B7765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AB7765" w:rsidRPr="007C61F1" w:rsidRDefault="00AB776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AB7765" w:rsidRPr="007C61F1" w:rsidSect="00A55121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A1" w:rsidRDefault="002A30A1">
      <w:r>
        <w:separator/>
      </w:r>
    </w:p>
  </w:endnote>
  <w:endnote w:type="continuationSeparator" w:id="0">
    <w:p w:rsidR="002A30A1" w:rsidRDefault="002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77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77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2A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A1" w:rsidRDefault="002A30A1">
      <w:r>
        <w:separator/>
      </w:r>
    </w:p>
  </w:footnote>
  <w:footnote w:type="continuationSeparator" w:id="0">
    <w:p w:rsidR="002A30A1" w:rsidRDefault="002A30A1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</w:t>
      </w:r>
      <w:proofErr w:type="spellStart"/>
      <w:r>
        <w:t>informacji</w:t>
      </w:r>
      <w:proofErr w:type="spellEnd"/>
      <w:r>
        <w:t xml:space="preserve">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7</w:t>
      </w:r>
      <w:bookmarkStart w:id="0" w:name="_GoBack"/>
      <w:bookmarkEnd w:id="0"/>
      <w:r>
        <w:t xml:space="preserve">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0344C"/>
    <w:multiLevelType w:val="hybridMultilevel"/>
    <w:tmpl w:val="136E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3"/>
  </w:num>
  <w:num w:numId="12">
    <w:abstractNumId w:val="2"/>
  </w:num>
  <w:num w:numId="13">
    <w:abstractNumId w:val="22"/>
  </w:num>
  <w:num w:numId="14">
    <w:abstractNumId w:val="17"/>
  </w:num>
  <w:num w:numId="15">
    <w:abstractNumId w:val="24"/>
  </w:num>
  <w:num w:numId="16">
    <w:abstractNumId w:val="11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  <w:num w:numId="23">
    <w:abstractNumId w:val="8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00D1"/>
    <w:rsid w:val="00013421"/>
    <w:rsid w:val="00033D72"/>
    <w:rsid w:val="00036B8E"/>
    <w:rsid w:val="00062B13"/>
    <w:rsid w:val="00070589"/>
    <w:rsid w:val="000810F1"/>
    <w:rsid w:val="000B3CBB"/>
    <w:rsid w:val="000C7FED"/>
    <w:rsid w:val="001105E2"/>
    <w:rsid w:val="0014573C"/>
    <w:rsid w:val="00171C57"/>
    <w:rsid w:val="00173A87"/>
    <w:rsid w:val="001809BC"/>
    <w:rsid w:val="001C10BA"/>
    <w:rsid w:val="001D41CB"/>
    <w:rsid w:val="002007A5"/>
    <w:rsid w:val="00202929"/>
    <w:rsid w:val="00203B00"/>
    <w:rsid w:val="002117C4"/>
    <w:rsid w:val="00211D04"/>
    <w:rsid w:val="002172F4"/>
    <w:rsid w:val="0027716D"/>
    <w:rsid w:val="00295E8A"/>
    <w:rsid w:val="002A1198"/>
    <w:rsid w:val="002A30A1"/>
    <w:rsid w:val="002B3EB4"/>
    <w:rsid w:val="002C4BF4"/>
    <w:rsid w:val="002F72A9"/>
    <w:rsid w:val="00321B39"/>
    <w:rsid w:val="00333591"/>
    <w:rsid w:val="003338CF"/>
    <w:rsid w:val="00335042"/>
    <w:rsid w:val="00335725"/>
    <w:rsid w:val="0034105F"/>
    <w:rsid w:val="003964DA"/>
    <w:rsid w:val="003A2138"/>
    <w:rsid w:val="003B0ACF"/>
    <w:rsid w:val="003B188C"/>
    <w:rsid w:val="003B3126"/>
    <w:rsid w:val="003B32F8"/>
    <w:rsid w:val="003E4009"/>
    <w:rsid w:val="0040493A"/>
    <w:rsid w:val="00407EB7"/>
    <w:rsid w:val="00420B5F"/>
    <w:rsid w:val="004700E9"/>
    <w:rsid w:val="0047070A"/>
    <w:rsid w:val="00483805"/>
    <w:rsid w:val="004A1694"/>
    <w:rsid w:val="004B4D24"/>
    <w:rsid w:val="004B5F90"/>
    <w:rsid w:val="00537DBE"/>
    <w:rsid w:val="00550F0C"/>
    <w:rsid w:val="00550F96"/>
    <w:rsid w:val="00554B55"/>
    <w:rsid w:val="00567DF9"/>
    <w:rsid w:val="00574234"/>
    <w:rsid w:val="00581047"/>
    <w:rsid w:val="00585C68"/>
    <w:rsid w:val="005878FE"/>
    <w:rsid w:val="005B0817"/>
    <w:rsid w:val="005C0511"/>
    <w:rsid w:val="005E3355"/>
    <w:rsid w:val="005F011D"/>
    <w:rsid w:val="005F6C52"/>
    <w:rsid w:val="005F6F8D"/>
    <w:rsid w:val="00601B9D"/>
    <w:rsid w:val="00623D4B"/>
    <w:rsid w:val="00625DD3"/>
    <w:rsid w:val="006333A8"/>
    <w:rsid w:val="00634095"/>
    <w:rsid w:val="00646E8D"/>
    <w:rsid w:val="006731D1"/>
    <w:rsid w:val="006A1492"/>
    <w:rsid w:val="006D5175"/>
    <w:rsid w:val="006E0821"/>
    <w:rsid w:val="006F21D5"/>
    <w:rsid w:val="007028C4"/>
    <w:rsid w:val="00706DE2"/>
    <w:rsid w:val="00720F83"/>
    <w:rsid w:val="00724766"/>
    <w:rsid w:val="00765E4E"/>
    <w:rsid w:val="007723EC"/>
    <w:rsid w:val="007A537C"/>
    <w:rsid w:val="007C43FA"/>
    <w:rsid w:val="007C61F1"/>
    <w:rsid w:val="0082644F"/>
    <w:rsid w:val="00837B8A"/>
    <w:rsid w:val="00864962"/>
    <w:rsid w:val="00864E51"/>
    <w:rsid w:val="00874866"/>
    <w:rsid w:val="008822AD"/>
    <w:rsid w:val="008A21FE"/>
    <w:rsid w:val="008A7390"/>
    <w:rsid w:val="008D4C31"/>
    <w:rsid w:val="008E4923"/>
    <w:rsid w:val="008E4ABD"/>
    <w:rsid w:val="008F1B9F"/>
    <w:rsid w:val="008F2F4C"/>
    <w:rsid w:val="008F5862"/>
    <w:rsid w:val="00913580"/>
    <w:rsid w:val="009147FB"/>
    <w:rsid w:val="009600F9"/>
    <w:rsid w:val="009709E4"/>
    <w:rsid w:val="00981D48"/>
    <w:rsid w:val="00997A53"/>
    <w:rsid w:val="009B5DA8"/>
    <w:rsid w:val="009C3CDE"/>
    <w:rsid w:val="009D4542"/>
    <w:rsid w:val="009E1C1C"/>
    <w:rsid w:val="009E3F04"/>
    <w:rsid w:val="009E4BC1"/>
    <w:rsid w:val="00A01ADE"/>
    <w:rsid w:val="00A22EC7"/>
    <w:rsid w:val="00A2779F"/>
    <w:rsid w:val="00A437A5"/>
    <w:rsid w:val="00A477B6"/>
    <w:rsid w:val="00A55121"/>
    <w:rsid w:val="00A564F2"/>
    <w:rsid w:val="00A7018D"/>
    <w:rsid w:val="00A73DA8"/>
    <w:rsid w:val="00A76884"/>
    <w:rsid w:val="00A90F1B"/>
    <w:rsid w:val="00AB170B"/>
    <w:rsid w:val="00AB7765"/>
    <w:rsid w:val="00AE4FDA"/>
    <w:rsid w:val="00AF3B68"/>
    <w:rsid w:val="00AF47B2"/>
    <w:rsid w:val="00B11EA4"/>
    <w:rsid w:val="00B26C55"/>
    <w:rsid w:val="00B312FC"/>
    <w:rsid w:val="00B5536E"/>
    <w:rsid w:val="00B777F4"/>
    <w:rsid w:val="00B97812"/>
    <w:rsid w:val="00BA20BA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96371"/>
    <w:rsid w:val="00CA1F24"/>
    <w:rsid w:val="00CD4770"/>
    <w:rsid w:val="00CD5AE8"/>
    <w:rsid w:val="00CF31D4"/>
    <w:rsid w:val="00D04DF9"/>
    <w:rsid w:val="00D75C94"/>
    <w:rsid w:val="00D77B8B"/>
    <w:rsid w:val="00D86A1C"/>
    <w:rsid w:val="00DB6D13"/>
    <w:rsid w:val="00DF6CBD"/>
    <w:rsid w:val="00DF7348"/>
    <w:rsid w:val="00E04211"/>
    <w:rsid w:val="00E310FE"/>
    <w:rsid w:val="00E40584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C257F"/>
    <w:rsid w:val="00F25B82"/>
    <w:rsid w:val="00F3277D"/>
    <w:rsid w:val="00F349B6"/>
    <w:rsid w:val="00F37233"/>
    <w:rsid w:val="00F40CC6"/>
    <w:rsid w:val="00F5702E"/>
    <w:rsid w:val="00F85591"/>
    <w:rsid w:val="00FB0B6C"/>
    <w:rsid w:val="00FB566B"/>
    <w:rsid w:val="00FC65E2"/>
    <w:rsid w:val="00FD08A3"/>
    <w:rsid w:val="00FF183A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uiPriority w:val="99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55121"/>
  </w:style>
  <w:style w:type="character" w:styleId="Hipercze">
    <w:name w:val="Hyperlink"/>
    <w:basedOn w:val="Domylnaczcionkaakapitu"/>
    <w:uiPriority w:val="99"/>
    <w:unhideWhenUsed/>
    <w:rsid w:val="00E40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rozwoj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FF4D-E1CE-4AE7-9D92-D13C9940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1432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malgorzata.kowalska1</cp:lastModifiedBy>
  <cp:revision>15</cp:revision>
  <cp:lastPrinted>2015-01-26T10:32:00Z</cp:lastPrinted>
  <dcterms:created xsi:type="dcterms:W3CDTF">2015-01-27T21:03:00Z</dcterms:created>
  <dcterms:modified xsi:type="dcterms:W3CDTF">2015-02-05T09:40:00Z</dcterms:modified>
</cp:coreProperties>
</file>