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177B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CB69BE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CB69BE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2232B1D1"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0148B785"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produkt / kluczowy /horyzontalny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CF3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5A28D939" w14:textId="0D793E94" w:rsidR="00233CDC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Pr="00233CDC" w:rsidRDefault="00CB69BE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0070073E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48F94230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 /horyzontalny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1D6D1131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Pr="00233CDC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10278E36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7E4" w14:textId="5E0C53C3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BF6" w14:textId="1AFE0359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 /horyzontalny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6CF" w14:textId="1DD32634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443FE5" w14:textId="77777777" w:rsidR="005715BA" w:rsidRPr="00233CDC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C9D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442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6B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383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2D0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5F2B4352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52E" w14:textId="6A9CB53B" w:rsidR="005715BA" w:rsidRP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D1D" w14:textId="170BD905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 /horyzontalny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E7C" w14:textId="3C915B40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8579CB" w14:textId="77777777" w:rsidR="005715BA" w:rsidRPr="00233CDC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635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157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63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962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8CB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5715BA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715BA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36213D06" w14:textId="77777777" w:rsidTr="005715BA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6E0C672B" w14:textId="77777777" w:rsidTr="005715BA">
        <w:trPr>
          <w:cantSplit/>
          <w:jc w:val="center"/>
        </w:trPr>
        <w:tc>
          <w:tcPr>
            <w:tcW w:w="1838" w:type="dxa"/>
          </w:tcPr>
          <w:p w14:paraId="3A1397E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6FBC4D7" w14:textId="77777777" w:rsidTr="005715BA">
        <w:trPr>
          <w:cantSplit/>
          <w:jc w:val="center"/>
        </w:trPr>
        <w:tc>
          <w:tcPr>
            <w:tcW w:w="1838" w:type="dxa"/>
          </w:tcPr>
          <w:p w14:paraId="31F49EA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5715BA" w:rsidRPr="00E74343" w:rsidRDefault="005715BA" w:rsidP="005715BA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5715BA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720969E6" w14:textId="77777777" w:rsidTr="005715BA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2CC5CD2E" w14:textId="77777777" w:rsidTr="005715BA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5715BA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14:paraId="2F85D23C" w14:textId="77777777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14:paraId="0DD7EC02" w14:textId="4EEB6859"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14:paraId="5AC3BEF1" w14:textId="77777777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14:paraId="3C45BF2C" w14:textId="31FD1A07"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14:paraId="7B1BF776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14:paraId="79AF72ED" w14:textId="5D4902B2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AD8E5C2" w14:textId="08CC11F5"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14:paraId="37A61FBA" w14:textId="2C3F7EF9"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14:paraId="37C98458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14:paraId="44CC1FB5" w14:textId="2703166F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E94C8D" w14:textId="3C807957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14:paraId="1956F389" w14:textId="303D900D"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445"/>
        <w:gridCol w:w="852"/>
        <w:gridCol w:w="1700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14:paraId="2266FE3A" w14:textId="77777777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84BF6" w14:textId="7F34F06B"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14:paraId="47FC310E" w14:textId="77777777" w:rsidTr="0028361C">
        <w:trPr>
          <w:trHeight w:val="392"/>
        </w:trPr>
        <w:tc>
          <w:tcPr>
            <w:tcW w:w="1045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28361C">
        <w:trPr>
          <w:cantSplit/>
          <w:trHeight w:val="1058"/>
        </w:trPr>
        <w:tc>
          <w:tcPr>
            <w:tcW w:w="1045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28361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830B29">
        <w:tc>
          <w:tcPr>
            <w:tcW w:w="6509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830B29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830B29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830B29">
        <w:tc>
          <w:tcPr>
            <w:tcW w:w="6509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830B29">
        <w:tc>
          <w:tcPr>
            <w:tcW w:w="6509" w:type="dxa"/>
            <w:gridSpan w:val="9"/>
            <w:shd w:val="pct10" w:color="auto" w:fill="auto"/>
          </w:tcPr>
          <w:p w14:paraId="1259508A" w14:textId="6D15F3D1"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14:paraId="6BD88EBE" w14:textId="77777777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53921F5" w14:textId="5CE9CB42"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14:paraId="2FA14EB0" w14:textId="77777777" w:rsidTr="00B42763">
        <w:trPr>
          <w:trHeight w:val="54"/>
        </w:trPr>
        <w:tc>
          <w:tcPr>
            <w:tcW w:w="6516" w:type="dxa"/>
            <w:gridSpan w:val="10"/>
            <w:shd w:val="clear" w:color="auto" w:fill="D9D9D9" w:themeFill="background1" w:themeFillShade="D9"/>
          </w:tcPr>
          <w:p w14:paraId="43437584" w14:textId="61F4E3C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E0025B8" w14:textId="09F1487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26CEDF00" w14:textId="1D3CACE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7D88966E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14:paraId="7BFFE4F5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14:paraId="65D132D1" w14:textId="22FF7388"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597704B" w14:textId="2B62719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6DDA21E" w14:textId="72D43FFE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14:paraId="55232063" w14:textId="77777777" w:rsidTr="00171706">
        <w:trPr>
          <w:trHeight w:val="523"/>
        </w:trPr>
        <w:tc>
          <w:tcPr>
            <w:tcW w:w="6516" w:type="dxa"/>
            <w:gridSpan w:val="10"/>
            <w:shd w:val="clear" w:color="auto" w:fill="auto"/>
          </w:tcPr>
          <w:p w14:paraId="1CF8C49D" w14:textId="60793027" w:rsidR="00BE2357" w:rsidRPr="00197327" w:rsidRDefault="00197327" w:rsidP="004549FB">
            <w:pPr>
              <w:jc w:val="right"/>
              <w:rPr>
                <w:rFonts w:ascii="Arial Narrow" w:hAnsi="Arial Narrow"/>
                <w:b/>
              </w:rPr>
            </w:pPr>
            <w:r w:rsidRPr="00197327">
              <w:rPr>
                <w:rFonts w:ascii="Arial Narrow" w:hAnsi="Arial Narrow"/>
                <w:b/>
              </w:rPr>
              <w:t>1,00 %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9B8238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5B88D1F9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3FCD7EB1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498234AD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14:paraId="5E67F4B1" w14:textId="422E7D71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14:paraId="6C9C6484" w14:textId="77777777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98CE0E4" w14:textId="722BB207"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62304B" w:rsidRPr="00F71FF2" w14:paraId="38EF51EC" w14:textId="77777777" w:rsidTr="0085155A">
        <w:trPr>
          <w:trHeight w:val="52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14:paraId="216A2533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0021E122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76300634" w14:textId="2EC69365" w:rsidR="0062304B" w:rsidRPr="004B5595" w:rsidRDefault="0062304B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6AE90F" w14:textId="6F302FF0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08C733FD" w14:textId="7A543598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4BA9A89" w14:textId="3EC4FE3E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F9E59FF" w14:textId="10359CE3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1F25632" w14:textId="77777777" w:rsidTr="00DC4119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14:paraId="2552028D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638913F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657DCEB3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1F276E62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0268CBF" w14:textId="177B9394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2304B" w:rsidRPr="00F71FF2" w14:paraId="1A8CD07E" w14:textId="77777777" w:rsidTr="00B920D3">
        <w:trPr>
          <w:trHeight w:val="411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14:paraId="49F32C1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EE4F7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F33404" w14:textId="4E31EC74" w:rsidR="0062304B" w:rsidRPr="00BB5B1F" w:rsidRDefault="0062304B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51F3C3D" w14:textId="4E866E69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4A56F89B" w14:textId="1646882A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58C234F" w14:textId="2AE27AD1" w:rsidR="0062304B" w:rsidRPr="00BB5B1F" w:rsidRDefault="0062304B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760759E" w14:textId="6B6ADD2E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7578332" w14:textId="77777777" w:rsidTr="00202B44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14:paraId="37F98D58" w14:textId="00A828CD" w:rsidR="0062304B" w:rsidRPr="00C6559A" w:rsidRDefault="0062304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BB0317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3167CEB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767347BB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2A03680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1159B3E7"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14:paraId="5AFB029C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7E474EB7" w14:textId="74BD214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14:paraId="10A3B6ED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14:paraId="73AD50A0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14:paraId="1238E246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6A9FF781" w14:textId="77777777"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15E71217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5CADCA5B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14:paraId="6C76AE13" w14:textId="02D217FB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2B4D4969" w14:textId="0192C191"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4F05FA8A" w14:textId="34B5C0EF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33695F38" w14:textId="3BB75203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14:paraId="115BB990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59D1F08A" w14:textId="7513EB23"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6605C8FB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6FC1FC7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14:paraId="7F2C63DA" w14:textId="77777777" w:rsidTr="00CB69BE">
        <w:trPr>
          <w:trHeight w:val="340"/>
        </w:trPr>
        <w:tc>
          <w:tcPr>
            <w:tcW w:w="11478" w:type="dxa"/>
            <w:shd w:val="clear" w:color="auto" w:fill="D9D9D9"/>
          </w:tcPr>
          <w:p w14:paraId="6D97FE6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14:paraId="7B0727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13C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1655A" w:rsidRPr="00F71FF2" w14:paraId="5D1A26DA" w14:textId="77777777" w:rsidTr="00CB69BE">
        <w:trPr>
          <w:trHeight w:val="340"/>
        </w:trPr>
        <w:tc>
          <w:tcPr>
            <w:tcW w:w="11478" w:type="dxa"/>
            <w:shd w:val="clear" w:color="auto" w:fill="D9D9D9"/>
          </w:tcPr>
          <w:p w14:paraId="4CF50E8A" w14:textId="21A4B7A0" w:rsidR="0051655A" w:rsidRPr="00F448D2" w:rsidRDefault="0051655A" w:rsidP="00202DA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51655A">
              <w:rPr>
                <w:rFonts w:ascii="Arial Narrow" w:hAnsi="Arial Narrow" w:cs="Arial"/>
                <w:b/>
              </w:rPr>
              <w:t>rzebudowa infrastruktury technicznej kolidującej z inwestycją</w:t>
            </w:r>
          </w:p>
        </w:tc>
        <w:tc>
          <w:tcPr>
            <w:tcW w:w="1276" w:type="dxa"/>
            <w:shd w:val="clear" w:color="auto" w:fill="FFFFFF"/>
          </w:tcPr>
          <w:p w14:paraId="703BA89C" w14:textId="77777777" w:rsidR="0051655A" w:rsidRPr="00F448D2" w:rsidRDefault="0051655A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BC058C4" w14:textId="77777777" w:rsidR="0051655A" w:rsidRPr="00F448D2" w:rsidRDefault="0051655A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3"/>
        <w:gridCol w:w="1290"/>
        <w:gridCol w:w="1701"/>
      </w:tblGrid>
      <w:tr w:rsidR="00F448D2" w:rsidRPr="00F71FF2" w14:paraId="689CC4D7" w14:textId="77777777" w:rsidTr="00D32CED">
        <w:trPr>
          <w:trHeight w:val="340"/>
        </w:trPr>
        <w:tc>
          <w:tcPr>
            <w:tcW w:w="11463" w:type="dxa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3967"/>
        <w:gridCol w:w="1276"/>
        <w:gridCol w:w="1298"/>
        <w:gridCol w:w="403"/>
      </w:tblGrid>
      <w:tr w:rsidR="00F448D2" w:rsidRPr="00F71FF2" w14:paraId="76AD39FD" w14:textId="77777777" w:rsidTr="00F14D18">
        <w:trPr>
          <w:trHeight w:val="340"/>
        </w:trPr>
        <w:tc>
          <w:tcPr>
            <w:tcW w:w="11478" w:type="dxa"/>
            <w:gridSpan w:val="4"/>
            <w:shd w:val="clear" w:color="auto" w:fill="D9D9D9"/>
          </w:tcPr>
          <w:p w14:paraId="64FFADB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76" w:type="dxa"/>
            <w:shd w:val="clear" w:color="auto" w:fill="FFFFFF"/>
          </w:tcPr>
          <w:p w14:paraId="3FB801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118923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5745F" w:rsidRPr="004439F1" w14:paraId="491DEE0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541" w:type="dxa"/>
            <w:gridSpan w:val="3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5177B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 Pułap wnioskowanego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5D39A38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="004F55F6" w:rsidRPr="00E311D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177BF">
              <w:rPr>
                <w:rFonts w:ascii="Arial Narrow" w:hAnsi="Arial Narrow" w:cs="Arial"/>
                <w:sz w:val="22"/>
                <w:szCs w:val="22"/>
              </w:rPr>
            </w:r>
            <w:r w:rsidR="005177B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01E74" w14:textId="7E379262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448D18C2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0F8C58FF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163EE3D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05B7613D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671A0220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6BD082D4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065B66B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lastRenderedPageBreak/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69140282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5D3A8EB0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wskazanymi w </w:t>
      </w:r>
      <w:r>
        <w:rPr>
          <w:rFonts w:ascii="Arial Narrow" w:hAnsi="Arial Narrow"/>
          <w:spacing w:val="-2"/>
          <w:sz w:val="22"/>
          <w:szCs w:val="22"/>
        </w:rPr>
        <w:t>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</w:t>
      </w:r>
      <w:r>
        <w:rPr>
          <w:rFonts w:ascii="Arial Narrow" w:hAnsi="Arial Narrow"/>
          <w:spacing w:val="-2"/>
          <w:sz w:val="22"/>
          <w:szCs w:val="22"/>
        </w:rPr>
        <w:t xml:space="preserve">Wezwania.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4EFF75B8" w14:textId="662E696C" w:rsidR="008161B3" w:rsidRPr="00CF4F39" w:rsidRDefault="00F14D18" w:rsidP="00F14D18">
      <w:pPr>
        <w:pStyle w:val="NormalnyWeb"/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  </w:t>
      </w:r>
      <w:r w:rsidR="00161A37"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         </w:t>
      </w:r>
      <w:r w:rsidR="000E1FBC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1D49109" w14:textId="77777777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1DCA4F4C"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3DB09" w14:textId="77777777" w:rsidR="005177BF" w:rsidRDefault="005177BF">
      <w:r>
        <w:separator/>
      </w:r>
    </w:p>
  </w:endnote>
  <w:endnote w:type="continuationSeparator" w:id="0">
    <w:p w14:paraId="0B14AA56" w14:textId="77777777" w:rsidR="005177BF" w:rsidRDefault="005177BF">
      <w:r>
        <w:continuationSeparator/>
      </w:r>
    </w:p>
  </w:endnote>
  <w:endnote w:type="continuationNotice" w:id="1">
    <w:p w14:paraId="0A1D2066" w14:textId="77777777" w:rsidR="005177BF" w:rsidRDefault="00517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B42763" w:rsidRDefault="00B42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B42763" w:rsidRDefault="00B427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77777777" w:rsidR="00B42763" w:rsidRDefault="00B4276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410B41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B42763" w:rsidRDefault="00B4276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54A76" w14:textId="77777777" w:rsidR="005177BF" w:rsidRDefault="005177BF">
      <w:r>
        <w:separator/>
      </w:r>
    </w:p>
  </w:footnote>
  <w:footnote w:type="continuationSeparator" w:id="0">
    <w:p w14:paraId="70781827" w14:textId="77777777" w:rsidR="005177BF" w:rsidRDefault="005177BF">
      <w:r>
        <w:continuationSeparator/>
      </w:r>
    </w:p>
  </w:footnote>
  <w:footnote w:type="continuationNotice" w:id="1">
    <w:p w14:paraId="1A20BFA1" w14:textId="77777777" w:rsidR="005177BF" w:rsidRDefault="005177BF"/>
  </w:footnote>
  <w:footnote w:id="2">
    <w:p w14:paraId="5295CEFC" w14:textId="77777777" w:rsidR="00B42763" w:rsidRDefault="00B427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B42763" w:rsidRDefault="00B42763" w:rsidP="00563CDF">
    <w:pPr>
      <w:pStyle w:val="Nagwek"/>
      <w:jc w:val="center"/>
    </w:pPr>
  </w:p>
  <w:p w14:paraId="67EA7EDF" w14:textId="198ED4FE" w:rsidR="00B42763" w:rsidRDefault="00B4276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597686A1" w:rsidR="00B42763" w:rsidRPr="00774587" w:rsidRDefault="00B42763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753B14">
      <w:rPr>
        <w:rFonts w:ascii="Arial" w:hAnsi="Arial" w:cs="Arial"/>
        <w:b/>
      </w:rPr>
      <w:t>I</w:t>
    </w:r>
  </w:p>
  <w:p w14:paraId="766EB443" w14:textId="351DFDEA" w:rsidR="00B42763" w:rsidRDefault="00B42763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B42763" w:rsidRDefault="00B427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8"/>
  </w:num>
  <w:num w:numId="5">
    <w:abstractNumId w:val="18"/>
  </w:num>
  <w:num w:numId="6">
    <w:abstractNumId w:val="6"/>
  </w:num>
  <w:num w:numId="7">
    <w:abstractNumId w:val="14"/>
  </w:num>
  <w:num w:numId="8">
    <w:abstractNumId w:val="1"/>
  </w:num>
  <w:num w:numId="9">
    <w:abstractNumId w:val="9"/>
  </w:num>
  <w:num w:numId="10">
    <w:abstractNumId w:val="4"/>
  </w:num>
  <w:num w:numId="11">
    <w:abstractNumId w:val="19"/>
  </w:num>
  <w:num w:numId="12">
    <w:abstractNumId w:val="0"/>
  </w:num>
  <w:num w:numId="13">
    <w:abstractNumId w:val="21"/>
  </w:num>
  <w:num w:numId="14">
    <w:abstractNumId w:val="12"/>
  </w:num>
  <w:num w:numId="15">
    <w:abstractNumId w:val="15"/>
  </w:num>
  <w:num w:numId="16">
    <w:abstractNumId w:val="16"/>
  </w:num>
  <w:num w:numId="17">
    <w:abstractNumId w:val="5"/>
  </w:num>
  <w:num w:numId="18">
    <w:abstractNumId w:val="11"/>
  </w:num>
  <w:num w:numId="19">
    <w:abstractNumId w:val="7"/>
  </w:num>
  <w:num w:numId="20">
    <w:abstractNumId w:val="17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2F5E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0B41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3B2"/>
    <w:rsid w:val="005177BF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DAB-AA31-4408-A4EE-5E4D61C2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3849</Words>
  <Characters>23096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2017-12-27T15:07:00Z</dcterms:created>
  <dcterms:modified xsi:type="dcterms:W3CDTF">2017-12-27T15:07:00Z</dcterms:modified>
</cp:coreProperties>
</file>