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0" w:rsidRPr="00CF2D2D" w:rsidRDefault="007E0360" w:rsidP="007E0360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 xml:space="preserve">enia o </w:t>
      </w:r>
      <w:r w:rsidR="00021523">
        <w:rPr>
          <w:rFonts w:ascii="Arial" w:hAnsi="Arial" w:cs="Arial"/>
        </w:rPr>
        <w:t xml:space="preserve">pierwszym </w:t>
      </w:r>
      <w:bookmarkStart w:id="0" w:name="_GoBack"/>
      <w:bookmarkEnd w:id="0"/>
      <w:r>
        <w:rPr>
          <w:rFonts w:ascii="Arial" w:hAnsi="Arial" w:cs="Arial"/>
        </w:rPr>
        <w:t>otwartym konkursie ofert</w:t>
      </w:r>
    </w:p>
    <w:p w:rsidR="007E0360" w:rsidRPr="00CF2D2D" w:rsidRDefault="007E0360" w:rsidP="007E0360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7E0360" w:rsidRPr="00CF2D2D" w:rsidRDefault="007E0360" w:rsidP="007E0360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 xml:space="preserve">z zakresu </w:t>
      </w:r>
      <w:r w:rsidR="002C6802">
        <w:rPr>
          <w:rFonts w:ascii="Arial" w:hAnsi="Arial" w:cs="Arial"/>
        </w:rPr>
        <w:t>ochrony i promocji zdrowia w 2018 roku</w:t>
      </w:r>
    </w:p>
    <w:p w:rsidR="007E0360" w:rsidRPr="008C2A64" w:rsidRDefault="007E0360" w:rsidP="007E0360">
      <w:pPr>
        <w:jc w:val="right"/>
        <w:rPr>
          <w:rFonts w:ascii="Arial" w:hAnsi="Arial" w:cs="Arial"/>
          <w:sz w:val="24"/>
          <w:szCs w:val="24"/>
        </w:rPr>
      </w:pPr>
    </w:p>
    <w:p w:rsidR="007E0360" w:rsidRPr="008C2A64" w:rsidRDefault="007E0360" w:rsidP="007E0360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7E0360" w:rsidRPr="008C2A64" w:rsidTr="001774F8">
        <w:tc>
          <w:tcPr>
            <w:tcW w:w="5347" w:type="dxa"/>
          </w:tcPr>
          <w:p w:rsidR="007E0360" w:rsidRPr="008C2A64" w:rsidRDefault="007E0360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</w:tcPr>
          <w:p w:rsidR="007E0360" w:rsidRPr="008C2A64" w:rsidRDefault="00846AD6" w:rsidP="00846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 Polityki Zdrowotnej</w:t>
            </w:r>
          </w:p>
        </w:tc>
      </w:tr>
      <w:tr w:rsidR="007E0360" w:rsidRPr="008C2A64" w:rsidTr="001774F8">
        <w:tc>
          <w:tcPr>
            <w:tcW w:w="5347" w:type="dxa"/>
          </w:tcPr>
          <w:p w:rsidR="007E0360" w:rsidRPr="008C2A64" w:rsidRDefault="007E0360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7E0360" w:rsidRPr="008C2A64" w:rsidRDefault="007E0360" w:rsidP="00846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360" w:rsidRPr="008C2A64" w:rsidTr="001774F8">
        <w:tc>
          <w:tcPr>
            <w:tcW w:w="5347" w:type="dxa"/>
          </w:tcPr>
          <w:p w:rsidR="007E0360" w:rsidRPr="008C2A64" w:rsidRDefault="007E0360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7E0360" w:rsidRPr="008C2A64" w:rsidRDefault="007E0360" w:rsidP="00846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360" w:rsidRPr="008C2A64" w:rsidTr="001774F8">
        <w:tc>
          <w:tcPr>
            <w:tcW w:w="5347" w:type="dxa"/>
          </w:tcPr>
          <w:p w:rsidR="007E0360" w:rsidRPr="008C2A64" w:rsidRDefault="007E0360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7E0360" w:rsidRPr="008C2A64" w:rsidRDefault="007E0360" w:rsidP="00846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360" w:rsidRPr="008C2A64" w:rsidTr="001774F8">
        <w:tc>
          <w:tcPr>
            <w:tcW w:w="5347" w:type="dxa"/>
          </w:tcPr>
          <w:p w:rsidR="007E0360" w:rsidRPr="008C2A64" w:rsidRDefault="007E0360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846AD6" w:rsidRPr="008C2A64" w:rsidRDefault="00846AD6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0360" w:rsidRPr="008C2A64" w:rsidRDefault="007E0360" w:rsidP="007E036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E0360" w:rsidRPr="008C2A64" w:rsidRDefault="007E0360" w:rsidP="007E03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09"/>
        <w:gridCol w:w="708"/>
        <w:gridCol w:w="1701"/>
        <w:gridCol w:w="1843"/>
      </w:tblGrid>
      <w:tr w:rsidR="007E0360" w:rsidRPr="008C2A64" w:rsidTr="00F2206B">
        <w:trPr>
          <w:trHeight w:val="284"/>
          <w:tblHeader/>
        </w:trPr>
        <w:tc>
          <w:tcPr>
            <w:tcW w:w="675" w:type="dxa"/>
            <w:vAlign w:val="center"/>
          </w:tcPr>
          <w:p w:rsidR="007E0360" w:rsidRPr="006532F3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E0360" w:rsidRPr="00F2206B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</w:pPr>
            <w:r w:rsidRPr="00F2206B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t xml:space="preserve">Zwrócono się </w:t>
            </w:r>
            <w:r w:rsidR="00CA6AD9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br/>
            </w:r>
            <w:r w:rsidRPr="00F2206B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t>o uzupełnienie braku /poprawę błędu do 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F2206B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</w:pPr>
            <w:r w:rsidRPr="00F2206B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t xml:space="preserve">Dokonano uzupełnienia </w:t>
            </w:r>
            <w:r w:rsidR="00F2206B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br/>
            </w:r>
            <w:r w:rsidRPr="00F2206B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t>z dniem….</w:t>
            </w: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wypełniona na odpowiednim wzorze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złożona 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odpowiedniej siedzibie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złożona w terminie zawartym 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8C2A64">
              <w:rPr>
                <w:rFonts w:ascii="Arial" w:hAnsi="Arial" w:cs="Arial"/>
                <w:sz w:val="24"/>
                <w:szCs w:val="24"/>
              </w:rPr>
              <w:t>odzaj zadania wskazan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 ofercie </w:t>
            </w:r>
            <w:r>
              <w:rPr>
                <w:rFonts w:ascii="Arial" w:hAnsi="Arial" w:cs="Arial"/>
                <w:sz w:val="24"/>
                <w:szCs w:val="24"/>
              </w:rPr>
              <w:t xml:space="preserve">w pkt I.2 </w:t>
            </w:r>
            <w:r w:rsidRPr="008C2A64">
              <w:rPr>
                <w:rFonts w:ascii="Arial" w:hAnsi="Arial" w:cs="Arial"/>
                <w:sz w:val="24"/>
                <w:szCs w:val="24"/>
              </w:rPr>
              <w:t>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z rodzajem zadania wskazanym w ogłoszeniu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9C1863" w:rsidRPr="008C2A64" w:rsidTr="001774F8">
        <w:trPr>
          <w:trHeight w:val="284"/>
        </w:trPr>
        <w:tc>
          <w:tcPr>
            <w:tcW w:w="675" w:type="dxa"/>
          </w:tcPr>
          <w:p w:rsidR="009C1863" w:rsidRPr="008C2A64" w:rsidRDefault="009C1863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9C1863" w:rsidRDefault="009C1863" w:rsidP="009C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Tytuł zadania </w:t>
            </w:r>
            <w:r w:rsidRPr="009C1863">
              <w:rPr>
                <w:rFonts w:ascii="Arial" w:hAnsi="Arial" w:cs="Arial"/>
                <w:sz w:val="24"/>
                <w:szCs w:val="24"/>
              </w:rPr>
              <w:t>wskazany w ofercie w pkt I.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C1863">
              <w:rPr>
                <w:rFonts w:ascii="Arial" w:hAnsi="Arial" w:cs="Arial"/>
                <w:sz w:val="24"/>
                <w:szCs w:val="24"/>
              </w:rPr>
              <w:t xml:space="preserve"> jest zgodny z </w:t>
            </w:r>
            <w:r>
              <w:rPr>
                <w:rFonts w:ascii="Arial" w:hAnsi="Arial" w:cs="Arial"/>
                <w:sz w:val="24"/>
                <w:szCs w:val="24"/>
              </w:rPr>
              <w:t>tytułem</w:t>
            </w:r>
            <w:r w:rsidRPr="009C1863">
              <w:rPr>
                <w:rFonts w:ascii="Arial" w:hAnsi="Arial" w:cs="Arial"/>
                <w:sz w:val="24"/>
                <w:szCs w:val="24"/>
              </w:rPr>
              <w:t xml:space="preserve"> zadania wskazanym w ogłoszeniu</w:t>
            </w:r>
          </w:p>
        </w:tc>
        <w:tc>
          <w:tcPr>
            <w:tcW w:w="709" w:type="dxa"/>
          </w:tcPr>
          <w:p w:rsidR="009C1863" w:rsidRPr="008C2A64" w:rsidRDefault="009C1863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9C1863" w:rsidRPr="008C2A64" w:rsidRDefault="009C1863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1863" w:rsidRPr="008C2A64" w:rsidRDefault="009C1863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1863" w:rsidRPr="008C2A64" w:rsidRDefault="009C1863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Wskazano prawidłowy organ administracji publicznej, do którego jest adresowana oferta.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pkt II.4 oferty można stwierdzić, że oferent prowadzi działalność statutową w dziedzinie objętej konkursem.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Termin realizacji zadania wskazany 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ofercie mieści się w przedziale czasowym wskazanym w ogłoszeniu. 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1B3A10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  <w:lang w:bidi="en-US"/>
              </w:rPr>
            </w:pP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podstawie informacji zawartej 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C3B6F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 (oferenci) zamierzają realizować zadanie na rzecz </w:t>
            </w:r>
            <w:r w:rsidR="007C3B6F" w:rsidRPr="007C3B6F">
              <w:rPr>
                <w:rFonts w:ascii="Arial" w:hAnsi="Arial" w:cs="Arial"/>
                <w:sz w:val="24"/>
                <w:szCs w:val="24"/>
                <w:lang w:bidi="en-US"/>
              </w:rPr>
              <w:t>pacjentów oddziałów onkologicznych Ośrodka Pediatrycznego im. Marii Konopnickiej w Łodzi</w:t>
            </w:r>
            <w:r w:rsidR="007C3B6F">
              <w:rPr>
                <w:rFonts w:ascii="Arial" w:hAnsi="Arial" w:cs="Arial"/>
                <w:sz w:val="24"/>
                <w:szCs w:val="24"/>
                <w:lang w:bidi="en-US"/>
              </w:rPr>
              <w:t xml:space="preserve"> i ich rodzin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DA15FB" w:rsidRDefault="007E0360" w:rsidP="00DA15F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 xml:space="preserve">wysokość dotacji, o którą występuje oferent (oferenci) mieści się w przedziale określonym w ogłoszeniu </w:t>
            </w:r>
            <w:r w:rsidR="00DA15F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>o konkursie,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DA15FB" w:rsidRDefault="009C1863" w:rsidP="00DA15F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>nie zawiera</w:t>
            </w:r>
            <w:r w:rsidR="007E0360" w:rsidRPr="00DA15FB">
              <w:rPr>
                <w:rFonts w:ascii="Arial" w:hAnsi="Arial" w:cs="Arial"/>
                <w:sz w:val="24"/>
                <w:szCs w:val="24"/>
                <w:lang w:bidi="en-US"/>
              </w:rPr>
              <w:t xml:space="preserve"> wkładu własnego </w:t>
            </w: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 xml:space="preserve">(osobowego i rzeczowego) </w:t>
            </w:r>
            <w:r w:rsidR="007E0360" w:rsidRPr="00DA15FB">
              <w:rPr>
                <w:rFonts w:ascii="Arial" w:hAnsi="Arial" w:cs="Arial"/>
                <w:sz w:val="24"/>
                <w:szCs w:val="24"/>
                <w:lang w:bidi="en-US"/>
              </w:rPr>
              <w:t>oferenta (oferentów),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DA15FB" w:rsidRDefault="007E0360" w:rsidP="00DA15F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>oferent (oferenci) wykazuje do pokrycia z dotacji tylko koszty kwalifikowane,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DA15FB" w:rsidRDefault="007E0360" w:rsidP="00DA15F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obsługi zadania publicznego wskazany w ofercie jest </w:t>
            </w:r>
            <w:r w:rsidRPr="00DA15FB">
              <w:rPr>
                <w:rFonts w:ascii="Arial" w:hAnsi="Arial" w:cs="Arial"/>
                <w:sz w:val="24"/>
                <w:szCs w:val="24"/>
              </w:rPr>
              <w:t>zgodny z zapisami ogłoszenia konkursowego</w:t>
            </w: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(jeśli dotyczy),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DA15FB" w:rsidRDefault="007E0360" w:rsidP="00DA15F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A15FB">
              <w:rPr>
                <w:rFonts w:ascii="Arial" w:hAnsi="Arial" w:cs="Arial"/>
                <w:sz w:val="24"/>
                <w:szCs w:val="24"/>
                <w:lang w:bidi="en-US"/>
              </w:rPr>
              <w:t xml:space="preserve">poprawnie wypełniono pod względem rachunkowym </w:t>
            </w:r>
            <w:r w:rsidRPr="00DA15FB">
              <w:rPr>
                <w:rFonts w:ascii="Arial" w:hAnsi="Arial" w:cs="Arial"/>
                <w:sz w:val="24"/>
                <w:szCs w:val="24"/>
              </w:rPr>
              <w:t>pkt IV.8 „Kalkulacja przewidywanych kosztów na rok …” (lub załącznik „Kalkulacja przewidywanych kosztów” w przypadku zadania realizowanego w okresie dłuższym niż jeden rok budżetowy) lub w pkt IV.9 „Przewidywane źródła finansowania zadania publicznego” oferty,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Oferent (oferenci) wypełnił </w:t>
            </w:r>
            <w:r w:rsidR="00324798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właściwe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oświadczenia w części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I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V oferty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BE1CBB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0" w:rsidRPr="00D76A0D" w:rsidRDefault="00503166" w:rsidP="001E5B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 </w:t>
            </w:r>
            <w:r w:rsidR="00BE1CBB">
              <w:rPr>
                <w:rFonts w:ascii="Arial" w:hAnsi="Arial" w:cs="Arial"/>
                <w:sz w:val="24"/>
                <w:szCs w:val="24"/>
                <w:lang w:bidi="en-US"/>
              </w:rPr>
              <w:t xml:space="preserve">nie </w:t>
            </w:r>
            <w:r w:rsidR="001E5BD1" w:rsidRPr="00503166">
              <w:rPr>
                <w:rFonts w:ascii="Arial" w:hAnsi="Arial" w:cs="Arial"/>
                <w:sz w:val="24"/>
                <w:szCs w:val="24"/>
                <w:lang w:bidi="en-US"/>
              </w:rPr>
              <w:t>deklaruje</w:t>
            </w:r>
            <w:r w:rsidR="007E0360" w:rsidRPr="00503166">
              <w:rPr>
                <w:rFonts w:ascii="Arial" w:hAnsi="Arial" w:cs="Arial"/>
                <w:sz w:val="24"/>
                <w:szCs w:val="24"/>
                <w:lang w:bidi="en-US"/>
              </w:rPr>
              <w:t xml:space="preserve"> zamiar</w:t>
            </w:r>
            <w:r w:rsidR="00C0577D">
              <w:rPr>
                <w:rFonts w:ascii="Arial" w:hAnsi="Arial" w:cs="Arial"/>
                <w:sz w:val="24"/>
                <w:szCs w:val="24"/>
                <w:lang w:bidi="en-US"/>
              </w:rPr>
              <w:t>u</w:t>
            </w:r>
            <w:r w:rsidR="001E5BD1" w:rsidRPr="00503166">
              <w:rPr>
                <w:rFonts w:ascii="Arial" w:hAnsi="Arial" w:cs="Arial"/>
                <w:sz w:val="24"/>
                <w:szCs w:val="24"/>
                <w:lang w:bidi="en-US"/>
              </w:rPr>
              <w:t xml:space="preserve"> odpłatnego wykonania zadania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Oferta jest prawidłowo podpisana przez upoważnionego przedstawiciela / przedstawicieli oferenta (oferentów) –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zgodnie z częścią III oferty.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DB09C0" w:rsidRDefault="007E0360" w:rsidP="00DA15F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oferty załączono </w:t>
            </w:r>
            <w:r w:rsidRPr="008C2A64">
              <w:rPr>
                <w:rFonts w:ascii="Arial" w:hAnsi="Arial" w:cs="Arial"/>
                <w:sz w:val="24"/>
                <w:szCs w:val="24"/>
              </w:rPr>
              <w:t>pełnomocnic</w:t>
            </w:r>
            <w:r>
              <w:rPr>
                <w:rFonts w:ascii="Arial" w:hAnsi="Arial" w:cs="Arial"/>
                <w:sz w:val="24"/>
                <w:szCs w:val="24"/>
              </w:rPr>
              <w:t>two do działania w </w:t>
            </w:r>
            <w:r w:rsidRPr="008C2A64">
              <w:rPr>
                <w:rFonts w:ascii="Arial" w:hAnsi="Arial" w:cs="Arial"/>
                <w:sz w:val="24"/>
                <w:szCs w:val="24"/>
              </w:rPr>
              <w:t>imieniu oferenta j</w:t>
            </w:r>
            <w:r>
              <w:rPr>
                <w:rFonts w:ascii="Arial" w:hAnsi="Arial" w:cs="Arial"/>
                <w:sz w:val="24"/>
                <w:szCs w:val="24"/>
              </w:rPr>
              <w:t>eżeli upoważnienie nie wynika z </w:t>
            </w:r>
            <w:r w:rsidRPr="008C2A64">
              <w:rPr>
                <w:rFonts w:ascii="Arial" w:hAnsi="Arial" w:cs="Arial"/>
                <w:sz w:val="24"/>
                <w:szCs w:val="24"/>
              </w:rPr>
              <w:t>właściwego rejestru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302D95" w:rsidRDefault="007E0360" w:rsidP="00DA15F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774F8">
              <w:rPr>
                <w:rFonts w:ascii="Arial" w:hAnsi="Arial" w:cs="Arial"/>
                <w:sz w:val="24"/>
                <w:szCs w:val="24"/>
              </w:rPr>
              <w:t>oferent wskazał podstawę prawną reprezentacji wobec organu adm</w:t>
            </w:r>
            <w:r w:rsidR="007E4BC0">
              <w:rPr>
                <w:rFonts w:ascii="Arial" w:hAnsi="Arial" w:cs="Arial"/>
                <w:sz w:val="24"/>
                <w:szCs w:val="24"/>
              </w:rPr>
              <w:t xml:space="preserve">inistracji publicznej w części </w:t>
            </w:r>
            <w:r w:rsidRPr="001774F8">
              <w:rPr>
                <w:rFonts w:ascii="Arial" w:hAnsi="Arial" w:cs="Arial"/>
                <w:sz w:val="24"/>
                <w:szCs w:val="24"/>
              </w:rPr>
              <w:t>III oferty.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2F289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Oferta odpowiada rodzajowi zadania wskazanego w </w:t>
            </w:r>
            <w:r w:rsidR="00503166">
              <w:rPr>
                <w:rFonts w:ascii="Arial" w:hAnsi="Arial" w:cs="Arial"/>
                <w:sz w:val="24"/>
                <w:szCs w:val="24"/>
              </w:rPr>
              <w:t xml:space="preserve">pkt I ogłoszenia </w:t>
            </w:r>
            <w:r w:rsidR="00503166">
              <w:rPr>
                <w:rFonts w:ascii="Arial" w:hAnsi="Arial" w:cs="Arial"/>
                <w:sz w:val="24"/>
                <w:szCs w:val="24"/>
              </w:rPr>
              <w:lastRenderedPageBreak/>
              <w:t>konkursowego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22B6D" w:rsidRPr="008C2A64" w:rsidTr="00503166">
        <w:trPr>
          <w:trHeight w:val="284"/>
        </w:trPr>
        <w:tc>
          <w:tcPr>
            <w:tcW w:w="675" w:type="dxa"/>
          </w:tcPr>
          <w:p w:rsidR="00522B6D" w:rsidRPr="008C2A64" w:rsidRDefault="00522B6D" w:rsidP="00522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522B6D" w:rsidRPr="00DA15FB" w:rsidRDefault="00DA15FB" w:rsidP="00DA15FB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A15FB">
              <w:rPr>
                <w:rFonts w:ascii="Arial" w:hAnsi="Arial" w:cs="Arial"/>
                <w:sz w:val="24"/>
                <w:szCs w:val="24"/>
              </w:rPr>
              <w:t>Oferent deklaruje z</w:t>
            </w:r>
            <w:r>
              <w:rPr>
                <w:rFonts w:ascii="Arial" w:hAnsi="Arial" w:cs="Arial"/>
                <w:sz w:val="24"/>
                <w:szCs w:val="24"/>
              </w:rPr>
              <w:t xml:space="preserve">apewnienie </w:t>
            </w:r>
            <w:r w:rsidRPr="00DA15FB">
              <w:rPr>
                <w:rFonts w:ascii="Arial" w:hAnsi="Arial" w:cs="Arial"/>
                <w:sz w:val="24"/>
                <w:szCs w:val="24"/>
              </w:rPr>
              <w:t>opieki</w:t>
            </w:r>
            <w:r w:rsidR="00522B6D" w:rsidRPr="00DA15FB">
              <w:rPr>
                <w:rFonts w:ascii="Arial" w:hAnsi="Arial" w:cs="Arial"/>
                <w:sz w:val="24"/>
                <w:szCs w:val="24"/>
              </w:rPr>
              <w:t xml:space="preserve"> psychologiczn</w:t>
            </w:r>
            <w:r w:rsidRPr="00DA15FB">
              <w:rPr>
                <w:rFonts w:ascii="Arial" w:hAnsi="Arial" w:cs="Arial"/>
                <w:sz w:val="24"/>
                <w:szCs w:val="24"/>
              </w:rPr>
              <w:t>ej</w:t>
            </w:r>
            <w:r w:rsidR="00522B6D" w:rsidRPr="00DA15FB">
              <w:rPr>
                <w:rFonts w:ascii="Arial" w:hAnsi="Arial" w:cs="Arial"/>
                <w:sz w:val="24"/>
                <w:szCs w:val="24"/>
              </w:rPr>
              <w:t xml:space="preserve"> zgodnie z warunkami </w:t>
            </w:r>
            <w:r w:rsidRPr="00DA15FB">
              <w:rPr>
                <w:rFonts w:ascii="Arial" w:hAnsi="Arial" w:cs="Arial"/>
                <w:sz w:val="24"/>
                <w:szCs w:val="24"/>
              </w:rPr>
              <w:t>określonymi w pkt I ogłoszenia</w:t>
            </w:r>
            <w:r>
              <w:t xml:space="preserve"> </w:t>
            </w:r>
            <w:r w:rsidRPr="00DA15FB">
              <w:rPr>
                <w:rFonts w:ascii="Arial" w:hAnsi="Arial" w:cs="Arial"/>
                <w:sz w:val="24"/>
                <w:szCs w:val="24"/>
              </w:rPr>
              <w:t>konkursowego</w:t>
            </w:r>
          </w:p>
        </w:tc>
        <w:tc>
          <w:tcPr>
            <w:tcW w:w="709" w:type="dxa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pct25" w:color="auto" w:fill="auto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22B6D" w:rsidRPr="008C2A64" w:rsidTr="00503166">
        <w:trPr>
          <w:trHeight w:val="284"/>
        </w:trPr>
        <w:tc>
          <w:tcPr>
            <w:tcW w:w="675" w:type="dxa"/>
          </w:tcPr>
          <w:p w:rsidR="00522B6D" w:rsidRPr="008C2A64" w:rsidRDefault="00522B6D" w:rsidP="00522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522B6D" w:rsidRPr="00DA15FB" w:rsidRDefault="00DA15FB" w:rsidP="00B35F9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A15FB">
              <w:rPr>
                <w:rFonts w:ascii="Arial" w:hAnsi="Arial" w:cs="Arial"/>
                <w:sz w:val="24"/>
                <w:szCs w:val="24"/>
              </w:rPr>
              <w:t>Oferent deklaruje organizację t</w:t>
            </w:r>
            <w:r w:rsidR="00522B6D" w:rsidRPr="00DA15FB">
              <w:rPr>
                <w:rFonts w:ascii="Arial" w:hAnsi="Arial" w:cs="Arial"/>
                <w:sz w:val="24"/>
                <w:szCs w:val="24"/>
              </w:rPr>
              <w:t>urnus</w:t>
            </w:r>
            <w:r w:rsidR="00B35F90">
              <w:rPr>
                <w:rFonts w:ascii="Arial" w:hAnsi="Arial" w:cs="Arial"/>
                <w:sz w:val="24"/>
                <w:szCs w:val="24"/>
              </w:rPr>
              <w:t>u</w:t>
            </w:r>
            <w:r w:rsidR="00522B6D" w:rsidRPr="00DA15FB">
              <w:rPr>
                <w:rFonts w:ascii="Arial" w:hAnsi="Arial" w:cs="Arial"/>
                <w:sz w:val="24"/>
                <w:szCs w:val="24"/>
              </w:rPr>
              <w:t xml:space="preserve"> terapeutyczn</w:t>
            </w:r>
            <w:r w:rsidR="00B35F90">
              <w:rPr>
                <w:rFonts w:ascii="Arial" w:hAnsi="Arial" w:cs="Arial"/>
                <w:sz w:val="24"/>
                <w:szCs w:val="24"/>
              </w:rPr>
              <w:t>ego</w:t>
            </w:r>
            <w:r w:rsidR="00522B6D" w:rsidRPr="00DA15FB">
              <w:rPr>
                <w:rFonts w:ascii="Arial" w:hAnsi="Arial" w:cs="Arial"/>
                <w:sz w:val="24"/>
                <w:szCs w:val="24"/>
              </w:rPr>
              <w:t xml:space="preserve"> zgodnie z warunkami </w:t>
            </w:r>
            <w:r w:rsidRPr="00DA15FB">
              <w:rPr>
                <w:rFonts w:ascii="Arial" w:hAnsi="Arial" w:cs="Arial"/>
                <w:sz w:val="24"/>
                <w:szCs w:val="24"/>
              </w:rPr>
              <w:t>określonymi w pkt I ogłoszenia konkursowego</w:t>
            </w:r>
          </w:p>
        </w:tc>
        <w:tc>
          <w:tcPr>
            <w:tcW w:w="709" w:type="dxa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pct25" w:color="auto" w:fill="auto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22B6D" w:rsidRPr="008C2A64" w:rsidTr="00503166">
        <w:trPr>
          <w:trHeight w:val="284"/>
        </w:trPr>
        <w:tc>
          <w:tcPr>
            <w:tcW w:w="675" w:type="dxa"/>
          </w:tcPr>
          <w:p w:rsidR="00522B6D" w:rsidRPr="008C2A64" w:rsidRDefault="00522B6D" w:rsidP="00522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522B6D" w:rsidRPr="00DA15FB" w:rsidRDefault="00DA15FB" w:rsidP="00DA15FB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A15FB">
              <w:rPr>
                <w:rFonts w:ascii="Arial" w:hAnsi="Arial" w:cs="Arial"/>
                <w:sz w:val="24"/>
                <w:szCs w:val="24"/>
              </w:rPr>
              <w:t>Oferent deklaruje zakup komputerów zgodnie ze specyfikacją określoną w pkt I ogłoszenia konkursowego</w:t>
            </w:r>
          </w:p>
        </w:tc>
        <w:tc>
          <w:tcPr>
            <w:tcW w:w="709" w:type="dxa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pct25" w:color="auto" w:fill="auto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522B6D" w:rsidRPr="008C2A64" w:rsidRDefault="00522B6D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zawiera wszystkie niezbędne załączniki (oryginał lub kserokopia potwierdzona za zgodność 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oryginałem):</w:t>
            </w:r>
          </w:p>
        </w:tc>
        <w:tc>
          <w:tcPr>
            <w:tcW w:w="709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Pr="008C2A64" w:rsidDel="009A0BB7" w:rsidRDefault="007E0360" w:rsidP="00DA15FB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 4 ustawy z dnia 24 kwietnia 2003 r. o działalności pożytku publicznego i o wolontariacie),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1774F8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7E0360" w:rsidRDefault="007E0360" w:rsidP="00DA15FB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gospodarczej). Odpis musi być zgody z aktualnym stanem faktycznym i prawnym, niezależnie od tego, kiedy został wydany.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 xml:space="preserve">jeżeli konkurs </w:t>
            </w:r>
            <w:r>
              <w:rPr>
                <w:rFonts w:ascii="Arial" w:hAnsi="Arial" w:cs="Arial"/>
                <w:i/>
                <w:sz w:val="24"/>
                <w:szCs w:val="24"/>
              </w:rPr>
              <w:t>dotyczy zlecenia realizacji zadania publicznego w sposób określony w art. 16a ustawy]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E0360" w:rsidRPr="008C2A64" w:rsidTr="00503166">
        <w:trPr>
          <w:trHeight w:val="284"/>
        </w:trPr>
        <w:tc>
          <w:tcPr>
            <w:tcW w:w="675" w:type="dxa"/>
          </w:tcPr>
          <w:p w:rsidR="007E0360" w:rsidRPr="008C2A64" w:rsidRDefault="007E0360" w:rsidP="001774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3" w:type="dxa"/>
          </w:tcPr>
          <w:p w:rsidR="007E0360" w:rsidRPr="008C2A64" w:rsidRDefault="007E0360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08080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7E0360" w:rsidRPr="008C2A64" w:rsidRDefault="007E0360" w:rsidP="007E036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7E0360" w:rsidRPr="008C2A64" w:rsidRDefault="007E0360" w:rsidP="007E03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usunął wszystkie braki formalne w przewidzianym terminie i oferta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7E0360" w:rsidRPr="008C2A64" w:rsidRDefault="007E0360" w:rsidP="007E03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nie usunął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 w:rsidRPr="008C2A64"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7E0360" w:rsidRPr="008C2A64" w:rsidTr="001774F8">
        <w:trPr>
          <w:trHeight w:val="638"/>
          <w:jc w:val="center"/>
        </w:trPr>
        <w:tc>
          <w:tcPr>
            <w:tcW w:w="308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7E0360" w:rsidRPr="008C2A64" w:rsidRDefault="007E0360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CF52E6" w:rsidRPr="00F2206B" w:rsidRDefault="003647A0" w:rsidP="00F2206B">
      <w:pPr>
        <w:spacing w:after="0"/>
        <w:rPr>
          <w:rFonts w:ascii="Arial" w:hAnsi="Arial" w:cs="Arial"/>
          <w:sz w:val="24"/>
          <w:szCs w:val="24"/>
        </w:rPr>
      </w:pPr>
    </w:p>
    <w:sectPr w:rsidR="00CF52E6" w:rsidRPr="00F2206B" w:rsidSect="0017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7A0" w:rsidRDefault="003647A0" w:rsidP="007E0360">
      <w:pPr>
        <w:spacing w:after="0" w:line="240" w:lineRule="auto"/>
      </w:pPr>
      <w:r>
        <w:separator/>
      </w:r>
    </w:p>
  </w:endnote>
  <w:endnote w:type="continuationSeparator" w:id="0">
    <w:p w:rsidR="003647A0" w:rsidRDefault="003647A0" w:rsidP="007E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95" w:rsidRDefault="003647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95" w:rsidRDefault="007E03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21523">
      <w:rPr>
        <w:noProof/>
      </w:rPr>
      <w:t>5</w:t>
    </w:r>
    <w:r>
      <w:fldChar w:fldCharType="end"/>
    </w:r>
  </w:p>
  <w:p w:rsidR="007E5B22" w:rsidRDefault="003647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95" w:rsidRDefault="003647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7A0" w:rsidRDefault="003647A0" w:rsidP="007E0360">
      <w:pPr>
        <w:spacing w:after="0" w:line="240" w:lineRule="auto"/>
      </w:pPr>
      <w:r>
        <w:separator/>
      </w:r>
    </w:p>
  </w:footnote>
  <w:footnote w:type="continuationSeparator" w:id="0">
    <w:p w:rsidR="003647A0" w:rsidRDefault="003647A0" w:rsidP="007E0360">
      <w:pPr>
        <w:spacing w:after="0" w:line="240" w:lineRule="auto"/>
      </w:pPr>
      <w:r>
        <w:continuationSeparator/>
      </w:r>
    </w:p>
  </w:footnote>
  <w:footnote w:id="1">
    <w:p w:rsidR="007E0360" w:rsidRDefault="007E0360" w:rsidP="007E036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</w:t>
      </w:r>
      <w:r>
        <w:rPr>
          <w:lang w:val="pl-PL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95" w:rsidRDefault="003647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95" w:rsidRDefault="003647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95" w:rsidRDefault="003647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72B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067EC"/>
    <w:multiLevelType w:val="hybridMultilevel"/>
    <w:tmpl w:val="DCA6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DDB"/>
    <w:multiLevelType w:val="hybridMultilevel"/>
    <w:tmpl w:val="00FAE2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A5189"/>
    <w:multiLevelType w:val="hybridMultilevel"/>
    <w:tmpl w:val="58BCA50C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48F4"/>
    <w:multiLevelType w:val="hybridMultilevel"/>
    <w:tmpl w:val="4A145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C53"/>
    <w:multiLevelType w:val="hybridMultilevel"/>
    <w:tmpl w:val="EDAA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755C"/>
    <w:multiLevelType w:val="hybridMultilevel"/>
    <w:tmpl w:val="58D66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19F0"/>
    <w:multiLevelType w:val="hybridMultilevel"/>
    <w:tmpl w:val="9452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5D0E"/>
    <w:multiLevelType w:val="hybridMultilevel"/>
    <w:tmpl w:val="632AD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4378"/>
    <w:multiLevelType w:val="hybridMultilevel"/>
    <w:tmpl w:val="4BEC1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1026E"/>
    <w:multiLevelType w:val="hybridMultilevel"/>
    <w:tmpl w:val="E9D88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C6AD5"/>
    <w:multiLevelType w:val="hybridMultilevel"/>
    <w:tmpl w:val="7814F4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E25C2"/>
    <w:multiLevelType w:val="hybridMultilevel"/>
    <w:tmpl w:val="90103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5D7864"/>
    <w:multiLevelType w:val="hybridMultilevel"/>
    <w:tmpl w:val="CEFC5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87ABD"/>
    <w:multiLevelType w:val="hybridMultilevel"/>
    <w:tmpl w:val="E066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04F1F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1E5B"/>
    <w:multiLevelType w:val="hybridMultilevel"/>
    <w:tmpl w:val="A20A0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A3E83"/>
    <w:multiLevelType w:val="hybridMultilevel"/>
    <w:tmpl w:val="E4567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26B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C966EB"/>
    <w:multiLevelType w:val="hybridMultilevel"/>
    <w:tmpl w:val="31B2E03C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2" w15:restartNumberingAfterBreak="0">
    <w:nsid w:val="6E78352F"/>
    <w:multiLevelType w:val="hybridMultilevel"/>
    <w:tmpl w:val="202CB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425B"/>
    <w:multiLevelType w:val="hybridMultilevel"/>
    <w:tmpl w:val="152A33CE"/>
    <w:lvl w:ilvl="0" w:tplc="F188ADC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93795"/>
    <w:multiLevelType w:val="hybridMultilevel"/>
    <w:tmpl w:val="22BAA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D39C8"/>
    <w:multiLevelType w:val="hybridMultilevel"/>
    <w:tmpl w:val="E1E00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23"/>
  </w:num>
  <w:num w:numId="8">
    <w:abstractNumId w:val="9"/>
  </w:num>
  <w:num w:numId="9">
    <w:abstractNumId w:val="6"/>
  </w:num>
  <w:num w:numId="10">
    <w:abstractNumId w:val="7"/>
  </w:num>
  <w:num w:numId="11">
    <w:abstractNumId w:val="22"/>
  </w:num>
  <w:num w:numId="12">
    <w:abstractNumId w:val="16"/>
  </w:num>
  <w:num w:numId="13">
    <w:abstractNumId w:val="5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25"/>
  </w:num>
  <w:num w:numId="21">
    <w:abstractNumId w:val="24"/>
  </w:num>
  <w:num w:numId="22">
    <w:abstractNumId w:val="21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0"/>
    <w:rsid w:val="00021523"/>
    <w:rsid w:val="00046021"/>
    <w:rsid w:val="000B54C3"/>
    <w:rsid w:val="000D2798"/>
    <w:rsid w:val="001E5BD1"/>
    <w:rsid w:val="002C6802"/>
    <w:rsid w:val="002F2896"/>
    <w:rsid w:val="00324798"/>
    <w:rsid w:val="003647A0"/>
    <w:rsid w:val="00384A62"/>
    <w:rsid w:val="003A6345"/>
    <w:rsid w:val="0046017D"/>
    <w:rsid w:val="00503166"/>
    <w:rsid w:val="00522B6D"/>
    <w:rsid w:val="00664270"/>
    <w:rsid w:val="006767E8"/>
    <w:rsid w:val="006D0E01"/>
    <w:rsid w:val="007C3B6F"/>
    <w:rsid w:val="007E0360"/>
    <w:rsid w:val="007E4BC0"/>
    <w:rsid w:val="007E68FA"/>
    <w:rsid w:val="00846AD6"/>
    <w:rsid w:val="008866FA"/>
    <w:rsid w:val="00940B05"/>
    <w:rsid w:val="009C1863"/>
    <w:rsid w:val="00A321DD"/>
    <w:rsid w:val="00A504BB"/>
    <w:rsid w:val="00AA0051"/>
    <w:rsid w:val="00AA6944"/>
    <w:rsid w:val="00B35F90"/>
    <w:rsid w:val="00BE1CBB"/>
    <w:rsid w:val="00C0577D"/>
    <w:rsid w:val="00CA0454"/>
    <w:rsid w:val="00CA6AD9"/>
    <w:rsid w:val="00DA15FB"/>
    <w:rsid w:val="00DC2E7F"/>
    <w:rsid w:val="00EC6C50"/>
    <w:rsid w:val="00EE080D"/>
    <w:rsid w:val="00F2206B"/>
    <w:rsid w:val="00F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91F88-6E80-49E5-9365-78E02553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360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7E0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03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uiPriority w:val="99"/>
    <w:semiHidden/>
    <w:unhideWhenUsed/>
    <w:rsid w:val="007E0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036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036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36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3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36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7E0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0360"/>
    <w:pPr>
      <w:ind w:left="720"/>
      <w:contextualSpacing/>
    </w:pPr>
  </w:style>
  <w:style w:type="character" w:styleId="Hipercze">
    <w:name w:val="Hyperlink"/>
    <w:uiPriority w:val="99"/>
    <w:unhideWhenUsed/>
    <w:rsid w:val="007E0360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36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7E036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36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36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7E0360"/>
    <w:rPr>
      <w:vertAlign w:val="superscript"/>
    </w:rPr>
  </w:style>
  <w:style w:type="character" w:customStyle="1" w:styleId="tabulatory1">
    <w:name w:val="tabulatory1"/>
    <w:basedOn w:val="Domylnaczcionkaakapitu"/>
    <w:rsid w:val="007E0360"/>
  </w:style>
  <w:style w:type="paragraph" w:styleId="Poprawka">
    <w:name w:val="Revision"/>
    <w:hidden/>
    <w:uiPriority w:val="99"/>
    <w:semiHidden/>
    <w:rsid w:val="007E036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E03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0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3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0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3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Natalia Garczyńska</cp:lastModifiedBy>
  <cp:revision>19</cp:revision>
  <cp:lastPrinted>2018-01-25T09:25:00Z</cp:lastPrinted>
  <dcterms:created xsi:type="dcterms:W3CDTF">2018-01-24T09:41:00Z</dcterms:created>
  <dcterms:modified xsi:type="dcterms:W3CDTF">2018-01-25T09:27:00Z</dcterms:modified>
</cp:coreProperties>
</file>