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737F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7634"/>
      </w:tblGrid>
      <w:tr w:rsidR="004F2484" w14:paraId="21E5C1B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808080"/>
          </w:tcPr>
          <w:p w14:paraId="5CA0DA5B" w14:textId="77777777" w:rsidR="004F2484" w:rsidRPr="00AF0B3F" w:rsidRDefault="00AF0B3F" w:rsidP="007F0A52">
            <w:pPr>
              <w:spacing w:before="120" w:after="120"/>
              <w:ind w:left="596" w:hanging="425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7F0A52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7634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7634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7F0A52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7634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7634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7F0A52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7F0A52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7634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7F0A52">
        <w:trPr>
          <w:cantSplit/>
          <w:jc w:val="center"/>
        </w:trPr>
        <w:tc>
          <w:tcPr>
            <w:tcW w:w="14454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7F0A52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9482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992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5003AA">
        <w:trPr>
          <w:cantSplit/>
          <w:trHeight w:val="10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5003AA">
        <w:trPr>
          <w:cantSplit/>
          <w:trHeight w:val="1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03AA" w14:paraId="7634D810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AE4F" w14:textId="2FCFF14C" w:rsidR="005003AA" w:rsidRDefault="005003AA" w:rsidP="005003A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F381" w14:textId="7EA1D472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6E6F" w14:textId="13CA8E73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41789B" w14:textId="77777777" w:rsidR="005003AA" w:rsidRDefault="005003AA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D0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7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7DB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BA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02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5F337F08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105B346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7737F2" w14:paraId="37B914C6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A13A0" w14:textId="09CA4F8D" w:rsidR="007737F2" w:rsidRPr="005003AA" w:rsidRDefault="007737F2" w:rsidP="003B5202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5003AA">
              <w:rPr>
                <w:rFonts w:ascii="Arial Narrow" w:hAnsi="Arial Narrow"/>
                <w:smallCaps/>
                <w:sz w:val="20"/>
                <w:szCs w:val="20"/>
              </w:rPr>
              <w:t>LICZBA OBIEKTÓW DOSTOSOWANYCH DO POTRZEB OSÓB Z NIEPEŁNOSPRAWNO</w:t>
            </w:r>
            <w:r w:rsidR="007C2272">
              <w:rPr>
                <w:rFonts w:ascii="Arial Narrow" w:hAnsi="Arial Narrow"/>
                <w:smallCaps/>
                <w:sz w:val="20"/>
                <w:szCs w:val="20"/>
              </w:rPr>
              <w:t>-</w:t>
            </w:r>
            <w:bookmarkStart w:id="0" w:name="_GoBack"/>
            <w:bookmarkEnd w:id="0"/>
            <w:r w:rsidRPr="005003AA">
              <w:rPr>
                <w:rFonts w:ascii="Arial Narrow" w:hAnsi="Arial Narrow"/>
                <w:smallCaps/>
                <w:sz w:val="20"/>
                <w:szCs w:val="20"/>
              </w:rPr>
              <w:t>ŚCIAMI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8A69" w14:textId="036FF844" w:rsidR="007737F2" w:rsidRPr="000C7FC3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DBB34" w14:textId="78DF2845" w:rsidR="007737F2" w:rsidRPr="000C7FC3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13AAA9" w14:textId="77777777" w:rsidR="007737F2" w:rsidRDefault="007737F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708" w14:textId="77777777" w:rsidR="007737F2" w:rsidRDefault="007737F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C3E" w14:textId="77777777" w:rsidR="007737F2" w:rsidRDefault="007737F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44D" w14:textId="77777777" w:rsidR="007737F2" w:rsidRDefault="007737F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648" w14:textId="77777777" w:rsidR="007737F2" w:rsidRDefault="007737F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0680" w14:textId="77777777" w:rsidR="007737F2" w:rsidRDefault="007737F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5003AA">
        <w:trPr>
          <w:cantSplit/>
          <w:jc w:val="center"/>
        </w:trPr>
        <w:tc>
          <w:tcPr>
            <w:tcW w:w="1980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5003AA">
        <w:trPr>
          <w:cantSplit/>
          <w:jc w:val="center"/>
        </w:trPr>
        <w:tc>
          <w:tcPr>
            <w:tcW w:w="1980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5003AA">
        <w:trPr>
          <w:cantSplit/>
          <w:jc w:val="center"/>
        </w:trPr>
        <w:tc>
          <w:tcPr>
            <w:tcW w:w="1980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5003AA">
        <w:trPr>
          <w:cantSplit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5003A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69A318AE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02384E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Nazwa kosztu w ramach danej kategorii kosztów wraz 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Cross-financing 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lastRenderedPageBreak/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lastRenderedPageBreak/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737F2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737F2">
              <w:rPr>
                <w:rFonts w:ascii="Arial Narrow" w:hAnsi="Arial Narrow" w:cs="Arial"/>
                <w:sz w:val="22"/>
                <w:szCs w:val="22"/>
              </w:rPr>
            </w:r>
            <w:r w:rsidR="007737F2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lastRenderedPageBreak/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lastRenderedPageBreak/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</w:t>
      </w:r>
      <w:r w:rsidRPr="006040EE">
        <w:rPr>
          <w:rFonts w:ascii="Arial Narrow" w:hAnsi="Arial Narrow"/>
          <w:sz w:val="22"/>
          <w:szCs w:val="22"/>
        </w:rPr>
        <w:lastRenderedPageBreak/>
        <w:t>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1BD8CCE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  <w:r w:rsidR="006A1AA9">
        <w:rPr>
          <w:rFonts w:ascii="Arial Narrow" w:hAnsi="Arial Narrow"/>
          <w:sz w:val="22"/>
          <w:szCs w:val="22"/>
        </w:rPr>
        <w:t>– NIE DOTYCZY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040B5F22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Inne dokumenty wymagane prawem polskim lub kategorią projektu</w:t>
      </w:r>
      <w:r w:rsidR="00246222">
        <w:rPr>
          <w:rFonts w:ascii="Arial Narrow" w:hAnsi="Arial Narrow"/>
          <w:sz w:val="22"/>
          <w:szCs w:val="22"/>
        </w:rPr>
        <w:t>:</w:t>
      </w:r>
      <w:r w:rsidR="000D2A58">
        <w:rPr>
          <w:rFonts w:ascii="Arial Narrow" w:hAnsi="Arial Narrow"/>
          <w:sz w:val="22"/>
          <w:szCs w:val="22"/>
        </w:rPr>
        <w:t xml:space="preserve"> </w:t>
      </w:r>
    </w:p>
    <w:p w14:paraId="61D49109" w14:textId="04140912" w:rsidR="008374BF" w:rsidRPr="000C7FC3" w:rsidRDefault="00655E19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17.</w:t>
      </w:r>
      <w:r w:rsidR="00AF6ED3">
        <w:rPr>
          <w:rFonts w:ascii="Arial Narrow" w:hAnsi="Arial Narrow"/>
          <w:sz w:val="22"/>
          <w:szCs w:val="22"/>
        </w:rPr>
        <w:t xml:space="preserve"> </w:t>
      </w:r>
      <w:r w:rsidRPr="00902477">
        <w:rPr>
          <w:rFonts w:ascii="Arial Narrow" w:hAnsi="Arial Narrow"/>
          <w:sz w:val="23"/>
          <w:szCs w:val="23"/>
        </w:rPr>
        <w:t>Program rewitalizacji</w:t>
      </w:r>
      <w:r w:rsidR="008374BF">
        <w:rPr>
          <w:rFonts w:ascii="Arial Narrow" w:hAnsi="Arial Narrow"/>
          <w:sz w:val="23"/>
          <w:szCs w:val="23"/>
        </w:rPr>
        <w:t xml:space="preserve"> </w:t>
      </w:r>
      <w:r w:rsidR="008374BF" w:rsidRPr="000D25B6">
        <w:rPr>
          <w:rFonts w:ascii="Arial Narrow" w:hAnsi="Arial Narrow"/>
          <w:sz w:val="22"/>
          <w:szCs w:val="22"/>
        </w:rPr>
        <w:t>(jeżeli dotyczy).</w:t>
      </w: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7529D" w14:textId="77777777" w:rsidR="003C5D74" w:rsidRDefault="003C5D74">
      <w:r>
        <w:separator/>
      </w:r>
    </w:p>
  </w:endnote>
  <w:endnote w:type="continuationSeparator" w:id="0">
    <w:p w14:paraId="0D2CC417" w14:textId="77777777" w:rsidR="003C5D74" w:rsidRDefault="003C5D74">
      <w:r>
        <w:continuationSeparator/>
      </w:r>
    </w:p>
  </w:endnote>
  <w:endnote w:type="continuationNotice" w:id="1">
    <w:p w14:paraId="750EE14F" w14:textId="77777777" w:rsidR="003C5D74" w:rsidRDefault="003C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6C31" w14:textId="5D1DF9AE" w:rsidR="007737F2" w:rsidRDefault="007737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737F2" w:rsidRDefault="007737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9C111" w14:textId="3FA71B69" w:rsidR="007737F2" w:rsidRDefault="007737F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7C2272">
      <w:rPr>
        <w:rStyle w:val="Numerstrony"/>
        <w:rFonts w:ascii="Arial Narrow" w:hAnsi="Arial Narrow"/>
        <w:noProof/>
      </w:rPr>
      <w:t>8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7737F2" w:rsidRDefault="007737F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3926" w14:textId="77777777" w:rsidR="003C5D74" w:rsidRDefault="003C5D74">
      <w:r>
        <w:separator/>
      </w:r>
    </w:p>
  </w:footnote>
  <w:footnote w:type="continuationSeparator" w:id="0">
    <w:p w14:paraId="091BDE21" w14:textId="77777777" w:rsidR="003C5D74" w:rsidRDefault="003C5D74">
      <w:r>
        <w:continuationSeparator/>
      </w:r>
    </w:p>
  </w:footnote>
  <w:footnote w:type="continuationNotice" w:id="1">
    <w:p w14:paraId="69C8C19B" w14:textId="77777777" w:rsidR="003C5D74" w:rsidRDefault="003C5D74"/>
  </w:footnote>
  <w:footnote w:id="2">
    <w:p w14:paraId="5295CEFC" w14:textId="77777777" w:rsidR="007737F2" w:rsidRDefault="007737F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7635" w14:textId="2DBF32BE" w:rsidR="007737F2" w:rsidRDefault="007737F2" w:rsidP="00563CDF">
    <w:pPr>
      <w:pStyle w:val="Nagwek"/>
      <w:jc w:val="center"/>
    </w:pPr>
  </w:p>
  <w:p w14:paraId="67EA7EDF" w14:textId="59F2ABDE" w:rsidR="007737F2" w:rsidRDefault="007737F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51" w14:textId="6D7F4961" w:rsidR="007737F2" w:rsidRPr="00774587" w:rsidRDefault="007737F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7737F2" w:rsidRDefault="007737F2" w:rsidP="003E7F4C">
    <w:pPr>
      <w:pStyle w:val="Nagwek"/>
      <w:jc w:val="center"/>
      <w:rPr>
        <w:szCs w:val="18"/>
      </w:rPr>
    </w:pPr>
  </w:p>
  <w:p w14:paraId="4FB67AC6" w14:textId="77777777" w:rsidR="007737F2" w:rsidRDefault="007737F2" w:rsidP="00D61057">
    <w:pPr>
      <w:pStyle w:val="Nagwek"/>
      <w:jc w:val="center"/>
    </w:pPr>
  </w:p>
  <w:p w14:paraId="0F935A42" w14:textId="278C6E3E" w:rsidR="007737F2" w:rsidRDefault="007737F2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384E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5D74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03AA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7F2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272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24B4D7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0090-75CF-4651-B9D1-76A43AE4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3834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Aneta Zaremba</cp:lastModifiedBy>
  <cp:revision>9</cp:revision>
  <cp:lastPrinted>2017-12-19T08:21:00Z</cp:lastPrinted>
  <dcterms:created xsi:type="dcterms:W3CDTF">2017-12-19T10:26:00Z</dcterms:created>
  <dcterms:modified xsi:type="dcterms:W3CDTF">2018-02-08T11:27:00Z</dcterms:modified>
</cp:coreProperties>
</file>