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21" w:rsidRPr="009B0E8C" w:rsidRDefault="000E1721" w:rsidP="007D60E1">
      <w:pPr>
        <w:pStyle w:val="NormalnyWeb"/>
        <w:spacing w:after="0" w:line="360" w:lineRule="auto"/>
        <w:jc w:val="center"/>
        <w:rPr>
          <w:rFonts w:ascii="Arial" w:hAnsi="Arial" w:cs="Arial"/>
          <w:bCs/>
          <w:u w:val="single"/>
          <w:lang w:eastAsia="pl-PL"/>
        </w:rPr>
      </w:pPr>
      <w:r w:rsidRPr="009B0E8C">
        <w:rPr>
          <w:rFonts w:ascii="Arial" w:hAnsi="Arial" w:cs="Arial"/>
          <w:b/>
          <w:lang w:eastAsia="pl-PL"/>
        </w:rPr>
        <w:t xml:space="preserve">Rozstrzygnięcie konkursu ofert na realizację programu </w:t>
      </w:r>
      <w:r w:rsidR="0072198E" w:rsidRPr="009B0E8C">
        <w:rPr>
          <w:rFonts w:ascii="Arial" w:hAnsi="Arial" w:cs="Arial"/>
          <w:b/>
          <w:lang w:eastAsia="pl-PL"/>
        </w:rPr>
        <w:t xml:space="preserve">polityki </w:t>
      </w:r>
      <w:r w:rsidRPr="009B0E8C">
        <w:rPr>
          <w:rFonts w:ascii="Arial" w:hAnsi="Arial" w:cs="Arial"/>
          <w:b/>
          <w:lang w:eastAsia="pl-PL"/>
        </w:rPr>
        <w:t>zdrowotne</w:t>
      </w:r>
      <w:r w:rsidR="0072198E" w:rsidRPr="009B0E8C">
        <w:rPr>
          <w:rFonts w:ascii="Arial" w:hAnsi="Arial" w:cs="Arial"/>
          <w:b/>
          <w:lang w:eastAsia="pl-PL"/>
        </w:rPr>
        <w:t>j</w:t>
      </w:r>
      <w:r w:rsidRPr="009B0E8C">
        <w:rPr>
          <w:rFonts w:ascii="Arial" w:hAnsi="Arial" w:cs="Arial"/>
          <w:b/>
          <w:lang w:eastAsia="pl-PL"/>
        </w:rPr>
        <w:br/>
        <w:t xml:space="preserve">pn. „Program </w:t>
      </w:r>
      <w:r w:rsidR="0072198E" w:rsidRPr="009B0E8C">
        <w:rPr>
          <w:rFonts w:ascii="Arial" w:hAnsi="Arial" w:cs="Arial"/>
          <w:b/>
          <w:lang w:eastAsia="pl-PL"/>
        </w:rPr>
        <w:t>wczesnego wykrywania nowotworów płuc</w:t>
      </w:r>
      <w:r w:rsidRPr="009B0E8C">
        <w:rPr>
          <w:rFonts w:ascii="Arial" w:hAnsi="Arial" w:cs="Arial"/>
          <w:b/>
          <w:lang w:eastAsia="pl-PL"/>
        </w:rPr>
        <w:t>”</w:t>
      </w:r>
    </w:p>
    <w:p w:rsidR="000E1721" w:rsidRDefault="000E1721" w:rsidP="007D60E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:rsidR="009B0E8C" w:rsidRPr="009B0E8C" w:rsidRDefault="009B0E8C" w:rsidP="007D60E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:rsidR="000E1721" w:rsidRPr="007D60E1" w:rsidRDefault="000E1721" w:rsidP="007D60E1">
      <w:pPr>
        <w:spacing w:after="0" w:line="360" w:lineRule="auto"/>
        <w:rPr>
          <w:rFonts w:ascii="Arial" w:hAnsi="Arial" w:cs="Arial"/>
          <w:b/>
          <w:u w:val="single"/>
          <w:lang w:eastAsia="pl-PL"/>
        </w:rPr>
      </w:pPr>
      <w:r w:rsidRPr="007D60E1">
        <w:rPr>
          <w:rFonts w:ascii="Arial" w:hAnsi="Arial" w:cs="Arial"/>
          <w:b/>
          <w:u w:val="single"/>
          <w:lang w:eastAsia="pl-PL"/>
        </w:rPr>
        <w:t>Lista wyłonionych oferentów</w:t>
      </w:r>
      <w:r>
        <w:rPr>
          <w:rFonts w:ascii="Arial" w:hAnsi="Arial" w:cs="Arial"/>
          <w:b/>
          <w:u w:val="single"/>
          <w:lang w:eastAsia="pl-PL"/>
        </w:rPr>
        <w:t xml:space="preserve"> w 201</w:t>
      </w:r>
      <w:r w:rsidR="0072198E">
        <w:rPr>
          <w:rFonts w:ascii="Arial" w:hAnsi="Arial" w:cs="Arial"/>
          <w:b/>
          <w:u w:val="single"/>
          <w:lang w:eastAsia="pl-PL"/>
        </w:rPr>
        <w:t>5</w:t>
      </w:r>
      <w:r>
        <w:rPr>
          <w:rFonts w:ascii="Arial" w:hAnsi="Arial" w:cs="Arial"/>
          <w:b/>
          <w:u w:val="single"/>
          <w:lang w:eastAsia="pl-PL"/>
        </w:rPr>
        <w:t xml:space="preserve"> roku</w:t>
      </w:r>
      <w:r w:rsidRPr="007D60E1">
        <w:rPr>
          <w:rFonts w:ascii="Arial" w:hAnsi="Arial" w:cs="Arial"/>
          <w:b/>
          <w:u w:val="single"/>
          <w:lang w:eastAsia="pl-PL"/>
        </w:rPr>
        <w:t>:</w:t>
      </w:r>
    </w:p>
    <w:p w:rsidR="000E1721" w:rsidRPr="007D60E1" w:rsidRDefault="000E1721" w:rsidP="007D60E1">
      <w:pPr>
        <w:spacing w:after="0" w:line="360" w:lineRule="auto"/>
        <w:rPr>
          <w:rFonts w:ascii="Arial" w:hAnsi="Arial" w:cs="Arial"/>
        </w:rPr>
      </w:pPr>
    </w:p>
    <w:p w:rsidR="000E1721" w:rsidRPr="007D60E1" w:rsidRDefault="0072198E" w:rsidP="009B79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AMG Centrum Medyczne Sp. z o.o., ul. Żytnia 23, 08-</w:t>
      </w:r>
      <w:r w:rsidR="00F77438">
        <w:rPr>
          <w:rFonts w:ascii="Arial" w:hAnsi="Arial" w:cs="Arial"/>
          <w:lang w:eastAsia="pl-PL"/>
        </w:rPr>
        <w:t>5</w:t>
      </w:r>
      <w:r>
        <w:rPr>
          <w:rFonts w:ascii="Arial" w:hAnsi="Arial" w:cs="Arial"/>
          <w:lang w:eastAsia="pl-PL"/>
        </w:rPr>
        <w:t xml:space="preserve">00 Ryki </w:t>
      </w:r>
      <w:bookmarkStart w:id="0" w:name="_GoBack"/>
      <w:bookmarkEnd w:id="0"/>
      <w:r>
        <w:rPr>
          <w:rFonts w:ascii="Arial" w:hAnsi="Arial" w:cs="Arial"/>
          <w:lang w:eastAsia="pl-PL"/>
        </w:rPr>
        <w:t>Oddział w Rawie Mazowieckiej, ul. Warszawska 14, 96-200 Rawa Mazowiecka</w:t>
      </w:r>
      <w:r w:rsidR="000E1721" w:rsidRPr="007D60E1">
        <w:rPr>
          <w:rFonts w:ascii="Arial" w:hAnsi="Arial" w:cs="Arial"/>
          <w:lang w:eastAsia="pl-PL"/>
        </w:rPr>
        <w:t>,</w:t>
      </w:r>
    </w:p>
    <w:p w:rsidR="000E1721" w:rsidRPr="009B79EB" w:rsidRDefault="0072198E" w:rsidP="009B79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Wojewódzki Szpital Specjalistyczny im. M. Kopernika w Łodzi, ul. Pabianicka 62, </w:t>
      </w:r>
      <w:r>
        <w:rPr>
          <w:rFonts w:ascii="Arial" w:hAnsi="Arial" w:cs="Arial"/>
          <w:lang w:eastAsia="pl-PL"/>
        </w:rPr>
        <w:br/>
        <w:t>93-513 Łódź,</w:t>
      </w:r>
    </w:p>
    <w:p w:rsidR="000E1721" w:rsidRPr="007D60E1" w:rsidRDefault="0072198E" w:rsidP="009B79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Szpital Wojewódzki im. Prymasa Kardynała Stefana Wyszyńskiego w Sieradzu, </w:t>
      </w:r>
      <w:r>
        <w:rPr>
          <w:rFonts w:ascii="Arial" w:hAnsi="Arial" w:cs="Arial"/>
          <w:lang w:eastAsia="pl-PL"/>
        </w:rPr>
        <w:br/>
        <w:t>ul. Armii Krajowej 7, 98-200 Sieradz.</w:t>
      </w:r>
    </w:p>
    <w:sectPr w:rsidR="000E1721" w:rsidRPr="007D60E1" w:rsidSect="0009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6B1C"/>
    <w:multiLevelType w:val="hybridMultilevel"/>
    <w:tmpl w:val="B10EF626"/>
    <w:lvl w:ilvl="0" w:tplc="AFCCB3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2E"/>
    <w:rsid w:val="000934FC"/>
    <w:rsid w:val="000B5CC6"/>
    <w:rsid w:val="000E1721"/>
    <w:rsid w:val="00105A4D"/>
    <w:rsid w:val="00151C30"/>
    <w:rsid w:val="00295A8C"/>
    <w:rsid w:val="002B642F"/>
    <w:rsid w:val="002C3237"/>
    <w:rsid w:val="003B6A67"/>
    <w:rsid w:val="004A5CC2"/>
    <w:rsid w:val="005704CA"/>
    <w:rsid w:val="0059062E"/>
    <w:rsid w:val="00646676"/>
    <w:rsid w:val="006712C4"/>
    <w:rsid w:val="0072198E"/>
    <w:rsid w:val="00733288"/>
    <w:rsid w:val="007D60E1"/>
    <w:rsid w:val="007F7C4A"/>
    <w:rsid w:val="0080153C"/>
    <w:rsid w:val="00814C9F"/>
    <w:rsid w:val="00823D56"/>
    <w:rsid w:val="009B0E8C"/>
    <w:rsid w:val="009B79EB"/>
    <w:rsid w:val="009C66BB"/>
    <w:rsid w:val="00A630E0"/>
    <w:rsid w:val="00A9781E"/>
    <w:rsid w:val="00B774C4"/>
    <w:rsid w:val="00BE5A0E"/>
    <w:rsid w:val="00BE7C95"/>
    <w:rsid w:val="00C601B7"/>
    <w:rsid w:val="00C60DCE"/>
    <w:rsid w:val="00CF63C5"/>
    <w:rsid w:val="00D231D0"/>
    <w:rsid w:val="00D6231D"/>
    <w:rsid w:val="00DE40F1"/>
    <w:rsid w:val="00E32DDB"/>
    <w:rsid w:val="00E421AE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4F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2C3237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671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4F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2C3237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67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Rozstrzygnięcie konkursu ofert na realizację programu zdrowotnego </vt:lpstr>
    </vt:vector>
  </TitlesOfParts>
  <Company>Urząd Marszałkowski w Łodzi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konkursu ofert na realizację programu zdrowotnego </dc:title>
  <dc:subject/>
  <dc:creator>Julia Śledzińska</dc:creator>
  <cp:keywords/>
  <dc:description/>
  <cp:lastModifiedBy>Agnieszka Tumińska</cp:lastModifiedBy>
  <cp:revision>2</cp:revision>
  <dcterms:created xsi:type="dcterms:W3CDTF">2015-03-11T09:34:00Z</dcterms:created>
  <dcterms:modified xsi:type="dcterms:W3CDTF">2015-03-11T09:34:00Z</dcterms:modified>
</cp:coreProperties>
</file>