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…………………….……..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 xml:space="preserve"> </w:t>
      </w:r>
      <w:r w:rsidR="00C7286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C72862"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(pieczęć Oferenta)                                   </w:t>
      </w:r>
      <w:r w:rsidR="00C72862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</w:t>
      </w:r>
      <w:bookmarkStart w:id="0" w:name="_GoBack"/>
      <w:bookmarkEnd w:id="0"/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(miejscowość i data)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FORMULARZ OFERTY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realizację zadania pn. „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TAŃCE, HULAŃCE, GIMNASTYKA BUZI I JĘZYKA. ZAJĘCIA LOGORYTMICZNE DLA DZIECI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” w ramach Budżetu Obywatelskiego "ŁÓDZKIE NA PLUS" na rok 2020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I. Dane oferenta: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Pełna nazwa: …………………………………………………………………….........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Dokładny adres (z kodem pocztowym) ...........................................................................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Nr tel.: …………………………….………..………....….. nr fax:.....................................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email…………………………………………….………..http://…………...............………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NIP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REGON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………………………………………………………………………………...……….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Koordynator Programu – osoba do kontaktu w sprawach dotyc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zących realizacji działania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(nazwisko i imię, numer telefonu, adres e-mail):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Szczegółowy sposób realizacji zadania: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……..……………………………………………………….…………………………………...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..……………………………………………………….…………………………………..........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III.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Termin realizacji zadania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10"/>
      </w:tblGrid>
      <w:tr w:rsidR="00B753DB" w:rsidRPr="00B753DB">
        <w:trPr>
          <w:trHeight w:val="61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od daty podpisania umowy do 31 grudnia 2020 r. </w:t>
            </w:r>
          </w:p>
        </w:tc>
      </w:tr>
    </w:tbl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IV.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Miejsce realizacji zadania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10"/>
      </w:tblGrid>
      <w:tr w:rsidR="00B753DB" w:rsidRPr="00B753DB">
        <w:trPr>
          <w:trHeight w:val="5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miasto Opoczno</w:t>
            </w:r>
          </w:p>
        </w:tc>
      </w:tr>
    </w:tbl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Harmonogram realizacji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wszystkich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działań w ramach zadania od daty podpisania umowy do dnia 31 grudnia 2020 r. </w:t>
      </w:r>
      <w:r w:rsidRPr="00B753DB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(proszę nie wpisywać dni i miesięcy realizacji poszczególnych etapów działania)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05"/>
      </w:tblGrid>
      <w:tr w:rsidR="00B753DB" w:rsidRPr="00B753DB">
        <w:trPr>
          <w:trHeight w:val="6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Etap wykonania działania od daty podpisania umowy do dnia 31 grudnia 2020 r.</w:t>
            </w: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>
        <w:trPr>
          <w:trHeight w:val="5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9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>(Szczegółowy harmonogram działań zostanie przedstawiony przez Realizatora po podpisaniu umowy).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VII.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(wszystkie kolumny muszą być wypełnione).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01"/>
        <w:gridCol w:w="1985"/>
        <w:gridCol w:w="1859"/>
        <w:gridCol w:w="1822"/>
      </w:tblGrid>
      <w:tr w:rsidR="00B753DB" w:rsidRPr="00B753DB" w:rsidTr="00B753DB">
        <w:trPr>
          <w:trHeight w:val="1237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Doświadczenie zawodowe, w tym </w:t>
            </w: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liczba lat doświadczenia 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Kompetencje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Zakres obowiązków wynikający z realizacji działania</w:t>
            </w: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39"/>
        </w:trPr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2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VIII.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Wnioskowana kwota środków na zadanie (brutto):………………………… zł 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IX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Kosztorys wykonania zadania</w:t>
      </w:r>
    </w:p>
    <w:p w:rsidR="00B753DB" w:rsidRPr="00B753DB" w:rsidRDefault="00B753DB" w:rsidP="00B75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(Należy wypełnić wszystkie kolumny w poniższej tabeli).</w:t>
      </w:r>
    </w:p>
    <w:p w:rsidR="00B753DB" w:rsidRPr="00B753DB" w:rsidRDefault="00B753DB" w:rsidP="00B75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550"/>
        <w:gridCol w:w="1383"/>
        <w:gridCol w:w="1633"/>
        <w:gridCol w:w="1509"/>
      </w:tblGrid>
      <w:tr w:rsidR="00B753DB" w:rsidRPr="00B753DB" w:rsidTr="00B753DB">
        <w:trPr>
          <w:trHeight w:val="822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Liczba jednostek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jednostkowy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całkowity brutto</w:t>
            </w:r>
          </w:p>
        </w:tc>
      </w:tr>
      <w:tr w:rsidR="00B753DB" w:rsidRPr="00B753DB" w:rsidTr="00B753DB">
        <w:trPr>
          <w:trHeight w:val="969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przeprowadzenie </w:t>
            </w: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45 minutowych zajęć logopedycznych z elementami rytmiki dla grupy dzieci 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zajęcie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822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wynajem sali do prowadzenia zajęć logopedycznych z elementami rytmiki dla dzieci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753DB" w:rsidRPr="00B753DB" w:rsidTr="00B753DB">
        <w:trPr>
          <w:trHeight w:val="1322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753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Całkowity koszt realizacji zadania (kwota brutto)</w:t>
            </w:r>
          </w:p>
        </w:tc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B" w:rsidRPr="00B753DB" w:rsidRDefault="00B753DB" w:rsidP="00B7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X.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Zasoby rzeczowe (w tym sprzętowe), którymi dysponuje Oferent, konieczne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do realizacji zadania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8" w:hanging="28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Proszę o wpisanie rodzaju dokumentu księgowego, jaki Oferent będzie wystawiał za realizację zadania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XII.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Oświadczenie o wpisach do rejestrów, ewidencji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proszę zaznaczyć „X”):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podmiotem leczniczym, wpisanym do rejestru podmiotów wykonujących działalność leczniczą, prowadzonego przez 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...,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.……………………............................................................…………,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praktyką zawodową, wpisaną do rejestru podmiotów wykonujących działalność leczniczą, prowadzonego przez ..…………………………………………………,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.………………………………………….........................................,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⁭Krajowego Rejestru Sądowego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……………………………………..................................................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⁭nie dotyczy...............................................................................................................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Centralnej Ewidencji i Informacji o Działalności Gospodarczej....................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nie dotyczy............................................................................................................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4. 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W przypadku wpisu do innego rejestru, czy też ewidencji należy złożyć poniżej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stosowne oświadczenie: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XIII. 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warunkach przetwarzania danych osobowych.</w:t>
      </w:r>
    </w:p>
    <w:p w:rsidR="00B753DB" w:rsidRPr="00B753DB" w:rsidRDefault="00B753DB" w:rsidP="00B753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Administratorem Pana/Pani danych jest Zarząd Województwa Łódzkiego z siedzibą w Łodzi 90-051, al. Piłsudskiego 8.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Pana/Pani dane osobowe przetwarzane będą w celu przeprowadzenia procedury konkursowej na zadanie pn. </w:t>
      </w:r>
      <w:r w:rsidRPr="00B753DB">
        <w:rPr>
          <w:rFonts w:ascii="Arial" w:eastAsia="Times New Roman" w:hAnsi="Arial" w:cs="Arial"/>
          <w:sz w:val="24"/>
          <w:szCs w:val="24"/>
          <w:u w:color="000000"/>
          <w:shd w:val="clear" w:color="auto" w:fill="FFFFFF"/>
          <w:lang w:eastAsia="pl-PL"/>
        </w:rPr>
        <w:t>„</w:t>
      </w: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TAŃCE, HULAŃCE, GIMNASTYKA BUZI I JĘZYKA. ZAJĘCIA LOGORYTMICZNE DLA DZIECI</w:t>
      </w:r>
      <w:r w:rsidRPr="00B753DB">
        <w:rPr>
          <w:rFonts w:ascii="Arial" w:eastAsia="Times New Roman" w:hAnsi="Arial" w:cs="Arial"/>
          <w:sz w:val="24"/>
          <w:szCs w:val="24"/>
          <w:u w:color="000000"/>
          <w:shd w:val="clear" w:color="auto" w:fill="FFFFFF"/>
          <w:lang w:eastAsia="pl-PL"/>
        </w:rPr>
        <w:t>”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 ramach Budżetu Obywatelskiego </w:t>
      </w:r>
      <w:r w:rsidRPr="00B753DB">
        <w:rPr>
          <w:rFonts w:ascii="Calibri" w:eastAsia="Times New Roman" w:hAnsi="Calibri" w:cs="Calibri"/>
          <w:u w:color="000000"/>
          <w:shd w:val="clear" w:color="auto" w:fill="FFFFFF"/>
          <w:lang w:eastAsia="pl-PL"/>
        </w:rPr>
        <w:t>"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ŁÓDZKIE NA PLUS" na rok 2020 na podstawie art. 6 ust. 1 lit. e) RODO w związku z ustawą z dnia 15 września z 2015 r. o zdrowiu publicznym oraz 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 etapie zawierania umowy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 podstawie art. 6 ust. 1 lit. b) w celu realizacji umowy.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5" w:history="1">
        <w:r w:rsidRPr="00B753DB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www.zdrowie.lodzkie.pl</w:t>
        </w:r>
      </w:hyperlink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, wnioskujący o udzielenie informacji publicznej</w:t>
      </w: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dostawcy systemów informatycznych i usług IT.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Dane będą przechowywane przez okres realizacji umowy, a następnie zgodnie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z przepisami </w:t>
      </w: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(kategoria BE10</w:t>
      </w:r>
      <w:r w:rsidRPr="00B753DB">
        <w:rPr>
          <w:rFonts w:ascii="Arial" w:eastAsia="Times New Roman" w:hAnsi="Arial" w:cs="Arial"/>
          <w:sz w:val="24"/>
          <w:szCs w:val="24"/>
          <w:u w:color="000000"/>
          <w:shd w:val="clear" w:color="auto" w:fill="FFFFFF"/>
          <w:lang w:eastAsia="pl-PL"/>
        </w:rPr>
        <w:t>)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Posiada Pan/Pani prawo do żądania dostępu do swoich danych osobowych, prawo ich sprostowania, oraz usunięcia lub ograniczenia przetwarzania na zasadach określonych w art. 17 i 18 RODO.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zakresie danych zbieranych na podstawie art.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6 ust. 1 lit. e) RODO </w:t>
      </w: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posiada Pani/Pan prawo do wniesienia sprzeciwu wobec przetwarzania danych osobowych na podstawie art. 21 RODO.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753DB" w:rsidRPr="00B753DB" w:rsidRDefault="00B753DB" w:rsidP="00B753D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850" w:firstLine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           ..........................................................................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podpis/-y i pieczęć/-</w:t>
      </w:r>
      <w:proofErr w:type="spellStart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do reprezentacji Oferenta i składania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oświadczeń woli w jego imieniu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br w:type="page"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lastRenderedPageBreak/>
        <w:t>Do „Formularza oferty” należy dołączyć</w:t>
      </w:r>
      <w:r w:rsidRPr="00B753DB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1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oświadczenia, tj.: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1.1. Oświadczenie Oferenta, że zapoznał się z treścią Ogłoszenia o konkursie ofert na realizację zadania pn. „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TAŃCE, HULAŃCE, GIMNASTYKA BUZI I JĘZYKA. ZAJĘCIA LOGORYTMICZNE DLA DZIECI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” w ramach Budżetu Obywatelskiego "ŁÓDZKIE NA PLUS" na rok 2020.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1.4. Oświadczenie, że podmiot składający ofertę jest jedynym posiadaczem rachunku, na który zostaną przekazane środki, i zobowiązuje się go utrzymywać do chwili zaakceptowania rozliczenia tych środków pod względem finansowym i rzeczowym.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1.7.Oświadczenie Oferenta, że działanie będzie realizowane, zgodnie z obowiązującymi przepisami prawa w tym zakresie, w szczególności przepisów o ochronie danych osobowych.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1.9. Oświadczenie Oferenta, że pozyska pisemne zgody od rodziców/opiekunów dzieci na udział w zadaniu.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1.10. Oświadczenie Oferenta, że zagwarantuje uczestnikom bezpieczny udział 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zadaniu.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-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 xml:space="preserve">załącznik nr 2 do Formularza oferty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 zależności od statusu prawnego Oferenta)</w:t>
      </w:r>
    </w:p>
    <w:p w:rsidR="00B753DB" w:rsidRPr="00B753DB" w:rsidRDefault="00B753DB" w:rsidP="00B753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6" w:history="1">
        <w:r w:rsidRPr="00B753DB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https://ems.ms.gov.pl/</w:t>
        </w:r>
      </w:hyperlink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B753DB" w:rsidRPr="00B753DB" w:rsidRDefault="00B753DB" w:rsidP="00B753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B753DB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3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kserokopie dokumentów potwierdzających kwalifikacje personelu, który będzie prowadził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zajęcia logopedyczne z elementami rytmiki dla grupy dzieci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(pkt VI ogłoszenia).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 w:type="page"/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Załącznik nr 1 do Formularza Oferty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Oświadczenie Oferenta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Oferent oświadcza, że: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1.1. Oświadczenie Oferenta, że zapoznał się z treścią Ogłoszenia o konkursie ofert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realizację zadania pn. „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TAŃCE, HULAŃCE, GIMNASTYKA BUZI I JĘZYKA. ZAJĘCIA LOGORYTMICZNE DLA DZIECI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” w ramach Budżetu Obywatelskiego "ŁÓDZKIE NA PLUS" na rok 2020.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1.4. Oświadczenie, że podmiot składający ofertę jest jedynym posiadaczem rachunku, </w:t>
      </w: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który zostaną przekazane środki, i zobowiązuje się go utrzymywać do chwili zaakceptowania rozliczenia tych środków pod względem finansowym i rzeczowym.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1.5. Oświadczenie osoby upoważnionej do reprezentacji podmiotu składającego ofertę wskazujące, że kwota środków przeznaczona zostanie na realizację działania zgodnie z ofertą i że w tym zakresie działanie nie będzie finansowane z innych źródeł.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Oświadczenie Oferenta, że działanie będzie realizowane, zgodnie z obowiązującymi przepisami prawa w tym zakresie, w szczególności przepisów o ochronie danych osobowych.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1.9. Oświadczenie Oferenta, że pozyska pisemne zgody od rodziców/opiekunów dzieci na udział w zadaniu.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1.10. Oświadczenie Oferenta, że zagwarantuje uczestnikom bezpieczny udział </w:t>
      </w:r>
      <w:r w:rsidRPr="00B753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zadaniu.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Jestem świadomy odpowiedzialności karnej za złożenie fałszywego oświadczenia.</w:t>
      </w: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753DB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......................................................................................................</w:t>
      </w:r>
    </w:p>
    <w:p w:rsidR="0047561C" w:rsidRPr="00B753DB" w:rsidRDefault="00B753DB" w:rsidP="00B753DB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podpis/-y i pieczęć/-</w:t>
      </w:r>
      <w:proofErr w:type="spellStart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do reprezentacji Oferenta i składania </w:t>
      </w:r>
      <w:r w:rsidRPr="00B753D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oświadczeń woli w jego imieniu</w:t>
      </w:r>
    </w:p>
    <w:sectPr w:rsidR="0047561C" w:rsidRPr="00B7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1CC"/>
    <w:multiLevelType w:val="hybridMultilevel"/>
    <w:tmpl w:val="FFFFFFFF"/>
    <w:lvl w:ilvl="0" w:tplc="68E6B7A0">
      <w:start w:val="1"/>
      <w:numFmt w:val="decimal"/>
      <w:lvlText w:val="%1)"/>
      <w:lvlJc w:val="left"/>
      <w:pPr>
        <w:ind w:left="7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4"/>
    <w:rsid w:val="00032854"/>
    <w:rsid w:val="0047561C"/>
    <w:rsid w:val="00B753DB"/>
    <w:rsid w:val="00C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CA68"/>
  <w15:chartTrackingRefBased/>
  <w15:docId w15:val="{E8BA171F-158F-4BE9-BB5A-11C511D9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://www.zdrowie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1954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Chojecka</dc:creator>
  <cp:keywords/>
  <dc:description/>
  <cp:lastModifiedBy>Magdalena Chojecka</cp:lastModifiedBy>
  <cp:revision>4</cp:revision>
  <dcterms:created xsi:type="dcterms:W3CDTF">2020-02-21T09:46:00Z</dcterms:created>
  <dcterms:modified xsi:type="dcterms:W3CDTF">2020-02-21T09:50:00Z</dcterms:modified>
</cp:coreProperties>
</file>