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Załącznik nr 1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do Uchwały Nr</w:t>
      </w:r>
      <w:r>
        <w:rPr>
          <w:rFonts w:ascii="Arial" w:eastAsia="Calibri" w:hAnsi="Arial" w:cs="Arial"/>
          <w:sz w:val="24"/>
          <w:szCs w:val="24"/>
        </w:rPr>
        <w:t xml:space="preserve"> 910/20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Zarządu Województwa Łódzkiego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z dnia</w:t>
      </w:r>
      <w:r>
        <w:rPr>
          <w:rFonts w:ascii="Arial" w:eastAsia="Calibri" w:hAnsi="Arial" w:cs="Arial"/>
          <w:sz w:val="24"/>
          <w:szCs w:val="24"/>
        </w:rPr>
        <w:t xml:space="preserve"> 08 września 2020</w:t>
      </w:r>
    </w:p>
    <w:p w:rsidR="005A6A1B" w:rsidRPr="005A6A1B" w:rsidRDefault="005A6A1B" w:rsidP="005A6A1B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A6A1B" w:rsidRPr="005A6A1B" w:rsidRDefault="005A6A1B" w:rsidP="005A6A1B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 xml:space="preserve">Lista podmiotów, których oferty zostały ocenione pozytywnie pod względem formalnym i merytorycznym w ramach drugiego otwartego konkursu ofert na realizację zadań publicznych Województwa Łódzkiego z zakresu kultury, sztuki, ochrony dóbr kultury </w:t>
      </w:r>
      <w:r w:rsidRPr="005A6A1B">
        <w:rPr>
          <w:rFonts w:ascii="Arial" w:eastAsia="Calibri" w:hAnsi="Arial" w:cs="Arial"/>
          <w:sz w:val="24"/>
          <w:szCs w:val="24"/>
        </w:rPr>
        <w:br/>
        <w:t xml:space="preserve">i dziedzictwa narodowego w 2020 roku </w:t>
      </w:r>
    </w:p>
    <w:tbl>
      <w:tblPr>
        <w:tblW w:w="5569" w:type="pct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413"/>
        <w:gridCol w:w="2820"/>
        <w:gridCol w:w="2965"/>
        <w:gridCol w:w="1266"/>
        <w:gridCol w:w="1690"/>
        <w:gridCol w:w="1690"/>
        <w:gridCol w:w="1584"/>
        <w:gridCol w:w="1462"/>
      </w:tblGrid>
      <w:tr w:rsidR="005A6A1B" w:rsidRPr="005A6A1B" w:rsidTr="005A6A1B">
        <w:trPr>
          <w:trHeight w:val="87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RANGE!A1:V88"/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  <w:bookmarkEnd w:id="0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Numer</w:t>
            </w: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oferty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Nazwa podmiotu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Tytuł zadania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Przyznana punktacja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Całkowity koszt zadania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Wnioskowana kwota dotacji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Kwota zaopiniowana</w:t>
            </w:r>
          </w:p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przez komisję</w:t>
            </w:r>
          </w:p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konkursową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A1B">
              <w:rPr>
                <w:rFonts w:ascii="Arial" w:eastAsia="Times New Roman" w:hAnsi="Arial" w:cs="Arial"/>
                <w:b/>
                <w:bCs/>
                <w:lang w:eastAsia="pl-PL"/>
              </w:rPr>
              <w:t>Dotacja przyznana przez ZWŁ</w:t>
            </w:r>
          </w:p>
        </w:tc>
      </w:tr>
      <w:tr w:rsidR="005A6A1B" w:rsidRPr="005A6A1B" w:rsidTr="005A6A1B">
        <w:trPr>
          <w:trHeight w:val="48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24/KEII/2020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„CARPE DIEM"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Jesienne dni muzyki organowej i kameralnej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Archikatedrze Łódzkiej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86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30 000,00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8 000,00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POLSKIE TOWARZYSTWO HISTORYCZNE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ODDZIAŁ W RADOMSKU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(RADOMSKO, RADOMSZCZAŃSKI)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Publikacja „Zeszytów Radomszczańskich" t. XVIII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82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6 000,00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2 000,00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2 000,00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2 000,00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60/KEII/2020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FUNDACJA „MUZYKA DO POTĘGI"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(ANDRESPOL, ŁÓDZKI WSCHODNI)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Cykl koncertów „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Revertimini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 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fontes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77,5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76 700,00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55 064,00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68/KEII/2020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STEP BY STEP</w:t>
            </w:r>
            <w:r w:rsidRPr="005A6A1B">
              <w:rPr>
                <w:rFonts w:ascii="Arial" w:eastAsia="Calibri" w:hAnsi="Arial" w:cs="Arial"/>
              </w:rPr>
              <w:br/>
              <w:t>(LUBOCHNIA, TOMASZOWSKI)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proofErr w:type="spellStart"/>
            <w:r w:rsidRPr="005A6A1B">
              <w:rPr>
                <w:rFonts w:ascii="Arial" w:eastAsia="Calibri" w:hAnsi="Arial" w:cs="Arial"/>
              </w:rPr>
              <w:t>Folk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6A1B">
              <w:rPr>
                <w:rFonts w:ascii="Arial" w:eastAsia="Calibri" w:hAnsi="Arial" w:cs="Arial"/>
              </w:rPr>
              <w:t>Fashion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Show czyli wielka draka wokół wełniaka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77,5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33 800,00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27 800,00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10 000,00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10 000,00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FUNDACJA WSPIERANIA FOLKLORU WIEJSKIEGO I MIEJSKIEGO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MZURKACH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(WOLA KRZYSZTOPORSKA, PIOTRKOWSKI)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Woźniki - barwna historia niczym z kroniki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77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20 450,00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15 150,00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10 000,00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10 000,00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74/KEII/2020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„ŁÓDŹ FILMOWA"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Łódzkie: Wytwórnia Kultury (Edukacja, kreacja, animacja)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79 980,00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70 000,00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33 000,00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33 000,00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OCHOTNICZA STRAŻ POŻARNA W TUMIE</w:t>
            </w:r>
            <w:r w:rsidRPr="005A6A1B">
              <w:rPr>
                <w:rFonts w:ascii="Arial" w:eastAsia="Times New Roman" w:hAnsi="Arial" w:cs="Arial"/>
                <w:lang w:eastAsia="pl-PL"/>
              </w:rPr>
              <w:br/>
              <w:t xml:space="preserve">(GÓRA ŚWIĘTEJ MAŁGORZATY, ŁĘCZYCKI)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W Hołdzie Janowi Pawłowi II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23 750,00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19 750,00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22/KEII/2020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ZWIĄZEK HARCERSTWA RZECZYPOSPOLITEJ OKRĘG ŁÓDZKI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Łódzkie ślady Bitwy Warszawskiej - wycieczki 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trambusem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 Łodzi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75,5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53 364,00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46 144,00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37/KEII/2020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„PILICZANIE"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(SULEJÓW, PIOTRKOWSKI)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„Etno - 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Archeo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" - odkopujemy piotrkowskie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75,5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37 565,00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30 000,00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73/KEII/2020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BEŁCHATOWSKIE STOWARZYSZENIE MIŁOŚNIKÓW MUZYKI CHRZEŚCIJAŃSKIEJ „SYJON”</w:t>
            </w:r>
            <w:r w:rsidRPr="005A6A1B">
              <w:rPr>
                <w:rFonts w:ascii="Arial" w:eastAsia="Calibri" w:hAnsi="Arial" w:cs="Arial"/>
              </w:rPr>
              <w:br/>
              <w:t>(BEŁCHATÓW, BEŁCHATOWSKI)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Święty Jan Paweł II - Papież Wolności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74,5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90 156,16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57 972,60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19/KEII/2020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TOWARZYSTWO IMIENIA MARII KONOPNICKIEJ ODDZIAŁ W GÓRACH MOKRYCH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(PRZEDBÓRZ, RADOMSZCZAŃSKI)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42. Ogólnopolski Przegląd Piosenki i Przyśpiewki Ludowej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73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45 000,00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79/KEII/2020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FUNDACJA ŻYCIE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Listopadowa Duma 2020. Przegląd pieśni i piosenki patriotycznej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71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75 500,00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67 900,00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35 000,00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35 000,00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52/KEII/2020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POLSKIE STOWARZYSZENIE LUDZI CIERPIĄCYCH NA PADACZKĘ - ODDZIAŁ ŁÓDZKI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(OZORKÓW, ZGIERSKI)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II Przegląd Tradycji Bożonarodzeniowych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70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24 528,00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22 000,00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12 000,00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12 000,00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PER ARTEM VITAE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„Przed sklepem jubilera" -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hołdzie Wielkiemu Papieżowi Świętemu Janowi Pawłowi II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69,5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54 800,00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49 300,00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27 000,00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27 000,00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10/KEII/2020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NA RZECZ ROZWOJU WSI TRĘBACZEW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(DZIAŁOSZYN, PAJĘCZAŃSKI)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Kolędowa wędrówka przez historię ze Św. Janem Pawłem II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69,5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12 950,00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11 600,00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17/KEII/2020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„PIOTRKOWSKIE BRACTWO AKADEMICKIE IM. ZYGMUNTA I STAREGO"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(PIOTRKÓW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TRYBUNALSKI, PIOTRKÓW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TRYBUNALSKI)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Od muzeum do muzeum. Realizacja idei Muzeum Legionów w Piotrkowie Trybunalskim w stulecie Bitwy Warszawskiej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69,5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32 800,00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28 300,00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15 000,00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15 000,00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33/KEII/2020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KOŁO GOSPODYŃ WIEJSKICH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CZECHACH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(ZDUŃSKA WOLA, ZDUŃSKOWOLSKI)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Czechy na starej fotografii - wydanie i promocja albumu pamiątkowego w 100-tną rocznicę Bitwy Warszawskiej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21 000,00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18 900,00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13 000,00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13 000,00 zł</w:t>
            </w:r>
          </w:p>
        </w:tc>
      </w:tr>
      <w:tr w:rsidR="005A6A1B" w:rsidRPr="005A6A1B" w:rsidTr="005A6A1B">
        <w:trPr>
          <w:trHeight w:val="150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31/KEII/2020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„STOWARZYSZENIE ARTYSTYCZNE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PAJĘCZNIE"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(PAJĘCZNO, PAJĘCZAŃSKI)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Wystawa malarstwa pt. „Daniel Pielucha - Nadrealizm Polski"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68,5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76 200,00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60 704,00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34 000,00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34 000,00 zł</w:t>
            </w:r>
          </w:p>
        </w:tc>
      </w:tr>
      <w:tr w:rsidR="005A6A1B" w:rsidRPr="005A6A1B" w:rsidTr="005A6A1B">
        <w:trPr>
          <w:trHeight w:val="22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42/KEII/2020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OCHOTNICZA STRAŻ POŻARNA W ŚWINICACH WARCKICH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(ŚWINICE WARCKIE, ŁĘCZYCKI)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Kultywowanie lokalnego dziedzictwa kulturowego poprzez zakup strojów ludowych regionu łęczyckiego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67,5 pkt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59 340,00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50 691,00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28 000,00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28 000,00 zł</w:t>
            </w:r>
          </w:p>
        </w:tc>
      </w:tr>
      <w:tr w:rsidR="005A6A1B" w:rsidRPr="005A6A1B" w:rsidTr="005A6A1B">
        <w:trPr>
          <w:trHeight w:val="22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49/KEII/2020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ROZPRZANIE.PL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(ROZPRZA, PIOTRKOWSKI)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Muzeum Ziemi Rozprzańskiej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67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43 009,48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38 009,48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</w:tr>
      <w:tr w:rsidR="005A6A1B" w:rsidRPr="005A6A1B" w:rsidTr="005A6A1B">
        <w:trPr>
          <w:trHeight w:val="22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64/KEII/2020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„BUSOLA DLA ARTYSTYCZNIE UZDOLNIONYCH DZIECI"</w:t>
            </w:r>
            <w:r w:rsidRPr="005A6A1B">
              <w:rPr>
                <w:rFonts w:ascii="Arial" w:eastAsia="Calibri" w:hAnsi="Arial" w:cs="Arial"/>
              </w:rPr>
              <w:br/>
              <w:t>(PIOTRKÓW TRYBUNALSKI, PIOTRKÓW TRYBUNALSKI)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LISTY do JANA PAWŁA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67 pkt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70 000,00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63 000,00 zł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20 000,00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20 000,00 zł</w:t>
            </w:r>
          </w:p>
        </w:tc>
      </w:tr>
      <w:tr w:rsidR="005A6A1B" w:rsidRPr="005A6A1B" w:rsidTr="005A6A1B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971 892,64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787 285,08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400 000,00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400 000,00 zł</w:t>
            </w:r>
          </w:p>
        </w:tc>
      </w:tr>
    </w:tbl>
    <w:p w:rsidR="005A6A1B" w:rsidRDefault="005A6A1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  <w:szCs w:val="24"/>
        </w:rPr>
        <w:t>2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do Uchwały Nr</w:t>
      </w:r>
      <w:r>
        <w:rPr>
          <w:rFonts w:ascii="Arial" w:eastAsia="Calibri" w:hAnsi="Arial" w:cs="Arial"/>
          <w:sz w:val="24"/>
          <w:szCs w:val="24"/>
        </w:rPr>
        <w:t xml:space="preserve"> 910/20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Zarządu Województwa Łódzkiego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z dnia</w:t>
      </w:r>
      <w:r>
        <w:rPr>
          <w:rFonts w:ascii="Arial" w:eastAsia="Calibri" w:hAnsi="Arial" w:cs="Arial"/>
          <w:sz w:val="24"/>
          <w:szCs w:val="24"/>
        </w:rPr>
        <w:t xml:space="preserve"> 08 września 2020</w:t>
      </w:r>
    </w:p>
    <w:p w:rsidR="005A6A1B" w:rsidRPr="005A6A1B" w:rsidRDefault="005A6A1B" w:rsidP="005A6A1B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A6A1B" w:rsidRPr="005A6A1B" w:rsidRDefault="005A6A1B" w:rsidP="005A6A1B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 xml:space="preserve">Lista podmiotów, których oferty zostały ocenione pozytywnie pod względem formalnym w ramach drugiego otwartego konkursu ofert na realizację zadań publicznych Województwa Łódzkiego z zakresu kultury, sztuki, ochrony dóbr kultury </w:t>
      </w:r>
      <w:r w:rsidRPr="005A6A1B">
        <w:rPr>
          <w:rFonts w:ascii="Arial" w:eastAsia="Calibri" w:hAnsi="Arial" w:cs="Arial"/>
          <w:sz w:val="24"/>
          <w:szCs w:val="24"/>
        </w:rPr>
        <w:br/>
        <w:t>i dziedzictwa narodowego w 2020 roku</w:t>
      </w:r>
    </w:p>
    <w:tbl>
      <w:tblPr>
        <w:tblW w:w="1601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89"/>
        <w:gridCol w:w="4365"/>
        <w:gridCol w:w="4678"/>
        <w:gridCol w:w="1276"/>
        <w:gridCol w:w="1701"/>
        <w:gridCol w:w="1700"/>
      </w:tblGrid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Numer</w:t>
            </w:r>
            <w:r w:rsidRPr="005A6A1B">
              <w:rPr>
                <w:rFonts w:ascii="Arial" w:eastAsia="Calibri" w:hAnsi="Arial" w:cs="Arial"/>
              </w:rPr>
              <w:br/>
              <w:t>oferty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Nazwa podmiotu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Tytuł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Przyznana 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Całkowity koszt zadania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Wnioskowana kwota dotacji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24/KEII/2020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„CARPE DIEM"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Jesienne dni muzyki organowej i kameralnej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Archikatedrze Łódzkiej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86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POLSKIE TOWARZYSTWO HISTORYCZNE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ODDZIAŁ W RADOMSKU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(RADOMSKO, RADOMSZCZAŃSKI)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Publikacja „Zeszytów Radomszczańskich"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t. XVIII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82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6 000,00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2 000,00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60/KEII/2020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FUNDACJA „MUZYKA DO POTĘGI"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(ANDRESPOL, ŁÓDZKI WSCHODNI)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Cykl koncertów „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Revertimini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 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fontes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77,5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76 700,00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55 064,00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68/KEII/2020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STEP BY STEP</w:t>
            </w:r>
            <w:r w:rsidRPr="005A6A1B">
              <w:rPr>
                <w:rFonts w:ascii="Arial" w:eastAsia="Calibri" w:hAnsi="Arial" w:cs="Arial"/>
              </w:rPr>
              <w:br/>
              <w:t>(LUBOCHNIA, TOMASZOWSKI)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proofErr w:type="spellStart"/>
            <w:r w:rsidRPr="005A6A1B">
              <w:rPr>
                <w:rFonts w:ascii="Arial" w:eastAsia="Calibri" w:hAnsi="Arial" w:cs="Arial"/>
              </w:rPr>
              <w:t>Folk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6A1B">
              <w:rPr>
                <w:rFonts w:ascii="Arial" w:eastAsia="Calibri" w:hAnsi="Arial" w:cs="Arial"/>
              </w:rPr>
              <w:t>Fashion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Show czyli wielka draka wokół wełniaka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77,5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33 800,00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27 800,00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FUNDACJA WSPIERANIA FOLKLORU WIEJSKIEGO I MIEJSKIEGO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MZURKACH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(WOLA KRZYSZTOPORSKA, PIOTRKOWSKI)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Woźniki- barwna historia niczym z kroniki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77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20 450,00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15 150,00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74/KEII/2020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„ŁÓDŹ FILMOWA"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Łódzkie: Wytwórnia Kultury (Edukacja, kreacja, animacja)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79 980,00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70 000,00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OCHOTNICZA STRAŻ POŻARNA W TUMIE</w:t>
            </w:r>
            <w:r w:rsidRPr="005A6A1B">
              <w:rPr>
                <w:rFonts w:ascii="Arial" w:eastAsia="Times New Roman" w:hAnsi="Arial" w:cs="Arial"/>
                <w:lang w:eastAsia="pl-PL"/>
              </w:rPr>
              <w:br/>
              <w:t xml:space="preserve">(GÓRA ŚWIĘTEJ MAŁGORZATY, ŁĘCZYCKI)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W Hołdzie Janowi Pawłowi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23 750,00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19 750,00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ZWIĄZEK HARCERSTWA RZECZYPOSPOLITEJ OKRĘG ŁÓDZKI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Łódzkie ślady Bitwy Warszawskiej - wycieczki 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trambusem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75,5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53 364,00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46 144,00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37/KEII/2020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„PILICZANIE"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(SULEJÓW, PIOTRKOWSKI)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„Etno- </w:t>
            </w:r>
            <w:proofErr w:type="spellStart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Archeo</w:t>
            </w:r>
            <w:proofErr w:type="spellEnd"/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" - odkopujemy piotrkowskie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75,5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37 565,00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30 000,00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73/KEII/2020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BEŁCHATOWSKIE STOWARZYSZENIE MIŁOŚNIKÓW MUZYKI CHRZEŚCIJAŃSKIEJ „SYJON”</w:t>
            </w:r>
            <w:r w:rsidRPr="005A6A1B">
              <w:rPr>
                <w:rFonts w:ascii="Arial" w:eastAsia="Calibri" w:hAnsi="Arial" w:cs="Arial"/>
              </w:rPr>
              <w:br/>
              <w:t>(BEŁCHATÓW, BEŁCHATOWSKI)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Święty Jan Paweł II - Papież Wolności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74,5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90 156,16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57 972,60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19/KEII/2020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TOWARZYSTWO IMIENIA MARII KONOPNICKIEJ ODDZIAŁ W GÓRACH MOKRYCH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(PRZEDBÓRZ, RADOMSZCZAŃSKI)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42. Ogólnopolski Przegląd Piosenki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Przyśpiewki Ludowej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73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45 000,00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79/KEII/2020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FUNDACJA ŻYCIE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Listopadowa Duma 2020. Przegląd pieśni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piosenki patriotycznej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71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75 500,00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67 900,00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POLSKIE STOWARZYSZENIE LUDZI CIERPIĄCYCH NA PADACZKĘ - ODDZIAŁ ŁÓDZKI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(OZORKÓW, ZGIERSKI)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II Przegląd Tradycji Bożonarodzeniowych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24 528,00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22 000,00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8/KEII/2020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PER ARTEM VITAE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„Przed sklepem jubilera" -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hołdzie Wielkiemu Papieżowi Świętemu Janowi Pawłowi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54 800,00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49 300,00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10/KEII/2020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NA RZECZ ROZWOJU WSI TRĘBACZEW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(DZIAŁOSZYN, PAJĘCZAŃSKI)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Kolędowa wędrówka przez historię ze Św. Janem Pawłem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12 950,00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11 600,00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17/KEII/2020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„PIOTRKOWSKIE BRACTWO AKADEMICKIE IM. ZYGMUNTA I STAREGO"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(PIOTRKÓW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TRYBUNALSKI, PIOTRKÓW</w:t>
            </w:r>
          </w:p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A1B">
              <w:rPr>
                <w:rFonts w:ascii="Arial" w:eastAsia="Times New Roman" w:hAnsi="Arial" w:cs="Arial"/>
                <w:lang w:eastAsia="pl-PL"/>
              </w:rPr>
              <w:t>TRYBUNALSKI)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Od muzeum do muzeum. Realizacja idei Muzeum Legionów w Piotrkowie Trybunalskim w stulecie Bitwy Warszawskiej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32 800,00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28 300,00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33/KEII/2020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KOŁO GOSPODYŃ WIEJSKICH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CZECHACH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(ZDUŃSKA WOLA, ZDUŃSKOWOLSKI)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Czechy na starej fotografii - wydanie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promocja albumu pamiątkowego w 100-tną rocznicę Bitwy Warszawskiej.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69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21 000,00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18 900,00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„STOWARZYSZENIE ARTYSTYCZNE 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PAJĘCZNIE"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(PAJĘCZNO, PAJĘCZAŃSKI)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Wystawa malarstwa pt. „Daniel Pielucha - Nadrealizm Polski"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68,5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76 200,00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60 704,00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OCHOTNICZA STRAŻ POŻARNA W ŚWINICACH WARCKICH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(ŚWINICE WARCKIE, ŁĘCZYCKI)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Kultywowanie lokalnego dziedzictwa kulturowego poprzez zakup strojów ludowych regionu łęczyckiego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67,5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59 340,00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50 691,00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49/KEII/2020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STOWARZYSZENIE ROZPRZANIE.PL</w:t>
            </w: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(ROZPRZA, PIOTRKOWSKI)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Muzeum Ziemi Rozprzańskiej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67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43 009,48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38 009,48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6A1B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64/KEII/2020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„BUSOLA DLA ARTYSTYCZNIE UZDOLNIONYCH DZIECI"</w:t>
            </w:r>
            <w:r w:rsidRPr="005A6A1B">
              <w:rPr>
                <w:rFonts w:ascii="Arial" w:eastAsia="Calibri" w:hAnsi="Arial" w:cs="Arial"/>
              </w:rPr>
              <w:br/>
              <w:t>(PIOTRKÓW TRYBUNALSKI, PIOTRKÓW TRYBUNALSKI)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LISTY do JANA PAWŁA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67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lastRenderedPageBreak/>
              <w:t>22.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ORKIESTRY KAMERALNEJ POLISH CAMERATA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„</w:t>
            </w:r>
            <w:proofErr w:type="spellStart"/>
            <w:r w:rsidRPr="005A6A1B">
              <w:rPr>
                <w:rFonts w:ascii="Arial" w:eastAsia="Calibri" w:hAnsi="Arial" w:cs="Arial"/>
              </w:rPr>
              <w:t>Polish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6A1B">
              <w:rPr>
                <w:rFonts w:ascii="Arial" w:eastAsia="Calibri" w:hAnsi="Arial" w:cs="Arial"/>
              </w:rPr>
              <w:t>Camerata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Swojemu Miastu - Wszystko to, co najpiękniejsze"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66,5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WIRTUOZ</w:t>
            </w:r>
            <w:r w:rsidRPr="005A6A1B">
              <w:rPr>
                <w:rFonts w:ascii="Arial" w:eastAsia="Calibri" w:hAnsi="Arial" w:cs="Arial"/>
              </w:rPr>
              <w:br/>
              <w:t>(WOLBÓRZ, PIOTRKOWSKI)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Chronimy pamięć, kształtujemy przyszłość - w hołdzie Patronom Roku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66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78 000,00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KULTURALNO-TURYSTYCZNE VIATOR</w:t>
            </w:r>
            <w:r w:rsidRPr="005A6A1B">
              <w:rPr>
                <w:rFonts w:ascii="Arial" w:eastAsia="Calibri" w:hAnsi="Arial" w:cs="Arial"/>
              </w:rPr>
              <w:br/>
              <w:t>(POZNAŃ, POZNAŃ)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ŁAMACZE SZYFRÓW 1920-2020 - Ogólnopolska Gra Kryptologiczna popularyzująca dokonania łódzkiego kryptologa Jana Kowalewskiego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66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42 885,00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38 485,00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20/KEII/2020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„MUZYKA ŚWIATA"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Muzyka i instrumenty z różnych stron świata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65,5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62 500,00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35/KEII/2020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WSPIERANIA I ROZWOJU KULTURY VIA CULTURAE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"Mój jazz w województwie łódzkim"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65,5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35 250,00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30 900,00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STUDIO TEATR TEST</w:t>
            </w:r>
            <w:r w:rsidRPr="005A6A1B">
              <w:rPr>
                <w:rFonts w:ascii="Arial" w:eastAsia="Calibri" w:hAnsi="Arial" w:cs="Arial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Festiwal Teatru Karola Wojtyły </w:t>
            </w:r>
            <w:r w:rsidRPr="005A6A1B">
              <w:rPr>
                <w:rFonts w:ascii="Arial" w:eastAsia="Calibri" w:hAnsi="Arial" w:cs="Arial"/>
              </w:rPr>
              <w:br/>
              <w:t>w Województwie Łódzkim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64 000,00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br w:type="page"/>
            </w:r>
            <w:r w:rsidRPr="005A6A1B">
              <w:rPr>
                <w:rFonts w:ascii="Arial" w:eastAsia="Calibri" w:hAnsi="Arial" w:cs="Arial"/>
              </w:rPr>
              <w:t>28.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29/KEII/2020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FOLKLORU MIEJSKIEGO „AGRAFA"</w:t>
            </w:r>
            <w:r w:rsidRPr="005A6A1B">
              <w:rPr>
                <w:rFonts w:ascii="Arial" w:eastAsia="Calibri" w:hAnsi="Arial" w:cs="Arial"/>
              </w:rPr>
              <w:br/>
              <w:t>(PIOTRKÓW</w:t>
            </w:r>
            <w:r w:rsidRPr="005A6A1B">
              <w:rPr>
                <w:rFonts w:ascii="Arial" w:eastAsia="Calibri" w:hAnsi="Arial" w:cs="Arial"/>
              </w:rPr>
              <w:br/>
              <w:t>TRYBUNALSKI, PIOTRKÓW</w:t>
            </w:r>
            <w:r w:rsidRPr="005A6A1B">
              <w:rPr>
                <w:rFonts w:ascii="Arial" w:eastAsia="Calibri" w:hAnsi="Arial" w:cs="Arial"/>
              </w:rPr>
              <w:br/>
              <w:t>TRYBUNALSKI)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Muzyczna lekcja historii pt. Byłaś, Jesteś, Będziesz Polsko.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73 100,00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62 100,00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</w:t>
            </w:r>
            <w:r w:rsidRPr="005A6A1B">
              <w:rPr>
                <w:rFonts w:ascii="Arial" w:eastAsia="Calibri" w:hAnsi="Arial" w:cs="Arial"/>
              </w:rPr>
              <w:br/>
              <w:t>OPERETKA</w:t>
            </w:r>
            <w:r w:rsidRPr="005A6A1B">
              <w:rPr>
                <w:rFonts w:ascii="Arial" w:eastAsia="Calibri" w:hAnsi="Arial" w:cs="Arial"/>
              </w:rPr>
              <w:br/>
              <w:t xml:space="preserve">WROCŁAWSKA </w:t>
            </w:r>
            <w:r w:rsidRPr="005A6A1B">
              <w:rPr>
                <w:rFonts w:ascii="Arial" w:eastAsia="Calibri" w:hAnsi="Arial" w:cs="Arial"/>
              </w:rPr>
              <w:br/>
              <w:t>(WROCŁAW, WROCŁAW)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I Łódzki Festiwal Operetkowy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64,5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62 500,00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55 500,00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lastRenderedPageBreak/>
              <w:t>30.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9/KEII/2020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„PRZESTRZEŃ WYOBRAŹNI"</w:t>
            </w:r>
            <w:r w:rsidRPr="005A6A1B">
              <w:rPr>
                <w:rFonts w:ascii="Arial" w:eastAsia="Calibri" w:hAnsi="Arial" w:cs="Arial"/>
              </w:rPr>
              <w:br/>
              <w:t>(KATOWICE, KATOWICE)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Festiwal Teatru Karola Wojtyły 2020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64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61 000,00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54 500,00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18/KEII/2020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ARTYSTYCZNO-MUZYCZNE „SAMOKHIN BAND"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„Muzyka i taniec na styku kultur"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64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43 007,00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38 702,00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44/KEII/2020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PISARZY POLSKICH</w:t>
            </w:r>
            <w:r w:rsidRPr="005A6A1B">
              <w:rPr>
                <w:rFonts w:ascii="Arial" w:eastAsia="Calibri" w:hAnsi="Arial" w:cs="Arial"/>
              </w:rPr>
              <w:br/>
              <w:t>ODDZIAŁ W ŁODZI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Regionalna edycja XIV Festiwalu Puls Literatury w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25 200,00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22 200,00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„ART INDUSTRY"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Międzynarodowy Festiwal Producentów Muzycznych </w:t>
            </w:r>
            <w:proofErr w:type="spellStart"/>
            <w:r w:rsidRPr="005A6A1B">
              <w:rPr>
                <w:rFonts w:ascii="Arial" w:eastAsia="Calibri" w:hAnsi="Arial" w:cs="Arial"/>
              </w:rPr>
              <w:t>Soundedit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38/KEII/2020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JAZZOWE „MELOMANI"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XXVIII Wielka Gala Jazzowa "Grand Prix Jazz Melomani 2019"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230 000,00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KAMILA MAĆKOWIAKA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Organizacja Festiwalu Teatralnego "WOJNA OCZAMI KOBIET" wspierającego ochronę dóbr kultury i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75 272,50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52 210,47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„FUNDACJA NA RZECZ WSPIERANIA KULTURY PLASTER ŁÓDZKI"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Poeci Województwa Łódzkiego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32 100,00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28 850,00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28/KEII/2020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PROMOCJI I WSPIERANIA TWÓRCZOŚCI CONVIVO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X Międzynarodowy Festiwal Twórczości Młodych FOLKOWE INSPIRACJE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89 000,00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48 500,00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lastRenderedPageBreak/>
              <w:t>38.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„GENERATOR KULTURY"</w:t>
            </w:r>
            <w:r w:rsidRPr="005A6A1B">
              <w:rPr>
                <w:rFonts w:ascii="Arial" w:eastAsia="Calibri" w:hAnsi="Arial" w:cs="Arial"/>
              </w:rPr>
              <w:br/>
              <w:t>(BIAŁA RAWSKA, RAWSKI)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Realizacja odcinków </w:t>
            </w:r>
            <w:proofErr w:type="spellStart"/>
            <w:r w:rsidRPr="005A6A1B">
              <w:rPr>
                <w:rFonts w:ascii="Arial" w:eastAsia="Calibri" w:hAnsi="Arial" w:cs="Arial"/>
              </w:rPr>
              <w:t>miniserialu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dokumentalnego </w:t>
            </w:r>
            <w:proofErr w:type="spellStart"/>
            <w:r w:rsidRPr="005A6A1B">
              <w:rPr>
                <w:rFonts w:ascii="Arial" w:eastAsia="Calibri" w:hAnsi="Arial" w:cs="Arial"/>
              </w:rPr>
              <w:t>pt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„Zapiski z okupacji"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61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45 145,00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38 165,00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23/KEII/2020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IM. STANISŁAWA LISZEWSKIEGO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Realizacja zadania publicznego Województwa Łódzkiego z zakresu kultury, sztuki, ochrony dóbr kultury i dziedzictwa narodowego w 2020 roku - Organizacja Festiwalu Muzycznego " Muzyka w Ogrodzie Zmysłów"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61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39 050,00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32 550,00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DOZ FUNDACJA DBAM O ZDROWIE</w:t>
            </w:r>
            <w:r w:rsidRPr="005A6A1B">
              <w:rPr>
                <w:rFonts w:ascii="Arial" w:eastAsia="Calibri" w:hAnsi="Arial" w:cs="Arial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„Łódzcy aptekarze w wojnie polsko-bolszewickiej”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61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36 700,00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32 650,00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27/KEII/2020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U SIEBIE -</w:t>
            </w:r>
            <w:r w:rsidRPr="005A6A1B">
              <w:rPr>
                <w:rFonts w:ascii="Arial" w:eastAsia="Calibri" w:hAnsi="Arial" w:cs="Arial"/>
              </w:rPr>
              <w:br/>
              <w:t>AT HOME</w:t>
            </w:r>
            <w:r w:rsidRPr="005A6A1B">
              <w:rPr>
                <w:rFonts w:ascii="Arial" w:eastAsia="Calibri" w:hAnsi="Arial" w:cs="Arial"/>
              </w:rPr>
              <w:br/>
              <w:t>(KRAKÓW, KRAKÓW)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„</w:t>
            </w:r>
            <w:proofErr w:type="spellStart"/>
            <w:r w:rsidRPr="005A6A1B">
              <w:rPr>
                <w:rFonts w:ascii="Arial" w:eastAsia="Calibri" w:hAnsi="Arial" w:cs="Arial"/>
              </w:rPr>
              <w:t>Eee</w:t>
            </w:r>
            <w:proofErr w:type="spellEnd"/>
            <w:r w:rsidRPr="005A6A1B">
              <w:rPr>
                <w:rFonts w:ascii="Arial" w:eastAsia="Calibri" w:hAnsi="Arial" w:cs="Arial"/>
              </w:rPr>
              <w:t>... tam"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22 596,00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19 956,00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48/KEII/2020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FUNDACJA NINY NOWAK </w:t>
            </w:r>
            <w:r w:rsidRPr="005A6A1B">
              <w:rPr>
                <w:rFonts w:ascii="Arial" w:eastAsia="Calibri" w:hAnsi="Arial" w:cs="Arial"/>
              </w:rPr>
              <w:br/>
              <w:t>„DLA RZECZYPOSPOLITEJ"</w:t>
            </w:r>
            <w:r w:rsidRPr="005A6A1B">
              <w:rPr>
                <w:rFonts w:ascii="Arial" w:eastAsia="Calibri" w:hAnsi="Arial" w:cs="Arial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Koncert Papieski w dniu 16.10. 2020 roku </w:t>
            </w:r>
            <w:r w:rsidRPr="005A6A1B">
              <w:rPr>
                <w:rFonts w:ascii="Arial" w:eastAsia="Calibri" w:hAnsi="Arial" w:cs="Arial"/>
              </w:rPr>
              <w:br/>
              <w:t>z okazji 100. rocznicy urodzin Jana Pawła II w ramach Drugiego otwartego konkursu ofert na realizację zadań publicznych Województwa Łódzkiego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57 400,00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51 400,00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13/KEII/2020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DRZEWICKIE CENTRUM WOLONTARIATU „OFIARNA DŁOŃ"</w:t>
            </w:r>
            <w:r w:rsidRPr="005A6A1B">
              <w:rPr>
                <w:rFonts w:ascii="Arial" w:eastAsia="Calibri" w:hAnsi="Arial" w:cs="Arial"/>
              </w:rPr>
              <w:br/>
              <w:t>(DRZEWICA, OPOCZYŃSKI)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PAMIĘĆ I TOŻSAMOŚĆ – </w:t>
            </w:r>
          </w:p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ŚW. JAN PAWEŁ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17 100,00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14 200,00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AMBASADA KULTURY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www.1920namapie.pl - Audio kalendarium bitwy warszawskiej 1920 na mapie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55 500,00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50/KEII/2020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ŁÓDZKIE TOWARZYSTWO FOTOGRAFICZNE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Św. Jan Paweł II. Cytaty w działaniach twórczych artystów.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56 800,00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50 800,00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lastRenderedPageBreak/>
              <w:t>46.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PRZYJACIÓŁ DZIECIĘCYCH I MŁODZIEŻOWYCH ZESPOŁÓW TAŃCA</w:t>
            </w:r>
            <w:r w:rsidRPr="005A6A1B">
              <w:rPr>
                <w:rFonts w:ascii="Arial" w:eastAsia="Calibri" w:hAnsi="Arial" w:cs="Arial"/>
              </w:rPr>
              <w:br/>
              <w:t>DZIAŁAJĄCYCH PRZY DOMU KULTURY W ŁĘCZYCY</w:t>
            </w:r>
            <w:r w:rsidRPr="005A6A1B">
              <w:rPr>
                <w:rFonts w:ascii="Arial" w:eastAsia="Calibri" w:hAnsi="Arial" w:cs="Arial"/>
              </w:rPr>
              <w:br/>
              <w:t>(ŁĘCZYCA, ŁĘCZYCKI)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10 lat, a tak jakby 1 dzień - Jubileusz 10-lecia istnienia łęczyckich zespołów tanecznych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34 302,00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30 802,00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„ANIOŁY SERC”</w:t>
            </w:r>
            <w:r w:rsidRPr="005A6A1B">
              <w:rPr>
                <w:rFonts w:ascii="Arial" w:eastAsia="Calibri" w:hAnsi="Arial" w:cs="Arial"/>
              </w:rPr>
              <w:br/>
              <w:t>(BEŁCHATÓW, BEŁCHATOWSKI)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ŚWIĘTA Z TRADYCJĄ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12 940,00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11 640,00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STOWARZYSZENIE SYMPATYKÓW ORKIESTRY DĘTEJ I MAŻORETEK </w:t>
            </w:r>
            <w:r w:rsidRPr="005A6A1B">
              <w:rPr>
                <w:rFonts w:ascii="Arial" w:eastAsia="Calibri" w:hAnsi="Arial" w:cs="Arial"/>
              </w:rPr>
              <w:br/>
              <w:t>W DZIETRZKOWICACH</w:t>
            </w:r>
            <w:r w:rsidRPr="005A6A1B">
              <w:rPr>
                <w:rFonts w:ascii="Arial" w:eastAsia="Calibri" w:hAnsi="Arial" w:cs="Arial"/>
              </w:rPr>
              <w:br/>
              <w:t>(ŁUBNICE, WIERUSZOWSKI)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Koncert Papieski „</w:t>
            </w:r>
            <w:proofErr w:type="spellStart"/>
            <w:r w:rsidRPr="005A6A1B">
              <w:rPr>
                <w:rFonts w:ascii="Arial" w:eastAsia="Calibri" w:hAnsi="Arial" w:cs="Arial"/>
              </w:rPr>
              <w:t>Totus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6A1B">
              <w:rPr>
                <w:rFonts w:ascii="Arial" w:eastAsia="Calibri" w:hAnsi="Arial" w:cs="Arial"/>
              </w:rPr>
              <w:t>Tuus</w:t>
            </w:r>
            <w:proofErr w:type="spellEnd"/>
            <w:r w:rsidRPr="005A6A1B">
              <w:rPr>
                <w:rFonts w:ascii="Arial" w:eastAsia="Calibri" w:hAnsi="Arial" w:cs="Arial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59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78 500,00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30/KEII/2020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KOŁO GOSPODYŃ WIEJSKICH </w:t>
            </w:r>
            <w:r w:rsidRPr="005A6A1B">
              <w:rPr>
                <w:rFonts w:ascii="Arial" w:eastAsia="Calibri" w:hAnsi="Arial" w:cs="Arial"/>
              </w:rPr>
              <w:br/>
              <w:t>W ZŁOCZEWIE</w:t>
            </w:r>
            <w:r w:rsidRPr="005A6A1B">
              <w:rPr>
                <w:rFonts w:ascii="Arial" w:eastAsia="Calibri" w:hAnsi="Arial" w:cs="Arial"/>
              </w:rPr>
              <w:br/>
              <w:t>(ZŁOCZEW, SIERADZKI)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"Złoczewskie tradycje"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59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25 950,00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23 350,00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SPOŁECZNO-KULTURALNE „ETHNOS"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proofErr w:type="spellStart"/>
            <w:r w:rsidRPr="005A6A1B">
              <w:rPr>
                <w:rFonts w:ascii="Arial" w:eastAsia="Calibri" w:hAnsi="Arial" w:cs="Arial"/>
              </w:rPr>
              <w:t>Ikonosfera</w:t>
            </w:r>
            <w:proofErr w:type="spellEnd"/>
            <w:r w:rsidRPr="005A6A1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6A1B">
              <w:rPr>
                <w:rFonts w:ascii="Arial" w:eastAsia="Calibri" w:hAnsi="Arial" w:cs="Arial"/>
              </w:rPr>
              <w:t>hierofanii</w:t>
            </w:r>
            <w:proofErr w:type="spellEnd"/>
            <w:r w:rsidRPr="005A6A1B">
              <w:rPr>
                <w:rFonts w:ascii="Arial" w:eastAsia="Calibri" w:hAnsi="Arial" w:cs="Arial"/>
              </w:rPr>
              <w:t>. Dom a sacrum.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59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46 100,00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26 100,00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14/KEII/2020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„CANTO PRO CLASSICA"</w:t>
            </w:r>
            <w:r w:rsidRPr="005A6A1B">
              <w:rPr>
                <w:rFonts w:ascii="Arial" w:eastAsia="Calibri" w:hAnsi="Arial" w:cs="Arial"/>
              </w:rPr>
              <w:br/>
              <w:t>(BRZEZINY, BRZEZIŃSKI)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„W kontuszu i z humorem" - koncerty </w:t>
            </w:r>
            <w:r w:rsidRPr="005A6A1B">
              <w:rPr>
                <w:rFonts w:ascii="Arial" w:eastAsia="Calibri" w:hAnsi="Arial" w:cs="Arial"/>
              </w:rPr>
              <w:br/>
              <w:t>w regionie łódzkim.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58,5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77 200,00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69 200,00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58/KEII/2020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REKONSTRUCJI HISTORYCZNEJ BATALION TOMASZÓW</w:t>
            </w:r>
            <w:r w:rsidRPr="005A6A1B">
              <w:rPr>
                <w:rFonts w:ascii="Arial" w:eastAsia="Calibri" w:hAnsi="Arial" w:cs="Arial"/>
              </w:rPr>
              <w:br/>
              <w:t>(TOMASZÓW MAZOWIECKI, TOMASZOWSKI)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Tomaszowianie w Bitwie Warszawskiej 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58,5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13 650,00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10 650,00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45/KEII/2020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KÓŁKO ROLNICZE - KOŁO GOSPODYŃ WIEJSKICH „NIESIĘCIN"</w:t>
            </w:r>
            <w:r w:rsidRPr="005A6A1B">
              <w:rPr>
                <w:rFonts w:ascii="Arial" w:eastAsia="Calibri" w:hAnsi="Arial" w:cs="Arial"/>
              </w:rPr>
              <w:br/>
              <w:t>(KONSTANTYNÓW ŁÓDZKI, PABIANICKI)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Nasza tradycja, nasza kultura, nasza pamięć, nasza przyszłość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58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48 200,00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43 350,00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lastRenderedPageBreak/>
              <w:t>54.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„MIEJSKA ORKIESTRA DĘTA W ZDUŃSKIEJ WOLI" O TRADYCJACH KOLEJOWYCH</w:t>
            </w:r>
            <w:r w:rsidRPr="005A6A1B">
              <w:rPr>
                <w:rFonts w:ascii="Arial" w:eastAsia="Calibri" w:hAnsi="Arial" w:cs="Arial"/>
              </w:rPr>
              <w:br/>
              <w:t>(ZDUŃSKA WOLA, ZDUŃSKOWOLSKI)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Orkiestra Dęta i </w:t>
            </w:r>
            <w:proofErr w:type="spellStart"/>
            <w:r w:rsidRPr="005A6A1B">
              <w:rPr>
                <w:rFonts w:ascii="Arial" w:eastAsia="Calibri" w:hAnsi="Arial" w:cs="Arial"/>
              </w:rPr>
              <w:t>Mażoretki</w:t>
            </w:r>
            <w:proofErr w:type="spellEnd"/>
            <w:r w:rsidRPr="005A6A1B">
              <w:rPr>
                <w:rFonts w:ascii="Arial" w:eastAsia="Calibri" w:hAnsi="Arial" w:cs="Arial"/>
              </w:rPr>
              <w:t>. Tradycje kolejowe w duecie.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58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18 790,00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16 590,00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EUROPEJSKA FUNDACJA KULTURY </w:t>
            </w:r>
            <w:r w:rsidRPr="005A6A1B">
              <w:rPr>
                <w:rFonts w:ascii="Arial" w:eastAsia="Calibri" w:hAnsi="Arial" w:cs="Arial"/>
              </w:rPr>
              <w:br/>
              <w:t>I EKOLOGII</w:t>
            </w:r>
            <w:r w:rsidRPr="005A6A1B">
              <w:rPr>
                <w:rFonts w:ascii="Arial" w:eastAsia="Calibri" w:hAnsi="Arial" w:cs="Arial"/>
              </w:rPr>
              <w:br/>
              <w:t>(POZNAŃ, POZNAŃ)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„Fortepian Szopena" - koncert-widowisko na podstawie poematu Cypriana K. Norwida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48 015,00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42 765,00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39/KEII/2020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RADA RODZICÓW PRZY CENTRUM ZAJĘĆ POZASZKOLNYCH NR 1 W ŁODZI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Telewizja internetowa TVi.domkultury.com.pl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29 100,00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21 300,00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47/KEII/2020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REGIONALNE TOWARZYSTWO SPOŁECZNO-KULTURALNE „ERSKA" </w:t>
            </w:r>
            <w:r w:rsidRPr="005A6A1B">
              <w:rPr>
                <w:rFonts w:ascii="Arial" w:eastAsia="Calibri" w:hAnsi="Arial" w:cs="Arial"/>
              </w:rPr>
              <w:br/>
              <w:t>W BEŁCHATOWIE</w:t>
            </w:r>
            <w:r w:rsidRPr="005A6A1B">
              <w:rPr>
                <w:rFonts w:ascii="Arial" w:eastAsia="Calibri" w:hAnsi="Arial" w:cs="Arial"/>
              </w:rPr>
              <w:br/>
              <w:t>(BEŁCHATÓW, BEŁCHATOWSKI)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PONTYFIKAT MUZYKĄ PISANY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29 650,00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26 650,00 zł</w:t>
            </w:r>
          </w:p>
        </w:tc>
      </w:tr>
      <w:tr w:rsidR="005A6A1B" w:rsidRPr="005A6A1B" w:rsidTr="005A6A1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TOWARZYSTWO PRZYJACIÓŁ PIOTRKOWA TRYBUNALSKIEGO</w:t>
            </w:r>
            <w:r w:rsidRPr="005A6A1B">
              <w:rPr>
                <w:rFonts w:ascii="Arial" w:eastAsia="Calibri" w:hAnsi="Arial" w:cs="Arial"/>
              </w:rPr>
              <w:br/>
              <w:t>(PIOTRKÓW TRYBUNALSKI, PIOTRKÓW TRYBUNALSKI)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LAUREACI ZŁOTEJ WIEŻY TRYBUNALSKIEJ I ICH ZASŁUGI W PREZENTOWANIU LOKALNEGO DOROBKU ARTYSTYCZNEGO, KULTURALNEGO I SPOŁECZNEGO PIOTRKOWA TRYBUNALSKIEGO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57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39 900,00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35 900,00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34/KEII/2020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NA RZECZ DZIECI, MŁODZIEŻY, DOROSŁYCH, STARSZYCH ORAZ NIEPEŁNOSPRAWNYCH</w:t>
            </w:r>
            <w:r w:rsidRPr="005A6A1B">
              <w:rPr>
                <w:rFonts w:ascii="Arial" w:eastAsia="Calibri" w:hAnsi="Arial" w:cs="Arial"/>
              </w:rPr>
              <w:br/>
              <w:t>USKRZYDLENI</w:t>
            </w:r>
            <w:r w:rsidRPr="005A6A1B">
              <w:rPr>
                <w:rFonts w:ascii="Arial" w:eastAsia="Calibri" w:hAnsi="Arial" w:cs="Arial"/>
              </w:rPr>
              <w:br/>
              <w:t>(PIOTRKÓW</w:t>
            </w:r>
            <w:r w:rsidRPr="005A6A1B">
              <w:rPr>
                <w:rFonts w:ascii="Arial" w:eastAsia="Calibri" w:hAnsi="Arial" w:cs="Arial"/>
              </w:rPr>
              <w:br/>
              <w:t>TRYBUNALSKI, PIOTRKÓW</w:t>
            </w:r>
            <w:r w:rsidRPr="005A6A1B">
              <w:rPr>
                <w:rFonts w:ascii="Arial" w:eastAsia="Calibri" w:hAnsi="Arial" w:cs="Arial"/>
              </w:rPr>
              <w:br/>
              <w:t>TRYBUNALSKI)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Św. Jan Paweł II - przyjaciel dzieci </w:t>
            </w:r>
            <w:r w:rsidRPr="005A6A1B">
              <w:rPr>
                <w:rFonts w:ascii="Arial" w:eastAsia="Calibri" w:hAnsi="Arial" w:cs="Arial"/>
              </w:rPr>
              <w:br/>
              <w:t>i młodzieży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56,5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70 000,00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„PAMIĘĆ-TOŻSAMOŚĆ-ROZWÓJ"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„Święty Jan Paweł II - człowiek pokoju </w:t>
            </w:r>
            <w:r w:rsidRPr="005A6A1B">
              <w:rPr>
                <w:rFonts w:ascii="Arial" w:eastAsia="Calibri" w:hAnsi="Arial" w:cs="Arial"/>
              </w:rPr>
              <w:br/>
              <w:t>i nadziei“. Realizacja spektaklu muzycznego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56,5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37 660,00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33 760,00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lastRenderedPageBreak/>
              <w:t>61.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40/KEII/2020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PRZYJACIÓŁ BAŁDRZYCHOWA</w:t>
            </w:r>
            <w:r w:rsidRPr="005A6A1B">
              <w:rPr>
                <w:rFonts w:ascii="Arial" w:eastAsia="Calibri" w:hAnsi="Arial" w:cs="Arial"/>
              </w:rPr>
              <w:br/>
              <w:t>(PODDĘBICE, PODDĘBICKI)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Sieradzkie granie i tańcowanie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56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14 350,00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12 250,00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WSPIERANIA KULTURY POLSKIEJ IM. STANISŁAWA SIELAŃSKIEGO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Spektakl teatralno-muzyczny "Czy mnie jeszcze pamiętasz?"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56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31 800,00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28 300,00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KOŁO GOSPODYŃ WIEJSKICH </w:t>
            </w:r>
            <w:r w:rsidRPr="005A6A1B">
              <w:rPr>
                <w:rFonts w:ascii="Arial" w:eastAsia="Calibri" w:hAnsi="Arial" w:cs="Arial"/>
              </w:rPr>
              <w:br/>
              <w:t>W GOLESZACH DUŻYCH</w:t>
            </w:r>
            <w:r w:rsidRPr="005A6A1B">
              <w:rPr>
                <w:rFonts w:ascii="Arial" w:eastAsia="Calibri" w:hAnsi="Arial" w:cs="Arial"/>
              </w:rPr>
              <w:br/>
              <w:t>(WOLBÓRZ, PIOTRKOWSKI)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Jesień w Goleszach z góralską nutą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29 769,40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20 600,00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POLSKI ZWIĄZEK NIEWIDOMYCH OKRĘG ŁÓDZKI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„Obrońcy życia"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15 020,00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13 470,00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53/KEII/2020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EKONOMIK</w:t>
            </w:r>
            <w:r w:rsidRPr="005A6A1B">
              <w:rPr>
                <w:rFonts w:ascii="Arial" w:eastAsia="Calibri" w:hAnsi="Arial" w:cs="Arial"/>
              </w:rPr>
              <w:br/>
              <w:t>(PIOTRKÓW</w:t>
            </w:r>
            <w:r w:rsidRPr="005A6A1B">
              <w:rPr>
                <w:rFonts w:ascii="Arial" w:eastAsia="Calibri" w:hAnsi="Arial" w:cs="Arial"/>
              </w:rPr>
              <w:br/>
              <w:t>TRYBUNALSKI, PIOTRKÓW</w:t>
            </w:r>
            <w:r w:rsidRPr="005A6A1B">
              <w:rPr>
                <w:rFonts w:ascii="Arial" w:eastAsia="Calibri" w:hAnsi="Arial" w:cs="Arial"/>
              </w:rPr>
              <w:br/>
              <w:t>TRYBUNALSKI)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Patriotyczny mural w Piotrkowie Trybunalskim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33 500,00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30 000,00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ROZWOJU POWIATU BRZEZIŃSKIEGO „NASZ POWIAT"</w:t>
            </w:r>
            <w:r w:rsidRPr="005A6A1B">
              <w:rPr>
                <w:rFonts w:ascii="Arial" w:eastAsia="Calibri" w:hAnsi="Arial" w:cs="Arial"/>
              </w:rPr>
              <w:br/>
              <w:t>(BRZEZINY, BRZEZIŃSKI)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Dzień papieski w Powiecie Brzezińskim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54 300,00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48 300,00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36/KEII/2020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„DAR DLA POTRZEBUJĄCYCH"</w:t>
            </w:r>
            <w:r w:rsidRPr="005A6A1B">
              <w:rPr>
                <w:rFonts w:ascii="Arial" w:eastAsia="Calibri" w:hAnsi="Arial" w:cs="Arial"/>
              </w:rPr>
              <w:br/>
              <w:t>(OPOCZNO, OPOCZYŃSKI)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Syn polskiej ziemi- św. Jan Paweł II - uroczyste obchody Roku Papieskiego </w:t>
            </w:r>
            <w:r w:rsidRPr="005A6A1B">
              <w:rPr>
                <w:rFonts w:ascii="Arial" w:eastAsia="Calibri" w:hAnsi="Arial" w:cs="Arial"/>
              </w:rPr>
              <w:br/>
              <w:t>w powiecie opoczyńskim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54,5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83 611,16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66 051,00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„SCHOLA GREGORIANA SILESIENSIS"</w:t>
            </w:r>
            <w:r w:rsidRPr="005A6A1B">
              <w:rPr>
                <w:rFonts w:ascii="Arial" w:eastAsia="Calibri" w:hAnsi="Arial" w:cs="Arial"/>
              </w:rPr>
              <w:br/>
              <w:t>(MIĘKINIA, ŚREDZKI)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Szlakiem Piastowskich Stolic - 700-lecie zjednoczenia Ziem Piastowskich - koncert </w:t>
            </w:r>
            <w:r w:rsidRPr="005A6A1B">
              <w:rPr>
                <w:rFonts w:ascii="Arial" w:eastAsia="Calibri" w:hAnsi="Arial" w:cs="Arial"/>
              </w:rPr>
              <w:br/>
              <w:t>w Rawie Mazowieckiej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54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25 500,00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21 500,00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lastRenderedPageBreak/>
              <w:t>69.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69/KEII/2020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WSPARCIE SPOŁECZNE „JA-TY-MY"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Galeria Dźwięków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54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77 760,00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69 860,00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71/KEII/2020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STOWARZYSZENIE ROZWOJU GMINY UJAZD „COOLTURA"</w:t>
            </w:r>
            <w:r w:rsidRPr="005A6A1B">
              <w:rPr>
                <w:rFonts w:ascii="Arial" w:eastAsia="Calibri" w:hAnsi="Arial" w:cs="Arial"/>
              </w:rPr>
              <w:br/>
              <w:t>(UJAZD, TOMASZOWSKI)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Św. Jana Pawła II - Pasterz całego świata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54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18 700,00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16 800,00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75/KEII/2020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FUNDACJA PRZYJACIÓŁ ZABYTKÓW RZEMIOSŁA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Dziedzictwo Kulinarne Województwa Łódzkiego cz. I " Tradycje Wędliniarskie Regionu Łódzkiego"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53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12 555,00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11 050,00 zł</w:t>
            </w:r>
          </w:p>
        </w:tc>
      </w:tr>
      <w:tr w:rsidR="005A6A1B" w:rsidRPr="005A6A1B" w:rsidTr="005A6A1B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77/KEII/2020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TULOKALNI</w:t>
            </w:r>
            <w:r w:rsidRPr="005A6A1B">
              <w:rPr>
                <w:rFonts w:ascii="Arial" w:eastAsia="Calibri" w:hAnsi="Arial" w:cs="Arial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Muzea w Łódzkiem po nowemu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53 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58 300,00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52 470,00 zł</w:t>
            </w:r>
          </w:p>
        </w:tc>
      </w:tr>
      <w:tr w:rsidR="005A6A1B" w:rsidRPr="005A6A1B" w:rsidTr="005A6A1B">
        <w:trPr>
          <w:trHeight w:val="318"/>
        </w:trPr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  <w:sz w:val="20"/>
                <w:szCs w:val="20"/>
              </w:rPr>
              <w:t>3 965 120,70 zł</w:t>
            </w:r>
          </w:p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  <w:sz w:val="20"/>
                <w:szCs w:val="20"/>
              </w:rPr>
              <w:t>2 776 661,55 zł</w:t>
            </w:r>
          </w:p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A6A1B" w:rsidRPr="005A6A1B" w:rsidRDefault="005A6A1B" w:rsidP="005A6A1B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b/>
          <w:sz w:val="24"/>
          <w:szCs w:val="24"/>
        </w:rPr>
        <w:br w:type="page"/>
      </w:r>
      <w:r w:rsidRPr="005A6A1B">
        <w:rPr>
          <w:rFonts w:ascii="Arial" w:eastAsia="Calibri" w:hAnsi="Arial" w:cs="Arial"/>
          <w:sz w:val="24"/>
          <w:szCs w:val="24"/>
        </w:rPr>
        <w:lastRenderedPageBreak/>
        <w:t>Załącznik nr 3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do Uchwały Nr</w:t>
      </w:r>
      <w:r>
        <w:rPr>
          <w:rFonts w:ascii="Arial" w:eastAsia="Calibri" w:hAnsi="Arial" w:cs="Arial"/>
          <w:sz w:val="24"/>
          <w:szCs w:val="24"/>
        </w:rPr>
        <w:t xml:space="preserve"> 910/20</w:t>
      </w:r>
    </w:p>
    <w:p w:rsidR="005A6A1B" w:rsidRPr="005A6A1B" w:rsidRDefault="005A6A1B" w:rsidP="005A6A1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Zarządu Województwa Łódzkiego</w:t>
      </w:r>
    </w:p>
    <w:p w:rsidR="005A6A1B" w:rsidRPr="005A6A1B" w:rsidRDefault="005A6A1B" w:rsidP="005A6A1B">
      <w:pPr>
        <w:spacing w:after="20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>z dnia</w:t>
      </w:r>
      <w:r>
        <w:rPr>
          <w:rFonts w:ascii="Arial" w:eastAsia="Calibri" w:hAnsi="Arial" w:cs="Arial"/>
          <w:sz w:val="24"/>
          <w:szCs w:val="24"/>
        </w:rPr>
        <w:t xml:space="preserve"> 08 września 2020</w:t>
      </w:r>
      <w:bookmarkStart w:id="1" w:name="_GoBack"/>
      <w:bookmarkEnd w:id="1"/>
    </w:p>
    <w:p w:rsidR="005A6A1B" w:rsidRPr="005A6A1B" w:rsidRDefault="005A6A1B" w:rsidP="005A6A1B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6A1B">
        <w:rPr>
          <w:rFonts w:ascii="Arial" w:eastAsia="Calibri" w:hAnsi="Arial" w:cs="Arial"/>
          <w:sz w:val="24"/>
          <w:szCs w:val="24"/>
        </w:rPr>
        <w:t xml:space="preserve">Lista podmiotów, których oferty zostały odrzucone pod względem formalnym w ramach drugiego otwartego konkursu ofert na realizację zadań publicznych Województwa Łódzkiego z zakresu kultury, sztuki, ochrony dóbr kultury i dziedzictwa narodowego </w:t>
      </w:r>
      <w:r w:rsidRPr="005A6A1B">
        <w:rPr>
          <w:rFonts w:ascii="Arial" w:eastAsia="Calibri" w:hAnsi="Arial" w:cs="Arial"/>
          <w:sz w:val="24"/>
          <w:szCs w:val="24"/>
        </w:rPr>
        <w:br/>
        <w:t>w 2020 roku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969"/>
        <w:gridCol w:w="3969"/>
        <w:gridCol w:w="1701"/>
        <w:gridCol w:w="2126"/>
      </w:tblGrid>
      <w:tr w:rsidR="005A6A1B" w:rsidRPr="005A6A1B" w:rsidTr="005A6A1B">
        <w:trPr>
          <w:trHeight w:val="1240"/>
        </w:trPr>
        <w:tc>
          <w:tcPr>
            <w:tcW w:w="709" w:type="dxa"/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985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Numer 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Nazwa podmiotu</w:t>
            </w:r>
          </w:p>
        </w:tc>
        <w:tc>
          <w:tcPr>
            <w:tcW w:w="3969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Tytuł zadania</w:t>
            </w:r>
          </w:p>
        </w:tc>
        <w:tc>
          <w:tcPr>
            <w:tcW w:w="1701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Całkowity koszt zadania</w:t>
            </w:r>
          </w:p>
        </w:tc>
        <w:tc>
          <w:tcPr>
            <w:tcW w:w="2126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Wnioskowana dotacja</w:t>
            </w:r>
          </w:p>
        </w:tc>
      </w:tr>
      <w:tr w:rsidR="005A6A1B" w:rsidRPr="005A6A1B" w:rsidTr="005A6A1B">
        <w:trPr>
          <w:trHeight w:val="962"/>
        </w:trPr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1985" w:type="dxa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43/KEII/2020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AGENCJA TURYSTYCZNA E.B. TRAVEL ELWIRA BŁASZCZYK</w:t>
            </w:r>
            <w:r w:rsidRPr="005A6A1B">
              <w:rPr>
                <w:rFonts w:ascii="Arial" w:eastAsia="Calibri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Koncert " Pieśni Legionów Polskich"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70 000,00 zł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62 800,00 zł</w:t>
            </w:r>
          </w:p>
        </w:tc>
      </w:tr>
      <w:tr w:rsidR="005A6A1B" w:rsidRPr="005A6A1B" w:rsidTr="005A6A1B">
        <w:trPr>
          <w:trHeight w:val="962"/>
        </w:trPr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1985" w:type="dxa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54/KEII/2020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OCHOTNICZA STRAŻ POŻARNA W DŁUTOWIE</w:t>
            </w:r>
          </w:p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(DŁUTÓW, PABIANICKI)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Festyn strażacki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10 540,00 zł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9 480,00 zł</w:t>
            </w:r>
          </w:p>
        </w:tc>
      </w:tr>
      <w:tr w:rsidR="005A6A1B" w:rsidRPr="005A6A1B" w:rsidTr="005A6A1B">
        <w:trPr>
          <w:trHeight w:val="990"/>
        </w:trPr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1985" w:type="dxa"/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55/KEII/2020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 xml:space="preserve">"GMINNY OŚRODEK KULTURY </w:t>
            </w:r>
            <w:r w:rsidRPr="005A6A1B">
              <w:rPr>
                <w:rFonts w:ascii="Arial" w:eastAsia="Calibri" w:hAnsi="Arial" w:cs="Arial"/>
              </w:rPr>
              <w:br/>
              <w:t>W OSJAKOWIE</w:t>
            </w:r>
          </w:p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(OSJAKÓW, WIELUŃSKI)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"Droga do świętości"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58 020,00 zł</w:t>
            </w:r>
          </w:p>
        </w:tc>
        <w:tc>
          <w:tcPr>
            <w:tcW w:w="2126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52 020,00 zł</w:t>
            </w:r>
          </w:p>
        </w:tc>
      </w:tr>
      <w:tr w:rsidR="005A6A1B" w:rsidRPr="005A6A1B" w:rsidTr="005A6A1B">
        <w:trPr>
          <w:trHeight w:val="1260"/>
        </w:trPr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1985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59/KEII/2020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A6A1B">
              <w:rPr>
                <w:rFonts w:ascii="Arial" w:eastAsia="Calibri" w:hAnsi="Arial" w:cs="Arial"/>
              </w:rPr>
              <w:t>"STOWARZYSZENIE EDUKACYJNO-KULTURALNE "NDM"(NOWY DWÓR MAZOWIECKI, NOWODWORSKI)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ZDALNE WARSZTATY MODELARSKIEJ DZIEDZICTWA ARCHITEKTONICZNEGO WOJEWÓDZTWA ŁÓDZKIEGO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1 700,00 zł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1 530,00 zł</w:t>
            </w:r>
          </w:p>
        </w:tc>
      </w:tr>
      <w:tr w:rsidR="005A6A1B" w:rsidRPr="005A6A1B" w:rsidTr="005A6A1B">
        <w:trPr>
          <w:trHeight w:val="1264"/>
        </w:trPr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1985" w:type="dxa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65/KEII/2020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 xml:space="preserve">FUNDACJA ROZWOJU KULTURY </w:t>
            </w:r>
            <w:r w:rsidRPr="005A6A1B">
              <w:rPr>
                <w:rFonts w:ascii="Arial" w:eastAsia="Calibri" w:hAnsi="Arial" w:cs="Arial"/>
                <w:color w:val="000000"/>
              </w:rPr>
              <w:br/>
              <w:t>W KONSTANTYNOWIE ŁÓDZKIM</w:t>
            </w:r>
            <w:r w:rsidRPr="005A6A1B">
              <w:rPr>
                <w:rFonts w:ascii="Arial" w:eastAsia="Calibri" w:hAnsi="Arial" w:cs="Arial"/>
                <w:color w:val="000000"/>
              </w:rPr>
              <w:br/>
              <w:t>(KONSTANTYNÓW ŁÓDZKI, PABIANICKI)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Salonik literacki spotkaniem z literaturą i myślą św. Jana Pawła II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11 250,00 zł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8 500,00 zł</w:t>
            </w:r>
          </w:p>
        </w:tc>
      </w:tr>
      <w:tr w:rsidR="005A6A1B" w:rsidRPr="005A6A1B" w:rsidTr="005A6A1B"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1985" w:type="dxa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67/KEII/2020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STOWARZYSZENIE ARTYSTYCZNO - EDUKACYJNE CANTORES</w:t>
            </w:r>
            <w:r w:rsidRPr="005A6A1B">
              <w:rPr>
                <w:rFonts w:ascii="Arial" w:eastAsia="Calibri" w:hAnsi="Arial" w:cs="Arial"/>
                <w:color w:val="000000"/>
              </w:rPr>
              <w:br/>
              <w:t>(KONSTANTYNÓW ŁÓDZKI, PABIANICKI)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"Dla Nadziei"- koncert w 100 lecie urodzin św. Jana Pawła II - XI Międzynarodowy Festiwal Muzyczny Środek Europy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28 800,00 zł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21 900,00 zł</w:t>
            </w:r>
          </w:p>
        </w:tc>
      </w:tr>
      <w:tr w:rsidR="005A6A1B" w:rsidRPr="005A6A1B" w:rsidTr="005A6A1B">
        <w:trPr>
          <w:trHeight w:val="982"/>
        </w:trPr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lastRenderedPageBreak/>
              <w:t>7.</w:t>
            </w:r>
          </w:p>
        </w:tc>
        <w:tc>
          <w:tcPr>
            <w:tcW w:w="1985" w:type="dxa"/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78/KEII/2020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STOWARZYSZENIE PLANETA GRABIA</w:t>
            </w:r>
            <w:r w:rsidRPr="005A6A1B">
              <w:rPr>
                <w:rFonts w:ascii="Arial" w:eastAsia="Calibri" w:hAnsi="Arial" w:cs="Arial"/>
                <w:color w:val="000000"/>
              </w:rPr>
              <w:br/>
              <w:t>(DŁUTÓW, PABIANICKI)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 xml:space="preserve">"Dziedzictwo kulturowe oraz ratowanie regionalnej pamięci </w:t>
            </w:r>
            <w:proofErr w:type="spellStart"/>
            <w:r w:rsidRPr="005A6A1B">
              <w:rPr>
                <w:rFonts w:ascii="Arial" w:eastAsia="Calibri" w:hAnsi="Arial" w:cs="Arial"/>
                <w:color w:val="000000"/>
              </w:rPr>
              <w:t>Pograbia</w:t>
            </w:r>
            <w:proofErr w:type="spellEnd"/>
            <w:r w:rsidRPr="005A6A1B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28 800,00 zł</w:t>
            </w:r>
          </w:p>
        </w:tc>
        <w:tc>
          <w:tcPr>
            <w:tcW w:w="2126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21 900,00 zł</w:t>
            </w:r>
          </w:p>
        </w:tc>
      </w:tr>
      <w:tr w:rsidR="005A6A1B" w:rsidRPr="005A6A1B" w:rsidTr="005A6A1B">
        <w:tc>
          <w:tcPr>
            <w:tcW w:w="709" w:type="dxa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1985" w:type="dxa"/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80/KEII/2020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FUNDACJA INSTYTUT BIAŁOWIESKI</w:t>
            </w:r>
            <w:r w:rsidRPr="005A6A1B">
              <w:rPr>
                <w:rFonts w:ascii="Arial" w:eastAsia="Calibri" w:hAnsi="Arial" w:cs="Arial"/>
                <w:color w:val="000000"/>
              </w:rPr>
              <w:br/>
              <w:t>(BIAŁYSTOK, BIAŁYSTOK)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Centrum Zrównoważonego Rozwoju. www.CentrumRecyklingu.eu "Okrągły stół dla Puszczy Białowieskiej". www.FestiwalPuszczyBialowieskiej.pl www.FestiwalBialowieski.pl www.FestiwalZubra.pl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70 000,00 zł</w:t>
            </w:r>
          </w:p>
        </w:tc>
        <w:tc>
          <w:tcPr>
            <w:tcW w:w="2126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63 000,00 zł</w:t>
            </w:r>
          </w:p>
        </w:tc>
      </w:tr>
      <w:tr w:rsidR="005A6A1B" w:rsidRPr="005A6A1B" w:rsidTr="005A6A1B">
        <w:tc>
          <w:tcPr>
            <w:tcW w:w="10632" w:type="dxa"/>
            <w:gridSpan w:val="4"/>
            <w:vAlign w:val="center"/>
          </w:tcPr>
          <w:p w:rsidR="005A6A1B" w:rsidRPr="005A6A1B" w:rsidRDefault="005A6A1B" w:rsidP="005A6A1B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279 110,00 zł</w:t>
            </w:r>
          </w:p>
        </w:tc>
        <w:tc>
          <w:tcPr>
            <w:tcW w:w="2126" w:type="dxa"/>
            <w:tcBorders>
              <w:left w:val="nil"/>
            </w:tcBorders>
            <w:shd w:val="clear" w:color="000000" w:fill="auto"/>
            <w:vAlign w:val="center"/>
          </w:tcPr>
          <w:p w:rsidR="005A6A1B" w:rsidRPr="005A6A1B" w:rsidRDefault="005A6A1B" w:rsidP="005A6A1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A6A1B">
              <w:rPr>
                <w:rFonts w:ascii="Arial" w:eastAsia="Calibri" w:hAnsi="Arial" w:cs="Arial"/>
                <w:color w:val="000000"/>
              </w:rPr>
              <w:t>241 130,00 zł</w:t>
            </w:r>
          </w:p>
        </w:tc>
      </w:tr>
    </w:tbl>
    <w:p w:rsidR="005A6A1B" w:rsidRPr="005A6A1B" w:rsidRDefault="005A6A1B" w:rsidP="005A6A1B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E5660" w:rsidRDefault="006E5660"/>
    <w:sectPr w:rsidR="006E5660" w:rsidSect="005A6A1B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3FB4"/>
    <w:multiLevelType w:val="hybridMultilevel"/>
    <w:tmpl w:val="3F0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3697"/>
    <w:multiLevelType w:val="hybridMultilevel"/>
    <w:tmpl w:val="BA5C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7039"/>
    <w:multiLevelType w:val="hybridMultilevel"/>
    <w:tmpl w:val="F730AC02"/>
    <w:lvl w:ilvl="0" w:tplc="CD523F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3590"/>
    <w:multiLevelType w:val="hybridMultilevel"/>
    <w:tmpl w:val="35CC36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E5B65"/>
    <w:multiLevelType w:val="hybridMultilevel"/>
    <w:tmpl w:val="F8CC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F5574"/>
    <w:multiLevelType w:val="hybridMultilevel"/>
    <w:tmpl w:val="1FBCD898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1B"/>
    <w:rsid w:val="004250E0"/>
    <w:rsid w:val="005A6A1B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427"/>
  <w15:chartTrackingRefBased/>
  <w15:docId w15:val="{E7499A5C-E041-4CB2-8847-25252F8D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A6A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A1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A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A6A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6A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A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A1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A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A6A1B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5A6A1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A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6A1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A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A6A1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A6A1B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2870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2020-09-09T08:28:00Z</dcterms:created>
  <dcterms:modified xsi:type="dcterms:W3CDTF">2020-09-09T08:39:00Z</dcterms:modified>
</cp:coreProperties>
</file>