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F8A" w:rsidRPr="00724639" w:rsidRDefault="007C0F8A" w:rsidP="007C0F8A">
      <w:pPr>
        <w:spacing w:after="0"/>
        <w:ind w:left="3402"/>
        <w:jc w:val="both"/>
        <w:rPr>
          <w:rFonts w:ascii="Arial" w:hAnsi="Arial" w:cs="Arial"/>
        </w:rPr>
      </w:pPr>
      <w:r w:rsidRPr="00724639">
        <w:rPr>
          <w:rFonts w:ascii="Arial" w:hAnsi="Arial" w:cs="Arial"/>
        </w:rPr>
        <w:t>Załącznik nr 2 do ogłoszenia o otwartym konkursie ofert na realizację zadania publicznego Województwa Łódzkiego (składanego w elektronicznym generatorze wniosków)</w:t>
      </w:r>
    </w:p>
    <w:p w:rsidR="007C0F8A" w:rsidRPr="00724639" w:rsidRDefault="007C0F8A" w:rsidP="007C0F8A">
      <w:pPr>
        <w:widowControl w:val="0"/>
        <w:autoSpaceDE w:val="0"/>
        <w:autoSpaceDN w:val="0"/>
        <w:adjustRightInd w:val="0"/>
        <w:ind w:left="3402"/>
        <w:rPr>
          <w:rFonts w:ascii="Arial" w:hAnsi="Arial" w:cs="Arial"/>
          <w:sz w:val="24"/>
          <w:szCs w:val="24"/>
          <w:lang w:bidi="en-US"/>
        </w:rPr>
      </w:pPr>
    </w:p>
    <w:p w:rsidR="007C0F8A" w:rsidRPr="00724639" w:rsidRDefault="007C0F8A" w:rsidP="007C0F8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lang w:bidi="en-US"/>
        </w:rPr>
      </w:pPr>
      <w:r w:rsidRPr="00724639">
        <w:rPr>
          <w:rFonts w:ascii="Arial" w:hAnsi="Arial" w:cs="Arial"/>
          <w:b/>
          <w:sz w:val="24"/>
          <w:szCs w:val="24"/>
          <w:lang w:bidi="en-US"/>
        </w:rPr>
        <w:t>Wzór karty wstępnej oceny merytorycznej oferty</w:t>
      </w:r>
    </w:p>
    <w:p w:rsidR="007C0F8A" w:rsidRPr="00724639" w:rsidRDefault="007C0F8A" w:rsidP="007C0F8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lang w:bidi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969"/>
      </w:tblGrid>
      <w:tr w:rsidR="007C0F8A" w:rsidRPr="00724639" w:rsidTr="00514894">
        <w:tc>
          <w:tcPr>
            <w:tcW w:w="5637" w:type="dxa"/>
          </w:tcPr>
          <w:p w:rsidR="007C0F8A" w:rsidRPr="00724639" w:rsidRDefault="007C0F8A" w:rsidP="00514894">
            <w:pPr>
              <w:rPr>
                <w:rFonts w:ascii="Arial" w:hAnsi="Arial" w:cs="Arial"/>
                <w:sz w:val="24"/>
                <w:szCs w:val="24"/>
              </w:rPr>
            </w:pPr>
            <w:r w:rsidRPr="00724639">
              <w:rPr>
                <w:rFonts w:ascii="Arial" w:hAnsi="Arial" w:cs="Arial"/>
                <w:sz w:val="24"/>
                <w:szCs w:val="24"/>
              </w:rPr>
              <w:t>Komórka organizacyjna lub jednostka ogłaszająca konkurs:</w:t>
            </w:r>
          </w:p>
        </w:tc>
        <w:tc>
          <w:tcPr>
            <w:tcW w:w="3969" w:type="dxa"/>
          </w:tcPr>
          <w:p w:rsidR="007C0F8A" w:rsidRPr="00724639" w:rsidRDefault="007C0F8A" w:rsidP="005148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0F8A" w:rsidRPr="00724639" w:rsidTr="00514894">
        <w:tc>
          <w:tcPr>
            <w:tcW w:w="5637" w:type="dxa"/>
          </w:tcPr>
          <w:p w:rsidR="007C0F8A" w:rsidRPr="00724639" w:rsidRDefault="007C0F8A" w:rsidP="00514894">
            <w:pPr>
              <w:rPr>
                <w:rFonts w:ascii="Arial" w:hAnsi="Arial" w:cs="Arial"/>
                <w:sz w:val="24"/>
                <w:szCs w:val="24"/>
              </w:rPr>
            </w:pPr>
            <w:r w:rsidRPr="00724639">
              <w:rPr>
                <w:rFonts w:ascii="Arial" w:hAnsi="Arial" w:cs="Arial"/>
                <w:sz w:val="24"/>
                <w:szCs w:val="24"/>
              </w:rPr>
              <w:t>Oferta nr:</w:t>
            </w:r>
          </w:p>
        </w:tc>
        <w:tc>
          <w:tcPr>
            <w:tcW w:w="3969" w:type="dxa"/>
          </w:tcPr>
          <w:p w:rsidR="007C0F8A" w:rsidRPr="00724639" w:rsidRDefault="007C0F8A" w:rsidP="005148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0F8A" w:rsidRPr="00724639" w:rsidTr="00514894">
        <w:tc>
          <w:tcPr>
            <w:tcW w:w="5637" w:type="dxa"/>
          </w:tcPr>
          <w:p w:rsidR="007C0F8A" w:rsidRPr="00724639" w:rsidRDefault="007C0F8A" w:rsidP="00514894">
            <w:pPr>
              <w:rPr>
                <w:rFonts w:ascii="Arial" w:hAnsi="Arial" w:cs="Arial"/>
                <w:sz w:val="24"/>
                <w:szCs w:val="24"/>
              </w:rPr>
            </w:pPr>
            <w:r w:rsidRPr="00724639">
              <w:rPr>
                <w:rFonts w:ascii="Arial" w:hAnsi="Arial" w:cs="Arial"/>
                <w:sz w:val="24"/>
                <w:szCs w:val="24"/>
              </w:rPr>
              <w:t>Rodzaj zadania publicznego:</w:t>
            </w:r>
          </w:p>
        </w:tc>
        <w:tc>
          <w:tcPr>
            <w:tcW w:w="3969" w:type="dxa"/>
          </w:tcPr>
          <w:p w:rsidR="007C0F8A" w:rsidRPr="00724639" w:rsidRDefault="007C0F8A" w:rsidP="005148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0F8A" w:rsidRPr="00724639" w:rsidTr="00514894">
        <w:tc>
          <w:tcPr>
            <w:tcW w:w="5637" w:type="dxa"/>
          </w:tcPr>
          <w:p w:rsidR="007C0F8A" w:rsidRPr="00724639" w:rsidRDefault="007C0F8A" w:rsidP="00514894">
            <w:pPr>
              <w:rPr>
                <w:rFonts w:ascii="Arial" w:hAnsi="Arial" w:cs="Arial"/>
                <w:sz w:val="24"/>
                <w:szCs w:val="24"/>
              </w:rPr>
            </w:pPr>
            <w:r w:rsidRPr="00724639">
              <w:rPr>
                <w:rFonts w:ascii="Arial" w:hAnsi="Arial" w:cs="Arial"/>
                <w:sz w:val="24"/>
                <w:szCs w:val="24"/>
              </w:rPr>
              <w:t>Tytuł zadania publicznego:</w:t>
            </w:r>
          </w:p>
        </w:tc>
        <w:tc>
          <w:tcPr>
            <w:tcW w:w="3969" w:type="dxa"/>
          </w:tcPr>
          <w:p w:rsidR="007C0F8A" w:rsidRPr="00724639" w:rsidRDefault="007C0F8A" w:rsidP="005148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0F8A" w:rsidRPr="00724639" w:rsidTr="00514894">
        <w:tc>
          <w:tcPr>
            <w:tcW w:w="5637" w:type="dxa"/>
          </w:tcPr>
          <w:p w:rsidR="007C0F8A" w:rsidRPr="00724639" w:rsidRDefault="007C0F8A" w:rsidP="00514894">
            <w:pPr>
              <w:rPr>
                <w:rFonts w:ascii="Arial" w:hAnsi="Arial" w:cs="Arial"/>
                <w:sz w:val="24"/>
                <w:szCs w:val="24"/>
              </w:rPr>
            </w:pPr>
            <w:r w:rsidRPr="00724639">
              <w:rPr>
                <w:rFonts w:ascii="Arial" w:hAnsi="Arial" w:cs="Arial"/>
                <w:sz w:val="24"/>
                <w:szCs w:val="24"/>
              </w:rPr>
              <w:t>Podmiot składający ofertę:</w:t>
            </w:r>
          </w:p>
        </w:tc>
        <w:tc>
          <w:tcPr>
            <w:tcW w:w="3969" w:type="dxa"/>
          </w:tcPr>
          <w:p w:rsidR="007C0F8A" w:rsidRPr="00724639" w:rsidRDefault="007C0F8A" w:rsidP="005148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C0F8A" w:rsidRPr="00724639" w:rsidRDefault="007C0F8A" w:rsidP="007C0F8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bidi="en-US"/>
        </w:rPr>
      </w:pPr>
    </w:p>
    <w:p w:rsidR="007C0F8A" w:rsidRPr="00724639" w:rsidRDefault="007C0F8A" w:rsidP="007C0F8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bidi="en-US"/>
        </w:rPr>
      </w:pPr>
      <w:r w:rsidRPr="00724639">
        <w:rPr>
          <w:rFonts w:ascii="Arial" w:hAnsi="Arial" w:cs="Arial"/>
          <w:b/>
          <w:bCs/>
          <w:sz w:val="24"/>
          <w:szCs w:val="24"/>
          <w:lang w:bidi="en-US"/>
        </w:rPr>
        <w:t>Ocena merytoryczna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691"/>
        <w:gridCol w:w="3982"/>
        <w:gridCol w:w="2240"/>
        <w:gridCol w:w="2721"/>
      </w:tblGrid>
      <w:tr w:rsidR="007C0F8A" w:rsidRPr="00724639" w:rsidTr="00514894">
        <w:tc>
          <w:tcPr>
            <w:tcW w:w="691" w:type="dxa"/>
            <w:tcBorders>
              <w:bottom w:val="single" w:sz="4" w:space="0" w:color="auto"/>
            </w:tcBorders>
            <w:vAlign w:val="center"/>
          </w:tcPr>
          <w:p w:rsidR="007C0F8A" w:rsidRPr="00724639" w:rsidRDefault="007C0F8A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72463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Lp.</w:t>
            </w:r>
          </w:p>
        </w:tc>
        <w:tc>
          <w:tcPr>
            <w:tcW w:w="3982" w:type="dxa"/>
            <w:tcBorders>
              <w:bottom w:val="single" w:sz="4" w:space="0" w:color="auto"/>
            </w:tcBorders>
            <w:vAlign w:val="center"/>
          </w:tcPr>
          <w:p w:rsidR="007C0F8A" w:rsidRPr="00724639" w:rsidRDefault="007C0F8A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72463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Kryteria merytoryczne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vAlign w:val="center"/>
          </w:tcPr>
          <w:p w:rsidR="007C0F8A" w:rsidRPr="00724639" w:rsidRDefault="007C0F8A" w:rsidP="005148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72463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Punktacja</w:t>
            </w:r>
          </w:p>
        </w:tc>
        <w:tc>
          <w:tcPr>
            <w:tcW w:w="2721" w:type="dxa"/>
            <w:tcBorders>
              <w:bottom w:val="single" w:sz="4" w:space="0" w:color="auto"/>
            </w:tcBorders>
            <w:vAlign w:val="center"/>
          </w:tcPr>
          <w:p w:rsidR="007C0F8A" w:rsidRPr="00724639" w:rsidRDefault="007C0F8A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72463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Liczba przyznanych punktów</w:t>
            </w:r>
          </w:p>
        </w:tc>
      </w:tr>
      <w:tr w:rsidR="007C0F8A" w:rsidRPr="00724639" w:rsidTr="00514894">
        <w:tc>
          <w:tcPr>
            <w:tcW w:w="691" w:type="dxa"/>
            <w:shd w:val="pct12" w:color="auto" w:fill="auto"/>
          </w:tcPr>
          <w:p w:rsidR="007C0F8A" w:rsidRPr="00724639" w:rsidRDefault="007C0F8A" w:rsidP="005148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72463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I.</w:t>
            </w:r>
          </w:p>
        </w:tc>
        <w:tc>
          <w:tcPr>
            <w:tcW w:w="3982" w:type="dxa"/>
            <w:shd w:val="pct12" w:color="auto" w:fill="auto"/>
          </w:tcPr>
          <w:p w:rsidR="007C0F8A" w:rsidRPr="00724639" w:rsidRDefault="007C0F8A" w:rsidP="005148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72463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Ocena możliwości realizacji zadania publicznego przez oferenta</w:t>
            </w:r>
          </w:p>
        </w:tc>
        <w:tc>
          <w:tcPr>
            <w:tcW w:w="2240" w:type="dxa"/>
            <w:shd w:val="pct12" w:color="auto" w:fill="auto"/>
            <w:vAlign w:val="center"/>
          </w:tcPr>
          <w:p w:rsidR="007C0F8A" w:rsidRPr="00724639" w:rsidRDefault="007C0F8A" w:rsidP="005148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72463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0-7</w:t>
            </w:r>
          </w:p>
        </w:tc>
        <w:tc>
          <w:tcPr>
            <w:tcW w:w="2721" w:type="dxa"/>
            <w:shd w:val="pct12" w:color="auto" w:fill="auto"/>
            <w:vAlign w:val="center"/>
          </w:tcPr>
          <w:p w:rsidR="007C0F8A" w:rsidRPr="00724639" w:rsidRDefault="007C0F8A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7C0F8A" w:rsidRPr="00724639" w:rsidTr="00514894">
        <w:tc>
          <w:tcPr>
            <w:tcW w:w="691" w:type="dxa"/>
          </w:tcPr>
          <w:p w:rsidR="007C0F8A" w:rsidRPr="00724639" w:rsidRDefault="007C0F8A" w:rsidP="005148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72463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1.</w:t>
            </w:r>
          </w:p>
        </w:tc>
        <w:tc>
          <w:tcPr>
            <w:tcW w:w="3982" w:type="dxa"/>
          </w:tcPr>
          <w:p w:rsidR="007C0F8A" w:rsidRPr="00724639" w:rsidRDefault="007C0F8A" w:rsidP="005148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724639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Opisane zasoby rzeczowe konieczne do realizacji zadania posiadane przez oferenta lub dobrze zidentyfikowane </w:t>
            </w:r>
            <w:r w:rsidRPr="00724639">
              <w:rPr>
                <w:rFonts w:ascii="Arial" w:hAnsi="Arial" w:cs="Arial"/>
                <w:bCs/>
                <w:sz w:val="24"/>
                <w:szCs w:val="24"/>
                <w:lang w:bidi="en-US"/>
              </w:rPr>
              <w:br/>
              <w:t xml:space="preserve">i zaplanowane do pozyskania </w:t>
            </w:r>
            <w:r w:rsidRPr="00724639">
              <w:rPr>
                <w:rFonts w:ascii="Arial" w:hAnsi="Arial" w:cs="Arial"/>
                <w:bCs/>
                <w:sz w:val="24"/>
                <w:szCs w:val="24"/>
                <w:lang w:bidi="en-US"/>
              </w:rPr>
              <w:br/>
              <w:t xml:space="preserve">w przypadku realizacji zadania </w:t>
            </w:r>
            <w:r w:rsidRPr="00724639">
              <w:rPr>
                <w:rFonts w:ascii="Arial" w:hAnsi="Arial" w:cs="Arial"/>
                <w:bCs/>
                <w:sz w:val="24"/>
                <w:szCs w:val="24"/>
                <w:lang w:bidi="en-US"/>
              </w:rPr>
              <w:br/>
              <w:t xml:space="preserve">(na podstawie sekcji IV.2 oferty </w:t>
            </w:r>
            <w:bookmarkStart w:id="0" w:name="_Hlk143677090"/>
            <w:r w:rsidRPr="00724639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„Zasoby kadrowe, rzeczowe </w:t>
            </w:r>
            <w:r w:rsidRPr="00724639">
              <w:rPr>
                <w:rFonts w:ascii="Arial" w:hAnsi="Arial" w:cs="Arial"/>
                <w:bCs/>
                <w:sz w:val="24"/>
                <w:szCs w:val="24"/>
                <w:lang w:bidi="en-US"/>
              </w:rPr>
              <w:br/>
              <w:t>i finansowe oferenta, które będą wykorzystane do realizacji zadania”</w:t>
            </w:r>
            <w:bookmarkEnd w:id="0"/>
            <w:r w:rsidRPr="00724639">
              <w:rPr>
                <w:rFonts w:ascii="Arial" w:hAnsi="Arial" w:cs="Arial"/>
                <w:bCs/>
                <w:sz w:val="24"/>
                <w:szCs w:val="24"/>
                <w:lang w:bidi="en-US"/>
              </w:rPr>
              <w:t>)</w:t>
            </w:r>
          </w:p>
        </w:tc>
        <w:tc>
          <w:tcPr>
            <w:tcW w:w="2240" w:type="dxa"/>
            <w:vAlign w:val="center"/>
          </w:tcPr>
          <w:p w:rsidR="007C0F8A" w:rsidRPr="00724639" w:rsidRDefault="007C0F8A" w:rsidP="005148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72463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0-3</w:t>
            </w:r>
          </w:p>
        </w:tc>
        <w:tc>
          <w:tcPr>
            <w:tcW w:w="2721" w:type="dxa"/>
          </w:tcPr>
          <w:p w:rsidR="007C0F8A" w:rsidRPr="00724639" w:rsidRDefault="007C0F8A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7C0F8A" w:rsidRPr="00724639" w:rsidTr="00514894">
        <w:tc>
          <w:tcPr>
            <w:tcW w:w="691" w:type="dxa"/>
            <w:tcBorders>
              <w:bottom w:val="single" w:sz="4" w:space="0" w:color="auto"/>
            </w:tcBorders>
          </w:tcPr>
          <w:p w:rsidR="007C0F8A" w:rsidRPr="00724639" w:rsidRDefault="007C0F8A" w:rsidP="005148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72463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2. </w:t>
            </w:r>
          </w:p>
        </w:tc>
        <w:tc>
          <w:tcPr>
            <w:tcW w:w="3982" w:type="dxa"/>
            <w:tcBorders>
              <w:bottom w:val="single" w:sz="4" w:space="0" w:color="auto"/>
            </w:tcBorders>
          </w:tcPr>
          <w:p w:rsidR="007C0F8A" w:rsidRPr="00724639" w:rsidRDefault="007C0F8A" w:rsidP="005148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724639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Doświadczenie w realizacji zadań o zbliżonym charakterze </w:t>
            </w:r>
            <w:r w:rsidRPr="00724639">
              <w:rPr>
                <w:rFonts w:ascii="Arial" w:hAnsi="Arial" w:cs="Arial"/>
                <w:bCs/>
                <w:sz w:val="24"/>
                <w:szCs w:val="24"/>
                <w:lang w:bidi="en-US"/>
              </w:rPr>
              <w:br/>
              <w:t xml:space="preserve">(na podstawie sekcji IV.1 oferty „Informacja o wcześniejszej działalności oferenta, w </w:t>
            </w:r>
            <w:r w:rsidRPr="00724639">
              <w:rPr>
                <w:rFonts w:ascii="Arial" w:hAnsi="Arial" w:cs="Arial"/>
                <w:bCs/>
                <w:sz w:val="24"/>
                <w:szCs w:val="24"/>
                <w:lang w:bidi="en-US"/>
              </w:rPr>
              <w:lastRenderedPageBreak/>
              <w:t>szczególności w zakresie, którego dotyczy zadanie publiczne”)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vAlign w:val="center"/>
          </w:tcPr>
          <w:p w:rsidR="007C0F8A" w:rsidRPr="00724639" w:rsidRDefault="007C0F8A" w:rsidP="005148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72463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lastRenderedPageBreak/>
              <w:t>0-4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7C0F8A" w:rsidRPr="00724639" w:rsidRDefault="007C0F8A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7C0F8A" w:rsidRPr="00724639" w:rsidTr="00514894">
        <w:tc>
          <w:tcPr>
            <w:tcW w:w="691" w:type="dxa"/>
            <w:shd w:val="pct12" w:color="auto" w:fill="auto"/>
          </w:tcPr>
          <w:p w:rsidR="007C0F8A" w:rsidRPr="00724639" w:rsidRDefault="007C0F8A" w:rsidP="005148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72463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II.</w:t>
            </w:r>
          </w:p>
        </w:tc>
        <w:tc>
          <w:tcPr>
            <w:tcW w:w="3982" w:type="dxa"/>
            <w:shd w:val="pct12" w:color="auto" w:fill="auto"/>
          </w:tcPr>
          <w:p w:rsidR="007C0F8A" w:rsidRPr="00724639" w:rsidRDefault="007C0F8A" w:rsidP="005148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72463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Ocena kalkulacji kosztów realizacji zadania publicznego, </w:t>
            </w:r>
            <w:r w:rsidRPr="0072463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br/>
              <w:t>w tym w odniesieniu do zakresu rzeczowego zadania</w:t>
            </w:r>
          </w:p>
        </w:tc>
        <w:tc>
          <w:tcPr>
            <w:tcW w:w="2240" w:type="dxa"/>
            <w:shd w:val="pct12" w:color="auto" w:fill="auto"/>
            <w:vAlign w:val="center"/>
          </w:tcPr>
          <w:p w:rsidR="007C0F8A" w:rsidRPr="00724639" w:rsidRDefault="007C0F8A" w:rsidP="005148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72463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0-15</w:t>
            </w:r>
          </w:p>
        </w:tc>
        <w:tc>
          <w:tcPr>
            <w:tcW w:w="2721" w:type="dxa"/>
            <w:shd w:val="pct12" w:color="auto" w:fill="auto"/>
          </w:tcPr>
          <w:p w:rsidR="007C0F8A" w:rsidRPr="00724639" w:rsidRDefault="007C0F8A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7C0F8A" w:rsidRPr="00724639" w:rsidTr="00514894">
        <w:tc>
          <w:tcPr>
            <w:tcW w:w="691" w:type="dxa"/>
          </w:tcPr>
          <w:p w:rsidR="007C0F8A" w:rsidRPr="00724639" w:rsidRDefault="007C0F8A" w:rsidP="005148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72463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1.</w:t>
            </w:r>
          </w:p>
        </w:tc>
        <w:tc>
          <w:tcPr>
            <w:tcW w:w="3982" w:type="dxa"/>
            <w:shd w:val="clear" w:color="auto" w:fill="auto"/>
          </w:tcPr>
          <w:p w:rsidR="007C0F8A" w:rsidRPr="00724639" w:rsidRDefault="007C0F8A" w:rsidP="005148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724639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Zasadność przedstawionych kosztów </w:t>
            </w:r>
          </w:p>
        </w:tc>
        <w:tc>
          <w:tcPr>
            <w:tcW w:w="2240" w:type="dxa"/>
            <w:vAlign w:val="center"/>
          </w:tcPr>
          <w:p w:rsidR="007C0F8A" w:rsidRPr="00724639" w:rsidRDefault="007C0F8A" w:rsidP="005148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72463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0-5</w:t>
            </w:r>
          </w:p>
        </w:tc>
        <w:tc>
          <w:tcPr>
            <w:tcW w:w="2721" w:type="dxa"/>
          </w:tcPr>
          <w:p w:rsidR="007C0F8A" w:rsidRPr="00724639" w:rsidRDefault="007C0F8A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7C0F8A" w:rsidRPr="00724639" w:rsidTr="00514894">
        <w:tc>
          <w:tcPr>
            <w:tcW w:w="691" w:type="dxa"/>
          </w:tcPr>
          <w:p w:rsidR="007C0F8A" w:rsidRPr="00724639" w:rsidRDefault="007C0F8A" w:rsidP="005148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72463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2.</w:t>
            </w:r>
          </w:p>
        </w:tc>
        <w:tc>
          <w:tcPr>
            <w:tcW w:w="3982" w:type="dxa"/>
            <w:shd w:val="clear" w:color="auto" w:fill="auto"/>
          </w:tcPr>
          <w:p w:rsidR="007C0F8A" w:rsidRPr="00724639" w:rsidRDefault="007C0F8A" w:rsidP="005148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724639">
              <w:rPr>
                <w:rFonts w:ascii="Arial" w:hAnsi="Arial" w:cs="Arial"/>
                <w:bCs/>
                <w:sz w:val="24"/>
                <w:szCs w:val="24"/>
                <w:lang w:bidi="en-US"/>
              </w:rPr>
              <w:t>Adekwatność wysokości kosztów</w:t>
            </w:r>
          </w:p>
        </w:tc>
        <w:tc>
          <w:tcPr>
            <w:tcW w:w="2240" w:type="dxa"/>
            <w:vAlign w:val="center"/>
          </w:tcPr>
          <w:p w:rsidR="007C0F8A" w:rsidRPr="00724639" w:rsidRDefault="007C0F8A" w:rsidP="005148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72463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0-5</w:t>
            </w:r>
          </w:p>
        </w:tc>
        <w:tc>
          <w:tcPr>
            <w:tcW w:w="2721" w:type="dxa"/>
          </w:tcPr>
          <w:p w:rsidR="007C0F8A" w:rsidRPr="00724639" w:rsidRDefault="007C0F8A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7C0F8A" w:rsidRPr="00724639" w:rsidTr="00514894">
        <w:trPr>
          <w:trHeight w:val="694"/>
        </w:trPr>
        <w:tc>
          <w:tcPr>
            <w:tcW w:w="691" w:type="dxa"/>
            <w:tcBorders>
              <w:bottom w:val="single" w:sz="4" w:space="0" w:color="auto"/>
            </w:tcBorders>
          </w:tcPr>
          <w:p w:rsidR="007C0F8A" w:rsidRPr="00724639" w:rsidRDefault="007C0F8A" w:rsidP="005148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72463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3.</w:t>
            </w:r>
          </w:p>
        </w:tc>
        <w:tc>
          <w:tcPr>
            <w:tcW w:w="3982" w:type="dxa"/>
            <w:tcBorders>
              <w:bottom w:val="single" w:sz="4" w:space="0" w:color="auto"/>
            </w:tcBorders>
            <w:shd w:val="clear" w:color="auto" w:fill="auto"/>
          </w:tcPr>
          <w:p w:rsidR="007C0F8A" w:rsidRPr="00724639" w:rsidRDefault="007C0F8A" w:rsidP="005148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724639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Adekwatność kosztów do efektów realizacji zadania 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vAlign w:val="center"/>
          </w:tcPr>
          <w:p w:rsidR="007C0F8A" w:rsidRPr="00724639" w:rsidRDefault="007C0F8A" w:rsidP="005148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72463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0-5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7C0F8A" w:rsidRPr="00724639" w:rsidRDefault="007C0F8A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7C0F8A" w:rsidRPr="00724639" w:rsidTr="00514894">
        <w:tc>
          <w:tcPr>
            <w:tcW w:w="691" w:type="dxa"/>
            <w:shd w:val="pct12" w:color="auto" w:fill="auto"/>
          </w:tcPr>
          <w:p w:rsidR="007C0F8A" w:rsidRPr="00724639" w:rsidRDefault="007C0F8A" w:rsidP="005148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72463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III.</w:t>
            </w:r>
          </w:p>
        </w:tc>
        <w:tc>
          <w:tcPr>
            <w:tcW w:w="3982" w:type="dxa"/>
            <w:shd w:val="pct12" w:color="auto" w:fill="auto"/>
          </w:tcPr>
          <w:p w:rsidR="007C0F8A" w:rsidRPr="00724639" w:rsidRDefault="007C0F8A" w:rsidP="005148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72463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Ocena jakości wykonania zadania i kwalifikacji osób, przy udziale których realizowane będzie zadanie publiczne</w:t>
            </w:r>
          </w:p>
        </w:tc>
        <w:tc>
          <w:tcPr>
            <w:tcW w:w="2240" w:type="dxa"/>
            <w:shd w:val="pct12" w:color="auto" w:fill="auto"/>
            <w:vAlign w:val="center"/>
          </w:tcPr>
          <w:p w:rsidR="007C0F8A" w:rsidRPr="00724639" w:rsidRDefault="007C0F8A" w:rsidP="005148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72463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0-48</w:t>
            </w:r>
          </w:p>
        </w:tc>
        <w:tc>
          <w:tcPr>
            <w:tcW w:w="2721" w:type="dxa"/>
            <w:shd w:val="pct12" w:color="auto" w:fill="auto"/>
          </w:tcPr>
          <w:p w:rsidR="007C0F8A" w:rsidRPr="00724639" w:rsidRDefault="007C0F8A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7C0F8A" w:rsidRPr="00724639" w:rsidTr="00514894">
        <w:tc>
          <w:tcPr>
            <w:tcW w:w="691" w:type="dxa"/>
          </w:tcPr>
          <w:p w:rsidR="007C0F8A" w:rsidRPr="00724639" w:rsidRDefault="007C0F8A" w:rsidP="005148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72463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1.</w:t>
            </w:r>
          </w:p>
        </w:tc>
        <w:tc>
          <w:tcPr>
            <w:tcW w:w="3982" w:type="dxa"/>
            <w:shd w:val="clear" w:color="auto" w:fill="auto"/>
          </w:tcPr>
          <w:p w:rsidR="007C0F8A" w:rsidRPr="00724639" w:rsidRDefault="007C0F8A" w:rsidP="005148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724639">
              <w:rPr>
                <w:rFonts w:ascii="Arial" w:hAnsi="Arial" w:cs="Arial"/>
                <w:bCs/>
                <w:sz w:val="24"/>
                <w:szCs w:val="24"/>
                <w:lang w:bidi="en-US"/>
              </w:rPr>
              <w:t>Wskazanie istotnych kwestii problemowych województwa (opis szczegółowych potrzeb, diagnoza), które zostaną rozwiązane (złagodzone) dzięki realizacji zadania</w:t>
            </w:r>
          </w:p>
        </w:tc>
        <w:tc>
          <w:tcPr>
            <w:tcW w:w="2240" w:type="dxa"/>
            <w:vAlign w:val="center"/>
          </w:tcPr>
          <w:p w:rsidR="007C0F8A" w:rsidRPr="00724639" w:rsidRDefault="007C0F8A" w:rsidP="005148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72463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0-10</w:t>
            </w:r>
          </w:p>
        </w:tc>
        <w:tc>
          <w:tcPr>
            <w:tcW w:w="2721" w:type="dxa"/>
          </w:tcPr>
          <w:p w:rsidR="007C0F8A" w:rsidRPr="00724639" w:rsidRDefault="007C0F8A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7C0F8A" w:rsidRPr="00724639" w:rsidTr="00514894">
        <w:tc>
          <w:tcPr>
            <w:tcW w:w="691" w:type="dxa"/>
          </w:tcPr>
          <w:p w:rsidR="007C0F8A" w:rsidRPr="00724639" w:rsidRDefault="007C0F8A" w:rsidP="005148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72463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2.</w:t>
            </w:r>
          </w:p>
        </w:tc>
        <w:tc>
          <w:tcPr>
            <w:tcW w:w="3982" w:type="dxa"/>
            <w:shd w:val="clear" w:color="auto" w:fill="auto"/>
          </w:tcPr>
          <w:p w:rsidR="007C0F8A" w:rsidRPr="00724639" w:rsidRDefault="007C0F8A" w:rsidP="005148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724639">
              <w:rPr>
                <w:rFonts w:ascii="Arial" w:hAnsi="Arial" w:cs="Arial"/>
                <w:bCs/>
                <w:sz w:val="24"/>
                <w:szCs w:val="24"/>
                <w:lang w:bidi="en-US"/>
              </w:rPr>
              <w:t>Określenie grupy docelowej (charakterystyka odbiorców, liczba, sposób pozyskania uczestników) adekwatne w powiązaniu z celami zadania</w:t>
            </w:r>
          </w:p>
        </w:tc>
        <w:tc>
          <w:tcPr>
            <w:tcW w:w="2240" w:type="dxa"/>
            <w:vAlign w:val="center"/>
          </w:tcPr>
          <w:p w:rsidR="007C0F8A" w:rsidRPr="00724639" w:rsidRDefault="007C0F8A" w:rsidP="005148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72463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0-10</w:t>
            </w:r>
          </w:p>
        </w:tc>
        <w:tc>
          <w:tcPr>
            <w:tcW w:w="2721" w:type="dxa"/>
          </w:tcPr>
          <w:p w:rsidR="007C0F8A" w:rsidRPr="00724639" w:rsidRDefault="007C0F8A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7C0F8A" w:rsidRPr="00724639" w:rsidTr="00514894">
        <w:tc>
          <w:tcPr>
            <w:tcW w:w="691" w:type="dxa"/>
          </w:tcPr>
          <w:p w:rsidR="007C0F8A" w:rsidRPr="00724639" w:rsidRDefault="007C0F8A" w:rsidP="005148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72463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3.</w:t>
            </w:r>
          </w:p>
        </w:tc>
        <w:tc>
          <w:tcPr>
            <w:tcW w:w="3982" w:type="dxa"/>
            <w:shd w:val="clear" w:color="auto" w:fill="auto"/>
          </w:tcPr>
          <w:p w:rsidR="007C0F8A" w:rsidRPr="00724639" w:rsidRDefault="007C0F8A" w:rsidP="005148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724639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Opis zakładanych w ofercie rezultatów oraz działań jest ze sobą spójny i logiczny, wynika </w:t>
            </w:r>
            <w:r w:rsidRPr="00724639">
              <w:rPr>
                <w:rFonts w:ascii="Arial" w:hAnsi="Arial" w:cs="Arial"/>
                <w:bCs/>
                <w:sz w:val="24"/>
                <w:szCs w:val="24"/>
                <w:lang w:bidi="en-US"/>
              </w:rPr>
              <w:br/>
              <w:t>z opisu potrzeb wskazujących na konieczność wykonania zadania publicznego</w:t>
            </w:r>
          </w:p>
        </w:tc>
        <w:tc>
          <w:tcPr>
            <w:tcW w:w="2240" w:type="dxa"/>
            <w:vAlign w:val="center"/>
          </w:tcPr>
          <w:p w:rsidR="007C0F8A" w:rsidRPr="00724639" w:rsidRDefault="007C0F8A" w:rsidP="005148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72463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0-10</w:t>
            </w:r>
          </w:p>
        </w:tc>
        <w:tc>
          <w:tcPr>
            <w:tcW w:w="2721" w:type="dxa"/>
          </w:tcPr>
          <w:p w:rsidR="007C0F8A" w:rsidRPr="00724639" w:rsidRDefault="007C0F8A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7C0F8A" w:rsidRPr="00724639" w:rsidTr="00514894">
        <w:tc>
          <w:tcPr>
            <w:tcW w:w="691" w:type="dxa"/>
          </w:tcPr>
          <w:p w:rsidR="007C0F8A" w:rsidRPr="00724639" w:rsidRDefault="007C0F8A" w:rsidP="005148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72463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4.</w:t>
            </w:r>
          </w:p>
        </w:tc>
        <w:tc>
          <w:tcPr>
            <w:tcW w:w="3982" w:type="dxa"/>
            <w:shd w:val="clear" w:color="auto" w:fill="auto"/>
          </w:tcPr>
          <w:p w:rsidR="007C0F8A" w:rsidRPr="00724639" w:rsidRDefault="007C0F8A" w:rsidP="005148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724639">
              <w:rPr>
                <w:rFonts w:ascii="Arial" w:hAnsi="Arial" w:cs="Arial"/>
                <w:bCs/>
                <w:sz w:val="24"/>
                <w:szCs w:val="24"/>
                <w:lang w:bidi="en-US"/>
              </w:rPr>
              <w:t>Zakładany wpływ realizacji zadania na opisane w ofercie potrzeby</w:t>
            </w:r>
          </w:p>
        </w:tc>
        <w:tc>
          <w:tcPr>
            <w:tcW w:w="2240" w:type="dxa"/>
            <w:vAlign w:val="center"/>
          </w:tcPr>
          <w:p w:rsidR="007C0F8A" w:rsidRPr="00724639" w:rsidRDefault="007C0F8A" w:rsidP="005148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72463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0-10</w:t>
            </w:r>
          </w:p>
        </w:tc>
        <w:tc>
          <w:tcPr>
            <w:tcW w:w="2721" w:type="dxa"/>
          </w:tcPr>
          <w:p w:rsidR="007C0F8A" w:rsidRPr="00724639" w:rsidRDefault="007C0F8A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7C0F8A" w:rsidRPr="00724639" w:rsidTr="00514894">
        <w:tc>
          <w:tcPr>
            <w:tcW w:w="691" w:type="dxa"/>
          </w:tcPr>
          <w:p w:rsidR="007C0F8A" w:rsidRPr="00724639" w:rsidRDefault="007C0F8A" w:rsidP="005148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72463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5.</w:t>
            </w:r>
          </w:p>
        </w:tc>
        <w:tc>
          <w:tcPr>
            <w:tcW w:w="3982" w:type="dxa"/>
            <w:shd w:val="clear" w:color="auto" w:fill="auto"/>
          </w:tcPr>
          <w:p w:rsidR="007C0F8A" w:rsidRPr="00724639" w:rsidRDefault="007C0F8A" w:rsidP="005148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724639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Zasoby kadrowe </w:t>
            </w:r>
            <w:r w:rsidRPr="00724639">
              <w:rPr>
                <w:rFonts w:ascii="Arial" w:hAnsi="Arial" w:cs="Arial"/>
                <w:sz w:val="24"/>
                <w:szCs w:val="24"/>
                <w:lang w:bidi="en-US"/>
              </w:rPr>
              <w:t xml:space="preserve">konieczne do realizacji zadania posiadane przez oferenta/-ów lub dobrze </w:t>
            </w:r>
            <w:r w:rsidRPr="00724639">
              <w:rPr>
                <w:rFonts w:ascii="Arial" w:hAnsi="Arial" w:cs="Arial"/>
                <w:sz w:val="24"/>
                <w:szCs w:val="24"/>
                <w:lang w:bidi="en-US"/>
              </w:rPr>
              <w:lastRenderedPageBreak/>
              <w:t xml:space="preserve">zidentyfikowane i zaplanowane do pozyskania w przypadku realizacji zadania (na podstawie sekcji IV.2 oferty </w:t>
            </w:r>
            <w:r w:rsidRPr="00724639">
              <w:rPr>
                <w:rFonts w:ascii="Arial" w:hAnsi="Arial" w:cs="Arial"/>
                <w:bCs/>
                <w:sz w:val="24"/>
                <w:szCs w:val="24"/>
                <w:lang w:bidi="en-US"/>
              </w:rPr>
              <w:t>„Zasoby kadrowe, rzeczowe i finansowe oferenta, które będą wykorzystane do realizacji zadania”</w:t>
            </w:r>
            <w:r w:rsidRPr="00724639">
              <w:rPr>
                <w:rFonts w:ascii="Arial" w:hAnsi="Arial" w:cs="Arial"/>
                <w:sz w:val="24"/>
                <w:szCs w:val="24"/>
                <w:lang w:bidi="en-US"/>
              </w:rPr>
              <w:t>)</w:t>
            </w:r>
          </w:p>
        </w:tc>
        <w:tc>
          <w:tcPr>
            <w:tcW w:w="2240" w:type="dxa"/>
            <w:vAlign w:val="center"/>
          </w:tcPr>
          <w:p w:rsidR="007C0F8A" w:rsidRPr="00724639" w:rsidRDefault="007C0F8A" w:rsidP="005148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72463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lastRenderedPageBreak/>
              <w:t>0-3</w:t>
            </w:r>
          </w:p>
        </w:tc>
        <w:tc>
          <w:tcPr>
            <w:tcW w:w="2721" w:type="dxa"/>
          </w:tcPr>
          <w:p w:rsidR="007C0F8A" w:rsidRPr="00724639" w:rsidRDefault="007C0F8A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7C0F8A" w:rsidRPr="00724639" w:rsidTr="00514894">
        <w:tc>
          <w:tcPr>
            <w:tcW w:w="691" w:type="dxa"/>
            <w:tcBorders>
              <w:bottom w:val="single" w:sz="4" w:space="0" w:color="auto"/>
            </w:tcBorders>
          </w:tcPr>
          <w:p w:rsidR="007C0F8A" w:rsidRPr="00724639" w:rsidRDefault="007C0F8A" w:rsidP="005148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72463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6.</w:t>
            </w:r>
          </w:p>
        </w:tc>
        <w:tc>
          <w:tcPr>
            <w:tcW w:w="3982" w:type="dxa"/>
            <w:tcBorders>
              <w:bottom w:val="single" w:sz="4" w:space="0" w:color="auto"/>
            </w:tcBorders>
            <w:shd w:val="clear" w:color="auto" w:fill="auto"/>
          </w:tcPr>
          <w:p w:rsidR="007C0F8A" w:rsidRPr="00724639" w:rsidRDefault="007C0F8A" w:rsidP="005148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724639">
              <w:rPr>
                <w:rFonts w:ascii="Arial" w:hAnsi="Arial" w:cs="Arial"/>
                <w:bCs/>
                <w:sz w:val="24"/>
                <w:szCs w:val="24"/>
                <w:lang w:bidi="en-US"/>
              </w:rPr>
              <w:t>Plan i harmonogram działań jest spójny i realny oraz zawiera wszystkie etapy potrzebne do wykonania zadania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vAlign w:val="center"/>
          </w:tcPr>
          <w:p w:rsidR="007C0F8A" w:rsidRPr="00724639" w:rsidRDefault="007C0F8A" w:rsidP="005148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72463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0-5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7C0F8A" w:rsidRPr="00724639" w:rsidRDefault="007C0F8A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7C0F8A" w:rsidRPr="00724639" w:rsidTr="00514894">
        <w:trPr>
          <w:trHeight w:val="1800"/>
        </w:trPr>
        <w:tc>
          <w:tcPr>
            <w:tcW w:w="691" w:type="dxa"/>
            <w:shd w:val="pct12" w:color="auto" w:fill="auto"/>
          </w:tcPr>
          <w:p w:rsidR="007C0F8A" w:rsidRPr="00724639" w:rsidRDefault="007C0F8A" w:rsidP="005148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72463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IV.</w:t>
            </w:r>
          </w:p>
        </w:tc>
        <w:tc>
          <w:tcPr>
            <w:tcW w:w="3982" w:type="dxa"/>
            <w:shd w:val="pct12" w:color="auto" w:fill="auto"/>
          </w:tcPr>
          <w:p w:rsidR="007C0F8A" w:rsidRPr="00724639" w:rsidRDefault="007C0F8A" w:rsidP="00514894">
            <w:pP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72463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Ocena udziału środków finansowych własnych lub środków pochodzących z innych źródeł na realizację zadania publicznego</w:t>
            </w:r>
          </w:p>
        </w:tc>
        <w:tc>
          <w:tcPr>
            <w:tcW w:w="2240" w:type="dxa"/>
            <w:shd w:val="pct12" w:color="auto" w:fill="auto"/>
            <w:vAlign w:val="center"/>
          </w:tcPr>
          <w:p w:rsidR="007C0F8A" w:rsidRPr="00724639" w:rsidRDefault="007C0F8A" w:rsidP="005148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72463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0-2</w:t>
            </w:r>
          </w:p>
        </w:tc>
        <w:tc>
          <w:tcPr>
            <w:tcW w:w="2721" w:type="dxa"/>
            <w:shd w:val="pct12" w:color="auto" w:fill="auto"/>
          </w:tcPr>
          <w:p w:rsidR="007C0F8A" w:rsidRPr="00724639" w:rsidRDefault="007C0F8A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7C0F8A" w:rsidRPr="00724639" w:rsidTr="00514894">
        <w:tc>
          <w:tcPr>
            <w:tcW w:w="691" w:type="dxa"/>
          </w:tcPr>
          <w:p w:rsidR="007C0F8A" w:rsidRPr="00724639" w:rsidRDefault="007C0F8A" w:rsidP="005148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72463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1.</w:t>
            </w:r>
          </w:p>
        </w:tc>
        <w:tc>
          <w:tcPr>
            <w:tcW w:w="3982" w:type="dxa"/>
            <w:shd w:val="clear" w:color="auto" w:fill="auto"/>
          </w:tcPr>
          <w:p w:rsidR="007C0F8A" w:rsidRPr="00724639" w:rsidRDefault="007C0F8A" w:rsidP="005148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724639">
              <w:rPr>
                <w:rFonts w:ascii="Arial" w:hAnsi="Arial" w:cs="Arial"/>
                <w:sz w:val="24"/>
                <w:szCs w:val="24"/>
              </w:rPr>
              <w:t>Udział środków finansowych własnych lub środków pochodzących z innych źródeł równy wymaganemu w ogłoszeniu o konkursie</w:t>
            </w:r>
          </w:p>
        </w:tc>
        <w:tc>
          <w:tcPr>
            <w:tcW w:w="2240" w:type="dxa"/>
            <w:vAlign w:val="center"/>
          </w:tcPr>
          <w:p w:rsidR="007C0F8A" w:rsidRPr="00724639" w:rsidRDefault="007C0F8A" w:rsidP="005148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72463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</w:t>
            </w:r>
          </w:p>
        </w:tc>
        <w:tc>
          <w:tcPr>
            <w:tcW w:w="2721" w:type="dxa"/>
          </w:tcPr>
          <w:p w:rsidR="007C0F8A" w:rsidRPr="00724639" w:rsidRDefault="007C0F8A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7C0F8A" w:rsidRPr="00724639" w:rsidTr="00514894">
        <w:tc>
          <w:tcPr>
            <w:tcW w:w="691" w:type="dxa"/>
          </w:tcPr>
          <w:p w:rsidR="007C0F8A" w:rsidRPr="00724639" w:rsidRDefault="007C0F8A" w:rsidP="005148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72463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2.</w:t>
            </w:r>
          </w:p>
        </w:tc>
        <w:tc>
          <w:tcPr>
            <w:tcW w:w="3982" w:type="dxa"/>
            <w:shd w:val="clear" w:color="auto" w:fill="auto"/>
          </w:tcPr>
          <w:p w:rsidR="007C0F8A" w:rsidRPr="00724639" w:rsidRDefault="007C0F8A" w:rsidP="005148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724639">
              <w:rPr>
                <w:rFonts w:ascii="Arial" w:hAnsi="Arial" w:cs="Arial"/>
                <w:sz w:val="24"/>
                <w:szCs w:val="24"/>
              </w:rPr>
              <w:t>Udział środków finansowych własnych lub środków pochodzących z innych źródeł wyższy od wymaganego w konkursie do 10 pkt proc. włącznie</w:t>
            </w:r>
          </w:p>
        </w:tc>
        <w:tc>
          <w:tcPr>
            <w:tcW w:w="2240" w:type="dxa"/>
            <w:vAlign w:val="center"/>
          </w:tcPr>
          <w:p w:rsidR="007C0F8A" w:rsidRPr="00724639" w:rsidRDefault="007C0F8A" w:rsidP="005148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72463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2721" w:type="dxa"/>
          </w:tcPr>
          <w:p w:rsidR="007C0F8A" w:rsidRPr="00724639" w:rsidRDefault="007C0F8A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7C0F8A" w:rsidRPr="00724639" w:rsidTr="00514894">
        <w:tc>
          <w:tcPr>
            <w:tcW w:w="691" w:type="dxa"/>
          </w:tcPr>
          <w:p w:rsidR="007C0F8A" w:rsidRPr="00724639" w:rsidRDefault="007C0F8A" w:rsidP="005148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72463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3.</w:t>
            </w:r>
          </w:p>
        </w:tc>
        <w:tc>
          <w:tcPr>
            <w:tcW w:w="3982" w:type="dxa"/>
            <w:tcBorders>
              <w:bottom w:val="single" w:sz="4" w:space="0" w:color="auto"/>
            </w:tcBorders>
            <w:shd w:val="clear" w:color="auto" w:fill="auto"/>
          </w:tcPr>
          <w:p w:rsidR="007C0F8A" w:rsidRPr="00724639" w:rsidRDefault="007C0F8A" w:rsidP="005148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724639">
              <w:rPr>
                <w:rFonts w:ascii="Arial" w:hAnsi="Arial" w:cs="Arial"/>
                <w:sz w:val="24"/>
                <w:szCs w:val="24"/>
              </w:rPr>
              <w:t>Udział środków finansowych własnych lub środków pochodzących z innych źródeł wyższy od wymaganego powyżej 10 pkt proc.</w:t>
            </w:r>
            <w:r w:rsidRPr="00724639" w:rsidDel="00B3253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40" w:type="dxa"/>
            <w:vAlign w:val="center"/>
          </w:tcPr>
          <w:p w:rsidR="007C0F8A" w:rsidRPr="00724639" w:rsidRDefault="007C0F8A" w:rsidP="005148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72463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2721" w:type="dxa"/>
          </w:tcPr>
          <w:p w:rsidR="007C0F8A" w:rsidRPr="00724639" w:rsidRDefault="007C0F8A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7C0F8A" w:rsidRPr="00724639" w:rsidTr="00514894">
        <w:tc>
          <w:tcPr>
            <w:tcW w:w="6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C0F8A" w:rsidRPr="00724639" w:rsidRDefault="007C0F8A" w:rsidP="005148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72463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V.</w:t>
            </w:r>
          </w:p>
        </w:tc>
        <w:tc>
          <w:tcPr>
            <w:tcW w:w="398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C0F8A" w:rsidRPr="00724639" w:rsidRDefault="007C0F8A" w:rsidP="005148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2463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Ocena udziału wkładu rzeczowego, osobowego, w tym świadczeń wolontariuszy i pracy społecznej członków (</w:t>
            </w:r>
            <w:r w:rsidRPr="00724639">
              <w:rPr>
                <w:rFonts w:ascii="Arial" w:hAnsi="Arial" w:cs="Arial"/>
                <w:bCs/>
                <w:sz w:val="24"/>
                <w:szCs w:val="24"/>
                <w:lang w:bidi="en-US"/>
              </w:rPr>
              <w:t>podlega ocenie jeśli Oferent wykazał</w:t>
            </w:r>
            <w:r w:rsidRPr="00724639">
              <w:rPr>
                <w:rFonts w:ascii="Arial" w:hAnsi="Arial" w:cs="Arial"/>
                <w:bCs/>
                <w:sz w:val="24"/>
                <w:szCs w:val="24"/>
                <w:lang w:bidi="en-US"/>
              </w:rPr>
              <w:br/>
              <w:t>w sekcji V.B oferty „Źródła finansowania kosztów realizacji zadania”</w:t>
            </w:r>
            <w:r w:rsidRPr="00724639">
              <w:rPr>
                <w:rFonts w:ascii="Arial" w:hAnsi="Arial" w:cs="Arial"/>
                <w:sz w:val="24"/>
                <w:szCs w:val="24"/>
              </w:rPr>
              <w:t xml:space="preserve"> wniesienie wkładu </w:t>
            </w:r>
            <w:r w:rsidRPr="00724639">
              <w:rPr>
                <w:rFonts w:ascii="Arial" w:hAnsi="Arial" w:cs="Arial"/>
                <w:sz w:val="24"/>
                <w:szCs w:val="24"/>
              </w:rPr>
              <w:lastRenderedPageBreak/>
              <w:t>rzeczowego lub osobowego – dotyczy zarówno otwartych konkursów ofert na wsparcie, jak</w:t>
            </w:r>
            <w:r w:rsidRPr="00724639">
              <w:rPr>
                <w:rFonts w:ascii="Arial" w:hAnsi="Arial" w:cs="Arial"/>
                <w:sz w:val="24"/>
                <w:szCs w:val="24"/>
              </w:rPr>
              <w:br/>
              <w:t>i powierzenie realizacji zadania)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0F8A" w:rsidRPr="00724639" w:rsidRDefault="007C0F8A" w:rsidP="005148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72463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lastRenderedPageBreak/>
              <w:t>0-1</w:t>
            </w:r>
          </w:p>
        </w:tc>
        <w:tc>
          <w:tcPr>
            <w:tcW w:w="272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C0F8A" w:rsidRPr="00724639" w:rsidRDefault="007C0F8A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7C0F8A" w:rsidRPr="00724639" w:rsidTr="00514894">
        <w:tc>
          <w:tcPr>
            <w:tcW w:w="691" w:type="dxa"/>
            <w:shd w:val="pct12" w:color="auto" w:fill="auto"/>
          </w:tcPr>
          <w:p w:rsidR="007C0F8A" w:rsidRPr="00724639" w:rsidRDefault="007C0F8A" w:rsidP="005148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72463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VI.</w:t>
            </w:r>
          </w:p>
        </w:tc>
        <w:tc>
          <w:tcPr>
            <w:tcW w:w="3982" w:type="dxa"/>
            <w:shd w:val="pct12" w:color="auto" w:fill="auto"/>
          </w:tcPr>
          <w:p w:rsidR="007C0F8A" w:rsidRPr="00724639" w:rsidRDefault="007C0F8A" w:rsidP="005148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72463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Ocena realizacji zleconych zadań publicznych w latach poprzednich biorąc pod uwagę rzetelność i terminowość oraz sposób rozliczenia otrzymanych na ten cel środków</w:t>
            </w:r>
          </w:p>
        </w:tc>
        <w:tc>
          <w:tcPr>
            <w:tcW w:w="2240" w:type="dxa"/>
            <w:shd w:val="pct12" w:color="auto" w:fill="auto"/>
            <w:vAlign w:val="center"/>
          </w:tcPr>
          <w:p w:rsidR="007C0F8A" w:rsidRPr="00724639" w:rsidRDefault="007C0F8A" w:rsidP="005148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72463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0-10</w:t>
            </w:r>
          </w:p>
        </w:tc>
        <w:tc>
          <w:tcPr>
            <w:tcW w:w="2721" w:type="dxa"/>
            <w:shd w:val="pct12" w:color="auto" w:fill="auto"/>
          </w:tcPr>
          <w:p w:rsidR="007C0F8A" w:rsidRPr="00724639" w:rsidRDefault="007C0F8A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7C0F8A" w:rsidRPr="00724639" w:rsidTr="00514894">
        <w:trPr>
          <w:trHeight w:val="84"/>
        </w:trPr>
        <w:tc>
          <w:tcPr>
            <w:tcW w:w="4673" w:type="dxa"/>
            <w:gridSpan w:val="2"/>
            <w:tcBorders>
              <w:bottom w:val="single" w:sz="4" w:space="0" w:color="auto"/>
            </w:tcBorders>
          </w:tcPr>
          <w:p w:rsidR="007C0F8A" w:rsidRPr="00724639" w:rsidRDefault="007C0F8A" w:rsidP="005148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72463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RAZEM [punkty w obszarach I-VI]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vAlign w:val="center"/>
          </w:tcPr>
          <w:p w:rsidR="007C0F8A" w:rsidRPr="00724639" w:rsidRDefault="007C0F8A" w:rsidP="005148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72463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[Max 83 pkt]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7C0F8A" w:rsidRPr="00724639" w:rsidRDefault="007C0F8A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7C0F8A" w:rsidRPr="00724639" w:rsidTr="00514894">
        <w:tc>
          <w:tcPr>
            <w:tcW w:w="691" w:type="dxa"/>
            <w:shd w:val="pct12" w:color="auto" w:fill="auto"/>
          </w:tcPr>
          <w:p w:rsidR="007C0F8A" w:rsidRPr="00724639" w:rsidRDefault="007C0F8A" w:rsidP="005148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72463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VII.</w:t>
            </w:r>
          </w:p>
        </w:tc>
        <w:tc>
          <w:tcPr>
            <w:tcW w:w="3982" w:type="dxa"/>
            <w:shd w:val="pct12" w:color="auto" w:fill="auto"/>
          </w:tcPr>
          <w:p w:rsidR="007C0F8A" w:rsidRPr="00724639" w:rsidRDefault="007C0F8A" w:rsidP="005148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72463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Kryteria dodatkowe</w:t>
            </w:r>
          </w:p>
        </w:tc>
        <w:tc>
          <w:tcPr>
            <w:tcW w:w="2240" w:type="dxa"/>
            <w:shd w:val="pct12" w:color="auto" w:fill="auto"/>
            <w:vAlign w:val="center"/>
          </w:tcPr>
          <w:p w:rsidR="007C0F8A" w:rsidRPr="00724639" w:rsidRDefault="007C0F8A" w:rsidP="005148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72463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Max 17 pkt</w:t>
            </w:r>
          </w:p>
        </w:tc>
        <w:tc>
          <w:tcPr>
            <w:tcW w:w="2721" w:type="dxa"/>
            <w:shd w:val="pct12" w:color="auto" w:fill="auto"/>
          </w:tcPr>
          <w:p w:rsidR="007C0F8A" w:rsidRPr="00724639" w:rsidRDefault="007C0F8A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7C0F8A" w:rsidRPr="00724639" w:rsidTr="00514894">
        <w:tc>
          <w:tcPr>
            <w:tcW w:w="691" w:type="dxa"/>
          </w:tcPr>
          <w:p w:rsidR="007C0F8A" w:rsidRPr="00724639" w:rsidRDefault="007C0F8A" w:rsidP="005148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72463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1.</w:t>
            </w:r>
          </w:p>
        </w:tc>
        <w:tc>
          <w:tcPr>
            <w:tcW w:w="3982" w:type="dxa"/>
            <w:shd w:val="clear" w:color="auto" w:fill="auto"/>
          </w:tcPr>
          <w:p w:rsidR="007C0F8A" w:rsidRPr="00724639" w:rsidRDefault="007C0F8A" w:rsidP="005148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724639">
              <w:rPr>
                <w:rFonts w:ascii="Arial" w:hAnsi="Arial" w:cs="Arial"/>
                <w:bCs/>
                <w:sz w:val="24"/>
                <w:szCs w:val="24"/>
                <w:lang w:bidi="en-US"/>
              </w:rPr>
              <w:t>Znaczenie projektu dla popularyzacji wiedzy na temat Władysława Reymonta i/lub Stefana Żeromskiego</w:t>
            </w:r>
          </w:p>
        </w:tc>
        <w:tc>
          <w:tcPr>
            <w:tcW w:w="2240" w:type="dxa"/>
            <w:vAlign w:val="center"/>
          </w:tcPr>
          <w:p w:rsidR="007C0F8A" w:rsidRPr="00724639" w:rsidRDefault="007C0F8A" w:rsidP="005148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72463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0-17</w:t>
            </w:r>
          </w:p>
        </w:tc>
        <w:tc>
          <w:tcPr>
            <w:tcW w:w="2721" w:type="dxa"/>
          </w:tcPr>
          <w:p w:rsidR="007C0F8A" w:rsidRPr="00724639" w:rsidRDefault="007C0F8A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7C0F8A" w:rsidRPr="00724639" w:rsidTr="00514894">
        <w:tc>
          <w:tcPr>
            <w:tcW w:w="4673" w:type="dxa"/>
            <w:gridSpan w:val="2"/>
            <w:tcBorders>
              <w:bottom w:val="single" w:sz="4" w:space="0" w:color="auto"/>
            </w:tcBorders>
          </w:tcPr>
          <w:p w:rsidR="007C0F8A" w:rsidRPr="00724639" w:rsidRDefault="007C0F8A" w:rsidP="005148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72463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RAZEM [punkty w obszarze VII]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vAlign w:val="center"/>
          </w:tcPr>
          <w:p w:rsidR="007C0F8A" w:rsidRPr="00724639" w:rsidRDefault="007C0F8A" w:rsidP="005148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72463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Max 17 pkt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7C0F8A" w:rsidRPr="00724639" w:rsidRDefault="007C0F8A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7C0F8A" w:rsidRPr="00724639" w:rsidTr="00514894">
        <w:tc>
          <w:tcPr>
            <w:tcW w:w="4673" w:type="dxa"/>
            <w:gridSpan w:val="2"/>
            <w:shd w:val="pct12" w:color="auto" w:fill="auto"/>
          </w:tcPr>
          <w:p w:rsidR="007C0F8A" w:rsidRPr="00724639" w:rsidRDefault="007C0F8A" w:rsidP="005148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72463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ŁĄCZNA LICZBA UZYSKANYCH PUNKTÓW</w:t>
            </w:r>
          </w:p>
        </w:tc>
        <w:tc>
          <w:tcPr>
            <w:tcW w:w="2240" w:type="dxa"/>
            <w:shd w:val="pct12" w:color="auto" w:fill="auto"/>
            <w:vAlign w:val="center"/>
          </w:tcPr>
          <w:p w:rsidR="007C0F8A" w:rsidRPr="00724639" w:rsidRDefault="007C0F8A" w:rsidP="005148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72463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Max 100 pkt</w:t>
            </w:r>
          </w:p>
        </w:tc>
        <w:tc>
          <w:tcPr>
            <w:tcW w:w="2721" w:type="dxa"/>
            <w:shd w:val="pct12" w:color="auto" w:fill="auto"/>
          </w:tcPr>
          <w:p w:rsidR="007C0F8A" w:rsidRPr="00724639" w:rsidRDefault="007C0F8A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</w:tbl>
    <w:p w:rsidR="007C0F8A" w:rsidRPr="00724639" w:rsidRDefault="007C0F8A" w:rsidP="007C0F8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bidi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8"/>
      </w:tblGrid>
      <w:tr w:rsidR="007C0F8A" w:rsidRPr="008C2A64" w:rsidTr="00514894">
        <w:trPr>
          <w:trHeight w:val="638"/>
          <w:jc w:val="center"/>
        </w:trPr>
        <w:tc>
          <w:tcPr>
            <w:tcW w:w="4228" w:type="dxa"/>
          </w:tcPr>
          <w:p w:rsidR="007C0F8A" w:rsidRPr="00724639" w:rsidRDefault="007C0F8A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  <w:p w:rsidR="007C0F8A" w:rsidRPr="00724639" w:rsidRDefault="007C0F8A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  <w:p w:rsidR="007C0F8A" w:rsidRPr="00724639" w:rsidRDefault="007C0F8A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24639">
              <w:rPr>
                <w:rFonts w:ascii="Arial" w:hAnsi="Arial" w:cs="Arial"/>
                <w:sz w:val="24"/>
                <w:szCs w:val="24"/>
                <w:lang w:bidi="en-US"/>
              </w:rPr>
              <w:t>…………………….</w:t>
            </w:r>
          </w:p>
          <w:p w:rsidR="007C0F8A" w:rsidRPr="008C2A64" w:rsidRDefault="007C0F8A" w:rsidP="0051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24639">
              <w:rPr>
                <w:rFonts w:ascii="Arial" w:hAnsi="Arial" w:cs="Arial"/>
                <w:sz w:val="24"/>
                <w:szCs w:val="24"/>
                <w:lang w:bidi="en-US"/>
              </w:rPr>
              <w:t>Data i podpis</w:t>
            </w:r>
          </w:p>
        </w:tc>
      </w:tr>
    </w:tbl>
    <w:p w:rsidR="006E5660" w:rsidRDefault="006E5660">
      <w:bookmarkStart w:id="1" w:name="_GoBack"/>
      <w:bookmarkEnd w:id="1"/>
    </w:p>
    <w:sectPr w:rsidR="006E5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F8A"/>
    <w:rsid w:val="006E5660"/>
    <w:rsid w:val="007C0F8A"/>
    <w:rsid w:val="0098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87634-8815-4549-A3AB-58ECC7AF4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C0F8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0F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540</Words>
  <Characters>3241</Characters>
  <Application>Microsoft Office Word</Application>
  <DocSecurity>0</DocSecurity>
  <Lines>27</Lines>
  <Paragraphs>7</Paragraphs>
  <ScaleCrop>false</ScaleCrop>
  <Company>Urząd Marszałkowski Województwa Łódzkiego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Bartlomiej Pielas</dc:creator>
  <cp:keywords/>
  <dc:description/>
  <cp:lastModifiedBy>Bartlomiej Pielas</cp:lastModifiedBy>
  <cp:revision>1</cp:revision>
  <dcterms:created xsi:type="dcterms:W3CDTF">2024-12-27T13:34:00Z</dcterms:created>
  <dcterms:modified xsi:type="dcterms:W3CDTF">2024-12-27T13:34:00Z</dcterms:modified>
</cp:coreProperties>
</file>