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9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64"/>
        <w:gridCol w:w="3598"/>
        <w:gridCol w:w="2694"/>
        <w:gridCol w:w="1134"/>
        <w:gridCol w:w="1701"/>
        <w:gridCol w:w="1715"/>
        <w:gridCol w:w="1663"/>
        <w:gridCol w:w="1559"/>
      </w:tblGrid>
      <w:tr w:rsidR="00E83E10" w:rsidRPr="00FA7CF2" w:rsidTr="00EE2F03">
        <w:trPr>
          <w:cantSplit/>
          <w:trHeight w:val="964"/>
        </w:trPr>
        <w:tc>
          <w:tcPr>
            <w:tcW w:w="15995" w:type="dxa"/>
            <w:gridSpan w:val="9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przyznano dotacje w 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pierwszym </w:t>
            </w:r>
            <w:r w:rsidRPr="00FA7CF2">
              <w:rPr>
                <w:rFonts w:ascii="Arial" w:eastAsia="Arial" w:hAnsi="Arial" w:cs="Arial"/>
                <w:b/>
                <w:sz w:val="20"/>
                <w:szCs w:val="20"/>
              </w:rPr>
              <w:t xml:space="preserve">otwartym konkursie ofert na realizację zadań publicznych Województwa Łódzkiego </w:t>
            </w:r>
            <w:r w:rsidRPr="00FA7CF2">
              <w:rPr>
                <w:rFonts w:ascii="Arial" w:eastAsia="Arial" w:hAnsi="Arial" w:cs="Arial"/>
                <w:b/>
                <w:sz w:val="20"/>
                <w:szCs w:val="20"/>
              </w:rPr>
              <w:br/>
              <w:t>z zakresu kultury, sztuki, ochrony dóbr kultury i dziedzictwa narodowego w 2025 roku</w:t>
            </w:r>
          </w:p>
        </w:tc>
      </w:tr>
      <w:tr w:rsidR="00E83E10" w:rsidRPr="00FA7CF2" w:rsidTr="00EE2F03">
        <w:trPr>
          <w:cantSplit/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598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podmiotu 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wnioskowanego zadania 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(cały budżet)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663" w:type="dxa"/>
            <w:shd w:val="clear" w:color="auto" w:fill="auto"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zaproponowana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przez komisję</w:t>
            </w: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konkursową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7CF2">
              <w:rPr>
                <w:rFonts w:ascii="Arial" w:hAnsi="Arial" w:cs="Arial"/>
                <w:b/>
                <w:bCs/>
                <w:sz w:val="20"/>
                <w:szCs w:val="20"/>
              </w:rPr>
              <w:t>Dotacja przyznana przez ZWŁ</w:t>
            </w:r>
          </w:p>
        </w:tc>
      </w:tr>
      <w:tr w:rsidR="00E83E10" w:rsidRPr="00FA7CF2" w:rsidTr="00EE2F03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78/KUI/2025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"STOWARZYSZENIE ARTYSTYCZNE W PAJĘCZNIE"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(PAJĘCZNO, PAJĘCZAŃSKI)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Pieśni wolności - koncert z okazji 80 rocznicy zakończenia II wojny światowej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60 500,00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9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103/KUI/2025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CENTRUM AKTYWNOŚCI LOKALNEJ W DRZEWICY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(DRZEWICA,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REWIA SZTUKI LUDOWEJ DRZEWICA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27 790,00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17 300,00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DMOSINIE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(DMOSIN, BRZEZIŃSKI)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Piknik historyczny upamiętniający 80 rocznicę zakończenia II Wojny Światowej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27 300,00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135/KUI/2025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UNIWERSYTET TRZECIEGO WIEKU W OPOCZNIE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Z Opoczna do Mazowsza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47 520,00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PRZYGŁOWIE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Tradycja strażacka ziemi łódzkiej; Zawody retro sikawek konnych i przenośnych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44 300,00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39 800,00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GMINNY LUDOWY KLUB SPORTOWY INTER SŁAWNO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(SŁAWNO,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Interiada 2025 - Impreza kulturalna w Sercu Łódzkiego w Gminie Sławno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56 745,00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100/KUI/2025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STEP BY STEP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 TOMASZOWSKI)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"Życie wiankiem się toczy"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58 380,00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101/KUI/2025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ZAMOŚCIU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(CZARNOCIN,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Święto Wianków Świętojańskich Ziemi Łódzkiej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44 450,00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102/KUI/2025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KULTURY AD ASTRA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Świat przyrody Włodzimierza Puchalskiego – Muzyka, Film, Warsztaty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35 400,00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24 500,00 zł</w:t>
            </w:r>
          </w:p>
        </w:tc>
      </w:tr>
      <w:tr w:rsidR="00E83E10" w:rsidRPr="00FA7CF2" w:rsidTr="00EE2F03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117/KUI/2025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SĘDZIEJOWICE NA PLUS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(SĘDZIEJOWICE, ŁASKI)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Cisza po burzy. Gmina Sędziejowice pamięta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35 100,00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24 300,00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TOWARZYSTWO MIŁOŚNIKÓW PRZEDBORZA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Album Przedborski Styczeń 1945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12 500,00 zł</w:t>
            </w:r>
          </w:p>
        </w:tc>
      </w:tr>
      <w:tr w:rsidR="00E83E10" w:rsidRPr="00FA7CF2" w:rsidTr="00EE2F03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24/KUI/2025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FOLKLORU MIEJSKIEGO "AGRAFA"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 xml:space="preserve">TRYBUNALSKI,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IOTRKÓW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TRYBUNALSKI)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XX Jubileuszowy Ogólnopolski Festiwal Folkloru Miejskiego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51 000,00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52/KUI/2025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KOLEKCJONERSKIE WHITE EAGLE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OPOCZYŃSKA VIKTORIA - DROGA KU WOLNOŚCI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45 700,00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54/KUI/2025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ZESPÓŁ LUDOWY ZIEMI PIOTRKOWSKIEJ PIOTRKOWIANIE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A jak jo wyskoce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OŚWIATY I KULTURY "ALFA"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(GIDLE,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"Gidle. Mała Ojczyzna, Wielka Historia."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49 971,00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39 080,00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158/KUI/2025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AD9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ZAŁĘCZAŃSKIE ŹRÓDŁO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Załęczański Dzień Dziecka - z kulturą i lokalnym folklorem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47 100,00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38 550,00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26 600,00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168/KUI/2026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ŁÓDZKI SZLAK KOBIET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Na kobiecych szlakach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40 250,00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35 770,00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24 700,00 zł</w:t>
            </w:r>
          </w:p>
        </w:tc>
      </w:tr>
      <w:tr w:rsidR="00E83E10" w:rsidRPr="00FA7CF2" w:rsidTr="00EE2F03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79/KUI/2025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ŁÓDZKIE STOWARZYSZENIE MUZYCZNE "OCALIĆ OD ZAPOMNIENIA"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Festiwal Muzyczny "Rockowisko 2025"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191 600,00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37 600,00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88/KUI/2025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"KOPALNIA DŹWIĘKÓW"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Muzyka nie zna wieku - wersja pisana jeszcze raz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131/KUI/2025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TERAZ MY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(ZADZIM, PODDĘBICKI)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Koniec wojny - początek wolności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30 060,00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27 054,00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18 700,00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132/KUI/2025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"TOWARZYSTWO PRZYJACIÓŁ GROCHOLIC I OKOLIC"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"GROCHOLICE WCZORAJ I DZIŚ"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35 900,00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24 800,00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24 800,00 zł</w:t>
            </w:r>
          </w:p>
        </w:tc>
      </w:tr>
      <w:tr w:rsidR="00E83E10" w:rsidRPr="00FA7CF2" w:rsidTr="00EE2F03">
        <w:trPr>
          <w:cantSplit/>
          <w:trHeight w:val="5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FKA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 xml:space="preserve">16. Festiwal Krytyków Sztuki Filmowej Kamera Akcja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576 300,00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10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"FUNDACJA AKTYWNEGO KSZTAŁCENIA I REKREACJI SALIX"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III Festiwal Twórczości Ludowej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49 800,00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OŚRODEK SZKOLENIOWO-WYPOCZYNKOWY ZHP "NADWARCIAŃSKI GRÓD"</w:t>
            </w:r>
          </w:p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37D">
              <w:rPr>
                <w:rFonts w:ascii="Arial" w:hAnsi="Arial" w:cs="Arial"/>
                <w:color w:val="000000"/>
                <w:sz w:val="20"/>
                <w:szCs w:val="20"/>
              </w:rPr>
              <w:t>ZWIĄZ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KU</w:t>
            </w:r>
            <w:r w:rsidRPr="0021737D">
              <w:rPr>
                <w:rFonts w:ascii="Arial" w:hAnsi="Arial" w:cs="Arial"/>
                <w:color w:val="000000"/>
                <w:sz w:val="20"/>
                <w:szCs w:val="20"/>
              </w:rPr>
              <w:t xml:space="preserve"> HARCERSTWA POLSKIEGO CHORĄGIEW ŁÓDZKA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(PĄTNÓW, WIELUŃSKI)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NADWARCIAŃSKI GRÓD PÓŁ WIEKU DZIEDZICTWA - PRZESZŁOŚĆ, KTÓRA TWORZY PRZYSZŁOŚĆ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47 200,00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5/KUI/2025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POŚWIĘTNEM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(POŚWIĘTNE,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Potańcówka na odpuście świętego Michała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21 400,00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14 800,00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14 800,00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104/KUI/2025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PRZYŁĘKU "WALERIANKI"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"Wianki nad Czarną - Festiwal Nocy Świętojańskiej"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21 800,00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21 800,00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137/KUI/2025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KWIATKOWICACH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(WODZIERADY, ŁASKI)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Muzycznym szlakiem kultury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STAWOWICACH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 Paradyski Jarmark Smaków i Tradycji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WOŹNIKACH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(LGOTA WIELKA,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Śladami OSP w Woźnikach - 100 lat Ochrony i Tradycji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31 650,00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28 480,00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19 700,00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19 700,00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26/KUI/2025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WSPIERANIA FOLKLORU WIEJSKIEGO I MIEJSKIEGO W MZURKACH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(WOLA KRZYSZTOPORSKA,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Festiwal kultury ludowej im. Aldony Plucińskiej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26 868,00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89/KUI/2025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WIELUŃSKIE TOWARZYSTWO NAUKOWE W WIELUNIU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Poznajemy łódzkie zabytki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44 320,00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39 820,00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114/KUI/2025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WALICHNOWACH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(SOKOLNIKI, WIERUSZOWSKI)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Objazdowe kino plenerowe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12 800,00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11 520,00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8 000,00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130/KUI/2025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ODDZIAŁ REJONOWY POLSKIEGO ZWIĄZKU EMERYTÓW, RENCISTÓW I INWALIDÓW W OPOCZNIE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Światełko w tunelu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46 440,00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17/KUI/2025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ORKIESTRY KAMERALNEJ POLISH CAMERATA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Dziecięce arcydzieła W.A. Mozarta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45 655,00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340A5E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113/KUI/2025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340A5E" w:rsidRDefault="00E83E10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KULTURALNO - SPORTOWE "TALENT"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340A5E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XI Międzynarodowy Festiwal "Folklor Świata"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340A5E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340A5E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210 400,00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340A5E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29/KUI/2025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- "SŁOWO I MUZYKA U JEZUITÓW"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Marszałkowskie Koncerty u Jezuitów 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59/KUI/2025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ZWIĄZEK OCHOTNICZYCH STRAŻY POŻARNYCH RZECZYPOSPOLITEJ POLSKIEJ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Przegląd Orkiestr Ochotniczych Straży Pożarnych województwa łódzkiego.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52 500,00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65/KUI/2025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WOLBORZA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Nigdy więcej wojny - podróż śladami tamtych dni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37 500,00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33 500,00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126/KUI/2025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GODZIANOWIE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(GODZIANÓW, SKIERNIEWICKI)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II Dzień Adama Petryny - artysty i społecznika w Godzianowie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33 000,00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29 600,00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20 500,00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20 500,00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140/KUI/2025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"STOWARZYSZENIE HISTORIA KOLUSZEK"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Katarzyna Kobro - Uniwersum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13 320,00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11 610,00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8 100,00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8 100,00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151/KUI/2025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"STOWARZYSZENIE MIŁOŚNIKÓW ZIEMI SKOMLIŃSKIEJ"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(SKOMLIN, WIELUŃSKI)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Festyn "Kultura lokalna"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ZWIĄZEK LEGIONISTÓW POLSKICH I ICH RODZIN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WALKA O SZKOŁĘ POLSKĄ W REGIONIE ŁÓDZKIM W 1905 ROKU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13 840,00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12 340,00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8 600,00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8 600,00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64/KUI/2025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TOWARZYSTWO IMIENIA MARII KONOPNICKIEJ ODDZIAŁ W GÓRACH MOKRYCH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(PRZEDBÓRZ,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9. Regionalny Przegląd Piosenki i Przyśpiewki Ludowej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46 000,00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66/KUI/2025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„PSALLITE”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"Piosenka w mundurze"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45 000,00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39 900,00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77/KUI/2025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TARASY KULTURY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II Międzynarodowy Konkurs Muzyki Polskiej dla dzieci i młodzieży "ESSA!"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59 500,00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118/KUI/2025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108E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ETNOCENTRUM ZIEMI ŁÓDZKIEJ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(LUBOCHNIA, TOMASZOWSKI)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Dawne rzemiosła i praktyki w Etnocentrum Ziemi Łódzkiej.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43 800,00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39 350,00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152/KUI/2025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ROZWOJU POWIATU BRZEZIŃSKIEGO "NASZ POWIAT"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Pamiętamy! Dziękujemy!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24 900,00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TOWARZYSTWO PRZYJACIÓŁ WĄGLAN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(BIAŁACZÓW,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44. Wąglański Konkurs - Maj Poezji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20 800,00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6 300,00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TOWARZYSTWO MUZYCZNE IM. KAROLA NICZE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Jubileusz 25.lecia Towarzystwa Muzycznego im. Karola Nicze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90 000,00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155/KUI/2025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WSI TRĘBACZEW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(DZIAŁOSZYN,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PAJĘCZAŃSKI)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Jesienne spotkania z folklorem. VI edycja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34 000,00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30 600,00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21/KUI/2025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SZADKU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Ogólnopolska Gala Kapel Podwórkowych w Szadku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43 900,00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27 300,00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27 300,00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36/KUI/2025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GMINY KOCIERZEW POŁUDNIOWY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(KOCIERZEW POŁUDNIOWY, ŁOWICKI)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Przegląd Śpiewaczy "Muzyką połączeni"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19 350,00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13 400,00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13 400,00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47/KUI/2025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 xml:space="preserve">KOŁO GOSPODYŃ WIEJSKICH RETRO-XĘŻANKI 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(ZDUNY, ŁOWICKI)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II Festiwal ,,Kocham Łowickie - Łowickie tkane kolorami,,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29 700,00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24 800,00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17 100,00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53/KUI/2025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JEDNOSTKA STRZELECKA 1042 OPOCZNO IM. 25 PUŁKU PIECHOTY ARMII KRAJOWEJ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Historia to nasz cel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34 660,00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30 360,00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63/KUI/2025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ZIEMIA RADOMSZCZAŃSKA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Przegląd Piosenki Partyzanckiej i Żołnierskiej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41 000,00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71/KUI/2025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ZŁOCZEWIE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(ZŁOCZEW, SIERADZKI)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"Nasza Mała Ojczyzna"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40 700,00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36 400,00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92/KUI/2025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GRA/NICE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Pęknięte serce- rzecz o niepamięci...(czyli OSTATNI SEN EUGENII/EUGENIAS LETZTER TRAUM w województwie łódzkim).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44 450,00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38 350,00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93/KUI/2025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ŁÓDZKIE TOWARZYSTWO FOTOGRAFICZNE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„Wojciech Jerzy Has – Fotografia w Służbie Narracji: Przypomnienie Fenomenu Polskiej Szkoły Filmowej w Setną Rocznicę Urodzin”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37 300,00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33 300,00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115/KUI/2025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"PARADYŻ DZIECIOM"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(PARADYŻ, OPOCZYŃSKI)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"Święto Plonów - tradycje dożynkowe Ziemi Opoczyńskiej"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44 500,00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125/KUI/2025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ZESPÓŁ LUDOWY "LESZCZYNIANKI"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(KUTNO, KUTNOWSKI)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Kartoflisko -2 Święto Ziemniaka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14 600,00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13 140,00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9 100,00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160/KUI/202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15 SIERADZKIEJ BRYGADY ŁĄCZNOŚCI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90. rocznica Garnizonu Sieradz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40 920,00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34 700,00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10/KUI/2025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STEMPLEWIE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Maria Konopnicka na Ziemi Świnickiej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30 800,00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24 600,00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VII Przegląd Tradycji Bożonarodzeniowych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30 520,00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26 100,00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18 100,00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18 100,00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60/KUI/2025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LOKALNA GRUPA DZIAŁANIA "BUD-UJ RAZEM"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(CZARNOCIN,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Kryptonim „Madryt” - organizacja wydarzenia upamiętniającego zakończenie II wojny światowej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27 000,00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61/KUI/2025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SZLACHETNE ŚWIATŁO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Kadry Hasa – Świat Polskiej Szkoły Filmowej w technikach szlachetnych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20 100,00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17 600,00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12 200,00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83/KUI/2025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JEŹDZIECKIE "NAPOLEOŃSKA ZAGRODA"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Rajd konno-rowerowy szlakiem miejsc pamięci związanych z wydarzeniami z okresu II wojny światowej w powiecie radomszczańskim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29 705,00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26 705,00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18 500,00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90/KUI/2025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KULTURALNO-HISTORYCZNE "CYMBARKA"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(CIELĄDZ, RAWSKI)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Między Pokoleniami – Muzyczna Tradycja Województwa Łódzkiego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38 600,00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34 450,00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23 800,00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23 800,00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146/KUI/2025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WSPIERANIA I ROZWOJU KULTURY VIA CULTURAE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Wojciech Jerz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 xml:space="preserve"> Has nieznany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39 550,00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35 350,00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24 400,00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24 400,00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58/KUI/2025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ŁÓDZKI UNIWERSYTET TRZECIEGO WIEKU IM. HELENY KRETZ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Kultura łączy pokolenia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39 809,00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33 979,00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23 500,00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94/KUI/2025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KRZYŻANÓWEK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(KRZYŻANÓW, KUTNOWSKI)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Jubileusz 45-lecia działalności artystycznej Zespołu Śpiewaczego Krzyżanówek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34 592,00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30 700,00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21 200,00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21 200,00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149/KUI/2025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Niech się nie powtórzy...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22 500,00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15 500,00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15 500,00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177/KUI/2025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SKRZYDŁA MŁODOŚCI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(CZARNOŻYŁY, WIELUŃSKI)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„Kultura Łódzkiego: Między Pokoleniami"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49 000,00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8/KUI/2025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STOWARZYSZENIE "DLA NASZEJ WSI"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LENARTÓW I WICIE- HISTORIE ZEBRANE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39 510,00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35 510,00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24 500,00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24 500,00 zł</w:t>
            </w:r>
          </w:p>
        </w:tc>
      </w:tr>
      <w:tr w:rsidR="00E83E10" w:rsidRPr="00FA7CF2" w:rsidTr="00EE2F03">
        <w:trPr>
          <w:cantSplit/>
          <w:trHeight w:val="765"/>
        </w:trPr>
        <w:tc>
          <w:tcPr>
            <w:tcW w:w="567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64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46/KUI/2025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KLUB SPORTU I REKREACJI KLUB NEMO SPORT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"Weselmy się bracia" - koncert tradycyjnych polskich kolęd i pastorałek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45 080,00 zł</w:t>
            </w:r>
          </w:p>
        </w:tc>
        <w:tc>
          <w:tcPr>
            <w:tcW w:w="1715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27 600,00 zł</w:t>
            </w:r>
          </w:p>
        </w:tc>
      </w:tr>
      <w:tr w:rsidR="00E83E10" w:rsidRPr="00FA7CF2" w:rsidTr="00EE2F03">
        <w:trPr>
          <w:cantSplit/>
          <w:trHeight w:val="340"/>
        </w:trPr>
        <w:tc>
          <w:tcPr>
            <w:tcW w:w="9357" w:type="dxa"/>
            <w:gridSpan w:val="5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10" w:rsidRPr="00357BDB" w:rsidRDefault="00E83E10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7BDB">
              <w:rPr>
                <w:rFonts w:ascii="Arial" w:hAnsi="Arial" w:cs="Arial"/>
                <w:color w:val="000000"/>
                <w:sz w:val="20"/>
                <w:szCs w:val="20"/>
              </w:rPr>
              <w:t>3 766 087,00 zł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E10" w:rsidRPr="00357BDB" w:rsidRDefault="00E83E10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7BDB">
              <w:rPr>
                <w:rFonts w:ascii="Arial" w:hAnsi="Arial" w:cs="Arial"/>
                <w:color w:val="000000"/>
                <w:sz w:val="20"/>
                <w:szCs w:val="20"/>
              </w:rPr>
              <w:t>2 460 136,00 zł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1 700 000,00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10" w:rsidRPr="00FA7CF2" w:rsidRDefault="00E83E10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1 700 000,00 zł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E83E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560"/>
    <w:multiLevelType w:val="hybridMultilevel"/>
    <w:tmpl w:val="1B48E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10"/>
    <w:rsid w:val="006E5660"/>
    <w:rsid w:val="0098160C"/>
    <w:rsid w:val="00E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80AD-02DA-4C7D-AB4F-EEA88E3F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3E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E83E1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3E1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E8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1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E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E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E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E1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2031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2025-04-08T10:55:00Z</dcterms:created>
  <dcterms:modified xsi:type="dcterms:W3CDTF">2025-04-08T10:56:00Z</dcterms:modified>
</cp:coreProperties>
</file>