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3971"/>
        <w:gridCol w:w="3117"/>
        <w:gridCol w:w="1842"/>
        <w:gridCol w:w="1702"/>
        <w:gridCol w:w="3118"/>
      </w:tblGrid>
      <w:tr w:rsidR="000028A9" w:rsidRPr="00623B32" w:rsidTr="00EE2F03">
        <w:trPr>
          <w:cantSplit/>
          <w:trHeight w:val="20"/>
        </w:trPr>
        <w:tc>
          <w:tcPr>
            <w:tcW w:w="15877" w:type="dxa"/>
            <w:gridSpan w:val="7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3526">
              <w:rPr>
                <w:rFonts w:ascii="Arial" w:hAnsi="Arial" w:cs="Arial"/>
                <w:b/>
                <w:sz w:val="20"/>
                <w:szCs w:val="20"/>
              </w:rPr>
              <w:t xml:space="preserve">Lista podmiotów, których oferty zostały negatywnie ocenione pod względem formalnym w </w:t>
            </w:r>
            <w:r w:rsidRPr="00EF35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pierwszym </w:t>
            </w:r>
            <w:r w:rsidRPr="00EF3526">
              <w:rPr>
                <w:rFonts w:ascii="Arial" w:eastAsia="Arial" w:hAnsi="Arial" w:cs="Arial"/>
                <w:b/>
                <w:sz w:val="20"/>
                <w:szCs w:val="20"/>
              </w:rPr>
              <w:t>otwartym konkursie ofert na realizację zadań publicznych Województwa Łódzkiego z zakresu kultury, sztuki, ochrony dóbr kultury i dziedzictwa narodowego w 2025 roku</w:t>
            </w:r>
          </w:p>
        </w:tc>
      </w:tr>
      <w:tr w:rsidR="000028A9" w:rsidRPr="00623B32" w:rsidTr="00EE2F03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  <w:hideMark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3526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3526">
              <w:rPr>
                <w:rFonts w:ascii="Arial" w:hAnsi="Arial" w:cs="Arial"/>
                <w:b/>
                <w:bCs/>
                <w:sz w:val="20"/>
                <w:szCs w:val="20"/>
              </w:rPr>
              <w:t>Numer</w:t>
            </w:r>
            <w:r w:rsidRPr="00EF352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oferty</w:t>
            </w:r>
          </w:p>
        </w:tc>
        <w:tc>
          <w:tcPr>
            <w:tcW w:w="3971" w:type="dxa"/>
            <w:shd w:val="clear" w:color="auto" w:fill="auto"/>
            <w:vAlign w:val="center"/>
            <w:hideMark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35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wnioskodawcy </w:t>
            </w:r>
          </w:p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3526">
              <w:rPr>
                <w:rFonts w:ascii="Arial" w:hAnsi="Arial" w:cs="Arial"/>
                <w:b/>
                <w:bCs/>
                <w:sz w:val="20"/>
                <w:szCs w:val="20"/>
              </w:rPr>
              <w:t>(gmina, powiat)</w:t>
            </w:r>
          </w:p>
        </w:tc>
        <w:tc>
          <w:tcPr>
            <w:tcW w:w="3117" w:type="dxa"/>
            <w:shd w:val="clear" w:color="auto" w:fill="auto"/>
            <w:vAlign w:val="center"/>
            <w:hideMark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3526">
              <w:rPr>
                <w:rFonts w:ascii="Arial" w:hAnsi="Arial" w:cs="Arial"/>
                <w:b/>
                <w:bCs/>
                <w:sz w:val="20"/>
                <w:szCs w:val="20"/>
              </w:rPr>
              <w:t>Nazwa własna zadania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35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wnioskowanego zadania </w:t>
            </w:r>
          </w:p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3526">
              <w:rPr>
                <w:rFonts w:ascii="Arial" w:hAnsi="Arial" w:cs="Arial"/>
                <w:b/>
                <w:bCs/>
                <w:sz w:val="20"/>
                <w:szCs w:val="20"/>
              </w:rPr>
              <w:t>(cały budżet)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3526">
              <w:rPr>
                <w:rFonts w:ascii="Arial" w:hAnsi="Arial" w:cs="Arial"/>
                <w:b/>
                <w:bCs/>
                <w:sz w:val="20"/>
                <w:szCs w:val="20"/>
              </w:rPr>
              <w:t>Wnioskowana kwota dotacja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3526"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0028A9" w:rsidRPr="00623B32" w:rsidTr="00EE2F03">
        <w:trPr>
          <w:cantSplit/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3/KUI/2025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FUNDACJA "ŻYWA TRADYCJA"</w:t>
            </w:r>
            <w:r w:rsidRPr="00EF3526">
              <w:rPr>
                <w:rFonts w:ascii="Arial" w:hAnsi="Arial" w:cs="Arial"/>
                <w:sz w:val="20"/>
                <w:szCs w:val="20"/>
              </w:rPr>
              <w:br/>
              <w:t>(CIELĄDZ, RAWSKI)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"Rawskie Granie w Sochowej Zagrodzie - spotkanie muzykantów i tancerzy przy tradycyjnej muzyce"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32 000,00 zł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24 400,00 zł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- potwierdzenie złożenia oferty zostało złożone po terminie składania potwierdzeń przewidzianym w ogłoszeniu konkursowym</w:t>
            </w:r>
          </w:p>
        </w:tc>
      </w:tr>
      <w:tr w:rsidR="000028A9" w:rsidRPr="00623B32" w:rsidTr="00EE2F03">
        <w:trPr>
          <w:cantSplit/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20/KUI/2025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STOWARZYSZENIE „PUŁK OPOCZYŃSKI 1863 -1864”</w:t>
            </w:r>
            <w:r w:rsidRPr="00EF3526">
              <w:rPr>
                <w:rFonts w:ascii="Arial" w:hAnsi="Arial" w:cs="Arial"/>
                <w:sz w:val="20"/>
                <w:szCs w:val="20"/>
              </w:rPr>
              <w:br/>
              <w:t>(OPOCZNO, OPOCZYŃSKI)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Świadek wiary w czasach ciemności, Błogosławiony Ojciec Henryk – Józef Krzysztofik z Zachorzowa. Więzień niemieckich obozów śmierci w KL Sachsenhausen i KL Dachau.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45 000,00 zł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40 000,00 zł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- nie złożono potwierdzenia złożenia oferty</w:t>
            </w:r>
          </w:p>
        </w:tc>
      </w:tr>
      <w:tr w:rsidR="000028A9" w:rsidRPr="00623B32" w:rsidTr="00EE2F03">
        <w:trPr>
          <w:cantSplit/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25/KUI/2025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LUDOWY KLUB SPORTOWY ŚWINICE WARCKIE</w:t>
            </w:r>
            <w:r w:rsidRPr="00EF3526">
              <w:rPr>
                <w:rFonts w:ascii="Arial" w:hAnsi="Arial" w:cs="Arial"/>
                <w:sz w:val="20"/>
                <w:szCs w:val="20"/>
              </w:rPr>
              <w:br/>
              <w:t>(ŚWINICE WARCKIE, ŁĘCZYCKI)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Match footbalowy na Ziemi Łęczyckiej.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36 400,00 zł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32 760,00 zł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- treść oferty nie odpowiada rodzajowi zadania wskazanemu w ogłoszeniu konkursowym</w:t>
            </w:r>
          </w:p>
        </w:tc>
      </w:tr>
      <w:tr w:rsidR="000028A9" w:rsidRPr="00623B32" w:rsidTr="00EE2F03">
        <w:trPr>
          <w:cantSplit/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68/KUI/2025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FUNDACJA LAGUNA</w:t>
            </w:r>
            <w:r w:rsidRPr="00EF3526">
              <w:rPr>
                <w:rFonts w:ascii="Arial" w:hAnsi="Arial" w:cs="Arial"/>
                <w:sz w:val="20"/>
                <w:szCs w:val="20"/>
              </w:rPr>
              <w:br/>
              <w:t>(ŁÓDŹ, ŁÓDŹ)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Sport bez Granic: Łódź 2025 – 80 Lat Integracji i Pokoju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44 500,00 zł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40 000,00 zł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- treść oferty nie odpowiada rodzajowi zadania wskazanemu w ogłoszeniu konkursowym</w:t>
            </w:r>
          </w:p>
        </w:tc>
      </w:tr>
      <w:tr w:rsidR="000028A9" w:rsidRPr="00623B32" w:rsidTr="00EE2F03">
        <w:trPr>
          <w:cantSplit/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81/KUI/2025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OO. DOMINIKANIE KLASZTOR WNIEBOWZIĘCIA NAJŚWIĘTSZEJ MARYI PANNY</w:t>
            </w:r>
            <w:r w:rsidRPr="00EF3526">
              <w:rPr>
                <w:rFonts w:ascii="Arial" w:hAnsi="Arial" w:cs="Arial"/>
                <w:sz w:val="20"/>
                <w:szCs w:val="20"/>
              </w:rPr>
              <w:br/>
              <w:t>(GIDLE, RADOMSZCZAŃSKI)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Szlak Dominikański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14 227,00 zł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12 127,00 zł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- oferta złożona przez podmiot nieuprawniony do wzięcia udziału w konkursie</w:t>
            </w:r>
          </w:p>
        </w:tc>
      </w:tr>
      <w:tr w:rsidR="000028A9" w:rsidRPr="00623B32" w:rsidTr="00EE2F03">
        <w:trPr>
          <w:cantSplit/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109/KUI/2025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KOŁO GOSPODYŃ WIEJSKICH BESIEKIERZ</w:t>
            </w:r>
            <w:r w:rsidRPr="00EF3526">
              <w:rPr>
                <w:rFonts w:ascii="Arial" w:hAnsi="Arial" w:cs="Arial"/>
                <w:sz w:val="20"/>
                <w:szCs w:val="20"/>
              </w:rPr>
              <w:br/>
              <w:t>(ZGIERZ, ZGIERSKI)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"Dopóki pamięć jest w Naszych sercach, przyszłość będzie wolna od cierpienia."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47 000,00 zł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39 000,00 zł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- liczba ofert złożonych przez oferenta w konkursie jest większa niż dopuszczalny limit</w:t>
            </w:r>
          </w:p>
        </w:tc>
      </w:tr>
      <w:tr w:rsidR="000028A9" w:rsidRPr="00623B32" w:rsidTr="00EE2F03">
        <w:trPr>
          <w:cantSplit/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119/KUI/2025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GMINNY OŚRODEK KULTURY W SĘDZIEJOWICACH</w:t>
            </w:r>
            <w:r w:rsidRPr="00EF3526">
              <w:rPr>
                <w:rFonts w:ascii="Arial" w:hAnsi="Arial" w:cs="Arial"/>
                <w:sz w:val="20"/>
                <w:szCs w:val="20"/>
              </w:rPr>
              <w:br/>
              <w:t>(SĘDZIEJOWICE, ŁASKI)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"Na ludową nutę – taneczna integracja regionów"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39 950,00 zł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35 950,00 zł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- nie złożono potwierdzenia złożenia oferty</w:t>
            </w:r>
            <w:r w:rsidRPr="00EF3526">
              <w:rPr>
                <w:rFonts w:ascii="Arial" w:hAnsi="Arial" w:cs="Arial"/>
                <w:sz w:val="20"/>
                <w:szCs w:val="20"/>
              </w:rPr>
              <w:br/>
              <w:t>- oferta złożona przez podmiot nieuprawniony do wzięcia udziału w konkursie</w:t>
            </w:r>
          </w:p>
        </w:tc>
      </w:tr>
      <w:tr w:rsidR="000028A9" w:rsidRPr="00623B32" w:rsidTr="00EE2F03">
        <w:trPr>
          <w:cantSplit/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120/KUI/2025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KOŁO GOSPODYŃ WIEJSKICH GORZĘDÓW</w:t>
            </w:r>
            <w:r w:rsidRPr="00EF3526">
              <w:rPr>
                <w:rFonts w:ascii="Arial" w:hAnsi="Arial" w:cs="Arial"/>
                <w:sz w:val="20"/>
                <w:szCs w:val="20"/>
              </w:rPr>
              <w:br/>
              <w:t>(KAMIEŃSK, RADOMSZCZAŃSKI)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I ŚWIĘTO BOBU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44 500,00 zł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40 000,00 zł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- potwierdzenie złożenia oferty zostało złożone po terminie składania potwierdzeń przewidzianym w ogłoszeniu konkursowym</w:t>
            </w:r>
          </w:p>
        </w:tc>
      </w:tr>
      <w:tr w:rsidR="000028A9" w:rsidRPr="00623B32" w:rsidTr="00EE2F03">
        <w:trPr>
          <w:cantSplit/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121/KUI/2025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GMINNE CENTRUM KULTURY, SPORTU I REKREACJI W KROŚNIEWICACH</w:t>
            </w:r>
            <w:r w:rsidRPr="00EF3526">
              <w:rPr>
                <w:rFonts w:ascii="Arial" w:hAnsi="Arial" w:cs="Arial"/>
                <w:sz w:val="20"/>
                <w:szCs w:val="20"/>
              </w:rPr>
              <w:br/>
              <w:t>(KROŚNIEWICE, KUTNOWSKI)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,,Dźwięki kultury'' - cykl 4 koncertów tematycznych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44 200,00 zł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35 370,00 zł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- oferta złożona przez podmiot nieuprawniony do wzięcia udziału w konkursie</w:t>
            </w:r>
          </w:p>
        </w:tc>
      </w:tr>
      <w:tr w:rsidR="000028A9" w:rsidRPr="00623B32" w:rsidTr="00EE2F03">
        <w:trPr>
          <w:cantSplit/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124/KUI/2025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STOWARZYSZENIE ŁOWICKI - SPORT.PL</w:t>
            </w:r>
            <w:r w:rsidRPr="00EF3526">
              <w:rPr>
                <w:rFonts w:ascii="Arial" w:hAnsi="Arial" w:cs="Arial"/>
                <w:sz w:val="20"/>
                <w:szCs w:val="20"/>
              </w:rPr>
              <w:br/>
              <w:t>(NIEBORÓW, ŁOWICKI)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„Zawody Biegowe 80 lat po wojnie – Łowicz 2025”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50 385,33 zł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39 785,33 zł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 xml:space="preserve">- treść oferty nie odpowiada rodzajowi zadania wskazanego w ogłoszeniu konkursowym </w:t>
            </w:r>
          </w:p>
        </w:tc>
      </w:tr>
      <w:tr w:rsidR="000028A9" w:rsidRPr="00623B32" w:rsidTr="00EE2F03">
        <w:trPr>
          <w:cantSplit/>
          <w:trHeight w:val="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128/KUI/2025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PIOTRKOWSKIE STOWARZYSZENIE ROZWOJU, PROMOCJI I INTEGRACJI EUROPEJSKIEJ "EURO - CENTRUM"</w:t>
            </w:r>
            <w:r w:rsidRPr="00EF3526">
              <w:rPr>
                <w:rFonts w:ascii="Arial" w:hAnsi="Arial" w:cs="Arial"/>
                <w:sz w:val="20"/>
                <w:szCs w:val="20"/>
              </w:rPr>
              <w:br/>
              <w:t>(PIOTRKÓW TRYBUNALSKI, PIOTRKÓW TRYBUNALSKI)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Pamiętamy!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39 100,00 zł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34 950,00 zł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 xml:space="preserve">- treść oferty nie odpowiada rodzajowi zadania wskazanemu w ogłoszeniu konkursowym </w:t>
            </w:r>
          </w:p>
        </w:tc>
      </w:tr>
      <w:tr w:rsidR="000028A9" w:rsidRPr="00623B32" w:rsidTr="00EE2F03">
        <w:trPr>
          <w:cantSplit/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147/KUI/2025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STOWARZYSZENIE HISTORYCZNE IM. 10 PUŁKU PIECHOTY</w:t>
            </w:r>
            <w:r w:rsidRPr="00EF3526">
              <w:rPr>
                <w:rFonts w:ascii="Arial" w:hAnsi="Arial" w:cs="Arial"/>
                <w:sz w:val="20"/>
                <w:szCs w:val="20"/>
              </w:rPr>
              <w:br/>
              <w:t>(ŁOWICZ, ŁOWICKI)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Jak zakończenie II Wojny Światowej zmieniło sport ? Upamiętnienie 80 rocznicy zakończenia II Wojny Światowej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156 700,00 zł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40 000,00 zł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- treść oferty nie odpowiada rodzajowi zadania wskazanemu w ogłoszeniu konkursowym</w:t>
            </w:r>
          </w:p>
        </w:tc>
      </w:tr>
      <w:tr w:rsidR="000028A9" w:rsidRPr="00623B32" w:rsidTr="00EE2F03">
        <w:trPr>
          <w:cantSplit/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164/KUI/2026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KOŁO GOSPODYŃ WIEJSKICH BESIEKIERZ</w:t>
            </w:r>
            <w:r w:rsidRPr="00EF3526">
              <w:rPr>
                <w:rFonts w:ascii="Arial" w:hAnsi="Arial" w:cs="Arial"/>
                <w:sz w:val="20"/>
                <w:szCs w:val="20"/>
              </w:rPr>
              <w:br/>
              <w:t>(ZGIERZ, ZGIERSKI)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Nauka jest jak niezmierne morze..- młodość i twórczość</w:t>
            </w:r>
            <w:r w:rsidRPr="00EF3526">
              <w:rPr>
                <w:rFonts w:ascii="Arial" w:hAnsi="Arial" w:cs="Arial"/>
                <w:sz w:val="20"/>
                <w:szCs w:val="20"/>
              </w:rPr>
              <w:br/>
              <w:t>Stefana Żeromskiego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46 500,00 zł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38 500,00 zł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- liczba ofert złożonych przez oferenta w konkursie jest większa niż dopuszczalny limit</w:t>
            </w:r>
          </w:p>
        </w:tc>
      </w:tr>
      <w:tr w:rsidR="000028A9" w:rsidRPr="00623B32" w:rsidTr="00EE2F03">
        <w:trPr>
          <w:cantSplit/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167/KUI/2026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KOŁO GOSPODYŃ WIEJSKICH "DĄBROWIANKI"</w:t>
            </w:r>
            <w:r w:rsidRPr="00EF3526">
              <w:rPr>
                <w:rFonts w:ascii="Arial" w:hAnsi="Arial" w:cs="Arial"/>
                <w:sz w:val="20"/>
                <w:szCs w:val="20"/>
              </w:rPr>
              <w:br/>
              <w:t>(BRZEZINY, BRZEZIŃSKI)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Piosenka co wojnę przetrwała... - przegląd piosenek</w:t>
            </w:r>
            <w:r w:rsidRPr="00EF3526">
              <w:rPr>
                <w:rFonts w:ascii="Arial" w:hAnsi="Arial" w:cs="Arial"/>
                <w:sz w:val="20"/>
                <w:szCs w:val="20"/>
              </w:rPr>
              <w:br/>
              <w:t>międzywojnia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42 000,00 zł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35 000,00 zł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- nie złożono potwierdzenia złożenia oferty</w:t>
            </w:r>
          </w:p>
        </w:tc>
      </w:tr>
      <w:tr w:rsidR="000028A9" w:rsidRPr="00623B32" w:rsidTr="00EE2F03">
        <w:trPr>
          <w:cantSplit/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171/KUI/2025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STOWARZYSZENIE KULTURALNO SPOŁECZNE ORKIESTRA SWINGOWA  Z MIEJSCOWOŚCI ROZPRZA "KASZTELANIA SWING BAND"</w:t>
            </w:r>
            <w:r w:rsidRPr="00EF3526">
              <w:rPr>
                <w:rFonts w:ascii="Arial" w:hAnsi="Arial" w:cs="Arial"/>
                <w:sz w:val="20"/>
                <w:szCs w:val="20"/>
              </w:rPr>
              <w:br/>
              <w:t>(ROZPRZA, PIOTRKOWSKI)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"Rozdmuchane Łódzkie!" - rozwijanie i doskonalenie</w:t>
            </w:r>
            <w:r w:rsidRPr="00EF3526">
              <w:rPr>
                <w:rFonts w:ascii="Arial" w:hAnsi="Arial" w:cs="Arial"/>
                <w:sz w:val="20"/>
                <w:szCs w:val="20"/>
              </w:rPr>
              <w:br/>
              <w:t>umiejętności gry na instrumentach orkiestrowych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47 100,00 zł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40 000,00 zł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- potwierdzenie złożenia oferty zostało złożone po terminie składania potwierdzeń przewidzianym w ogłoszeniu konkursowym</w:t>
            </w:r>
          </w:p>
        </w:tc>
      </w:tr>
      <w:tr w:rsidR="000028A9" w:rsidRPr="00623B32" w:rsidTr="00EE2F03">
        <w:trPr>
          <w:cantSplit/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179/KUI/2025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 xml:space="preserve">BRACTWO RYCERSKIE ZIEMI SIERADZKIEJ </w:t>
            </w:r>
            <w:r w:rsidRPr="00EF3526">
              <w:rPr>
                <w:rFonts w:ascii="Arial" w:hAnsi="Arial" w:cs="Arial"/>
                <w:sz w:val="20"/>
                <w:szCs w:val="20"/>
              </w:rPr>
              <w:br/>
              <w:t>(SIERADZ, SIERADZKI)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 xml:space="preserve">Szpitalnicy i alchemicy na ziemi łódzkiej - staropolska </w:t>
            </w:r>
            <w:r w:rsidRPr="00EF3526">
              <w:rPr>
                <w:rFonts w:ascii="Arial" w:hAnsi="Arial" w:cs="Arial"/>
                <w:sz w:val="20"/>
                <w:szCs w:val="20"/>
              </w:rPr>
              <w:br/>
              <w:t>kultura medyczna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26 900,00 zł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24 200,00 zł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- nie złożono potwierdzenia złożenia oferty</w:t>
            </w:r>
          </w:p>
        </w:tc>
      </w:tr>
      <w:tr w:rsidR="000028A9" w:rsidRPr="00623B32" w:rsidTr="00EE2F03">
        <w:trPr>
          <w:cantSplit/>
          <w:trHeight w:val="20"/>
        </w:trPr>
        <w:tc>
          <w:tcPr>
            <w:tcW w:w="567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180/KUI/2025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OCHOTNICZA STRAŻ POŻARNA W KAMIEŃSKU</w:t>
            </w:r>
            <w:r w:rsidRPr="00EF3526">
              <w:rPr>
                <w:rFonts w:ascii="Arial" w:hAnsi="Arial" w:cs="Arial"/>
                <w:sz w:val="20"/>
                <w:szCs w:val="20"/>
              </w:rPr>
              <w:br/>
              <w:t>(KAMIEŃSK, RADOMSZCZAŃSKI)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111 lat tradycji orkiestr w Kamieńsku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43 970,00 zł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38 970,00 zł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28A9" w:rsidRPr="00EF3526" w:rsidRDefault="000028A9" w:rsidP="00EE2F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- potwierdzenie złożenia oferty zostało złożone po terminie składania potwierdzeń przewidzianym w ogłoszeniu konkursowym</w:t>
            </w:r>
          </w:p>
        </w:tc>
      </w:tr>
      <w:tr w:rsidR="000028A9" w:rsidRPr="00623B32" w:rsidTr="00EE2F03">
        <w:trPr>
          <w:cantSplit/>
          <w:trHeight w:val="20"/>
        </w:trPr>
        <w:tc>
          <w:tcPr>
            <w:tcW w:w="9215" w:type="dxa"/>
            <w:gridSpan w:val="4"/>
            <w:shd w:val="clear" w:color="auto" w:fill="auto"/>
            <w:noWrap/>
            <w:vAlign w:val="center"/>
            <w:hideMark/>
          </w:tcPr>
          <w:p w:rsidR="000028A9" w:rsidRPr="00EF3526" w:rsidRDefault="000028A9" w:rsidP="00EE2F0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800 432,33 zł</w:t>
            </w:r>
          </w:p>
        </w:tc>
        <w:tc>
          <w:tcPr>
            <w:tcW w:w="1702" w:type="dxa"/>
            <w:shd w:val="clear" w:color="auto" w:fill="auto"/>
            <w:noWrap/>
            <w:vAlign w:val="center"/>
            <w:hideMark/>
          </w:tcPr>
          <w:p w:rsidR="000028A9" w:rsidRPr="00EF3526" w:rsidRDefault="000028A9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526">
              <w:rPr>
                <w:rFonts w:ascii="Arial" w:hAnsi="Arial" w:cs="Arial"/>
                <w:sz w:val="20"/>
                <w:szCs w:val="20"/>
              </w:rPr>
              <w:t>591 012,33 zł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0028A9" w:rsidRPr="00EF3526" w:rsidRDefault="000028A9" w:rsidP="00EE2F0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5660" w:rsidRDefault="006E5660">
      <w:bookmarkStart w:id="0" w:name="_GoBack"/>
      <w:bookmarkEnd w:id="0"/>
    </w:p>
    <w:sectPr w:rsidR="006E5660" w:rsidSect="000028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A9"/>
    <w:rsid w:val="000028A9"/>
    <w:rsid w:val="006E5660"/>
    <w:rsid w:val="0098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F4660-7689-4CAD-A2EA-6040A707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28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1</cp:revision>
  <dcterms:created xsi:type="dcterms:W3CDTF">2025-04-08T11:01:00Z</dcterms:created>
  <dcterms:modified xsi:type="dcterms:W3CDTF">2025-04-08T11:02:00Z</dcterms:modified>
</cp:coreProperties>
</file>