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01243" w14:textId="77777777" w:rsidR="00ED2C1A" w:rsidRPr="00B35F2F" w:rsidRDefault="00ED2C1A" w:rsidP="00ED2C1A">
      <w:pPr>
        <w:pStyle w:val="Bezodstpw"/>
        <w:ind w:left="11482"/>
        <w:rPr>
          <w:rFonts w:ascii="Arial" w:hAnsi="Arial" w:cs="Arial"/>
          <w:b/>
          <w:sz w:val="24"/>
        </w:rPr>
      </w:pPr>
      <w:r w:rsidRPr="00B35F2F">
        <w:rPr>
          <w:rFonts w:ascii="Arial" w:hAnsi="Arial" w:cs="Arial"/>
          <w:b/>
          <w:sz w:val="24"/>
        </w:rPr>
        <w:t>Załącznik</w:t>
      </w:r>
      <w:r>
        <w:rPr>
          <w:rFonts w:ascii="Arial" w:hAnsi="Arial" w:cs="Arial"/>
          <w:b/>
          <w:sz w:val="24"/>
        </w:rPr>
        <w:t xml:space="preserve"> nr 3</w:t>
      </w:r>
    </w:p>
    <w:p w14:paraId="69095CF1" w14:textId="058F2750" w:rsidR="00ED2C1A" w:rsidRPr="003E6D94" w:rsidRDefault="00ED2C1A" w:rsidP="00ED2C1A">
      <w:pPr>
        <w:pStyle w:val="Bezodstpw"/>
        <w:ind w:left="11482"/>
        <w:rPr>
          <w:rFonts w:ascii="Arial" w:hAnsi="Arial" w:cs="Arial"/>
          <w:sz w:val="24"/>
        </w:rPr>
      </w:pPr>
      <w:r w:rsidRPr="003E6D94">
        <w:rPr>
          <w:rFonts w:ascii="Arial" w:hAnsi="Arial" w:cs="Arial"/>
          <w:sz w:val="24"/>
        </w:rPr>
        <w:t xml:space="preserve">do uchwały nr </w:t>
      </w:r>
      <w:r w:rsidR="00E734A4">
        <w:rPr>
          <w:rFonts w:ascii="Arial" w:hAnsi="Arial" w:cs="Arial"/>
          <w:sz w:val="24"/>
        </w:rPr>
        <w:t>302/22</w:t>
      </w:r>
    </w:p>
    <w:p w14:paraId="273F8A21" w14:textId="77777777" w:rsidR="00ED2C1A" w:rsidRPr="003E6D94" w:rsidRDefault="00ED2C1A" w:rsidP="00ED2C1A">
      <w:pPr>
        <w:pStyle w:val="Bezodstpw"/>
        <w:ind w:left="11482"/>
        <w:rPr>
          <w:rFonts w:ascii="Arial" w:hAnsi="Arial" w:cs="Arial"/>
          <w:sz w:val="24"/>
        </w:rPr>
      </w:pPr>
      <w:r w:rsidRPr="003E6D94">
        <w:rPr>
          <w:rFonts w:ascii="Arial" w:hAnsi="Arial" w:cs="Arial"/>
          <w:sz w:val="24"/>
        </w:rPr>
        <w:t>Zarządu Województwa Łódzkiego</w:t>
      </w:r>
    </w:p>
    <w:p w14:paraId="4BA2E223" w14:textId="1B262905" w:rsidR="00ED2C1A" w:rsidRPr="003E6D94" w:rsidRDefault="00ED2C1A" w:rsidP="00ED2C1A">
      <w:pPr>
        <w:pStyle w:val="Bezodstpw"/>
        <w:ind w:left="11482"/>
        <w:rPr>
          <w:rFonts w:ascii="Arial" w:hAnsi="Arial" w:cs="Arial"/>
          <w:sz w:val="24"/>
        </w:rPr>
      </w:pPr>
      <w:r w:rsidRPr="003E6D94">
        <w:rPr>
          <w:rFonts w:ascii="Arial" w:hAnsi="Arial" w:cs="Arial"/>
          <w:sz w:val="24"/>
        </w:rPr>
        <w:t xml:space="preserve">z dnia </w:t>
      </w:r>
      <w:r w:rsidR="00E734A4">
        <w:rPr>
          <w:rFonts w:ascii="Arial" w:hAnsi="Arial" w:cs="Arial"/>
          <w:sz w:val="24"/>
        </w:rPr>
        <w:t>20 kwietnia 2022</w:t>
      </w:r>
      <w:r w:rsidRPr="003E6D94">
        <w:rPr>
          <w:rFonts w:ascii="Arial" w:hAnsi="Arial" w:cs="Arial"/>
          <w:sz w:val="24"/>
        </w:rPr>
        <w:t xml:space="preserve"> r.</w:t>
      </w:r>
    </w:p>
    <w:p w14:paraId="649A4562" w14:textId="77777777" w:rsidR="00ED2C1A" w:rsidRPr="004F7FE4" w:rsidRDefault="00ED2C1A" w:rsidP="00ED2C1A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</w:t>
      </w:r>
    </w:p>
    <w:p w14:paraId="799C4075" w14:textId="77777777" w:rsidR="00140998" w:rsidRDefault="00ED2C1A" w:rsidP="00ED2C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31E07">
        <w:rPr>
          <w:rFonts w:ascii="Arial" w:hAnsi="Arial" w:cs="Arial"/>
          <w:b/>
          <w:sz w:val="24"/>
          <w:szCs w:val="24"/>
        </w:rPr>
        <w:t xml:space="preserve">Formularz konsultacji projektu uchwały Sejmiku Województwa Łódzkiego </w:t>
      </w:r>
      <w:r w:rsidRPr="00931E07">
        <w:rPr>
          <w:rFonts w:ascii="Arial" w:hAnsi="Arial" w:cs="Arial"/>
          <w:b/>
          <w:sz w:val="24"/>
          <w:szCs w:val="24"/>
        </w:rPr>
        <w:br/>
      </w:r>
      <w:r w:rsidR="00140998" w:rsidRPr="00140998">
        <w:rPr>
          <w:rFonts w:ascii="Arial" w:hAnsi="Arial" w:cs="Arial"/>
          <w:b/>
          <w:sz w:val="24"/>
          <w:szCs w:val="24"/>
        </w:rPr>
        <w:t>zmieniając</w:t>
      </w:r>
      <w:r w:rsidR="00140998">
        <w:rPr>
          <w:rFonts w:ascii="Arial" w:hAnsi="Arial" w:cs="Arial"/>
          <w:b/>
          <w:sz w:val="24"/>
          <w:szCs w:val="24"/>
        </w:rPr>
        <w:t xml:space="preserve">ej </w:t>
      </w:r>
      <w:r w:rsidR="00140998" w:rsidRPr="00140998">
        <w:rPr>
          <w:rFonts w:ascii="Arial" w:hAnsi="Arial" w:cs="Arial"/>
          <w:b/>
          <w:sz w:val="24"/>
          <w:szCs w:val="24"/>
        </w:rPr>
        <w:t>uchwałę w sprawie ustanowienia Odznaki Honorowej za Za</w:t>
      </w:r>
      <w:r w:rsidR="00140998">
        <w:rPr>
          <w:rFonts w:ascii="Arial" w:hAnsi="Arial" w:cs="Arial"/>
          <w:b/>
          <w:sz w:val="24"/>
          <w:szCs w:val="24"/>
        </w:rPr>
        <w:t>sługi dla Województwa Łódzkiego</w:t>
      </w:r>
    </w:p>
    <w:p w14:paraId="0D64A11D" w14:textId="7A35B636" w:rsidR="00ED2C1A" w:rsidRDefault="00140998" w:rsidP="00ED2C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0998">
        <w:rPr>
          <w:rFonts w:ascii="Arial" w:hAnsi="Arial" w:cs="Arial"/>
          <w:b/>
          <w:sz w:val="24"/>
          <w:szCs w:val="24"/>
        </w:rPr>
        <w:t>oraz zasad i trybu nadawania i noszenia</w:t>
      </w:r>
    </w:p>
    <w:p w14:paraId="25333B97" w14:textId="77777777" w:rsidR="00A87BBA" w:rsidRDefault="00A87BBA" w:rsidP="001F09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0"/>
        <w:gridCol w:w="9327"/>
      </w:tblGrid>
      <w:tr w:rsidR="00032EE5" w:rsidRPr="008A09D9" w14:paraId="46CCD066" w14:textId="77777777" w:rsidTr="00032EE5">
        <w:trPr>
          <w:jc w:val="center"/>
        </w:trPr>
        <w:tc>
          <w:tcPr>
            <w:tcW w:w="14567" w:type="dxa"/>
            <w:gridSpan w:val="2"/>
            <w:shd w:val="clear" w:color="auto" w:fill="BFBFBF" w:themeFill="background1" w:themeFillShade="BF"/>
          </w:tcPr>
          <w:p w14:paraId="3981E221" w14:textId="38395610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>Dane uczestnika</w:t>
            </w:r>
            <w:r w:rsidR="00ED2C1A" w:rsidRPr="008A09D9">
              <w:rPr>
                <w:rFonts w:ascii="Arial" w:hAnsi="Arial" w:cs="Arial"/>
                <w:b/>
                <w:sz w:val="24"/>
                <w:szCs w:val="24"/>
              </w:rPr>
              <w:t>/podmiotu biorącego udział w konsultacjach</w:t>
            </w:r>
          </w:p>
        </w:tc>
      </w:tr>
      <w:tr w:rsidR="00032EE5" w:rsidRPr="008A09D9" w14:paraId="7A35BEBF" w14:textId="77777777" w:rsidTr="00574992">
        <w:trPr>
          <w:jc w:val="center"/>
        </w:trPr>
        <w:tc>
          <w:tcPr>
            <w:tcW w:w="5240" w:type="dxa"/>
            <w:vAlign w:val="center"/>
          </w:tcPr>
          <w:p w14:paraId="3A63ACAD" w14:textId="77777777" w:rsidR="00032EE5" w:rsidRPr="002B035D" w:rsidRDefault="00032EE5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 xml:space="preserve">Nazwa </w:t>
            </w:r>
          </w:p>
        </w:tc>
        <w:tc>
          <w:tcPr>
            <w:tcW w:w="9327" w:type="dxa"/>
          </w:tcPr>
          <w:p w14:paraId="1CE4379A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C1A" w:rsidRPr="008A09D9" w14:paraId="5C4997BC" w14:textId="77777777" w:rsidTr="00574992">
        <w:trPr>
          <w:jc w:val="center"/>
        </w:trPr>
        <w:tc>
          <w:tcPr>
            <w:tcW w:w="5240" w:type="dxa"/>
            <w:vAlign w:val="center"/>
          </w:tcPr>
          <w:p w14:paraId="2681533E" w14:textId="330453DB" w:rsidR="00ED2C1A" w:rsidRPr="002B035D" w:rsidRDefault="002B035D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>Status prawny</w:t>
            </w:r>
          </w:p>
        </w:tc>
        <w:tc>
          <w:tcPr>
            <w:tcW w:w="9327" w:type="dxa"/>
          </w:tcPr>
          <w:p w14:paraId="4A633DE0" w14:textId="77777777" w:rsidR="00ED2C1A" w:rsidRPr="008A09D9" w:rsidRDefault="00ED2C1A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4992" w:rsidRPr="008A09D9" w14:paraId="45703CB3" w14:textId="77777777" w:rsidTr="00574992">
        <w:trPr>
          <w:trHeight w:val="538"/>
          <w:jc w:val="center"/>
        </w:trPr>
        <w:tc>
          <w:tcPr>
            <w:tcW w:w="5240" w:type="dxa"/>
            <w:vAlign w:val="center"/>
          </w:tcPr>
          <w:p w14:paraId="5F9A0155" w14:textId="280CEBCA" w:rsidR="00574992" w:rsidRPr="00E31074" w:rsidRDefault="00574992" w:rsidP="00574992">
            <w:pPr>
              <w:spacing w:after="0" w:line="240" w:lineRule="auto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Główne cele statutowe</w:t>
            </w:r>
            <w:r w:rsidR="00E31074">
              <w:rPr>
                <w:rFonts w:ascii="Arial" w:hAnsi="Arial" w:cs="Arial"/>
                <w:b/>
                <w:szCs w:val="24"/>
              </w:rPr>
              <w:t xml:space="preserve"> </w:t>
            </w:r>
            <w:r w:rsidR="00E31074">
              <w:rPr>
                <w:rFonts w:ascii="Arial" w:hAnsi="Arial" w:cs="Arial"/>
                <w:i/>
                <w:szCs w:val="24"/>
              </w:rPr>
              <w:t>(jeżeli dotyczy podmiotu)</w:t>
            </w:r>
          </w:p>
        </w:tc>
        <w:tc>
          <w:tcPr>
            <w:tcW w:w="9327" w:type="dxa"/>
          </w:tcPr>
          <w:p w14:paraId="32320ED8" w14:textId="77777777" w:rsidR="00574992" w:rsidRPr="008A09D9" w:rsidRDefault="00574992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EE5" w:rsidRPr="008A09D9" w14:paraId="6689EDB8" w14:textId="77777777" w:rsidTr="00574992">
        <w:trPr>
          <w:jc w:val="center"/>
        </w:trPr>
        <w:tc>
          <w:tcPr>
            <w:tcW w:w="5240" w:type="dxa"/>
            <w:vAlign w:val="center"/>
          </w:tcPr>
          <w:p w14:paraId="7AE3A13D" w14:textId="77777777" w:rsidR="00032EE5" w:rsidRPr="002B035D" w:rsidRDefault="00032EE5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>Adres</w:t>
            </w:r>
          </w:p>
        </w:tc>
        <w:tc>
          <w:tcPr>
            <w:tcW w:w="9327" w:type="dxa"/>
          </w:tcPr>
          <w:p w14:paraId="09ADAB1B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EE5" w:rsidRPr="008A09D9" w14:paraId="561B24CB" w14:textId="77777777" w:rsidTr="00574992">
        <w:trPr>
          <w:jc w:val="center"/>
        </w:trPr>
        <w:tc>
          <w:tcPr>
            <w:tcW w:w="5240" w:type="dxa"/>
            <w:vAlign w:val="center"/>
          </w:tcPr>
          <w:p w14:paraId="54718D8D" w14:textId="77777777" w:rsidR="00032EE5" w:rsidRPr="002B035D" w:rsidRDefault="00032EE5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 xml:space="preserve">Numer telefonu/adres e-mail </w:t>
            </w:r>
          </w:p>
        </w:tc>
        <w:tc>
          <w:tcPr>
            <w:tcW w:w="9327" w:type="dxa"/>
          </w:tcPr>
          <w:p w14:paraId="23502EAB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EE5" w:rsidRPr="008A09D9" w14:paraId="6684AD31" w14:textId="77777777" w:rsidTr="00574992">
        <w:trPr>
          <w:jc w:val="center"/>
        </w:trPr>
        <w:tc>
          <w:tcPr>
            <w:tcW w:w="5240" w:type="dxa"/>
            <w:vAlign w:val="center"/>
          </w:tcPr>
          <w:p w14:paraId="6A5F754E" w14:textId="77777777" w:rsidR="00032EE5" w:rsidRPr="002B035D" w:rsidRDefault="00032EE5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>Imię i nazwisko osoby do kontaktu</w:t>
            </w:r>
          </w:p>
        </w:tc>
        <w:tc>
          <w:tcPr>
            <w:tcW w:w="9327" w:type="dxa"/>
          </w:tcPr>
          <w:p w14:paraId="6B243150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EE5" w:rsidRPr="008A09D9" w14:paraId="69732A25" w14:textId="77777777" w:rsidTr="00574992">
        <w:trPr>
          <w:jc w:val="center"/>
        </w:trPr>
        <w:tc>
          <w:tcPr>
            <w:tcW w:w="5240" w:type="dxa"/>
            <w:vAlign w:val="center"/>
          </w:tcPr>
          <w:p w14:paraId="0AF516A2" w14:textId="246062BD" w:rsidR="00032EE5" w:rsidRPr="002B035D" w:rsidRDefault="002B035D" w:rsidP="00574992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 w:rsidRPr="002B035D">
              <w:rPr>
                <w:rFonts w:ascii="Arial" w:hAnsi="Arial" w:cs="Arial"/>
                <w:b/>
                <w:szCs w:val="24"/>
              </w:rPr>
              <w:t>Numer telefonu/adres e-</w:t>
            </w:r>
            <w:r w:rsidR="00032EE5" w:rsidRPr="002B035D">
              <w:rPr>
                <w:rFonts w:ascii="Arial" w:hAnsi="Arial" w:cs="Arial"/>
                <w:b/>
                <w:szCs w:val="24"/>
              </w:rPr>
              <w:t>mail osoby do kontaktu</w:t>
            </w:r>
          </w:p>
        </w:tc>
        <w:tc>
          <w:tcPr>
            <w:tcW w:w="9327" w:type="dxa"/>
          </w:tcPr>
          <w:p w14:paraId="7771F28E" w14:textId="77777777" w:rsidR="00032EE5" w:rsidRPr="008A09D9" w:rsidRDefault="00032EE5" w:rsidP="00094D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DED22D" w14:textId="77777777" w:rsidR="00A87BBA" w:rsidRPr="008A09D9" w:rsidRDefault="00A87BBA" w:rsidP="001F0966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68320C38" w14:textId="77777777" w:rsidR="00FF447D" w:rsidRPr="008A09D9" w:rsidRDefault="00FF447D" w:rsidP="001F09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3"/>
        <w:gridCol w:w="4053"/>
        <w:gridCol w:w="4394"/>
        <w:gridCol w:w="5387"/>
      </w:tblGrid>
      <w:tr w:rsidR="00FF447D" w:rsidRPr="008A09D9" w14:paraId="0A5E39F6" w14:textId="77777777" w:rsidTr="00B44FD1">
        <w:trPr>
          <w:jc w:val="center"/>
        </w:trPr>
        <w:tc>
          <w:tcPr>
            <w:tcW w:w="733" w:type="dxa"/>
            <w:shd w:val="clear" w:color="auto" w:fill="BFBFBF" w:themeFill="background1" w:themeFillShade="BF"/>
            <w:vAlign w:val="center"/>
          </w:tcPr>
          <w:p w14:paraId="630BB48E" w14:textId="77777777" w:rsidR="00FF447D" w:rsidRPr="008A09D9" w:rsidRDefault="00FF447D" w:rsidP="00B44F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053" w:type="dxa"/>
            <w:shd w:val="clear" w:color="auto" w:fill="BFBFBF" w:themeFill="background1" w:themeFillShade="BF"/>
            <w:vAlign w:val="center"/>
          </w:tcPr>
          <w:p w14:paraId="531AA139" w14:textId="7A61B8AB" w:rsidR="00FF447D" w:rsidRPr="008A09D9" w:rsidRDefault="00FF447D" w:rsidP="001409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 xml:space="preserve">Aktualny zapis </w:t>
            </w:r>
            <w:r w:rsidR="005F47B3" w:rsidRPr="008A09D9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4767F6" w:rsidRPr="008A09D9">
              <w:rPr>
                <w:rFonts w:ascii="Arial" w:hAnsi="Arial" w:cs="Arial"/>
                <w:b/>
                <w:sz w:val="24"/>
                <w:szCs w:val="24"/>
              </w:rPr>
              <w:t xml:space="preserve"> projekcie uchwały, do którego zgłaszane są uwagi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14:paraId="3FA7E84A" w14:textId="1A1F2D32" w:rsidR="00FF447D" w:rsidRPr="008A09D9" w:rsidRDefault="008C2D7F" w:rsidP="008C2D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Treść proponowanej zmiany lub dodania </w:t>
            </w:r>
            <w:r w:rsidR="004767F6" w:rsidRPr="008A09D9">
              <w:rPr>
                <w:rFonts w:ascii="Arial" w:hAnsi="Arial" w:cs="Arial"/>
                <w:b/>
                <w:sz w:val="24"/>
                <w:szCs w:val="24"/>
              </w:rPr>
              <w:t>nowego zapisu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 xml:space="preserve"> (wniosek)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albo </w:t>
            </w:r>
            <w:r w:rsidR="00024711">
              <w:rPr>
                <w:rFonts w:ascii="Arial" w:hAnsi="Arial" w:cs="Arial"/>
                <w:b/>
                <w:sz w:val="24"/>
                <w:szCs w:val="24"/>
              </w:rPr>
              <w:t>opinia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27873DE5" w14:textId="77777777" w:rsidR="00FF447D" w:rsidRPr="008A09D9" w:rsidRDefault="00FF447D" w:rsidP="00B44FD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FF447D" w:rsidRPr="002B035D" w14:paraId="76D2ACF7" w14:textId="77777777" w:rsidTr="004767F6">
        <w:trPr>
          <w:trHeight w:val="256"/>
          <w:jc w:val="center"/>
        </w:trPr>
        <w:tc>
          <w:tcPr>
            <w:tcW w:w="733" w:type="dxa"/>
          </w:tcPr>
          <w:p w14:paraId="5BE23595" w14:textId="77777777" w:rsidR="00FF447D" w:rsidRPr="002B035D" w:rsidRDefault="00FF447D" w:rsidP="00832D8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B035D">
              <w:rPr>
                <w:rFonts w:ascii="Arial" w:hAnsi="Arial" w:cs="Arial"/>
                <w:szCs w:val="24"/>
              </w:rPr>
              <w:t>1</w:t>
            </w:r>
            <w:r w:rsidR="00A87BBA" w:rsidRPr="002B035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053" w:type="dxa"/>
          </w:tcPr>
          <w:p w14:paraId="102E7D35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62861931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14:paraId="4D815CD1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FF447D" w:rsidRPr="002B035D" w14:paraId="7D56AC2E" w14:textId="77777777" w:rsidTr="00032EE5">
        <w:trPr>
          <w:jc w:val="center"/>
        </w:trPr>
        <w:tc>
          <w:tcPr>
            <w:tcW w:w="733" w:type="dxa"/>
          </w:tcPr>
          <w:p w14:paraId="0B428747" w14:textId="77777777" w:rsidR="00FF447D" w:rsidRPr="002B035D" w:rsidRDefault="00FF447D" w:rsidP="00832D84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B035D">
              <w:rPr>
                <w:rFonts w:ascii="Arial" w:hAnsi="Arial" w:cs="Arial"/>
                <w:szCs w:val="24"/>
              </w:rPr>
              <w:t>2</w:t>
            </w:r>
            <w:r w:rsidR="00A87BBA" w:rsidRPr="002B035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053" w:type="dxa"/>
          </w:tcPr>
          <w:p w14:paraId="124C78E6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1AC6DBAF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14:paraId="59E69107" w14:textId="77777777" w:rsidR="00FF447D" w:rsidRPr="002B035D" w:rsidRDefault="00FF447D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B0174" w:rsidRPr="002B035D" w14:paraId="2A986D27" w14:textId="77777777" w:rsidTr="00032EE5">
        <w:trPr>
          <w:jc w:val="center"/>
        </w:trPr>
        <w:tc>
          <w:tcPr>
            <w:tcW w:w="733" w:type="dxa"/>
          </w:tcPr>
          <w:p w14:paraId="01185D79" w14:textId="77777777" w:rsidR="003B0174" w:rsidRPr="002B035D" w:rsidRDefault="00032EE5" w:rsidP="00A87BBA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B035D">
              <w:rPr>
                <w:rFonts w:ascii="Arial" w:hAnsi="Arial" w:cs="Arial"/>
                <w:szCs w:val="24"/>
              </w:rPr>
              <w:t>…</w:t>
            </w:r>
          </w:p>
        </w:tc>
        <w:tc>
          <w:tcPr>
            <w:tcW w:w="4053" w:type="dxa"/>
          </w:tcPr>
          <w:p w14:paraId="1EC688B5" w14:textId="77777777" w:rsidR="003B0174" w:rsidRPr="002B035D" w:rsidRDefault="003B0174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41773F81" w14:textId="77777777" w:rsidR="003B0174" w:rsidRPr="002B035D" w:rsidRDefault="003B0174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</w:tcPr>
          <w:p w14:paraId="16CBFC3D" w14:textId="77777777" w:rsidR="003B0174" w:rsidRPr="002B035D" w:rsidRDefault="003B0174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032EE5" w:rsidRPr="008A09D9" w14:paraId="0395A6F9" w14:textId="77777777" w:rsidTr="00032EE5">
        <w:trPr>
          <w:jc w:val="center"/>
        </w:trPr>
        <w:tc>
          <w:tcPr>
            <w:tcW w:w="14567" w:type="dxa"/>
            <w:gridSpan w:val="4"/>
            <w:shd w:val="clear" w:color="auto" w:fill="BFBFBF" w:themeFill="background1" w:themeFillShade="BF"/>
          </w:tcPr>
          <w:p w14:paraId="34A04577" w14:textId="3228AE99" w:rsidR="00032EE5" w:rsidRPr="008A09D9" w:rsidRDefault="00032EE5" w:rsidP="001409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09D9">
              <w:rPr>
                <w:rFonts w:ascii="Arial" w:hAnsi="Arial" w:cs="Arial"/>
                <w:b/>
                <w:sz w:val="24"/>
                <w:szCs w:val="24"/>
              </w:rPr>
              <w:t xml:space="preserve">Inne uwagi dotyczące </w:t>
            </w:r>
            <w:r w:rsidRPr="008A09D9">
              <w:rPr>
                <w:rFonts w:ascii="Arial" w:hAnsi="Arial" w:cs="Arial"/>
                <w:b/>
                <w:sz w:val="24"/>
                <w:szCs w:val="24"/>
                <w:u w:val="single"/>
              </w:rPr>
              <w:t>wyłącznie</w:t>
            </w:r>
            <w:r w:rsidRPr="008A09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767F6" w:rsidRPr="008A09D9">
              <w:rPr>
                <w:rFonts w:ascii="Arial" w:hAnsi="Arial" w:cs="Arial"/>
                <w:b/>
                <w:sz w:val="24"/>
                <w:szCs w:val="24"/>
              </w:rPr>
              <w:t>treści</w:t>
            </w:r>
            <w:r w:rsidRPr="008A09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44FD1">
              <w:rPr>
                <w:rFonts w:ascii="Arial" w:hAnsi="Arial" w:cs="Arial"/>
                <w:b/>
                <w:sz w:val="24"/>
                <w:szCs w:val="24"/>
              </w:rPr>
              <w:t xml:space="preserve">projektu </w:t>
            </w:r>
            <w:r w:rsidRPr="008A09D9">
              <w:rPr>
                <w:rFonts w:ascii="Arial" w:hAnsi="Arial" w:cs="Arial"/>
                <w:b/>
                <w:sz w:val="24"/>
                <w:szCs w:val="24"/>
              </w:rPr>
              <w:t>uchwały</w:t>
            </w:r>
          </w:p>
        </w:tc>
      </w:tr>
      <w:tr w:rsidR="00032EE5" w:rsidRPr="002B035D" w14:paraId="3C211807" w14:textId="77777777" w:rsidTr="00D712D8">
        <w:trPr>
          <w:jc w:val="center"/>
        </w:trPr>
        <w:tc>
          <w:tcPr>
            <w:tcW w:w="14567" w:type="dxa"/>
            <w:gridSpan w:val="4"/>
          </w:tcPr>
          <w:p w14:paraId="1F334F8A" w14:textId="77777777" w:rsidR="00032EE5" w:rsidRPr="002B035D" w:rsidRDefault="00032EE5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E7F13A3" w14:textId="77777777" w:rsidR="00032EE5" w:rsidRPr="002B035D" w:rsidRDefault="00032EE5" w:rsidP="00832D84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767004" w14:textId="77777777" w:rsidR="005F5B0D" w:rsidRPr="008A09D9" w:rsidRDefault="005F5B0D" w:rsidP="004767F6">
      <w:pPr>
        <w:tabs>
          <w:tab w:val="left" w:pos="154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B3F643" w14:textId="6D946672" w:rsidR="005F5B0D" w:rsidRPr="008A09D9" w:rsidRDefault="00DB0065" w:rsidP="005F5B0D">
      <w:pPr>
        <w:spacing w:after="0" w:line="240" w:lineRule="auto"/>
        <w:jc w:val="both"/>
        <w:rPr>
          <w:rFonts w:ascii="Arial" w:hAnsi="Arial" w:cs="Arial"/>
        </w:rPr>
      </w:pPr>
      <w:r w:rsidRPr="008A09D9">
        <w:rPr>
          <w:rFonts w:ascii="Arial" w:hAnsi="Arial" w:cs="Arial"/>
        </w:rPr>
        <w:t xml:space="preserve">Wypełniony formularz należy </w:t>
      </w:r>
      <w:r w:rsidR="00807D5B">
        <w:rPr>
          <w:rFonts w:ascii="Arial" w:hAnsi="Arial" w:cs="Arial"/>
        </w:rPr>
        <w:t xml:space="preserve">doręczyć do Urzędu Marszałkowskiego Województwa Łódzkiego </w:t>
      </w:r>
      <w:r w:rsidRPr="008A09D9">
        <w:rPr>
          <w:rFonts w:ascii="Arial" w:hAnsi="Arial" w:cs="Arial"/>
        </w:rPr>
        <w:t xml:space="preserve">w terminie nieprzekraczalnym </w:t>
      </w:r>
      <w:r w:rsidRPr="00B74E24">
        <w:rPr>
          <w:rFonts w:ascii="Arial" w:hAnsi="Arial" w:cs="Arial"/>
          <w:b/>
        </w:rPr>
        <w:t xml:space="preserve">do </w:t>
      </w:r>
      <w:r w:rsidR="00B74E24" w:rsidRPr="00B74E24">
        <w:rPr>
          <w:rFonts w:ascii="Arial" w:hAnsi="Arial" w:cs="Arial"/>
          <w:b/>
        </w:rPr>
        <w:t xml:space="preserve">dnia </w:t>
      </w:r>
      <w:r w:rsidR="00402298">
        <w:rPr>
          <w:rFonts w:ascii="Arial" w:hAnsi="Arial" w:cs="Arial"/>
          <w:b/>
        </w:rPr>
        <w:t>1</w:t>
      </w:r>
      <w:r w:rsidR="009F01F7">
        <w:rPr>
          <w:rFonts w:ascii="Arial" w:hAnsi="Arial" w:cs="Arial"/>
          <w:b/>
        </w:rPr>
        <w:t>7</w:t>
      </w:r>
      <w:bookmarkStart w:id="0" w:name="_GoBack"/>
      <w:bookmarkEnd w:id="0"/>
      <w:r w:rsidR="00402298">
        <w:rPr>
          <w:rFonts w:ascii="Arial" w:hAnsi="Arial" w:cs="Arial"/>
          <w:b/>
        </w:rPr>
        <w:t xml:space="preserve"> maja 2022 </w:t>
      </w:r>
      <w:r w:rsidRPr="00B74E24">
        <w:rPr>
          <w:rFonts w:ascii="Arial" w:hAnsi="Arial" w:cs="Arial"/>
          <w:b/>
        </w:rPr>
        <w:t>r.</w:t>
      </w:r>
      <w:r w:rsidRPr="008A09D9">
        <w:rPr>
          <w:rFonts w:ascii="Arial" w:hAnsi="Arial" w:cs="Arial"/>
        </w:rPr>
        <w:t xml:space="preserve"> </w:t>
      </w:r>
      <w:r w:rsidR="00B74E24">
        <w:rPr>
          <w:rFonts w:ascii="Arial" w:hAnsi="Arial" w:cs="Arial"/>
        </w:rPr>
        <w:t>lub </w:t>
      </w:r>
      <w:r w:rsidR="00ED2C1A" w:rsidRPr="008A09D9">
        <w:rPr>
          <w:rFonts w:ascii="Arial" w:hAnsi="Arial" w:cs="Arial"/>
        </w:rPr>
        <w:t xml:space="preserve">przesłać </w:t>
      </w:r>
      <w:r w:rsidR="00807D5B">
        <w:rPr>
          <w:rFonts w:ascii="Arial" w:hAnsi="Arial" w:cs="Arial"/>
        </w:rPr>
        <w:t xml:space="preserve">w ww. terminie </w:t>
      </w:r>
      <w:r w:rsidR="00604C51">
        <w:rPr>
          <w:rFonts w:ascii="Arial" w:hAnsi="Arial" w:cs="Arial"/>
        </w:rPr>
        <w:t xml:space="preserve">wypełniony </w:t>
      </w:r>
      <w:r w:rsidR="00DC34FB">
        <w:rPr>
          <w:rFonts w:ascii="Arial" w:hAnsi="Arial" w:cs="Arial"/>
        </w:rPr>
        <w:t xml:space="preserve">formularz </w:t>
      </w:r>
      <w:r w:rsidR="00604C51">
        <w:rPr>
          <w:rFonts w:ascii="Arial" w:hAnsi="Arial" w:cs="Arial"/>
        </w:rPr>
        <w:t xml:space="preserve">w wersji elektronicznej </w:t>
      </w:r>
      <w:r w:rsidR="00ED2C1A" w:rsidRPr="008A09D9">
        <w:rPr>
          <w:rFonts w:ascii="Arial" w:hAnsi="Arial" w:cs="Arial"/>
        </w:rPr>
        <w:t>na adres</w:t>
      </w:r>
      <w:r w:rsidR="00807D5B">
        <w:rPr>
          <w:rFonts w:ascii="Arial" w:hAnsi="Arial" w:cs="Arial"/>
        </w:rPr>
        <w:t xml:space="preserve"> e-mail</w:t>
      </w:r>
      <w:r w:rsidR="008A09D9" w:rsidRPr="008A09D9">
        <w:rPr>
          <w:rFonts w:ascii="Arial" w:hAnsi="Arial" w:cs="Arial"/>
        </w:rPr>
        <w:t>:</w:t>
      </w:r>
      <w:r w:rsidR="00ED2C1A" w:rsidRPr="008A09D9">
        <w:rPr>
          <w:rFonts w:ascii="Arial" w:hAnsi="Arial" w:cs="Arial"/>
        </w:rPr>
        <w:t xml:space="preserve"> ks.info@lodzkie.pl</w:t>
      </w:r>
    </w:p>
    <w:p w14:paraId="0CFB33A5" w14:textId="18E2ADC6" w:rsidR="005F5B0D" w:rsidRPr="008A09D9" w:rsidRDefault="005F5B0D" w:rsidP="005F5B0D">
      <w:pPr>
        <w:spacing w:after="0" w:line="240" w:lineRule="auto"/>
        <w:jc w:val="both"/>
        <w:rPr>
          <w:rFonts w:ascii="Arial" w:hAnsi="Arial" w:cs="Arial"/>
        </w:rPr>
      </w:pPr>
    </w:p>
    <w:p w14:paraId="4B313E2D" w14:textId="3B2B23DD" w:rsidR="00ED2C1A" w:rsidRPr="008A09D9" w:rsidRDefault="00ED2C1A" w:rsidP="005F5B0D">
      <w:pPr>
        <w:spacing w:after="0" w:line="240" w:lineRule="auto"/>
        <w:jc w:val="both"/>
        <w:rPr>
          <w:rFonts w:ascii="Arial" w:hAnsi="Arial" w:cs="Arial"/>
        </w:rPr>
      </w:pPr>
    </w:p>
    <w:p w14:paraId="010BA756" w14:textId="77777777" w:rsidR="00ED2C1A" w:rsidRPr="008A09D9" w:rsidRDefault="00ED2C1A" w:rsidP="005F5B0D">
      <w:pPr>
        <w:spacing w:after="0" w:line="240" w:lineRule="auto"/>
        <w:jc w:val="both"/>
        <w:rPr>
          <w:rFonts w:ascii="Arial" w:hAnsi="Arial" w:cs="Arial"/>
        </w:rPr>
      </w:pPr>
    </w:p>
    <w:p w14:paraId="1BF90979" w14:textId="6A10FBB4" w:rsidR="005F5B0D" w:rsidRPr="008A09D9" w:rsidRDefault="005F5B0D" w:rsidP="005F5B0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A09D9">
        <w:rPr>
          <w:rFonts w:ascii="Arial" w:hAnsi="Arial" w:cs="Arial"/>
          <w:sz w:val="20"/>
          <w:szCs w:val="20"/>
        </w:rPr>
        <w:t xml:space="preserve">  . . . . . . . . . . . . . . . . . . . . . . . . . . . . . r.</w:t>
      </w:r>
      <w:r w:rsidRPr="008A09D9">
        <w:rPr>
          <w:rFonts w:ascii="Arial" w:hAnsi="Arial" w:cs="Arial"/>
          <w:sz w:val="20"/>
          <w:szCs w:val="20"/>
        </w:rPr>
        <w:tab/>
      </w:r>
      <w:r w:rsidRPr="008A09D9">
        <w:rPr>
          <w:rFonts w:ascii="Arial" w:hAnsi="Arial" w:cs="Arial"/>
          <w:sz w:val="20"/>
          <w:szCs w:val="20"/>
        </w:rPr>
        <w:tab/>
      </w:r>
      <w:r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</w:r>
      <w:r w:rsidR="00ED2C1A" w:rsidRPr="008A09D9">
        <w:rPr>
          <w:rFonts w:ascii="Arial" w:hAnsi="Arial" w:cs="Arial"/>
          <w:sz w:val="20"/>
          <w:szCs w:val="20"/>
        </w:rPr>
        <w:tab/>
        <w:t xml:space="preserve">  . . . . . . . . . . . . . . . . . . . . . . . . . . . . .</w:t>
      </w:r>
      <w:r w:rsidRPr="008A09D9">
        <w:rPr>
          <w:rFonts w:ascii="Arial" w:hAnsi="Arial" w:cs="Arial"/>
          <w:sz w:val="20"/>
          <w:szCs w:val="20"/>
        </w:rPr>
        <w:br/>
        <w:t xml:space="preserve">              (miejscowość</w:t>
      </w:r>
      <w:r w:rsidRPr="008A09D9">
        <w:rPr>
          <w:rFonts w:ascii="Arial" w:hAnsi="Arial" w:cs="Arial"/>
          <w:sz w:val="18"/>
          <w:szCs w:val="18"/>
        </w:rPr>
        <w:t xml:space="preserve">, dnia)                                                                </w:t>
      </w:r>
      <w:r w:rsidR="00ED2C1A" w:rsidRPr="008A09D9">
        <w:rPr>
          <w:rFonts w:ascii="Arial" w:hAnsi="Arial" w:cs="Arial"/>
          <w:sz w:val="18"/>
          <w:szCs w:val="18"/>
        </w:rPr>
        <w:tab/>
      </w:r>
      <w:r w:rsidR="00ED2C1A" w:rsidRPr="008A09D9">
        <w:rPr>
          <w:rFonts w:ascii="Arial" w:hAnsi="Arial" w:cs="Arial"/>
          <w:sz w:val="18"/>
          <w:szCs w:val="18"/>
        </w:rPr>
        <w:tab/>
      </w:r>
      <w:r w:rsidR="00ED2C1A" w:rsidRPr="008A09D9">
        <w:rPr>
          <w:rFonts w:ascii="Arial" w:hAnsi="Arial" w:cs="Arial"/>
          <w:sz w:val="18"/>
          <w:szCs w:val="18"/>
        </w:rPr>
        <w:tab/>
      </w:r>
      <w:r w:rsidR="00ED2C1A" w:rsidRPr="008A09D9">
        <w:rPr>
          <w:rFonts w:ascii="Arial" w:hAnsi="Arial" w:cs="Arial"/>
          <w:sz w:val="18"/>
          <w:szCs w:val="18"/>
        </w:rPr>
        <w:tab/>
      </w:r>
      <w:r w:rsidR="00B80A30">
        <w:rPr>
          <w:rFonts w:ascii="Arial" w:hAnsi="Arial" w:cs="Arial"/>
          <w:sz w:val="18"/>
          <w:szCs w:val="18"/>
        </w:rPr>
        <w:tab/>
      </w:r>
      <w:r w:rsidR="00B80A30">
        <w:rPr>
          <w:rFonts w:ascii="Arial" w:hAnsi="Arial" w:cs="Arial"/>
          <w:sz w:val="18"/>
          <w:szCs w:val="18"/>
        </w:rPr>
        <w:tab/>
      </w:r>
      <w:r w:rsidR="00B80A30">
        <w:rPr>
          <w:rFonts w:ascii="Arial" w:hAnsi="Arial" w:cs="Arial"/>
          <w:sz w:val="18"/>
          <w:szCs w:val="18"/>
        </w:rPr>
        <w:tab/>
      </w:r>
      <w:r w:rsidR="00B80A30">
        <w:rPr>
          <w:rFonts w:ascii="Arial" w:hAnsi="Arial" w:cs="Arial"/>
          <w:sz w:val="18"/>
          <w:szCs w:val="18"/>
        </w:rPr>
        <w:tab/>
        <w:t xml:space="preserve">   </w:t>
      </w:r>
      <w:r w:rsidR="00C619D7">
        <w:rPr>
          <w:rFonts w:ascii="Arial" w:hAnsi="Arial" w:cs="Arial"/>
          <w:sz w:val="18"/>
          <w:szCs w:val="18"/>
        </w:rPr>
        <w:t xml:space="preserve">(podpis osoby </w:t>
      </w:r>
      <w:r w:rsidRPr="008A09D9">
        <w:rPr>
          <w:rFonts w:ascii="Arial" w:hAnsi="Arial" w:cs="Arial"/>
          <w:sz w:val="18"/>
          <w:szCs w:val="18"/>
        </w:rPr>
        <w:t>wypełniającej formularz)</w:t>
      </w:r>
    </w:p>
    <w:p w14:paraId="237FFC2D" w14:textId="77777777" w:rsidR="00124026" w:rsidRPr="008A09D9" w:rsidRDefault="00124026" w:rsidP="005F5B0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FA2263" w14:textId="77777777" w:rsidR="00124026" w:rsidRPr="008A09D9" w:rsidRDefault="00124026" w:rsidP="005F5B0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BB57351" w14:textId="77777777" w:rsidR="00B44FD1" w:rsidRDefault="00B44FD1" w:rsidP="005F5B0D">
      <w:pPr>
        <w:jc w:val="center"/>
        <w:rPr>
          <w:rFonts w:ascii="Arial" w:hAnsi="Arial" w:cs="Arial"/>
          <w:b/>
          <w:sz w:val="24"/>
          <w:szCs w:val="24"/>
        </w:rPr>
      </w:pPr>
    </w:p>
    <w:p w14:paraId="3BED3A34" w14:textId="5CBBCD07" w:rsidR="005F5B0D" w:rsidRPr="008A09D9" w:rsidRDefault="005F5B0D" w:rsidP="005F5B0D">
      <w:pPr>
        <w:jc w:val="center"/>
        <w:rPr>
          <w:rFonts w:ascii="Arial" w:hAnsi="Arial" w:cs="Arial"/>
          <w:b/>
          <w:sz w:val="24"/>
          <w:szCs w:val="24"/>
        </w:rPr>
      </w:pPr>
      <w:r w:rsidRPr="008A09D9">
        <w:rPr>
          <w:rFonts w:ascii="Arial" w:hAnsi="Arial" w:cs="Arial"/>
          <w:b/>
          <w:sz w:val="24"/>
          <w:szCs w:val="24"/>
        </w:rPr>
        <w:t>INFORMACJA</w:t>
      </w:r>
    </w:p>
    <w:p w14:paraId="16DEAF2A" w14:textId="77777777" w:rsidR="005F5B0D" w:rsidRPr="008A09D9" w:rsidRDefault="005F5B0D" w:rsidP="005F5B0D">
      <w:pPr>
        <w:jc w:val="center"/>
        <w:rPr>
          <w:rFonts w:ascii="Arial" w:hAnsi="Arial" w:cs="Arial"/>
          <w:b/>
        </w:rPr>
      </w:pPr>
      <w:r w:rsidRPr="008A09D9">
        <w:rPr>
          <w:rFonts w:ascii="Arial" w:hAnsi="Arial" w:cs="Arial"/>
          <w:b/>
        </w:rPr>
        <w:t>w związku z przetwarzaniem danych osobowych osoby, której dane dotyczą</w:t>
      </w:r>
    </w:p>
    <w:p w14:paraId="32574DBE" w14:textId="77777777" w:rsidR="005F5B0D" w:rsidRPr="00B80A30" w:rsidRDefault="005F5B0D" w:rsidP="008A09D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Administratorem Pani/Pana danych osobowych jest:</w:t>
      </w:r>
    </w:p>
    <w:p w14:paraId="5A4E40C6" w14:textId="67EEA78D" w:rsidR="005F5B0D" w:rsidRPr="00B80A30" w:rsidRDefault="0058364B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Marszałek </w:t>
      </w:r>
      <w:r w:rsidR="008A09D9" w:rsidRPr="00B80A30">
        <w:rPr>
          <w:rFonts w:ascii="Arial" w:hAnsi="Arial" w:cs="Arial"/>
          <w:sz w:val="18"/>
          <w:szCs w:val="20"/>
        </w:rPr>
        <w:t>Województwa Łódzkiego</w:t>
      </w:r>
    </w:p>
    <w:p w14:paraId="7EDF51FC" w14:textId="6581470B" w:rsidR="008A09D9" w:rsidRPr="00B80A30" w:rsidRDefault="008A09D9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Adres: </w:t>
      </w:r>
      <w:r w:rsidR="0058364B">
        <w:rPr>
          <w:rFonts w:ascii="Arial" w:hAnsi="Arial" w:cs="Arial"/>
          <w:sz w:val="18"/>
          <w:szCs w:val="20"/>
        </w:rPr>
        <w:t xml:space="preserve">Urząd Marszałkowski Województwa Łódzkiego, </w:t>
      </w:r>
      <w:r w:rsidRPr="00B80A30">
        <w:rPr>
          <w:rFonts w:ascii="Arial" w:hAnsi="Arial" w:cs="Arial"/>
          <w:sz w:val="18"/>
          <w:szCs w:val="20"/>
        </w:rPr>
        <w:t>al. Piłsudskiego 8, 90-051 Łódź</w:t>
      </w:r>
    </w:p>
    <w:p w14:paraId="585939D0" w14:textId="77777777" w:rsidR="008A09D9" w:rsidRPr="00B80A30" w:rsidRDefault="008A09D9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Tel.: (42) 663 30 01</w:t>
      </w:r>
    </w:p>
    <w:p w14:paraId="720BD7C5" w14:textId="77777777" w:rsidR="008A09D9" w:rsidRPr="00B80A30" w:rsidRDefault="008A09D9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Fax: (42) 663 30 02</w:t>
      </w:r>
    </w:p>
    <w:p w14:paraId="3DCDE6D7" w14:textId="00505E6B" w:rsidR="008A09D9" w:rsidRPr="00B80A30" w:rsidRDefault="00B44FD1" w:rsidP="008A09D9">
      <w:pPr>
        <w:spacing w:after="0" w:line="240" w:lineRule="auto"/>
        <w:ind w:left="357" w:right="34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e-</w:t>
      </w:r>
      <w:r w:rsidR="008A09D9" w:rsidRPr="00B80A30">
        <w:rPr>
          <w:rFonts w:ascii="Arial" w:hAnsi="Arial" w:cs="Arial"/>
          <w:sz w:val="18"/>
          <w:szCs w:val="20"/>
        </w:rPr>
        <w:t>mail: info@lodzkie.pl</w:t>
      </w:r>
      <w:r w:rsidR="00E11719">
        <w:rPr>
          <w:rFonts w:ascii="Arial" w:hAnsi="Arial" w:cs="Arial"/>
          <w:sz w:val="18"/>
          <w:szCs w:val="20"/>
        </w:rPr>
        <w:t xml:space="preserve"> </w:t>
      </w:r>
    </w:p>
    <w:p w14:paraId="27E9A684" w14:textId="5ACEF22E" w:rsidR="005F5B0D" w:rsidRPr="00B80A30" w:rsidRDefault="00B80A30" w:rsidP="00B80A30">
      <w:pPr>
        <w:pStyle w:val="Akapitzlist"/>
        <w:numPr>
          <w:ilvl w:val="0"/>
          <w:numId w:val="1"/>
        </w:numPr>
        <w:spacing w:before="12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Inspektorem Ochrony Danych w Urzędzie Marszałkowskim Województwa Łódzkiego jest Pani Anna Pałczyńska. Dane kontaktowe Inspektora Ochrony Danych: Urząd Marszałkowski Województwa Łódzkiego, Inspektor Ochrony Danych, al. Piłsudskiego 8, 90-051 Łódź, adres e-mail: iod@lodzkie.pl</w:t>
      </w:r>
    </w:p>
    <w:p w14:paraId="78EDE9F7" w14:textId="00A4C22F" w:rsidR="005F5B0D" w:rsidRPr="00B80A30" w:rsidRDefault="005F5B0D" w:rsidP="00140998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Dane osobowe będą przetwarzane w celu przeprowadzenia konsultacji projektu uchwały </w:t>
      </w:r>
      <w:r w:rsidR="00B80A30" w:rsidRPr="00B80A30">
        <w:rPr>
          <w:rFonts w:ascii="Arial" w:hAnsi="Arial" w:cs="Arial"/>
          <w:sz w:val="18"/>
          <w:szCs w:val="20"/>
        </w:rPr>
        <w:t xml:space="preserve">Sejmiku Województwa Łódzkiego </w:t>
      </w:r>
      <w:r w:rsidR="00140998" w:rsidRPr="00140998">
        <w:rPr>
          <w:rFonts w:ascii="Arial" w:hAnsi="Arial" w:cs="Arial"/>
          <w:sz w:val="18"/>
          <w:szCs w:val="20"/>
        </w:rPr>
        <w:t>zmieniając</w:t>
      </w:r>
      <w:r w:rsidR="00140998">
        <w:rPr>
          <w:rFonts w:ascii="Arial" w:hAnsi="Arial" w:cs="Arial"/>
          <w:sz w:val="18"/>
          <w:szCs w:val="20"/>
        </w:rPr>
        <w:t xml:space="preserve">ej </w:t>
      </w:r>
      <w:r w:rsidR="00140998" w:rsidRPr="00140998">
        <w:rPr>
          <w:rFonts w:ascii="Arial" w:hAnsi="Arial" w:cs="Arial"/>
          <w:sz w:val="18"/>
          <w:szCs w:val="20"/>
        </w:rPr>
        <w:t>uchwałę w sprawie ustanowienia Odznaki Honorowej za Zasługi dla Województwa Łódzkiego oraz zasad i trybu nadawania i noszenia</w:t>
      </w:r>
      <w:r w:rsidRPr="00B80A30">
        <w:rPr>
          <w:rFonts w:ascii="Arial" w:hAnsi="Arial" w:cs="Arial"/>
          <w:sz w:val="18"/>
          <w:szCs w:val="20"/>
        </w:rPr>
        <w:t>, zgodnie z uchwałą</w:t>
      </w:r>
      <w:r w:rsidR="00140998">
        <w:rPr>
          <w:rFonts w:ascii="Arial" w:hAnsi="Arial" w:cs="Arial"/>
          <w:sz w:val="18"/>
          <w:szCs w:val="20"/>
        </w:rPr>
        <w:t xml:space="preserve"> nr</w:t>
      </w:r>
      <w:r w:rsidRPr="00B80A30">
        <w:rPr>
          <w:rFonts w:ascii="Arial" w:hAnsi="Arial" w:cs="Arial"/>
          <w:sz w:val="18"/>
          <w:szCs w:val="20"/>
        </w:rPr>
        <w:t xml:space="preserve"> </w:t>
      </w:r>
      <w:r w:rsidR="00402298">
        <w:rPr>
          <w:rFonts w:ascii="Arial" w:hAnsi="Arial" w:cs="Arial"/>
          <w:sz w:val="18"/>
          <w:szCs w:val="20"/>
        </w:rPr>
        <w:t>302/22</w:t>
      </w:r>
      <w:r w:rsidR="00140998">
        <w:rPr>
          <w:rFonts w:ascii="Arial" w:hAnsi="Arial" w:cs="Arial"/>
          <w:sz w:val="18"/>
          <w:szCs w:val="20"/>
        </w:rPr>
        <w:t xml:space="preserve"> </w:t>
      </w:r>
      <w:r w:rsidR="00B80A30" w:rsidRPr="00B80A30">
        <w:rPr>
          <w:rFonts w:ascii="Arial" w:hAnsi="Arial" w:cs="Arial"/>
          <w:sz w:val="18"/>
          <w:szCs w:val="20"/>
        </w:rPr>
        <w:t xml:space="preserve">Zarządu Województwa Łódzkiego </w:t>
      </w:r>
      <w:r w:rsidRPr="00B80A30">
        <w:rPr>
          <w:rFonts w:ascii="Arial" w:hAnsi="Arial" w:cs="Arial"/>
          <w:sz w:val="18"/>
          <w:szCs w:val="20"/>
        </w:rPr>
        <w:t xml:space="preserve">z dnia </w:t>
      </w:r>
      <w:r w:rsidR="00402298">
        <w:rPr>
          <w:rFonts w:ascii="Arial" w:hAnsi="Arial" w:cs="Arial"/>
          <w:sz w:val="18"/>
          <w:szCs w:val="20"/>
        </w:rPr>
        <w:t>20 kwietnia 2022</w:t>
      </w:r>
      <w:r w:rsidR="008107D8">
        <w:rPr>
          <w:rFonts w:ascii="Arial" w:hAnsi="Arial" w:cs="Arial"/>
          <w:sz w:val="18"/>
          <w:szCs w:val="20"/>
        </w:rPr>
        <w:t xml:space="preserve"> </w:t>
      </w:r>
      <w:r w:rsidRPr="00B80A30">
        <w:rPr>
          <w:rFonts w:ascii="Arial" w:hAnsi="Arial" w:cs="Arial"/>
          <w:sz w:val="18"/>
          <w:szCs w:val="20"/>
        </w:rPr>
        <w:t xml:space="preserve">r. </w:t>
      </w:r>
      <w:r w:rsidR="00B80A30" w:rsidRPr="00B80A30">
        <w:rPr>
          <w:rFonts w:ascii="Arial" w:hAnsi="Arial" w:cs="Arial"/>
          <w:iCs/>
          <w:sz w:val="18"/>
          <w:szCs w:val="20"/>
        </w:rPr>
        <w:t xml:space="preserve">w sprawie przyjęcia projektu uchwały </w:t>
      </w:r>
      <w:r w:rsidR="00B80A30">
        <w:rPr>
          <w:rFonts w:ascii="Arial" w:hAnsi="Arial" w:cs="Arial"/>
          <w:iCs/>
          <w:sz w:val="18"/>
          <w:szCs w:val="20"/>
        </w:rPr>
        <w:t xml:space="preserve">Sejmiku Województwa Łódzkiego </w:t>
      </w:r>
      <w:r w:rsidR="00140998" w:rsidRPr="00140998">
        <w:rPr>
          <w:rFonts w:ascii="Arial" w:hAnsi="Arial" w:cs="Arial"/>
          <w:sz w:val="18"/>
          <w:szCs w:val="20"/>
        </w:rPr>
        <w:t>zmieniając</w:t>
      </w:r>
      <w:r w:rsidR="00140998">
        <w:rPr>
          <w:rFonts w:ascii="Arial" w:hAnsi="Arial" w:cs="Arial"/>
          <w:sz w:val="18"/>
          <w:szCs w:val="20"/>
        </w:rPr>
        <w:t xml:space="preserve">ej </w:t>
      </w:r>
      <w:r w:rsidR="00140998" w:rsidRPr="00140998">
        <w:rPr>
          <w:rFonts w:ascii="Arial" w:hAnsi="Arial" w:cs="Arial"/>
          <w:sz w:val="18"/>
          <w:szCs w:val="20"/>
        </w:rPr>
        <w:t>uchwałę w sprawie ustanowienia Odznaki Honorowej za Zasługi dla Województwa Łódzkiego oraz zasad i trybu nadawania i noszenia</w:t>
      </w:r>
      <w:r w:rsidR="00140998">
        <w:rPr>
          <w:rFonts w:ascii="Arial" w:hAnsi="Arial" w:cs="Arial"/>
          <w:iCs/>
          <w:sz w:val="18"/>
          <w:szCs w:val="20"/>
        </w:rPr>
        <w:t xml:space="preserve">, </w:t>
      </w:r>
      <w:r w:rsidR="00B80A30" w:rsidRPr="00B80A30">
        <w:rPr>
          <w:rFonts w:ascii="Arial" w:hAnsi="Arial" w:cs="Arial"/>
          <w:iCs/>
          <w:sz w:val="18"/>
          <w:szCs w:val="20"/>
        </w:rPr>
        <w:t>celem ogłoszenia i przeprowadzenia konsultacji na terenie województwa łódzkiego</w:t>
      </w:r>
      <w:r w:rsidRPr="00B80A30">
        <w:rPr>
          <w:rFonts w:ascii="Arial" w:hAnsi="Arial" w:cs="Arial"/>
          <w:sz w:val="18"/>
          <w:szCs w:val="20"/>
        </w:rPr>
        <w:t>.</w:t>
      </w:r>
    </w:p>
    <w:p w14:paraId="5A35A0EA" w14:textId="02D5F958" w:rsidR="005F5B0D" w:rsidRPr="00B80A30" w:rsidRDefault="00B80A30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Cele przetwarzania i podstawa przetwarzania danych: Przetwarzanie danych osobowych odbywa się w celu realizacji zadań wynikających z przepisów prawa, w szczególnośc</w:t>
      </w:r>
      <w:r>
        <w:rPr>
          <w:rFonts w:ascii="Arial" w:hAnsi="Arial" w:cs="Arial"/>
          <w:sz w:val="18"/>
          <w:szCs w:val="20"/>
        </w:rPr>
        <w:t>i z ustawy z dnia </w:t>
      </w:r>
      <w:r w:rsidRPr="00B80A30">
        <w:rPr>
          <w:rFonts w:ascii="Arial" w:hAnsi="Arial" w:cs="Arial"/>
          <w:sz w:val="18"/>
          <w:szCs w:val="20"/>
        </w:rPr>
        <w:t>5 czerwca 1998 r. o samorządzie województwa.</w:t>
      </w:r>
      <w:r w:rsidR="005F5B0D" w:rsidRPr="00B80A30">
        <w:rPr>
          <w:rFonts w:ascii="Arial" w:hAnsi="Arial" w:cs="Arial"/>
          <w:sz w:val="18"/>
          <w:szCs w:val="20"/>
        </w:rPr>
        <w:t xml:space="preserve"> </w:t>
      </w:r>
    </w:p>
    <w:p w14:paraId="566B1855" w14:textId="6B591B07" w:rsidR="005F5B0D" w:rsidRPr="00B80A30" w:rsidRDefault="00B80A30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Odbiorcy danych osobowych: Odbiorcami danych mogą być podmioty upoważnione do otrzymania danych na podstawie przepisów prawa a w szczególnych sytuacjach również podmioty przetwarzające na podstawie umów, o ile zapewnią wystarczające gwarancje wdrożenia odpowiednich środków technicznych i organizacyjnych zapewniających spełnienie wymogów RODO, chroniąc prawa osób, których dane dotyczą.</w:t>
      </w:r>
    </w:p>
    <w:p w14:paraId="3878C82C" w14:textId="020BA5C4" w:rsidR="00B80A30" w:rsidRPr="00B80A30" w:rsidRDefault="00B80A30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Okres przechowywania danych osobowych: Dane osobowe będą przechowywane przez okres niezbędny do realizacji celu dla jakiego zostały zebrane oraz zgodnie z terminami archiwizacji określonymi przez ustawy kompetencyjne, ustawę z dnia 14 czerwca 1960 r. Kodeks postępowania administracyjnego, ustawę z dnia 14 lipca 1983 r. o </w:t>
      </w:r>
      <w:r>
        <w:rPr>
          <w:rFonts w:ascii="Arial" w:hAnsi="Arial" w:cs="Arial"/>
          <w:sz w:val="18"/>
          <w:szCs w:val="20"/>
        </w:rPr>
        <w:t>narodowym zasobie archiwalnym i </w:t>
      </w:r>
      <w:r w:rsidRPr="00B80A30">
        <w:rPr>
          <w:rFonts w:ascii="Arial" w:hAnsi="Arial" w:cs="Arial"/>
          <w:sz w:val="18"/>
          <w:szCs w:val="20"/>
        </w:rPr>
        <w:t>archiwach oraz Rozporządzenie Prezesa Rady Ministrów z dnia 18 stycznia 2011 r. w sprawie instrukcji kancelaryjnej, jednolitych rzeczowych wykazów akt oraz instrukcji w sprawie organizacji i zakresu działania archiwów zakładowych.</w:t>
      </w:r>
    </w:p>
    <w:p w14:paraId="65916139" w14:textId="56B7D390" w:rsidR="005F5B0D" w:rsidRPr="00B80A30" w:rsidRDefault="005F5B0D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 xml:space="preserve">Posiada Pani/Pan prawo </w:t>
      </w:r>
      <w:r w:rsidR="00B80A30" w:rsidRPr="00B80A30">
        <w:rPr>
          <w:rFonts w:ascii="Arial" w:hAnsi="Arial" w:cs="Arial"/>
          <w:sz w:val="18"/>
          <w:szCs w:val="20"/>
        </w:rPr>
        <w:t>dostępu do swoich danych osobowych; sprostowania swoich danych osobowych; wniesienia sprzeciwu wobec przetwarzania</w:t>
      </w:r>
      <w:r w:rsidR="00B80A30">
        <w:rPr>
          <w:rFonts w:ascii="Arial" w:hAnsi="Arial" w:cs="Arial"/>
          <w:sz w:val="18"/>
          <w:szCs w:val="20"/>
        </w:rPr>
        <w:t xml:space="preserve"> swoich danych osobowych, jeśli </w:t>
      </w:r>
      <w:r w:rsidR="00B80A30" w:rsidRPr="00B80A30">
        <w:rPr>
          <w:rFonts w:ascii="Arial" w:hAnsi="Arial" w:cs="Arial"/>
          <w:sz w:val="18"/>
          <w:szCs w:val="20"/>
        </w:rPr>
        <w:t>odbywało się ono w interesie publicznym lub w ramach sprawowania władzy publicznej; ograniczenia lub usunięcia danych osobowych w przypadkach określonych w art. 17 i 18 RODO; jeżeli przetwarzanie danych osobowych odbywało się na podstawie zgody - cofnięcia zgody w dowolnym momencie bez wpływu na zgodność z prawem przetwarzania, jakiego dokonano przed jej cofnięciem.</w:t>
      </w:r>
    </w:p>
    <w:p w14:paraId="154BBA93" w14:textId="215D42EA" w:rsidR="005F5B0D" w:rsidRPr="00B80A30" w:rsidRDefault="005F5B0D" w:rsidP="00B80A30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Posiada Pani/Pan prawo do złożenia skargi do Prezesa Urzędu Ochrony Danych Osobowych</w:t>
      </w:r>
      <w:r w:rsidR="00B80A30" w:rsidRPr="00B80A30">
        <w:rPr>
          <w:sz w:val="20"/>
        </w:rPr>
        <w:t xml:space="preserve"> </w:t>
      </w:r>
      <w:r w:rsidR="00B80A30" w:rsidRPr="00B80A30">
        <w:rPr>
          <w:rFonts w:ascii="Arial" w:hAnsi="Arial" w:cs="Arial"/>
          <w:sz w:val="18"/>
          <w:szCs w:val="20"/>
        </w:rPr>
        <w:t>na adres:  Urząd Ochrony Danych Osobowych, ul. Stawki 2, 00-193 Warszawa.</w:t>
      </w:r>
    </w:p>
    <w:p w14:paraId="07CCE748" w14:textId="029D1354" w:rsidR="005F5B0D" w:rsidRPr="00B80A30" w:rsidRDefault="005F5B0D" w:rsidP="008A09D9">
      <w:pPr>
        <w:pStyle w:val="Akapitzlist"/>
        <w:numPr>
          <w:ilvl w:val="0"/>
          <w:numId w:val="1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Podanie danych osobowych jest dobrowolne – w przypadku ich niepodania zobowiązanie Urzędu wobec Pani/Pana nie zostanie</w:t>
      </w:r>
      <w:r w:rsidR="00B80A30" w:rsidRPr="00B80A30">
        <w:rPr>
          <w:rFonts w:ascii="Arial" w:hAnsi="Arial" w:cs="Arial"/>
          <w:sz w:val="18"/>
          <w:szCs w:val="20"/>
        </w:rPr>
        <w:t xml:space="preserve"> zrealizowane lub uwzględnione.</w:t>
      </w:r>
    </w:p>
    <w:p w14:paraId="5AD1670F" w14:textId="5EBEA6CF" w:rsidR="005F5B0D" w:rsidRPr="00B80A30" w:rsidRDefault="005F5B0D" w:rsidP="00B44FD1">
      <w:pPr>
        <w:pStyle w:val="Akapitzlist"/>
        <w:numPr>
          <w:ilvl w:val="0"/>
          <w:numId w:val="1"/>
        </w:numPr>
        <w:spacing w:before="120" w:after="0" w:line="240" w:lineRule="auto"/>
        <w:ind w:left="357" w:hanging="499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Pani/Pana dane osobowe nie podlegają zautoma</w:t>
      </w:r>
      <w:r w:rsidR="00001CEF">
        <w:rPr>
          <w:rFonts w:ascii="Arial" w:hAnsi="Arial" w:cs="Arial"/>
          <w:sz w:val="18"/>
          <w:szCs w:val="20"/>
        </w:rPr>
        <w:t>tyzowanemu podejmowaniu decyzji.</w:t>
      </w:r>
    </w:p>
    <w:p w14:paraId="10723E49" w14:textId="33FF1B01" w:rsidR="005F5B0D" w:rsidRPr="00B44FD1" w:rsidRDefault="005F5B0D" w:rsidP="00B44FD1">
      <w:pPr>
        <w:pStyle w:val="Akapitzlist"/>
        <w:numPr>
          <w:ilvl w:val="0"/>
          <w:numId w:val="1"/>
        </w:numPr>
        <w:spacing w:before="120" w:after="0" w:line="240" w:lineRule="auto"/>
        <w:ind w:left="357" w:hanging="499"/>
        <w:contextualSpacing w:val="0"/>
        <w:jc w:val="both"/>
        <w:rPr>
          <w:rFonts w:ascii="Arial" w:hAnsi="Arial" w:cs="Arial"/>
          <w:sz w:val="18"/>
          <w:szCs w:val="20"/>
        </w:rPr>
      </w:pPr>
      <w:r w:rsidRPr="00B80A30">
        <w:rPr>
          <w:rFonts w:ascii="Arial" w:hAnsi="Arial" w:cs="Arial"/>
          <w:sz w:val="18"/>
          <w:szCs w:val="20"/>
        </w:rPr>
        <w:t>Urząd nie zamierza przekazywać Pani/Pana danych osobowych do państwa trzeciego lub organizacji międzynarodowej.</w:t>
      </w:r>
    </w:p>
    <w:sectPr w:rsidR="005F5B0D" w:rsidRPr="00B44FD1" w:rsidSect="00032EE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5C"/>
    <w:rsid w:val="00001CEF"/>
    <w:rsid w:val="00024711"/>
    <w:rsid w:val="00032EE5"/>
    <w:rsid w:val="00044D79"/>
    <w:rsid w:val="00051C99"/>
    <w:rsid w:val="000B03A0"/>
    <w:rsid w:val="000C4B47"/>
    <w:rsid w:val="00124026"/>
    <w:rsid w:val="00140998"/>
    <w:rsid w:val="00146DB8"/>
    <w:rsid w:val="00152BA1"/>
    <w:rsid w:val="0015372E"/>
    <w:rsid w:val="001B555F"/>
    <w:rsid w:val="001F0966"/>
    <w:rsid w:val="001F209F"/>
    <w:rsid w:val="00210F13"/>
    <w:rsid w:val="00232C01"/>
    <w:rsid w:val="002366E3"/>
    <w:rsid w:val="00240F61"/>
    <w:rsid w:val="00254EB6"/>
    <w:rsid w:val="002B035D"/>
    <w:rsid w:val="002C75F7"/>
    <w:rsid w:val="002F4B5A"/>
    <w:rsid w:val="003054B7"/>
    <w:rsid w:val="0031189D"/>
    <w:rsid w:val="00335810"/>
    <w:rsid w:val="003578EC"/>
    <w:rsid w:val="003671E3"/>
    <w:rsid w:val="00377AC7"/>
    <w:rsid w:val="003A09AC"/>
    <w:rsid w:val="003B0174"/>
    <w:rsid w:val="003D1796"/>
    <w:rsid w:val="00402298"/>
    <w:rsid w:val="004154B5"/>
    <w:rsid w:val="004542B0"/>
    <w:rsid w:val="004746B3"/>
    <w:rsid w:val="004767F6"/>
    <w:rsid w:val="00484E0F"/>
    <w:rsid w:val="004B7A5C"/>
    <w:rsid w:val="004D233F"/>
    <w:rsid w:val="004E57E5"/>
    <w:rsid w:val="00507DAC"/>
    <w:rsid w:val="00574992"/>
    <w:rsid w:val="0058364B"/>
    <w:rsid w:val="005E0F1B"/>
    <w:rsid w:val="005F47B3"/>
    <w:rsid w:val="005F5B0D"/>
    <w:rsid w:val="00604C51"/>
    <w:rsid w:val="0062098B"/>
    <w:rsid w:val="00623BC3"/>
    <w:rsid w:val="00666199"/>
    <w:rsid w:val="006D02B8"/>
    <w:rsid w:val="006D37AD"/>
    <w:rsid w:val="006F28C5"/>
    <w:rsid w:val="0072204C"/>
    <w:rsid w:val="00726A2C"/>
    <w:rsid w:val="00742CF4"/>
    <w:rsid w:val="00791DBD"/>
    <w:rsid w:val="007D697F"/>
    <w:rsid w:val="00807D5B"/>
    <w:rsid w:val="008107D8"/>
    <w:rsid w:val="00813E58"/>
    <w:rsid w:val="00821BD1"/>
    <w:rsid w:val="00832D84"/>
    <w:rsid w:val="00865C04"/>
    <w:rsid w:val="00882266"/>
    <w:rsid w:val="008A09D9"/>
    <w:rsid w:val="008C2D7F"/>
    <w:rsid w:val="008D5E39"/>
    <w:rsid w:val="00932FA6"/>
    <w:rsid w:val="00991991"/>
    <w:rsid w:val="0099634B"/>
    <w:rsid w:val="009C7A62"/>
    <w:rsid w:val="009E36DF"/>
    <w:rsid w:val="009F01F7"/>
    <w:rsid w:val="00A27942"/>
    <w:rsid w:val="00A34B9E"/>
    <w:rsid w:val="00A56EE1"/>
    <w:rsid w:val="00A764F3"/>
    <w:rsid w:val="00A87BBA"/>
    <w:rsid w:val="00A90665"/>
    <w:rsid w:val="00AB5595"/>
    <w:rsid w:val="00AC522C"/>
    <w:rsid w:val="00AD110C"/>
    <w:rsid w:val="00AE6EC5"/>
    <w:rsid w:val="00B00C18"/>
    <w:rsid w:val="00B05072"/>
    <w:rsid w:val="00B10C44"/>
    <w:rsid w:val="00B14162"/>
    <w:rsid w:val="00B3428C"/>
    <w:rsid w:val="00B43D43"/>
    <w:rsid w:val="00B44FD1"/>
    <w:rsid w:val="00B506D0"/>
    <w:rsid w:val="00B74E24"/>
    <w:rsid w:val="00B80A30"/>
    <w:rsid w:val="00B8611E"/>
    <w:rsid w:val="00BD5DB5"/>
    <w:rsid w:val="00C0442C"/>
    <w:rsid w:val="00C46FF1"/>
    <w:rsid w:val="00C619D7"/>
    <w:rsid w:val="00C85A57"/>
    <w:rsid w:val="00CB14F0"/>
    <w:rsid w:val="00CE0548"/>
    <w:rsid w:val="00CE4BD3"/>
    <w:rsid w:val="00CF05C9"/>
    <w:rsid w:val="00D12297"/>
    <w:rsid w:val="00D13EA1"/>
    <w:rsid w:val="00D55C6D"/>
    <w:rsid w:val="00D5633B"/>
    <w:rsid w:val="00D63888"/>
    <w:rsid w:val="00DB0065"/>
    <w:rsid w:val="00DC25FD"/>
    <w:rsid w:val="00DC34FB"/>
    <w:rsid w:val="00E11719"/>
    <w:rsid w:val="00E31074"/>
    <w:rsid w:val="00E515A6"/>
    <w:rsid w:val="00E734A4"/>
    <w:rsid w:val="00E73A6C"/>
    <w:rsid w:val="00ED2C1A"/>
    <w:rsid w:val="00EE2815"/>
    <w:rsid w:val="00F240CD"/>
    <w:rsid w:val="00F62279"/>
    <w:rsid w:val="00F91198"/>
    <w:rsid w:val="00FB434C"/>
    <w:rsid w:val="00FB73FA"/>
    <w:rsid w:val="00FD075A"/>
    <w:rsid w:val="00FD3254"/>
    <w:rsid w:val="00FD7080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686B6"/>
  <w15:docId w15:val="{103FFBD6-8372-4915-BE2F-5127B0BA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9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7B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7A5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padokumentu1">
    <w:name w:val="Mapa dokumentu1"/>
    <w:basedOn w:val="Normalny"/>
    <w:link w:val="MapadokumentuZnak"/>
    <w:semiHidden/>
    <w:rsid w:val="00A9066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1"/>
    <w:semiHidden/>
    <w:locked/>
    <w:rsid w:val="003054B7"/>
    <w:rPr>
      <w:rFonts w:ascii="Times New Roman" w:hAnsi="Times New Roman" w:cs="Times New Roman"/>
      <w:sz w:val="2"/>
      <w:lang w:eastAsia="en-US"/>
    </w:rPr>
  </w:style>
  <w:style w:type="character" w:styleId="Hipercze">
    <w:name w:val="Hyperlink"/>
    <w:uiPriority w:val="99"/>
    <w:rsid w:val="00AC522C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87B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5F5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zodstpw">
    <w:name w:val="No Spacing"/>
    <w:uiPriority w:val="1"/>
    <w:qFormat/>
    <w:rsid w:val="00ED2C1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67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671E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</vt:lpstr>
      <vt:lpstr>Załącznik nr 2  </vt:lpstr>
    </vt:vector>
  </TitlesOfParts>
  <Company>UMWM</Company>
  <LinksUpToDate>false</LinksUpToDate>
  <CharactersWithSpaces>4806</CharactersWithSpaces>
  <SharedDoc>false</SharedDoc>
  <HLinks>
    <vt:vector size="6" baseType="variant">
      <vt:variant>
        <vt:i4>721012</vt:i4>
      </vt:variant>
      <vt:variant>
        <vt:i4>0</vt:i4>
      </vt:variant>
      <vt:variant>
        <vt:i4>0</vt:i4>
      </vt:variant>
      <vt:variant>
        <vt:i4>5</vt:i4>
      </vt:variant>
      <vt:variant>
        <vt:lpwstr>mailto:ngo@kujawsko-pomorskie.pl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Rafał Andrzejczak</dc:creator>
  <cp:lastModifiedBy>Jolanta Kościelska</cp:lastModifiedBy>
  <cp:revision>5</cp:revision>
  <cp:lastPrinted>2021-10-08T12:18:00Z</cp:lastPrinted>
  <dcterms:created xsi:type="dcterms:W3CDTF">2022-04-21T09:44:00Z</dcterms:created>
  <dcterms:modified xsi:type="dcterms:W3CDTF">2022-04-26T10:57:00Z</dcterms:modified>
</cp:coreProperties>
</file>