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C3C54" w14:textId="1E22C766" w:rsidR="00174445" w:rsidRPr="00FA6FEA" w:rsidRDefault="00585C41" w:rsidP="00E553F1">
      <w:pPr>
        <w:spacing w:line="360" w:lineRule="auto"/>
        <w:ind w:left="6237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</w:pPr>
      <w:r w:rsidRPr="00FA6FE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 xml:space="preserve">Załącznik nr </w:t>
      </w:r>
      <w:r w:rsidR="003B761B" w:rsidRPr="00FA6FE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>3</w:t>
      </w:r>
      <w:r w:rsidR="005E1CD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 xml:space="preserve"> </w:t>
      </w:r>
      <w:r w:rsidR="00174445" w:rsidRPr="00FA6FE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 xml:space="preserve">do uchwały nr </w:t>
      </w:r>
      <w:r w:rsidR="00FD3D59" w:rsidRPr="00FD3D59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en-US" w:bidi="ar-SA"/>
        </w:rPr>
        <w:t>336</w:t>
      </w:r>
      <w:r w:rsidR="0053599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>/2</w:t>
      </w:r>
      <w:r w:rsidR="001027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>6</w:t>
      </w:r>
    </w:p>
    <w:p w14:paraId="058357EF" w14:textId="77777777" w:rsidR="00174445" w:rsidRPr="00FA6FEA" w:rsidRDefault="00174445" w:rsidP="00E553F1">
      <w:pPr>
        <w:spacing w:line="360" w:lineRule="auto"/>
        <w:ind w:left="6237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</w:pPr>
      <w:r w:rsidRPr="00FA6FE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>Zarządu Województwa Łódzkiego</w:t>
      </w:r>
    </w:p>
    <w:p w14:paraId="1AD11137" w14:textId="39AC3E44" w:rsidR="00174445" w:rsidRPr="00FA6FEA" w:rsidRDefault="00174445" w:rsidP="00E553F1">
      <w:pPr>
        <w:spacing w:after="120" w:line="360" w:lineRule="auto"/>
        <w:ind w:left="6237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</w:pPr>
      <w:r w:rsidRPr="00FA6FE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 xml:space="preserve">z dnia </w:t>
      </w:r>
      <w:r w:rsidR="001027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>10 marca</w:t>
      </w:r>
      <w:r w:rsidR="00484ABF" w:rsidRPr="00FA6FE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 xml:space="preserve"> 202</w:t>
      </w:r>
      <w:r w:rsidR="001027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>6</w:t>
      </w:r>
      <w:r w:rsidR="00484ABF" w:rsidRPr="00FA6FE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 xml:space="preserve"> r.</w:t>
      </w:r>
    </w:p>
    <w:p w14:paraId="618E36F5" w14:textId="1FDD7BDD" w:rsidR="00174445" w:rsidRPr="00FA6FEA" w:rsidRDefault="00174445" w:rsidP="002E6A50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6FEA">
        <w:rPr>
          <w:rFonts w:ascii="Arial" w:hAnsi="Arial" w:cs="Arial"/>
          <w:b/>
          <w:sz w:val="20"/>
          <w:szCs w:val="20"/>
        </w:rPr>
        <w:t xml:space="preserve">Formularz konsultacji projektu uchwały Sejmiku Województwa Łódzkiego </w:t>
      </w:r>
      <w:bookmarkStart w:id="0" w:name="_GoBack"/>
      <w:bookmarkEnd w:id="0"/>
      <w:r w:rsidRPr="00FA6FEA">
        <w:rPr>
          <w:rFonts w:ascii="Arial" w:hAnsi="Arial" w:cs="Arial"/>
          <w:b/>
          <w:sz w:val="20"/>
          <w:szCs w:val="20"/>
        </w:rPr>
        <w:br/>
      </w:r>
      <w:r w:rsidR="001027DD" w:rsidRPr="001027DD">
        <w:rPr>
          <w:rFonts w:ascii="Arial" w:hAnsi="Arial" w:cs="Arial"/>
          <w:b/>
          <w:sz w:val="20"/>
          <w:szCs w:val="20"/>
        </w:rPr>
        <w:t xml:space="preserve">w sprawie przyjęcia i ogłoszenia konsultacji projektu uchwały Sejmiku Województwa Łódzkiego </w:t>
      </w:r>
      <w:r w:rsidR="001027DD">
        <w:rPr>
          <w:rFonts w:ascii="Arial" w:hAnsi="Arial" w:cs="Arial"/>
          <w:b/>
          <w:sz w:val="20"/>
          <w:szCs w:val="20"/>
        </w:rPr>
        <w:br/>
      </w:r>
      <w:r w:rsidR="001027DD" w:rsidRPr="001027DD">
        <w:rPr>
          <w:rFonts w:ascii="Arial" w:hAnsi="Arial" w:cs="Arial"/>
          <w:b/>
          <w:sz w:val="20"/>
          <w:szCs w:val="20"/>
        </w:rPr>
        <w:t>w sprawie zmiany uchwały nr XXX/398/16 Sejmiku Województwa Łódzkiego z dnia 29 listopada 2016 r. w sprawie wyznaczenia Obszaru Chronionego Krajobrazu Dolina Prosny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371"/>
      </w:tblGrid>
      <w:tr w:rsidR="00174445" w:rsidRPr="00174445" w14:paraId="0E8789CF" w14:textId="77777777" w:rsidTr="00105923">
        <w:trPr>
          <w:trHeight w:val="979"/>
        </w:trPr>
        <w:tc>
          <w:tcPr>
            <w:tcW w:w="1809" w:type="dxa"/>
            <w:vAlign w:val="center"/>
          </w:tcPr>
          <w:p w14:paraId="27DF35E3" w14:textId="77777777" w:rsidR="00174445" w:rsidRPr="00966FD6" w:rsidRDefault="00174445" w:rsidP="00105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FD6">
              <w:rPr>
                <w:rFonts w:ascii="Arial" w:hAnsi="Arial" w:cs="Arial"/>
                <w:b/>
                <w:sz w:val="20"/>
                <w:szCs w:val="20"/>
              </w:rPr>
              <w:t xml:space="preserve">Nazwa i adres organizacji biorącej udział </w:t>
            </w:r>
            <w:r w:rsidRPr="00966FD6">
              <w:rPr>
                <w:rFonts w:ascii="Arial" w:hAnsi="Arial" w:cs="Arial"/>
                <w:b/>
                <w:sz w:val="20"/>
                <w:szCs w:val="20"/>
              </w:rPr>
              <w:br/>
              <w:t>w konsultacjach</w:t>
            </w:r>
          </w:p>
        </w:tc>
        <w:tc>
          <w:tcPr>
            <w:tcW w:w="7371" w:type="dxa"/>
          </w:tcPr>
          <w:p w14:paraId="392319FC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A8AE31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2F58E0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7189B9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BD8440" w14:textId="77777777"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</w:tc>
      </w:tr>
      <w:tr w:rsidR="00174445" w:rsidRPr="00174445" w14:paraId="6F157290" w14:textId="77777777" w:rsidTr="00105923">
        <w:tc>
          <w:tcPr>
            <w:tcW w:w="1809" w:type="dxa"/>
            <w:vAlign w:val="center"/>
          </w:tcPr>
          <w:p w14:paraId="00BE75BD" w14:textId="77777777" w:rsidR="00174445" w:rsidRPr="00966FD6" w:rsidRDefault="00174445" w:rsidP="00105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FD6">
              <w:rPr>
                <w:rFonts w:ascii="Arial" w:hAnsi="Arial" w:cs="Arial"/>
                <w:b/>
                <w:sz w:val="20"/>
                <w:szCs w:val="20"/>
              </w:rPr>
              <w:t xml:space="preserve">Status prawny organizacji biorącej udział </w:t>
            </w:r>
            <w:r w:rsidRPr="00966FD6">
              <w:rPr>
                <w:rFonts w:ascii="Arial" w:hAnsi="Arial" w:cs="Arial"/>
                <w:b/>
                <w:sz w:val="20"/>
                <w:szCs w:val="20"/>
              </w:rPr>
              <w:br/>
              <w:t>w konsultacjach</w:t>
            </w:r>
          </w:p>
        </w:tc>
        <w:tc>
          <w:tcPr>
            <w:tcW w:w="7371" w:type="dxa"/>
          </w:tcPr>
          <w:p w14:paraId="25B7753B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191A4D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12ADFE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A992F8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78244C" w14:textId="77777777"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</w:tc>
      </w:tr>
      <w:tr w:rsidR="00174445" w:rsidRPr="00174445" w14:paraId="383FE91F" w14:textId="77777777" w:rsidTr="00105923">
        <w:trPr>
          <w:trHeight w:val="1746"/>
        </w:trPr>
        <w:tc>
          <w:tcPr>
            <w:tcW w:w="1809" w:type="dxa"/>
            <w:vAlign w:val="center"/>
          </w:tcPr>
          <w:p w14:paraId="24D9015D" w14:textId="77777777" w:rsidR="00174445" w:rsidRPr="00966FD6" w:rsidRDefault="00174445" w:rsidP="00105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FD6">
              <w:rPr>
                <w:rFonts w:ascii="Arial" w:hAnsi="Arial" w:cs="Arial"/>
                <w:b/>
                <w:sz w:val="20"/>
                <w:szCs w:val="20"/>
              </w:rPr>
              <w:t>Cele statutowe organizacji</w:t>
            </w:r>
          </w:p>
        </w:tc>
        <w:tc>
          <w:tcPr>
            <w:tcW w:w="7371" w:type="dxa"/>
          </w:tcPr>
          <w:p w14:paraId="34161AC9" w14:textId="77777777" w:rsidR="00174445" w:rsidRPr="005737DA" w:rsidRDefault="00174445" w:rsidP="005737DA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0E6E3B" w14:textId="77777777" w:rsidR="00174445" w:rsidRPr="005737DA" w:rsidRDefault="00174445" w:rsidP="005737DA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A7A5C5" w14:textId="77777777" w:rsidR="00174445" w:rsidRPr="005737DA" w:rsidRDefault="00174445" w:rsidP="005737DA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8F7CAF" w14:textId="77777777" w:rsidR="00174445" w:rsidRPr="005737DA" w:rsidRDefault="00174445" w:rsidP="005737DA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AF4B2D" w14:textId="77777777" w:rsidR="00174445" w:rsidRPr="005737DA" w:rsidRDefault="00174445" w:rsidP="005737DA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0BE3ABBB" w14:textId="77777777"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</w:tc>
      </w:tr>
      <w:tr w:rsidR="00174445" w:rsidRPr="00174445" w14:paraId="7A835ADD" w14:textId="77777777" w:rsidTr="00105923">
        <w:tc>
          <w:tcPr>
            <w:tcW w:w="1809" w:type="dxa"/>
            <w:vAlign w:val="center"/>
          </w:tcPr>
          <w:p w14:paraId="06DF08FB" w14:textId="77777777" w:rsidR="00174445" w:rsidRPr="00966FD6" w:rsidRDefault="00174445" w:rsidP="00105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FD6">
              <w:rPr>
                <w:rFonts w:ascii="Arial" w:hAnsi="Arial" w:cs="Arial"/>
                <w:b/>
                <w:sz w:val="20"/>
                <w:szCs w:val="20"/>
              </w:rPr>
              <w:t xml:space="preserve">Osoba upoważniona </w:t>
            </w:r>
            <w:r w:rsidR="005737D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66FD6">
              <w:rPr>
                <w:rFonts w:ascii="Arial" w:hAnsi="Arial" w:cs="Arial"/>
                <w:b/>
                <w:sz w:val="20"/>
                <w:szCs w:val="20"/>
              </w:rPr>
              <w:t xml:space="preserve">do kontaktu </w:t>
            </w:r>
            <w:r w:rsidRPr="00966FD6">
              <w:rPr>
                <w:rFonts w:ascii="Arial" w:hAnsi="Arial" w:cs="Arial"/>
                <w:b/>
                <w:sz w:val="20"/>
                <w:szCs w:val="20"/>
              </w:rPr>
              <w:br/>
              <w:t>w sprawie zgłoszenia uwag (e-mail, telefon)</w:t>
            </w:r>
          </w:p>
        </w:tc>
        <w:tc>
          <w:tcPr>
            <w:tcW w:w="7371" w:type="dxa"/>
          </w:tcPr>
          <w:p w14:paraId="356839EF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445" w:rsidRPr="00174445" w14:paraId="637F8ABE" w14:textId="77777777" w:rsidTr="005E1CD9">
        <w:trPr>
          <w:trHeight w:val="3819"/>
        </w:trPr>
        <w:tc>
          <w:tcPr>
            <w:tcW w:w="1809" w:type="dxa"/>
            <w:vAlign w:val="center"/>
          </w:tcPr>
          <w:p w14:paraId="1C41D6B6" w14:textId="77777777" w:rsidR="00174445" w:rsidRPr="00966FD6" w:rsidRDefault="00174445" w:rsidP="00105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FD6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  <w:tc>
          <w:tcPr>
            <w:tcW w:w="7371" w:type="dxa"/>
          </w:tcPr>
          <w:p w14:paraId="24D6B280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8A9CAF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A9CAA6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D043C7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C524B3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1DC716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B6B97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0B361A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2770C5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1DE992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963BC4" w14:textId="77777777" w:rsidR="00174445" w:rsidRPr="00174445" w:rsidRDefault="00174445" w:rsidP="00105923">
            <w:pPr>
              <w:rPr>
                <w:rFonts w:ascii="Arial" w:hAnsi="Arial" w:cs="Arial"/>
              </w:rPr>
            </w:pPr>
          </w:p>
        </w:tc>
      </w:tr>
    </w:tbl>
    <w:p w14:paraId="2EFA923C" w14:textId="77777777" w:rsidR="00174445" w:rsidRPr="00174445" w:rsidRDefault="00174445" w:rsidP="00174445">
      <w:pPr>
        <w:ind w:left="4944" w:firstLine="720"/>
        <w:jc w:val="center"/>
        <w:rPr>
          <w:rFonts w:ascii="Arial" w:hAnsi="Arial" w:cs="Arial"/>
        </w:rPr>
      </w:pPr>
    </w:p>
    <w:p w14:paraId="5DC8E142" w14:textId="77777777" w:rsidR="00174445" w:rsidRPr="00174445" w:rsidRDefault="00174445" w:rsidP="00174445">
      <w:pPr>
        <w:ind w:left="4944" w:firstLine="720"/>
        <w:jc w:val="center"/>
        <w:rPr>
          <w:rFonts w:ascii="Arial" w:hAnsi="Arial" w:cs="Arial"/>
        </w:rPr>
      </w:pPr>
    </w:p>
    <w:p w14:paraId="275FFB67" w14:textId="77777777" w:rsidR="005737DA" w:rsidRDefault="005737DA" w:rsidP="001027DD">
      <w:pPr>
        <w:rPr>
          <w:rFonts w:ascii="Arial" w:hAnsi="Arial" w:cs="Arial"/>
        </w:rPr>
      </w:pPr>
    </w:p>
    <w:p w14:paraId="283C6AC6" w14:textId="77777777" w:rsidR="005737DA" w:rsidRDefault="005737DA" w:rsidP="00174445">
      <w:pPr>
        <w:ind w:left="4944" w:firstLine="720"/>
        <w:jc w:val="center"/>
        <w:rPr>
          <w:rFonts w:ascii="Arial" w:hAnsi="Arial" w:cs="Arial"/>
        </w:rPr>
      </w:pPr>
    </w:p>
    <w:p w14:paraId="30D8E4EE" w14:textId="77777777" w:rsidR="005737DA" w:rsidRPr="00174445" w:rsidRDefault="005737DA" w:rsidP="00174445">
      <w:pPr>
        <w:ind w:left="4944" w:firstLine="720"/>
        <w:jc w:val="center"/>
        <w:rPr>
          <w:rFonts w:ascii="Arial" w:hAnsi="Arial" w:cs="Arial"/>
        </w:rPr>
      </w:pPr>
    </w:p>
    <w:p w14:paraId="0BD33E61" w14:textId="77777777" w:rsidR="00174445" w:rsidRPr="00174445" w:rsidRDefault="00174445" w:rsidP="00174445">
      <w:pPr>
        <w:ind w:left="4944" w:firstLine="720"/>
        <w:jc w:val="center"/>
        <w:rPr>
          <w:rFonts w:ascii="Arial" w:hAnsi="Arial" w:cs="Arial"/>
        </w:rPr>
      </w:pPr>
      <w:r w:rsidRPr="00174445">
        <w:rPr>
          <w:rFonts w:ascii="Arial" w:hAnsi="Arial" w:cs="Arial"/>
        </w:rPr>
        <w:t>…………………………………..</w:t>
      </w:r>
    </w:p>
    <w:p w14:paraId="420CC064" w14:textId="77777777" w:rsidR="00174445" w:rsidRPr="00343FB3" w:rsidRDefault="00174445" w:rsidP="00174445">
      <w:pPr>
        <w:ind w:left="5664"/>
        <w:jc w:val="center"/>
        <w:rPr>
          <w:rFonts w:ascii="Arial" w:hAnsi="Arial" w:cs="Arial"/>
          <w:sz w:val="20"/>
          <w:szCs w:val="20"/>
        </w:rPr>
      </w:pPr>
      <w:r w:rsidRPr="00343FB3">
        <w:rPr>
          <w:rFonts w:ascii="Arial" w:hAnsi="Arial" w:cs="Arial"/>
          <w:sz w:val="20"/>
          <w:szCs w:val="20"/>
        </w:rPr>
        <w:t xml:space="preserve">(podpis osoby reprezentującej) </w:t>
      </w:r>
    </w:p>
    <w:sectPr w:rsidR="00174445" w:rsidRPr="00343FB3" w:rsidSect="00C82E41">
      <w:type w:val="continuous"/>
      <w:pgSz w:w="11906" w:h="16838"/>
      <w:pgMar w:top="1701" w:right="1021" w:bottom="992" w:left="1021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2A8D"/>
    <w:multiLevelType w:val="hybridMultilevel"/>
    <w:tmpl w:val="E58246CA"/>
    <w:lvl w:ilvl="0" w:tplc="79F04EC0">
      <w:start w:val="2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FE030F0"/>
    <w:multiLevelType w:val="hybridMultilevel"/>
    <w:tmpl w:val="5A04BF0A"/>
    <w:lvl w:ilvl="0" w:tplc="04150011">
      <w:start w:val="1"/>
      <w:numFmt w:val="decimal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308234D3"/>
    <w:multiLevelType w:val="hybridMultilevel"/>
    <w:tmpl w:val="A622F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B6AD9"/>
    <w:multiLevelType w:val="hybridMultilevel"/>
    <w:tmpl w:val="CDC217BC"/>
    <w:lvl w:ilvl="0" w:tplc="C14E4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57F78"/>
    <w:multiLevelType w:val="hybridMultilevel"/>
    <w:tmpl w:val="E806CA4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5CFF6E6E"/>
    <w:multiLevelType w:val="hybridMultilevel"/>
    <w:tmpl w:val="68EC8B46"/>
    <w:lvl w:ilvl="0" w:tplc="8D6E4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F09FD"/>
    <w:multiLevelType w:val="hybridMultilevel"/>
    <w:tmpl w:val="B7082D2E"/>
    <w:lvl w:ilvl="0" w:tplc="04150011">
      <w:start w:val="1"/>
      <w:numFmt w:val="decimal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6B980690"/>
    <w:multiLevelType w:val="hybridMultilevel"/>
    <w:tmpl w:val="3190E9D0"/>
    <w:lvl w:ilvl="0" w:tplc="8FE276B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10717"/>
    <w:multiLevelType w:val="hybridMultilevel"/>
    <w:tmpl w:val="FEA0F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C0904"/>
    <w:multiLevelType w:val="hybridMultilevel"/>
    <w:tmpl w:val="04BCF450"/>
    <w:lvl w:ilvl="0" w:tplc="E3F85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958"/>
    <w:rsid w:val="000B3FE4"/>
    <w:rsid w:val="001027DD"/>
    <w:rsid w:val="00174445"/>
    <w:rsid w:val="002334DA"/>
    <w:rsid w:val="002E47D9"/>
    <w:rsid w:val="002E6A50"/>
    <w:rsid w:val="00343FB3"/>
    <w:rsid w:val="003B761B"/>
    <w:rsid w:val="00462729"/>
    <w:rsid w:val="004721D3"/>
    <w:rsid w:val="00484958"/>
    <w:rsid w:val="00484ABF"/>
    <w:rsid w:val="00492C57"/>
    <w:rsid w:val="004C0B03"/>
    <w:rsid w:val="004E60D9"/>
    <w:rsid w:val="00535998"/>
    <w:rsid w:val="00555DE6"/>
    <w:rsid w:val="005737DA"/>
    <w:rsid w:val="00585C41"/>
    <w:rsid w:val="005E1CD9"/>
    <w:rsid w:val="005E5CB2"/>
    <w:rsid w:val="006606A3"/>
    <w:rsid w:val="006C602E"/>
    <w:rsid w:val="006E22C8"/>
    <w:rsid w:val="006F067F"/>
    <w:rsid w:val="00743305"/>
    <w:rsid w:val="00747586"/>
    <w:rsid w:val="007477DF"/>
    <w:rsid w:val="007F21F9"/>
    <w:rsid w:val="0089143E"/>
    <w:rsid w:val="00896D67"/>
    <w:rsid w:val="008A03E3"/>
    <w:rsid w:val="008D1F4D"/>
    <w:rsid w:val="008E2A21"/>
    <w:rsid w:val="00944ED5"/>
    <w:rsid w:val="00966FD6"/>
    <w:rsid w:val="00A55A11"/>
    <w:rsid w:val="00AA054C"/>
    <w:rsid w:val="00B7173A"/>
    <w:rsid w:val="00C40DE9"/>
    <w:rsid w:val="00C82E41"/>
    <w:rsid w:val="00D630AD"/>
    <w:rsid w:val="00DB7862"/>
    <w:rsid w:val="00DE0077"/>
    <w:rsid w:val="00DE6FA7"/>
    <w:rsid w:val="00E24A18"/>
    <w:rsid w:val="00E423C9"/>
    <w:rsid w:val="00E553F1"/>
    <w:rsid w:val="00EB65D6"/>
    <w:rsid w:val="00EC1364"/>
    <w:rsid w:val="00FA6FEA"/>
    <w:rsid w:val="00FD3D59"/>
    <w:rsid w:val="00F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4B0A"/>
  <w15:docId w15:val="{D9822808-DF0A-45EE-8752-857AB211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" w:hAnsi="Liberation Serif" w:cs="Lohit Devanagari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FF4983"/>
    <w:pPr>
      <w:ind w:left="720"/>
      <w:contextualSpacing/>
      <w:jc w:val="both"/>
    </w:pPr>
    <w:rPr>
      <w:rFonts w:ascii="Arial" w:eastAsia="Arial" w:hAnsi="Arial" w:cs="Arial"/>
      <w:kern w:val="0"/>
      <w:lang w:eastAsia="pl-PL" w:bidi="pl-PL"/>
    </w:rPr>
  </w:style>
  <w:style w:type="character" w:styleId="Hipercze">
    <w:name w:val="Hyperlink"/>
    <w:rsid w:val="0017444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86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86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Gajewski</dc:creator>
  <dc:description/>
  <cp:lastModifiedBy>Joanna Jaros</cp:lastModifiedBy>
  <cp:revision>48</cp:revision>
  <cp:lastPrinted>2024-12-16T12:22:00Z</cp:lastPrinted>
  <dcterms:created xsi:type="dcterms:W3CDTF">2024-12-16T08:39:00Z</dcterms:created>
  <dcterms:modified xsi:type="dcterms:W3CDTF">2026-03-10T10:30:00Z</dcterms:modified>
  <dc:language>pl-PL</dc:language>
</cp:coreProperties>
</file>