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3C54" w14:textId="61334EE6" w:rsidR="00174445" w:rsidRPr="00FA6FEA" w:rsidRDefault="00585C41" w:rsidP="00E553F1">
      <w:pPr>
        <w:spacing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Załącznik nr </w:t>
      </w:r>
      <w:r w:rsidR="003B761B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3</w:t>
      </w:r>
      <w:r w:rsidR="005E1CD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</w:t>
      </w:r>
      <w:r w:rsidR="00174445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do uchwały nr </w:t>
      </w:r>
      <w:r w:rsidR="00EC33A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 w:bidi="ar-SA"/>
        </w:rPr>
        <w:t>810</w:t>
      </w:r>
      <w:r w:rsidR="005359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/2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6</w:t>
      </w:r>
    </w:p>
    <w:p w14:paraId="058357EF" w14:textId="77777777" w:rsidR="00174445" w:rsidRPr="00FA6FEA" w:rsidRDefault="00174445" w:rsidP="00E553F1">
      <w:pPr>
        <w:spacing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Zarządu Województwa Łódzkiego</w:t>
      </w:r>
    </w:p>
    <w:p w14:paraId="1AD11137" w14:textId="46C57F94" w:rsidR="00174445" w:rsidRPr="00FA6FEA" w:rsidRDefault="00174445" w:rsidP="00E553F1">
      <w:pPr>
        <w:spacing w:after="120" w:line="360" w:lineRule="auto"/>
        <w:ind w:left="6237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</w:pPr>
      <w:r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z dnia 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10 </w:t>
      </w:r>
      <w:r w:rsidR="00EC33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czerwca</w:t>
      </w:r>
      <w:r w:rsidR="00484ABF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202</w:t>
      </w:r>
      <w:r w:rsidR="001027D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>6</w:t>
      </w:r>
      <w:r w:rsidR="00484ABF" w:rsidRPr="00FA6F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US" w:bidi="ar-SA"/>
        </w:rPr>
        <w:t xml:space="preserve"> r.</w:t>
      </w:r>
    </w:p>
    <w:p w14:paraId="618E36F5" w14:textId="1FDD7BDD" w:rsidR="00174445" w:rsidRPr="00FA6FEA" w:rsidRDefault="00174445" w:rsidP="002E6A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6FEA">
        <w:rPr>
          <w:rFonts w:ascii="Arial" w:hAnsi="Arial" w:cs="Arial"/>
          <w:b/>
          <w:sz w:val="20"/>
          <w:szCs w:val="20"/>
        </w:rPr>
        <w:t xml:space="preserve">Formularz konsultacji projektu uchwały Sejmiku Województwa Łódzkiego </w:t>
      </w:r>
      <w:r w:rsidRPr="00FA6FEA">
        <w:rPr>
          <w:rFonts w:ascii="Arial" w:hAnsi="Arial" w:cs="Arial"/>
          <w:b/>
          <w:sz w:val="20"/>
          <w:szCs w:val="20"/>
        </w:rPr>
        <w:br/>
      </w:r>
      <w:r w:rsidR="001027DD" w:rsidRPr="001027DD">
        <w:rPr>
          <w:rFonts w:ascii="Arial" w:hAnsi="Arial" w:cs="Arial"/>
          <w:b/>
          <w:sz w:val="20"/>
          <w:szCs w:val="20"/>
        </w:rPr>
        <w:t xml:space="preserve">w sprawie przyjęcia i ogłoszenia konsultacji projektu uchwały Sejmiku Województwa Łódzkiego </w:t>
      </w:r>
      <w:r w:rsidR="001027DD">
        <w:rPr>
          <w:rFonts w:ascii="Arial" w:hAnsi="Arial" w:cs="Arial"/>
          <w:b/>
          <w:sz w:val="20"/>
          <w:szCs w:val="20"/>
        </w:rPr>
        <w:br/>
      </w:r>
      <w:r w:rsidR="001027DD" w:rsidRPr="001027DD">
        <w:rPr>
          <w:rFonts w:ascii="Arial" w:hAnsi="Arial" w:cs="Arial"/>
          <w:b/>
          <w:sz w:val="20"/>
          <w:szCs w:val="20"/>
        </w:rPr>
        <w:t>w sprawie zmiany uchwały nr XXX/398/16 Sejmiku Województwa Łódzkiego z dnia 29 listopada 2016 r. w sprawie wyznaczenia Obszaru Chronionego Krajobrazu Dolina Prosny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174445" w:rsidRPr="00174445" w14:paraId="0E8789CF" w14:textId="77777777" w:rsidTr="00105923">
        <w:trPr>
          <w:trHeight w:val="979"/>
        </w:trPr>
        <w:tc>
          <w:tcPr>
            <w:tcW w:w="1809" w:type="dxa"/>
            <w:vAlign w:val="center"/>
          </w:tcPr>
          <w:p w14:paraId="27DF35E3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14:paraId="392319FC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8AE31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2F58E0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189B9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D8440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6F157290" w14:textId="77777777" w:rsidTr="00105923">
        <w:tc>
          <w:tcPr>
            <w:tcW w:w="1809" w:type="dxa"/>
            <w:vAlign w:val="center"/>
          </w:tcPr>
          <w:p w14:paraId="00BE75BD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14:paraId="25B7753B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191A4D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ADFE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A992F8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8244C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383FE91F" w14:textId="77777777" w:rsidTr="00105923">
        <w:trPr>
          <w:trHeight w:val="1746"/>
        </w:trPr>
        <w:tc>
          <w:tcPr>
            <w:tcW w:w="1809" w:type="dxa"/>
            <w:vAlign w:val="center"/>
          </w:tcPr>
          <w:p w14:paraId="24D9015D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14:paraId="34161AC9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0E6E3B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7A5C5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F7CAF" w14:textId="77777777" w:rsidR="00174445" w:rsidRPr="005737DA" w:rsidRDefault="00174445" w:rsidP="005737DA">
            <w:pPr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F4B2D" w14:textId="77777777" w:rsidR="00174445" w:rsidRPr="005737DA" w:rsidRDefault="00174445" w:rsidP="005737DA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BE3ABBB" w14:textId="77777777"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14:paraId="7A835ADD" w14:textId="77777777" w:rsidTr="00105923">
        <w:tc>
          <w:tcPr>
            <w:tcW w:w="1809" w:type="dxa"/>
            <w:vAlign w:val="center"/>
          </w:tcPr>
          <w:p w14:paraId="06DF08FB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Osoba upoważniona </w:t>
            </w:r>
            <w:r w:rsidR="005737D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do kontaktu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14:paraId="356839EF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445" w:rsidRPr="00174445" w14:paraId="637F8ABE" w14:textId="77777777" w:rsidTr="005E1CD9">
        <w:trPr>
          <w:trHeight w:val="3819"/>
        </w:trPr>
        <w:tc>
          <w:tcPr>
            <w:tcW w:w="1809" w:type="dxa"/>
            <w:vAlign w:val="center"/>
          </w:tcPr>
          <w:p w14:paraId="1C41D6B6" w14:textId="77777777"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14:paraId="24D6B280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8A9CAF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9CAA6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043C7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C524B3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DC716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B6B97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B361A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2770C5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DE992" w14:textId="77777777" w:rsidR="00174445" w:rsidRPr="005737DA" w:rsidRDefault="00174445" w:rsidP="001059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963BC4" w14:textId="77777777" w:rsidR="00174445" w:rsidRPr="00174445" w:rsidRDefault="00174445" w:rsidP="00105923">
            <w:pPr>
              <w:rPr>
                <w:rFonts w:ascii="Arial" w:hAnsi="Arial" w:cs="Arial"/>
              </w:rPr>
            </w:pPr>
          </w:p>
        </w:tc>
      </w:tr>
    </w:tbl>
    <w:p w14:paraId="2EFA923C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14:paraId="5DC8E142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14:paraId="275FFB67" w14:textId="77777777" w:rsidR="005737DA" w:rsidRDefault="005737DA" w:rsidP="001027DD">
      <w:pPr>
        <w:rPr>
          <w:rFonts w:ascii="Arial" w:hAnsi="Arial" w:cs="Arial"/>
        </w:rPr>
      </w:pPr>
    </w:p>
    <w:p w14:paraId="283C6AC6" w14:textId="77777777" w:rsidR="005737DA" w:rsidRDefault="005737DA" w:rsidP="00174445">
      <w:pPr>
        <w:ind w:left="4944" w:firstLine="720"/>
        <w:jc w:val="center"/>
        <w:rPr>
          <w:rFonts w:ascii="Arial" w:hAnsi="Arial" w:cs="Arial"/>
        </w:rPr>
      </w:pPr>
    </w:p>
    <w:p w14:paraId="30D8E4EE" w14:textId="77777777" w:rsidR="005737DA" w:rsidRPr="00174445" w:rsidRDefault="005737DA" w:rsidP="00174445">
      <w:pPr>
        <w:ind w:left="4944" w:firstLine="720"/>
        <w:jc w:val="center"/>
        <w:rPr>
          <w:rFonts w:ascii="Arial" w:hAnsi="Arial" w:cs="Arial"/>
        </w:rPr>
      </w:pPr>
    </w:p>
    <w:p w14:paraId="0BD33E61" w14:textId="77777777"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  <w:r w:rsidRPr="00174445">
        <w:rPr>
          <w:rFonts w:ascii="Arial" w:hAnsi="Arial" w:cs="Arial"/>
        </w:rPr>
        <w:t>…………………………………..</w:t>
      </w:r>
    </w:p>
    <w:p w14:paraId="420CC064" w14:textId="77777777" w:rsidR="00174445" w:rsidRPr="00343FB3" w:rsidRDefault="00174445" w:rsidP="00174445">
      <w:pPr>
        <w:ind w:left="5664"/>
        <w:jc w:val="center"/>
        <w:rPr>
          <w:rFonts w:ascii="Arial" w:hAnsi="Arial" w:cs="Arial"/>
          <w:sz w:val="20"/>
          <w:szCs w:val="20"/>
        </w:rPr>
      </w:pPr>
      <w:r w:rsidRPr="00343FB3">
        <w:rPr>
          <w:rFonts w:ascii="Arial" w:hAnsi="Arial" w:cs="Arial"/>
          <w:sz w:val="20"/>
          <w:szCs w:val="20"/>
        </w:rPr>
        <w:t xml:space="preserve">(podpis osoby reprezentującej) </w:t>
      </w:r>
    </w:p>
    <w:sectPr w:rsidR="00174445" w:rsidRPr="00343FB3" w:rsidSect="00C82E41">
      <w:type w:val="continuous"/>
      <w:pgSz w:w="11906" w:h="16838"/>
      <w:pgMar w:top="1701" w:right="1021" w:bottom="992" w:left="102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A8D"/>
    <w:multiLevelType w:val="hybridMultilevel"/>
    <w:tmpl w:val="E58246CA"/>
    <w:lvl w:ilvl="0" w:tplc="79F04EC0">
      <w:start w:val="2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FE030F0"/>
    <w:multiLevelType w:val="hybridMultilevel"/>
    <w:tmpl w:val="5A04BF0A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308234D3"/>
    <w:multiLevelType w:val="hybridMultilevel"/>
    <w:tmpl w:val="A622F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D9"/>
    <w:multiLevelType w:val="hybridMultilevel"/>
    <w:tmpl w:val="CDC217BC"/>
    <w:lvl w:ilvl="0" w:tplc="C14E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F78"/>
    <w:multiLevelType w:val="hybridMultilevel"/>
    <w:tmpl w:val="E806CA4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CFF6E6E"/>
    <w:multiLevelType w:val="hybridMultilevel"/>
    <w:tmpl w:val="68EC8B46"/>
    <w:lvl w:ilvl="0" w:tplc="8D6E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F09FD"/>
    <w:multiLevelType w:val="hybridMultilevel"/>
    <w:tmpl w:val="B7082D2E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6B980690"/>
    <w:multiLevelType w:val="hybridMultilevel"/>
    <w:tmpl w:val="3190E9D0"/>
    <w:lvl w:ilvl="0" w:tplc="8FE276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717"/>
    <w:multiLevelType w:val="hybridMultilevel"/>
    <w:tmpl w:val="FEA0F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31081">
    <w:abstractNumId w:val="0"/>
  </w:num>
  <w:num w:numId="2" w16cid:durableId="2082563207">
    <w:abstractNumId w:val="5"/>
  </w:num>
  <w:num w:numId="3" w16cid:durableId="1029641862">
    <w:abstractNumId w:val="4"/>
  </w:num>
  <w:num w:numId="4" w16cid:durableId="1470437298">
    <w:abstractNumId w:val="6"/>
  </w:num>
  <w:num w:numId="5" w16cid:durableId="81682789">
    <w:abstractNumId w:val="1"/>
  </w:num>
  <w:num w:numId="6" w16cid:durableId="1486387582">
    <w:abstractNumId w:val="2"/>
  </w:num>
  <w:num w:numId="7" w16cid:durableId="255598675">
    <w:abstractNumId w:val="8"/>
  </w:num>
  <w:num w:numId="8" w16cid:durableId="240331794">
    <w:abstractNumId w:val="7"/>
  </w:num>
  <w:num w:numId="9" w16cid:durableId="2074502848">
    <w:abstractNumId w:val="9"/>
  </w:num>
  <w:num w:numId="10" w16cid:durableId="190290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58"/>
    <w:rsid w:val="000B3FE4"/>
    <w:rsid w:val="001027DD"/>
    <w:rsid w:val="00174445"/>
    <w:rsid w:val="002334DA"/>
    <w:rsid w:val="002E47D9"/>
    <w:rsid w:val="002E6A50"/>
    <w:rsid w:val="00343FB3"/>
    <w:rsid w:val="003A6900"/>
    <w:rsid w:val="003B761B"/>
    <w:rsid w:val="00462729"/>
    <w:rsid w:val="004721D3"/>
    <w:rsid w:val="00484958"/>
    <w:rsid w:val="00484ABF"/>
    <w:rsid w:val="00492C57"/>
    <w:rsid w:val="004C0B03"/>
    <w:rsid w:val="004E60D9"/>
    <w:rsid w:val="00535998"/>
    <w:rsid w:val="00555DE6"/>
    <w:rsid w:val="005737DA"/>
    <w:rsid w:val="00585C41"/>
    <w:rsid w:val="005E1CD9"/>
    <w:rsid w:val="005E5CB2"/>
    <w:rsid w:val="006606A3"/>
    <w:rsid w:val="006C602E"/>
    <w:rsid w:val="006E22C8"/>
    <w:rsid w:val="006F067F"/>
    <w:rsid w:val="00743305"/>
    <w:rsid w:val="00747586"/>
    <w:rsid w:val="007477DF"/>
    <w:rsid w:val="007F21F9"/>
    <w:rsid w:val="0089143E"/>
    <w:rsid w:val="00896D67"/>
    <w:rsid w:val="008A03E3"/>
    <w:rsid w:val="008D1F4D"/>
    <w:rsid w:val="008E2A21"/>
    <w:rsid w:val="00944ED5"/>
    <w:rsid w:val="00966FD6"/>
    <w:rsid w:val="00A55A11"/>
    <w:rsid w:val="00AA054C"/>
    <w:rsid w:val="00B7173A"/>
    <w:rsid w:val="00C40DE9"/>
    <w:rsid w:val="00C82E41"/>
    <w:rsid w:val="00D630AD"/>
    <w:rsid w:val="00DB7862"/>
    <w:rsid w:val="00DE0077"/>
    <w:rsid w:val="00DE6FA7"/>
    <w:rsid w:val="00E24A18"/>
    <w:rsid w:val="00E423C9"/>
    <w:rsid w:val="00E553F1"/>
    <w:rsid w:val="00EB65D6"/>
    <w:rsid w:val="00EC1364"/>
    <w:rsid w:val="00EC33AB"/>
    <w:rsid w:val="00FA6FEA"/>
    <w:rsid w:val="00FD3D59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4B0A"/>
  <w15:docId w15:val="{D9822808-DF0A-45EE-8752-857AB211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F4983"/>
    <w:pPr>
      <w:ind w:left="720"/>
      <w:contextualSpacing/>
      <w:jc w:val="both"/>
    </w:pPr>
    <w:rPr>
      <w:rFonts w:ascii="Arial" w:eastAsia="Arial" w:hAnsi="Arial" w:cs="Arial"/>
      <w:kern w:val="0"/>
      <w:lang w:eastAsia="pl-PL" w:bidi="pl-PL"/>
    </w:rPr>
  </w:style>
  <w:style w:type="character" w:styleId="Hipercze">
    <w:name w:val="Hyperlink"/>
    <w:rsid w:val="001744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86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8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Gajewski</dc:creator>
  <dc:description/>
  <cp:lastModifiedBy>Katarzyna Stępień</cp:lastModifiedBy>
  <cp:revision>49</cp:revision>
  <cp:lastPrinted>2024-12-16T12:22:00Z</cp:lastPrinted>
  <dcterms:created xsi:type="dcterms:W3CDTF">2024-12-16T08:39:00Z</dcterms:created>
  <dcterms:modified xsi:type="dcterms:W3CDTF">2026-06-22T09:22:00Z</dcterms:modified>
  <dc:language>pl-PL</dc:language>
</cp:coreProperties>
</file>