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A9" w:rsidRDefault="00B863A9" w:rsidP="00B863A9">
      <w:pPr>
        <w:jc w:val="center"/>
        <w:rPr>
          <w:b/>
          <w:sz w:val="26"/>
          <w:szCs w:val="24"/>
        </w:rPr>
      </w:pPr>
    </w:p>
    <w:p w:rsidR="00B863A9" w:rsidRPr="00BC3137" w:rsidRDefault="00B863A9" w:rsidP="00B863A9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B863A9" w:rsidRDefault="00B863A9" w:rsidP="00B863A9">
      <w:pPr>
        <w:jc w:val="center"/>
        <w:rPr>
          <w:b/>
          <w:sz w:val="20"/>
        </w:rPr>
      </w:pPr>
    </w:p>
    <w:p w:rsidR="00B863A9" w:rsidRPr="00BC3137" w:rsidRDefault="00B863A9" w:rsidP="00B863A9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B863A9" w:rsidRDefault="00B863A9" w:rsidP="00B863A9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>
        <w:rPr>
          <w:b/>
          <w:sz w:val="40"/>
        </w:rPr>
        <w:t xml:space="preserve">w </w:t>
      </w:r>
      <w:r w:rsidR="009B01D5">
        <w:rPr>
          <w:b/>
          <w:sz w:val="40"/>
        </w:rPr>
        <w:t>dzierżawy</w:t>
      </w:r>
    </w:p>
    <w:p w:rsidR="00B863A9" w:rsidRDefault="00B863A9" w:rsidP="00B863A9">
      <w:pPr>
        <w:jc w:val="center"/>
        <w:rPr>
          <w:b/>
          <w:sz w:val="12"/>
        </w:rPr>
      </w:pPr>
    </w:p>
    <w:p w:rsidR="00B863A9" w:rsidRPr="008A24BB" w:rsidRDefault="00B863A9" w:rsidP="00B863A9">
      <w:pPr>
        <w:rPr>
          <w:sz w:val="14"/>
        </w:rPr>
      </w:pPr>
    </w:p>
    <w:tbl>
      <w:tblPr>
        <w:tblStyle w:val="Tabela-Siatka"/>
        <w:tblW w:w="14164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409"/>
        <w:gridCol w:w="1199"/>
        <w:gridCol w:w="3402"/>
        <w:gridCol w:w="3260"/>
        <w:gridCol w:w="2268"/>
      </w:tblGrid>
      <w:tr w:rsidR="00C567BE" w:rsidRPr="00DA37BE" w:rsidTr="00C567BE">
        <w:trPr>
          <w:trHeight w:val="99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863A9" w:rsidRPr="00C567BE" w:rsidRDefault="00B863A9" w:rsidP="00BD4B33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340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863A9" w:rsidRPr="00C567BE" w:rsidRDefault="00B863A9" w:rsidP="00BD4B33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B863A9" w:rsidRPr="00C567BE" w:rsidRDefault="00B863A9" w:rsidP="00BD4B33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9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863A9" w:rsidRPr="00C567BE" w:rsidRDefault="00B863A9" w:rsidP="00BD4B33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C567BE">
              <w:rPr>
                <w:b/>
                <w:sz w:val="26"/>
              </w:rPr>
              <w:t>Powierz-chnia</w:t>
            </w:r>
            <w:proofErr w:type="spellEnd"/>
          </w:p>
          <w:p w:rsidR="00B863A9" w:rsidRPr="00C567BE" w:rsidRDefault="00B863A9" w:rsidP="00BD4B33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863A9" w:rsidRPr="00C567BE" w:rsidRDefault="00B863A9" w:rsidP="00BD4B33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863A9" w:rsidRPr="00C567BE" w:rsidRDefault="00B863A9" w:rsidP="00BD4B33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B863A9" w:rsidRPr="00C567BE" w:rsidRDefault="00B863A9" w:rsidP="00BD4B33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Opłaty brutto</w:t>
            </w:r>
          </w:p>
        </w:tc>
      </w:tr>
      <w:tr w:rsidR="00C567BE" w:rsidRPr="00DA37BE" w:rsidTr="00C567BE">
        <w:trPr>
          <w:trHeight w:val="4470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B863A9" w:rsidRPr="00DA37BE" w:rsidRDefault="00B863A9" w:rsidP="00BD4B33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:rsidR="00B863A9" w:rsidRPr="00DA37BE" w:rsidRDefault="009B01D5" w:rsidP="0093462E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="00B863A9"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 xml:space="preserve">ć gruntowa zabudowana, oznaczona </w:t>
            </w:r>
            <w:r w:rsidR="00B863A9" w:rsidRPr="00DA37BE">
              <w:rPr>
                <w:rFonts w:eastAsia="Calibri" w:cs="Times New Roman"/>
                <w:sz w:val="24"/>
              </w:rPr>
              <w:t xml:space="preserve">w obrębie geodezyjnym </w:t>
            </w:r>
            <w:r>
              <w:rPr>
                <w:rFonts w:eastAsia="Calibri" w:cs="Times New Roman"/>
                <w:sz w:val="24"/>
              </w:rPr>
              <w:t>B-37</w:t>
            </w:r>
            <w:r w:rsidR="00B863A9" w:rsidRPr="00DA37BE">
              <w:rPr>
                <w:rFonts w:eastAsia="Calibri" w:cs="Times New Roman"/>
                <w:sz w:val="24"/>
              </w:rPr>
              <w:t xml:space="preserve"> miasta</w:t>
            </w:r>
            <w:r>
              <w:rPr>
                <w:rFonts w:eastAsia="Calibri" w:cs="Times New Roman"/>
                <w:sz w:val="24"/>
              </w:rPr>
              <w:t xml:space="preserve"> Łodzi</w:t>
            </w:r>
            <w:r w:rsidR="00B863A9" w:rsidRPr="00DA37BE">
              <w:rPr>
                <w:rFonts w:eastAsia="Calibri" w:cs="Times New Roman"/>
                <w:sz w:val="24"/>
              </w:rPr>
              <w:t xml:space="preserve">, </w:t>
            </w:r>
            <w:r>
              <w:rPr>
                <w:rFonts w:eastAsia="Calibri" w:cs="Times New Roman"/>
                <w:sz w:val="24"/>
              </w:rPr>
              <w:t>jako działki gruntu nr 51/95, 51/97, 51/98, 51/99, 51/100 i 51/101, położona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 w:rsidR="00B863A9" w:rsidRPr="00DA37BE">
              <w:rPr>
                <w:rFonts w:eastAsia="Calibri" w:cs="Times New Roman"/>
                <w:sz w:val="24"/>
              </w:rPr>
              <w:t xml:space="preserve">przy ul. </w:t>
            </w:r>
            <w:r>
              <w:rPr>
                <w:rFonts w:eastAsia="Calibri" w:cs="Times New Roman"/>
                <w:sz w:val="24"/>
              </w:rPr>
              <w:t>Aleksandrowskiej 159, dla której</w:t>
            </w:r>
            <w:r w:rsidR="00B863A9" w:rsidRPr="00DA37BE">
              <w:rPr>
                <w:rFonts w:eastAsia="Calibri" w:cs="Times New Roman"/>
                <w:sz w:val="24"/>
              </w:rPr>
              <w:t xml:space="preserve"> Sąd Rejonowy </w:t>
            </w:r>
            <w:r>
              <w:rPr>
                <w:rFonts w:eastAsia="Calibri" w:cs="Times New Roman"/>
                <w:sz w:val="24"/>
              </w:rPr>
              <w:t>d</w:t>
            </w:r>
            <w:r w:rsidR="00E46859">
              <w:rPr>
                <w:rFonts w:eastAsia="Calibri" w:cs="Times New Roman"/>
                <w:sz w:val="24"/>
              </w:rPr>
              <w:t>l</w:t>
            </w:r>
            <w:r>
              <w:rPr>
                <w:rFonts w:eastAsia="Calibri" w:cs="Times New Roman"/>
                <w:sz w:val="24"/>
              </w:rPr>
              <w:t>a Łodzi-Śródmieścia w Łodzi prowadzi księgę wieczystą</w:t>
            </w:r>
            <w:r w:rsidR="00B863A9" w:rsidRPr="00DA37BE">
              <w:rPr>
                <w:rFonts w:eastAsia="Calibri" w:cs="Times New Roman"/>
                <w:sz w:val="24"/>
              </w:rPr>
              <w:t xml:space="preserve"> o </w:t>
            </w:r>
            <w:r>
              <w:rPr>
                <w:rFonts w:eastAsia="Calibri" w:cs="Times New Roman"/>
                <w:sz w:val="24"/>
              </w:rPr>
              <w:t>numerze</w:t>
            </w:r>
            <w:r w:rsidR="00B863A9" w:rsidRPr="00DA37BE">
              <w:rPr>
                <w:rFonts w:eastAsia="Calibri" w:cs="Times New Roman"/>
                <w:sz w:val="24"/>
              </w:rPr>
              <w:t xml:space="preserve"> LD1</w:t>
            </w:r>
            <w:r>
              <w:rPr>
                <w:rFonts w:eastAsia="Calibri" w:cs="Times New Roman"/>
                <w:sz w:val="24"/>
              </w:rPr>
              <w:t>M/00296424</w:t>
            </w:r>
            <w:r w:rsidR="00B863A9"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3</w:t>
            </w:r>
            <w:r w:rsidR="00B863A9" w:rsidRPr="00DA37BE">
              <w:rPr>
                <w:rFonts w:eastAsia="Calibri" w:cs="Times New Roman"/>
                <w:sz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B863A9" w:rsidRPr="00DA37BE" w:rsidRDefault="009B01D5" w:rsidP="009B01D5">
            <w:pPr>
              <w:ind w:left="-100" w:right="-28"/>
              <w:jc w:val="center"/>
              <w:rPr>
                <w:sz w:val="24"/>
              </w:rPr>
            </w:pPr>
            <w:r>
              <w:rPr>
                <w:rFonts w:eastAsia="Calibri" w:cs="Times New Roman"/>
                <w:sz w:val="24"/>
              </w:rPr>
              <w:t>6</w:t>
            </w:r>
            <w:r w:rsidR="00B863A9" w:rsidRPr="00DA37BE">
              <w:rPr>
                <w:rFonts w:eastAsia="Calibri" w:cs="Times New Roman"/>
                <w:sz w:val="24"/>
              </w:rPr>
              <w:t>,</w:t>
            </w:r>
            <w:r>
              <w:rPr>
                <w:rFonts w:eastAsia="Calibri" w:cs="Times New Roman"/>
                <w:sz w:val="24"/>
              </w:rPr>
              <w:t>7208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863A9" w:rsidRPr="00DA37BE" w:rsidRDefault="00E46859" w:rsidP="00BD4B33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="00B863A9" w:rsidRPr="00DA37BE">
              <w:rPr>
                <w:sz w:val="24"/>
              </w:rPr>
              <w:t xml:space="preserve"> posadowiony jest kompleks budynków i budowli wykorzystywanych w </w:t>
            </w:r>
            <w:proofErr w:type="spellStart"/>
            <w:r w:rsidR="00B863A9" w:rsidRPr="00DA37BE">
              <w:rPr>
                <w:sz w:val="24"/>
              </w:rPr>
              <w:t>przesz</w:t>
            </w:r>
            <w:r w:rsidR="00C567BE">
              <w:rPr>
                <w:sz w:val="24"/>
              </w:rPr>
              <w:t>-</w:t>
            </w:r>
            <w:r w:rsidR="00B863A9" w:rsidRPr="00DA37BE">
              <w:rPr>
                <w:sz w:val="24"/>
              </w:rPr>
              <w:t>łości</w:t>
            </w:r>
            <w:proofErr w:type="spellEnd"/>
            <w:r w:rsidR="00B863A9" w:rsidRPr="00DA37BE">
              <w:rPr>
                <w:sz w:val="24"/>
              </w:rPr>
              <w:t xml:space="preserve"> jako</w:t>
            </w:r>
            <w:r w:rsidR="009B01D5">
              <w:rPr>
                <w:sz w:val="24"/>
              </w:rPr>
              <w:t xml:space="preserve"> siedziba szpitala. </w:t>
            </w:r>
          </w:p>
          <w:p w:rsidR="00B863A9" w:rsidRPr="00DA37BE" w:rsidRDefault="00B863A9" w:rsidP="00BD4B33">
            <w:pPr>
              <w:ind w:firstLine="408"/>
              <w:rPr>
                <w:sz w:val="24"/>
              </w:rPr>
            </w:pPr>
          </w:p>
          <w:p w:rsidR="00E46859" w:rsidRPr="00C567BE" w:rsidRDefault="00E33DB2" w:rsidP="009B01D5">
            <w:pPr>
              <w:ind w:firstLine="332"/>
              <w:rPr>
                <w:sz w:val="20"/>
              </w:rPr>
            </w:pPr>
            <w:r w:rsidRPr="00E33DB2"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8.25pt;margin-top:-.35pt;width:122pt;height:0;z-index:251658240" o:connectortype="straight"/>
              </w:pict>
            </w:r>
          </w:p>
          <w:p w:rsidR="00B863A9" w:rsidRPr="00E46859" w:rsidRDefault="00B863A9" w:rsidP="009B01D5">
            <w:pPr>
              <w:ind w:firstLine="332"/>
              <w:rPr>
                <w:sz w:val="24"/>
              </w:rPr>
            </w:pPr>
            <w:r w:rsidRPr="00DA37BE">
              <w:rPr>
                <w:sz w:val="24"/>
              </w:rPr>
              <w:t>Przedmiotem najmu będ</w:t>
            </w:r>
            <w:r w:rsidR="009B01D5">
              <w:rPr>
                <w:sz w:val="24"/>
              </w:rPr>
              <w:t xml:space="preserve">zie fragment płaszcza komina </w:t>
            </w:r>
            <w:r w:rsidR="0093462E">
              <w:rPr>
                <w:sz w:val="24"/>
              </w:rPr>
              <w:t xml:space="preserve">usytuowanego na działce nr   51/97 </w:t>
            </w:r>
            <w:r w:rsidR="009B01D5">
              <w:rPr>
                <w:sz w:val="24"/>
              </w:rPr>
              <w:t>oraz grunt o powierzchni 12</w:t>
            </w:r>
            <w:r w:rsidR="00E46859">
              <w:rPr>
                <w:sz w:val="24"/>
              </w:rPr>
              <w:t>,00</w:t>
            </w:r>
            <w:r w:rsidR="009B01D5">
              <w:rPr>
                <w:sz w:val="24"/>
              </w:rPr>
              <w:t> m</w:t>
            </w:r>
            <w:r w:rsidR="009B01D5">
              <w:rPr>
                <w:sz w:val="24"/>
                <w:vertAlign w:val="superscript"/>
              </w:rPr>
              <w:t>2</w:t>
            </w:r>
            <w:r w:rsidR="00E46859">
              <w:rPr>
                <w:sz w:val="24"/>
              </w:rPr>
              <w:t xml:space="preserve"> </w:t>
            </w:r>
            <w:proofErr w:type="spellStart"/>
            <w:r w:rsidR="00E46859">
              <w:rPr>
                <w:sz w:val="24"/>
              </w:rPr>
              <w:t>usytuo</w:t>
            </w:r>
            <w:r w:rsidR="0093462E">
              <w:rPr>
                <w:sz w:val="24"/>
              </w:rPr>
              <w:t>-</w:t>
            </w:r>
            <w:r w:rsidR="00E46859">
              <w:rPr>
                <w:sz w:val="24"/>
              </w:rPr>
              <w:t>wany</w:t>
            </w:r>
            <w:proofErr w:type="spellEnd"/>
            <w:r w:rsidR="00E46859">
              <w:rPr>
                <w:sz w:val="24"/>
              </w:rPr>
              <w:t xml:space="preserve"> u podnóża komina.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B863A9" w:rsidRDefault="00D82714" w:rsidP="00C567BE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Zgodnie ze studium uwarunkowań i kierunków zagospodarowania </w:t>
            </w:r>
            <w:proofErr w:type="spellStart"/>
            <w:r>
              <w:rPr>
                <w:rFonts w:eastAsia="Calibri" w:cs="Times New Roman"/>
                <w:sz w:val="24"/>
              </w:rPr>
              <w:t>przestrzen</w:t>
            </w:r>
            <w:r w:rsidR="00C567BE">
              <w:rPr>
                <w:rFonts w:eastAsia="Calibri" w:cs="Times New Roman"/>
                <w:sz w:val="24"/>
              </w:rPr>
              <w:t>-</w:t>
            </w:r>
            <w:r>
              <w:rPr>
                <w:rFonts w:eastAsia="Calibri" w:cs="Times New Roman"/>
                <w:sz w:val="24"/>
              </w:rPr>
              <w:t>nego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miasta Łodzi </w:t>
            </w:r>
            <w:r w:rsidR="00C567BE">
              <w:rPr>
                <w:rFonts w:eastAsia="Calibri" w:cs="Times New Roman"/>
                <w:sz w:val="24"/>
              </w:rPr>
              <w:t>(</w:t>
            </w:r>
            <w:r w:rsidRPr="0055695B">
              <w:rPr>
                <w:rFonts w:eastAsia="Calibri" w:cs="Times New Roman"/>
                <w:sz w:val="24"/>
              </w:rPr>
              <w:t>uch</w:t>
            </w:r>
            <w:r w:rsidR="00C567BE">
              <w:rPr>
                <w:rFonts w:eastAsia="Calibri" w:cs="Times New Roman"/>
                <w:sz w:val="24"/>
              </w:rPr>
              <w:t>.</w:t>
            </w:r>
            <w:r w:rsidRPr="0055695B">
              <w:rPr>
                <w:rFonts w:eastAsia="Calibri" w:cs="Times New Roman"/>
                <w:sz w:val="24"/>
              </w:rPr>
              <w:t xml:space="preserve"> </w:t>
            </w:r>
            <w:r w:rsidR="00C567BE">
              <w:rPr>
                <w:rFonts w:eastAsia="Calibri" w:cs="Times New Roman"/>
                <w:sz w:val="24"/>
              </w:rPr>
              <w:t>RM</w:t>
            </w:r>
            <w:r w:rsidR="00C567BE" w:rsidRPr="0055695B">
              <w:rPr>
                <w:rFonts w:eastAsia="Calibri" w:cs="Times New Roman"/>
                <w:sz w:val="24"/>
              </w:rPr>
              <w:t xml:space="preserve"> w </w:t>
            </w:r>
            <w:r w:rsidR="00C567BE">
              <w:rPr>
                <w:rFonts w:eastAsia="Calibri" w:cs="Times New Roman"/>
                <w:sz w:val="24"/>
              </w:rPr>
              <w:t>Ł</w:t>
            </w:r>
            <w:r w:rsidR="00C567BE" w:rsidRPr="0055695B">
              <w:rPr>
                <w:rFonts w:eastAsia="Calibri" w:cs="Times New Roman"/>
                <w:sz w:val="24"/>
              </w:rPr>
              <w:t xml:space="preserve">odzi </w:t>
            </w:r>
            <w:r w:rsidRPr="0055695B">
              <w:rPr>
                <w:rFonts w:eastAsia="Calibri" w:cs="Times New Roman"/>
                <w:sz w:val="24"/>
              </w:rPr>
              <w:t xml:space="preserve">nr </w:t>
            </w:r>
            <w:r w:rsidR="00C567BE" w:rsidRPr="0055695B">
              <w:rPr>
                <w:rFonts w:eastAsia="Calibri" w:cs="Times New Roman"/>
                <w:sz w:val="24"/>
              </w:rPr>
              <w:t>XCIX</w:t>
            </w:r>
            <w:r w:rsidRPr="0055695B">
              <w:rPr>
                <w:rFonts w:eastAsia="Calibri" w:cs="Times New Roman"/>
                <w:sz w:val="24"/>
              </w:rPr>
              <w:t>/1826/10</w:t>
            </w:r>
            <w:r w:rsidR="00C567BE">
              <w:rPr>
                <w:rFonts w:eastAsia="Calibri" w:cs="Times New Roman"/>
                <w:sz w:val="24"/>
              </w:rPr>
              <w:t xml:space="preserve"> </w:t>
            </w:r>
            <w:r w:rsidRPr="0055695B">
              <w:rPr>
                <w:rFonts w:eastAsia="Calibri" w:cs="Times New Roman"/>
                <w:sz w:val="24"/>
              </w:rPr>
              <w:t>z dn</w:t>
            </w:r>
            <w:r w:rsidR="00C567BE">
              <w:rPr>
                <w:rFonts w:eastAsia="Calibri" w:cs="Times New Roman"/>
                <w:sz w:val="24"/>
              </w:rPr>
              <w:t>.</w:t>
            </w:r>
            <w:r w:rsidRPr="0055695B">
              <w:rPr>
                <w:rFonts w:eastAsia="Calibri" w:cs="Times New Roman"/>
                <w:sz w:val="24"/>
              </w:rPr>
              <w:t xml:space="preserve"> 27</w:t>
            </w:r>
            <w:r w:rsidR="00C567BE">
              <w:rPr>
                <w:rFonts w:eastAsia="Calibri" w:cs="Times New Roman"/>
                <w:sz w:val="24"/>
              </w:rPr>
              <w:t>. 10. </w:t>
            </w:r>
            <w:r w:rsidRPr="0055695B">
              <w:rPr>
                <w:rFonts w:eastAsia="Calibri" w:cs="Times New Roman"/>
                <w:sz w:val="24"/>
              </w:rPr>
              <w:t>2010 r.</w:t>
            </w:r>
            <w:r w:rsidR="00C567BE">
              <w:rPr>
                <w:rFonts w:eastAsia="Calibri" w:cs="Times New Roman"/>
                <w:sz w:val="24"/>
              </w:rPr>
              <w:t>) nieruchomość leży na terenie usług zdrowotnych.</w:t>
            </w:r>
          </w:p>
          <w:p w:rsidR="00C567BE" w:rsidRPr="00C567BE" w:rsidRDefault="00C567BE" w:rsidP="00C567BE">
            <w:pPr>
              <w:rPr>
                <w:rFonts w:eastAsia="Calibri" w:cs="Times New Roman"/>
                <w:sz w:val="20"/>
              </w:rPr>
            </w:pPr>
          </w:p>
          <w:p w:rsidR="00C567BE" w:rsidRPr="00C567BE" w:rsidRDefault="00E33DB2" w:rsidP="00C567BE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noProof/>
                <w:sz w:val="20"/>
                <w:lang w:eastAsia="pl-PL"/>
              </w:rPr>
              <w:pict>
                <v:shape id="_x0000_s1027" type="#_x0000_t32" style="position:absolute;left:0;text-align:left;margin-left:22.1pt;margin-top:.4pt;width:109.55pt;height:0;z-index:251659264" o:connectortype="straight"/>
              </w:pict>
            </w:r>
          </w:p>
          <w:p w:rsidR="00C567BE" w:rsidRPr="00C567BE" w:rsidRDefault="00C567BE" w:rsidP="00C567BE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Przedmiot dzierżawy jest przeznaczony na instalację telekomunikacyjną.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B3318" w:rsidRDefault="00B863A9" w:rsidP="00BD4B33">
            <w:pPr>
              <w:tabs>
                <w:tab w:val="left" w:pos="401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Czynsz płatny miesięcznie, z </w:t>
            </w:r>
            <w:r w:rsidR="009B3318">
              <w:rPr>
                <w:sz w:val="24"/>
              </w:rPr>
              <w:t>góry:</w:t>
            </w:r>
          </w:p>
          <w:p w:rsidR="00B863A9" w:rsidRPr="009B3318" w:rsidRDefault="00B863A9" w:rsidP="00BD4B33">
            <w:pPr>
              <w:tabs>
                <w:tab w:val="left" w:pos="401"/>
              </w:tabs>
              <w:ind w:left="92"/>
              <w:rPr>
                <w:sz w:val="20"/>
              </w:rPr>
            </w:pPr>
          </w:p>
          <w:p w:rsidR="00B863A9" w:rsidRPr="00DA37BE" w:rsidRDefault="009B3318" w:rsidP="009B3318">
            <w:pPr>
              <w:ind w:firstLine="34"/>
              <w:jc w:val="center"/>
              <w:rPr>
                <w:sz w:val="16"/>
              </w:rPr>
            </w:pPr>
            <w:r>
              <w:rPr>
                <w:sz w:val="24"/>
              </w:rPr>
              <w:t>2 950,00 zł</w:t>
            </w:r>
          </w:p>
          <w:p w:rsidR="00B863A9" w:rsidRPr="00DA37BE" w:rsidRDefault="00B863A9" w:rsidP="00BD4B33">
            <w:pPr>
              <w:ind w:left="459"/>
              <w:rPr>
                <w:sz w:val="20"/>
              </w:rPr>
            </w:pPr>
          </w:p>
          <w:p w:rsidR="00B863A9" w:rsidRPr="00DA37BE" w:rsidRDefault="00B863A9" w:rsidP="00BD4B33">
            <w:pPr>
              <w:ind w:left="78" w:firstLine="14"/>
              <w:rPr>
                <w:sz w:val="24"/>
              </w:rPr>
            </w:pPr>
            <w:r w:rsidRPr="00DA37BE">
              <w:rPr>
                <w:sz w:val="24"/>
              </w:rPr>
              <w:t xml:space="preserve">Czynsz może być aktualizowany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>
              <w:rPr>
                <w:sz w:val="24"/>
              </w:rPr>
              <w:t xml:space="preserve"> </w:t>
            </w:r>
            <w:r w:rsidRPr="00DA37BE">
              <w:rPr>
                <w:sz w:val="24"/>
              </w:rPr>
              <w:t>współ</w:t>
            </w:r>
            <w:r w:rsidR="00C567BE">
              <w:rPr>
                <w:sz w:val="24"/>
              </w:rPr>
              <w:t>-</w:t>
            </w:r>
            <w:r w:rsidRPr="00DA37BE">
              <w:rPr>
                <w:sz w:val="24"/>
              </w:rPr>
              <w:t>czynnik inflacji.</w:t>
            </w:r>
          </w:p>
        </w:tc>
      </w:tr>
    </w:tbl>
    <w:p w:rsidR="00B863A9" w:rsidRPr="00FA644D" w:rsidRDefault="00B863A9" w:rsidP="00B863A9">
      <w:pPr>
        <w:jc w:val="center"/>
        <w:rPr>
          <w:b/>
          <w:sz w:val="22"/>
        </w:rPr>
      </w:pPr>
    </w:p>
    <w:p w:rsidR="00B863A9" w:rsidRDefault="00B863A9" w:rsidP="00B863A9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E81F9E">
        <w:rPr>
          <w:b/>
          <w:szCs w:val="24"/>
        </w:rPr>
        <w:t>8</w:t>
      </w:r>
      <w:r>
        <w:rPr>
          <w:b/>
          <w:szCs w:val="24"/>
        </w:rPr>
        <w:t xml:space="preserve"> listopada do </w:t>
      </w:r>
      <w:r w:rsidR="00E81F9E">
        <w:rPr>
          <w:b/>
          <w:szCs w:val="24"/>
        </w:rPr>
        <w:t>9</w:t>
      </w:r>
      <w:r>
        <w:rPr>
          <w:b/>
          <w:szCs w:val="24"/>
        </w:rPr>
        <w:t xml:space="preserve">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14</w:t>
      </w:r>
      <w:r w:rsidRPr="0081648B">
        <w:rPr>
          <w:b/>
          <w:szCs w:val="24"/>
        </w:rPr>
        <w:t xml:space="preserve"> roku.</w:t>
      </w:r>
    </w:p>
    <w:p w:rsidR="00B863A9" w:rsidRDefault="00B863A9" w:rsidP="00B863A9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tel. 042 205-58-71;  042 205-58-72,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B863A9" w:rsidRDefault="00B863A9" w:rsidP="00B863A9"/>
    <w:p w:rsidR="00B863A9" w:rsidRDefault="00B863A9" w:rsidP="00B863A9"/>
    <w:p w:rsidR="000A4925" w:rsidRDefault="000A4925"/>
    <w:sectPr w:rsidR="000A4925" w:rsidSect="0093462E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E0" w:rsidRDefault="003179E0" w:rsidP="005C0060">
      <w:pPr>
        <w:spacing w:line="240" w:lineRule="auto"/>
      </w:pPr>
      <w:r>
        <w:separator/>
      </w:r>
    </w:p>
  </w:endnote>
  <w:endnote w:type="continuationSeparator" w:id="0">
    <w:p w:rsidR="003179E0" w:rsidRDefault="003179E0" w:rsidP="005C0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184383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E33DB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E33DB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3462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33DB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E33DB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E33DB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3462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33DB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3179E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E0" w:rsidRDefault="003179E0" w:rsidP="005C0060">
      <w:pPr>
        <w:spacing w:line="240" w:lineRule="auto"/>
      </w:pPr>
      <w:r>
        <w:separator/>
      </w:r>
    </w:p>
  </w:footnote>
  <w:footnote w:type="continuationSeparator" w:id="0">
    <w:p w:rsidR="003179E0" w:rsidRDefault="003179E0" w:rsidP="005C0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3A9"/>
    <w:rsid w:val="00036D9E"/>
    <w:rsid w:val="000A4925"/>
    <w:rsid w:val="00184383"/>
    <w:rsid w:val="001E013B"/>
    <w:rsid w:val="003179E0"/>
    <w:rsid w:val="0034750C"/>
    <w:rsid w:val="004C1928"/>
    <w:rsid w:val="005C0060"/>
    <w:rsid w:val="00601C76"/>
    <w:rsid w:val="00621B7E"/>
    <w:rsid w:val="00771C06"/>
    <w:rsid w:val="00794312"/>
    <w:rsid w:val="0093462E"/>
    <w:rsid w:val="009A6667"/>
    <w:rsid w:val="009B01D5"/>
    <w:rsid w:val="009B3318"/>
    <w:rsid w:val="009C6CA9"/>
    <w:rsid w:val="00A52164"/>
    <w:rsid w:val="00B863A9"/>
    <w:rsid w:val="00C567BE"/>
    <w:rsid w:val="00D0580E"/>
    <w:rsid w:val="00D82714"/>
    <w:rsid w:val="00E25737"/>
    <w:rsid w:val="00E33DB2"/>
    <w:rsid w:val="00E46859"/>
    <w:rsid w:val="00E81F9E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3A9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63A9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B863A9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63A9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3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3A9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B863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3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346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462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2014-11-12T12:20:00Z</cp:lastPrinted>
  <dcterms:created xsi:type="dcterms:W3CDTF">2014-11-10T11:39:00Z</dcterms:created>
  <dcterms:modified xsi:type="dcterms:W3CDTF">2014-11-12T12:32:00Z</dcterms:modified>
</cp:coreProperties>
</file>