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46" w:rsidRPr="00BC3137" w:rsidRDefault="00567B46" w:rsidP="00567B46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567B46" w:rsidRDefault="00567B46" w:rsidP="00567B46">
      <w:pPr>
        <w:jc w:val="center"/>
        <w:rPr>
          <w:b/>
          <w:sz w:val="20"/>
        </w:rPr>
      </w:pPr>
    </w:p>
    <w:p w:rsidR="00567B46" w:rsidRPr="00BC3137" w:rsidRDefault="00567B46" w:rsidP="00567B46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567B46" w:rsidRDefault="00567B46" w:rsidP="00567B46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>w najem</w:t>
      </w:r>
    </w:p>
    <w:p w:rsidR="00567B46" w:rsidRPr="008A24BB" w:rsidRDefault="00567B46" w:rsidP="00567B46">
      <w:pPr>
        <w:rPr>
          <w:sz w:val="14"/>
        </w:rPr>
      </w:pPr>
    </w:p>
    <w:tbl>
      <w:tblPr>
        <w:tblStyle w:val="Tabela-Siatka"/>
        <w:tblW w:w="14521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154"/>
        <w:gridCol w:w="1276"/>
        <w:gridCol w:w="3118"/>
        <w:gridCol w:w="2722"/>
        <w:gridCol w:w="2625"/>
      </w:tblGrid>
      <w:tr w:rsidR="00567B46" w:rsidRPr="00DA37BE" w:rsidTr="00567B46">
        <w:trPr>
          <w:trHeight w:val="1701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415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567B46" w:rsidRPr="00C567BE" w:rsidRDefault="00567B46" w:rsidP="00182FDA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567B46" w:rsidRPr="00C567BE" w:rsidRDefault="00567B46" w:rsidP="00182FDA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72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6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567B46" w:rsidRPr="00C567BE" w:rsidRDefault="00567B46" w:rsidP="00182FDA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567B46" w:rsidRPr="00DA37BE" w:rsidTr="00567B46">
        <w:trPr>
          <w:trHeight w:val="3745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567B46" w:rsidRPr="00DA37BE" w:rsidRDefault="00567B46" w:rsidP="00182FDA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vAlign w:val="center"/>
          </w:tcPr>
          <w:p w:rsidR="00567B46" w:rsidRDefault="00567B46" w:rsidP="00567B46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 xml:space="preserve">ć gruntowa zabudowana, oznaczona </w:t>
            </w:r>
            <w:r w:rsidRPr="00DA37BE">
              <w:rPr>
                <w:rFonts w:eastAsia="Calibri" w:cs="Times New Roman"/>
                <w:sz w:val="24"/>
              </w:rPr>
              <w:t xml:space="preserve">w obrębie geodezyjnym </w:t>
            </w:r>
            <w:r>
              <w:rPr>
                <w:rFonts w:eastAsia="Calibri" w:cs="Times New Roman"/>
                <w:sz w:val="24"/>
              </w:rPr>
              <w:t>B-44</w:t>
            </w:r>
            <w:r w:rsidRPr="00DA37BE">
              <w:rPr>
                <w:rFonts w:eastAsia="Calibri" w:cs="Times New Roman"/>
                <w:sz w:val="24"/>
              </w:rPr>
              <w:t xml:space="preserve"> miasta</w:t>
            </w:r>
            <w:r>
              <w:rPr>
                <w:rFonts w:eastAsia="Calibri" w:cs="Times New Roman"/>
                <w:sz w:val="24"/>
              </w:rPr>
              <w:t xml:space="preserve"> Łodzi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jako działka gruntu nr 64/18, położona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przy ul.  Wielkopolskiej 70/72,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t>dla Łodzi-Śródmieścia w Łodzi prowadzi księgę wieczystą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LD1</w:t>
            </w:r>
            <w:r>
              <w:rPr>
                <w:rFonts w:eastAsia="Calibri" w:cs="Times New Roman"/>
                <w:sz w:val="24"/>
              </w:rPr>
              <w:t>M/00121332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4.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</w:p>
          <w:p w:rsidR="00567B46" w:rsidRPr="00DA37BE" w:rsidRDefault="00567B46" w:rsidP="00567B46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67B46" w:rsidRPr="00DA37BE" w:rsidRDefault="00567B46" w:rsidP="00567B46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>7369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67B46" w:rsidRPr="00DA37BE" w:rsidRDefault="00567B46" w:rsidP="00182FDA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posadowiony jest budyn</w:t>
            </w:r>
            <w:r w:rsidR="008E42FD">
              <w:rPr>
                <w:sz w:val="24"/>
              </w:rPr>
              <w:t>ek, o powierzchni użytkowej 3555,00 m</w:t>
            </w:r>
            <w:r w:rsidR="008E42FD">
              <w:rPr>
                <w:sz w:val="24"/>
                <w:vertAlign w:val="superscript"/>
              </w:rPr>
              <w:t>2</w:t>
            </w:r>
            <w:r w:rsidR="008E42FD">
              <w:rPr>
                <w:sz w:val="24"/>
              </w:rPr>
              <w:t>, w którym mieści się Centrum Kształcenia Ustawicznego</w:t>
            </w:r>
            <w:r>
              <w:rPr>
                <w:sz w:val="24"/>
              </w:rPr>
              <w:t xml:space="preserve"> </w:t>
            </w:r>
            <w:r w:rsidR="008E42FD">
              <w:rPr>
                <w:sz w:val="24"/>
              </w:rPr>
              <w:t>Samorządu Województwa Łódzkiego.</w:t>
            </w:r>
          </w:p>
          <w:p w:rsidR="00567B46" w:rsidRPr="00DA37BE" w:rsidRDefault="00567B46" w:rsidP="00182FDA">
            <w:pPr>
              <w:ind w:firstLine="408"/>
              <w:rPr>
                <w:sz w:val="24"/>
              </w:rPr>
            </w:pPr>
          </w:p>
          <w:p w:rsidR="00567B46" w:rsidRPr="00C567BE" w:rsidRDefault="00567B46" w:rsidP="00182FDA">
            <w:pPr>
              <w:ind w:firstLine="332"/>
              <w:rPr>
                <w:sz w:val="20"/>
              </w:rPr>
            </w:pPr>
            <w:r w:rsidRPr="00960785"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.25pt;margin-top:-.35pt;width:122pt;height:0;z-index:251658240" o:connectortype="straight"/>
              </w:pict>
            </w:r>
          </w:p>
          <w:p w:rsidR="00567B46" w:rsidRPr="00E46859" w:rsidRDefault="00567B46" w:rsidP="00567B46">
            <w:pPr>
              <w:ind w:firstLine="332"/>
              <w:rPr>
                <w:sz w:val="24"/>
              </w:rPr>
            </w:pPr>
            <w:r>
              <w:rPr>
                <w:sz w:val="22"/>
              </w:rPr>
              <w:t>Przedmiotem najmu jest 1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powierzchni użytkowej, usytuowany w bufecie na parterze budynku.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567B46" w:rsidRPr="00C567BE" w:rsidRDefault="00567B46" w:rsidP="00567B46">
            <w:pPr>
              <w:rPr>
                <w:rFonts w:eastAsia="Calibri" w:cs="Times New Roman"/>
                <w:sz w:val="24"/>
              </w:rPr>
            </w:pPr>
            <w:r>
              <w:rPr>
                <w:sz w:val="22"/>
              </w:rPr>
              <w:t>Powierzchnia przeznaczona jest na zainstalowanie dystrybutora napojów.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567B46" w:rsidRPr="00BC0C97" w:rsidRDefault="00567B46" w:rsidP="00182FD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5113">
              <w:rPr>
                <w:sz w:val="24"/>
                <w:szCs w:val="24"/>
              </w:rPr>
              <w:t>0,00 zł</w:t>
            </w:r>
          </w:p>
        </w:tc>
      </w:tr>
    </w:tbl>
    <w:p w:rsidR="00567B46" w:rsidRDefault="00567B46" w:rsidP="00567B46">
      <w:pPr>
        <w:tabs>
          <w:tab w:val="left" w:pos="14459"/>
        </w:tabs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567B46" w:rsidRPr="00107473" w:rsidRDefault="00567B46" w:rsidP="00567B46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567B46" w:rsidRPr="00FA644D" w:rsidRDefault="00567B46" w:rsidP="00567B46">
      <w:pPr>
        <w:jc w:val="center"/>
        <w:rPr>
          <w:b/>
          <w:sz w:val="22"/>
        </w:rPr>
      </w:pPr>
    </w:p>
    <w:p w:rsidR="00567B46" w:rsidRDefault="00567B46" w:rsidP="00567B46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10B60">
        <w:rPr>
          <w:b/>
          <w:szCs w:val="24"/>
        </w:rPr>
        <w:t>3</w:t>
      </w:r>
      <w:r>
        <w:rPr>
          <w:b/>
          <w:szCs w:val="24"/>
        </w:rPr>
        <w:t xml:space="preserve"> do </w:t>
      </w:r>
      <w:r w:rsidR="00A10B60">
        <w:rPr>
          <w:b/>
          <w:szCs w:val="24"/>
        </w:rPr>
        <w:t>24</w:t>
      </w:r>
      <w:r>
        <w:rPr>
          <w:b/>
          <w:szCs w:val="24"/>
        </w:rPr>
        <w:t xml:space="preserve"> 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roku.</w:t>
      </w:r>
    </w:p>
    <w:p w:rsidR="00567B46" w:rsidRDefault="00567B46" w:rsidP="00567B46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93462E">
      <w:footerReference w:type="default" r:id="rId4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34BA0" w:rsidRPr="006A508A" w:rsidRDefault="008E354B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46B3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46B3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8E354B">
    <w:pPr>
      <w:pStyle w:val="Stopka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67B46"/>
    <w:rsid w:val="00063CA6"/>
    <w:rsid w:val="0007386B"/>
    <w:rsid w:val="0007396F"/>
    <w:rsid w:val="000A4925"/>
    <w:rsid w:val="00154E56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67B46"/>
    <w:rsid w:val="005A5B81"/>
    <w:rsid w:val="005C4768"/>
    <w:rsid w:val="00601C76"/>
    <w:rsid w:val="00621B7E"/>
    <w:rsid w:val="00771C06"/>
    <w:rsid w:val="00794312"/>
    <w:rsid w:val="008752E4"/>
    <w:rsid w:val="008E354B"/>
    <w:rsid w:val="008E42FD"/>
    <w:rsid w:val="008E4EB2"/>
    <w:rsid w:val="0097228C"/>
    <w:rsid w:val="009A6667"/>
    <w:rsid w:val="009C6CA9"/>
    <w:rsid w:val="009F7F23"/>
    <w:rsid w:val="00A10B60"/>
    <w:rsid w:val="00A52164"/>
    <w:rsid w:val="00B13ED1"/>
    <w:rsid w:val="00B174A3"/>
    <w:rsid w:val="00D118BA"/>
    <w:rsid w:val="00DC6E3A"/>
    <w:rsid w:val="00E25737"/>
    <w:rsid w:val="00E46B3D"/>
    <w:rsid w:val="00EA6297"/>
    <w:rsid w:val="00F026D6"/>
    <w:rsid w:val="00F4776A"/>
    <w:rsid w:val="00F50CE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4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B4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67B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4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2017-09-26T07:46:00Z</cp:lastPrinted>
  <dcterms:created xsi:type="dcterms:W3CDTF">2017-09-26T06:49:00Z</dcterms:created>
  <dcterms:modified xsi:type="dcterms:W3CDTF">2017-09-26T08:00:00Z</dcterms:modified>
</cp:coreProperties>
</file>