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4AF" w:rsidRPr="00325582" w:rsidRDefault="008E04AF" w:rsidP="00325582">
      <w:pPr>
        <w:pStyle w:val="Tytu"/>
        <w:outlineLvl w:val="0"/>
      </w:pPr>
      <w:r w:rsidRPr="00325582">
        <w:t xml:space="preserve">ZARZĄD </w:t>
      </w:r>
      <w:r w:rsidR="00325582" w:rsidRPr="00325582">
        <w:t xml:space="preserve"> </w:t>
      </w:r>
      <w:r w:rsidRPr="00325582">
        <w:t xml:space="preserve">NIERUCHOMOŚCI </w:t>
      </w:r>
      <w:r w:rsidR="00325582" w:rsidRPr="00325582">
        <w:t xml:space="preserve"> </w:t>
      </w:r>
      <w:r w:rsidRPr="00325582">
        <w:t xml:space="preserve">WOJEWÓDZTWA </w:t>
      </w:r>
      <w:r w:rsidR="00325582" w:rsidRPr="00325582">
        <w:t xml:space="preserve"> </w:t>
      </w:r>
      <w:r w:rsidRPr="00325582">
        <w:t>ŁÓDZKIEGO</w:t>
      </w:r>
    </w:p>
    <w:p w:rsidR="008E04AF" w:rsidRPr="00325582" w:rsidRDefault="008E04AF" w:rsidP="00325582">
      <w:pPr>
        <w:tabs>
          <w:tab w:val="center" w:pos="5722"/>
          <w:tab w:val="left" w:pos="9660"/>
        </w:tabs>
        <w:spacing w:line="240" w:lineRule="auto"/>
        <w:jc w:val="center"/>
        <w:rPr>
          <w:b/>
          <w:bCs/>
          <w:sz w:val="24"/>
          <w:szCs w:val="24"/>
        </w:rPr>
      </w:pPr>
      <w:r w:rsidRPr="00325582">
        <w:rPr>
          <w:b/>
          <w:bCs/>
          <w:sz w:val="24"/>
          <w:szCs w:val="24"/>
        </w:rPr>
        <w:t>działający w imieniu</w:t>
      </w:r>
    </w:p>
    <w:p w:rsidR="008E04AF" w:rsidRDefault="00325582" w:rsidP="00325582">
      <w:pPr>
        <w:spacing w:line="240" w:lineRule="auto"/>
        <w:jc w:val="center"/>
        <w:rPr>
          <w:b/>
          <w:bCs/>
          <w:sz w:val="24"/>
          <w:szCs w:val="24"/>
        </w:rPr>
      </w:pPr>
      <w:r w:rsidRPr="00325582">
        <w:rPr>
          <w:b/>
          <w:bCs/>
          <w:sz w:val="24"/>
          <w:szCs w:val="24"/>
        </w:rPr>
        <w:t xml:space="preserve">ZARZĄDU  </w:t>
      </w:r>
      <w:r w:rsidR="008E04AF" w:rsidRPr="00325582">
        <w:rPr>
          <w:b/>
          <w:bCs/>
          <w:sz w:val="24"/>
          <w:szCs w:val="24"/>
        </w:rPr>
        <w:t xml:space="preserve">WOJEWÓDZTWA </w:t>
      </w:r>
      <w:r w:rsidRPr="00325582">
        <w:rPr>
          <w:b/>
          <w:bCs/>
          <w:sz w:val="24"/>
          <w:szCs w:val="24"/>
        </w:rPr>
        <w:t xml:space="preserve"> </w:t>
      </w:r>
      <w:r w:rsidR="008E04AF" w:rsidRPr="00325582">
        <w:rPr>
          <w:b/>
          <w:bCs/>
          <w:sz w:val="24"/>
          <w:szCs w:val="24"/>
        </w:rPr>
        <w:t>ŁÓDZKIEGO</w:t>
      </w:r>
    </w:p>
    <w:p w:rsidR="00F5232F" w:rsidRPr="00325582" w:rsidRDefault="00F5232F" w:rsidP="00325582">
      <w:pPr>
        <w:spacing w:line="240" w:lineRule="auto"/>
        <w:jc w:val="center"/>
        <w:rPr>
          <w:b/>
          <w:bCs/>
          <w:sz w:val="24"/>
          <w:szCs w:val="24"/>
        </w:rPr>
      </w:pPr>
    </w:p>
    <w:p w:rsidR="00E439EC" w:rsidRDefault="00F5232F" w:rsidP="00325582">
      <w:pPr>
        <w:spacing w:line="240" w:lineRule="auto"/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ODWOŁUJE TRZECI PRZETARG</w:t>
      </w:r>
    </w:p>
    <w:p w:rsidR="00F5232F" w:rsidRPr="00F5232F" w:rsidRDefault="00F5232F" w:rsidP="00325582">
      <w:pPr>
        <w:spacing w:line="240" w:lineRule="auto"/>
        <w:jc w:val="center"/>
        <w:rPr>
          <w:b/>
          <w:bCs/>
          <w:sz w:val="32"/>
          <w:szCs w:val="24"/>
        </w:rPr>
      </w:pPr>
    </w:p>
    <w:p w:rsidR="008E04AF" w:rsidRPr="00325582" w:rsidRDefault="008E04AF" w:rsidP="00325582">
      <w:pPr>
        <w:spacing w:line="240" w:lineRule="auto"/>
        <w:jc w:val="center"/>
        <w:rPr>
          <w:b/>
          <w:bCs/>
          <w:sz w:val="24"/>
          <w:szCs w:val="24"/>
        </w:rPr>
      </w:pPr>
      <w:r w:rsidRPr="00325582">
        <w:rPr>
          <w:b/>
          <w:bCs/>
          <w:sz w:val="24"/>
          <w:szCs w:val="24"/>
        </w:rPr>
        <w:t>ustny nieograniczony na sprzedaż nieruchomości,</w:t>
      </w:r>
    </w:p>
    <w:p w:rsidR="008E04AF" w:rsidRPr="00325582" w:rsidRDefault="005A66F4" w:rsidP="00325582">
      <w:pPr>
        <w:spacing w:line="240" w:lineRule="auto"/>
        <w:jc w:val="center"/>
        <w:rPr>
          <w:b/>
          <w:bCs/>
          <w:sz w:val="24"/>
          <w:szCs w:val="24"/>
        </w:rPr>
      </w:pPr>
      <w:r w:rsidRPr="00325582">
        <w:rPr>
          <w:b/>
          <w:bCs/>
          <w:sz w:val="24"/>
          <w:szCs w:val="24"/>
        </w:rPr>
        <w:t>stanowiącej</w:t>
      </w:r>
      <w:r w:rsidR="008E04AF" w:rsidRPr="00325582">
        <w:rPr>
          <w:b/>
          <w:bCs/>
          <w:sz w:val="24"/>
          <w:szCs w:val="24"/>
        </w:rPr>
        <w:t xml:space="preserve"> własność Województwa Łódzkiego, </w:t>
      </w:r>
    </w:p>
    <w:p w:rsidR="008E04AF" w:rsidRDefault="005A66F4" w:rsidP="00325582">
      <w:pPr>
        <w:spacing w:line="240" w:lineRule="auto"/>
        <w:jc w:val="center"/>
        <w:rPr>
          <w:b/>
          <w:bCs/>
          <w:sz w:val="24"/>
          <w:szCs w:val="24"/>
        </w:rPr>
      </w:pPr>
      <w:r w:rsidRPr="00325582">
        <w:rPr>
          <w:b/>
          <w:bCs/>
          <w:sz w:val="24"/>
          <w:szCs w:val="24"/>
        </w:rPr>
        <w:t>położonej</w:t>
      </w:r>
      <w:r w:rsidR="008E04AF" w:rsidRPr="00325582">
        <w:rPr>
          <w:b/>
          <w:bCs/>
          <w:sz w:val="24"/>
          <w:szCs w:val="24"/>
        </w:rPr>
        <w:t xml:space="preserve"> w Pabianicach, przy ul. Gdańskiej 5A,</w:t>
      </w:r>
    </w:p>
    <w:p w:rsidR="00F5232F" w:rsidRDefault="00F5232F" w:rsidP="00325582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wyznaczony na dzień 15 października 2018 r., na godzinę 10:00</w:t>
      </w:r>
    </w:p>
    <w:p w:rsidR="00F5232F" w:rsidRDefault="00F5232F" w:rsidP="00325582">
      <w:pPr>
        <w:spacing w:line="240" w:lineRule="auto"/>
        <w:jc w:val="center"/>
        <w:rPr>
          <w:b/>
          <w:bCs/>
          <w:sz w:val="24"/>
          <w:szCs w:val="24"/>
        </w:rPr>
      </w:pPr>
    </w:p>
    <w:p w:rsidR="00F5232F" w:rsidRDefault="00F5232F" w:rsidP="00325582">
      <w:pPr>
        <w:spacing w:line="240" w:lineRule="auto"/>
        <w:jc w:val="center"/>
        <w:rPr>
          <w:b/>
          <w:bCs/>
          <w:sz w:val="24"/>
          <w:szCs w:val="24"/>
        </w:rPr>
      </w:pPr>
    </w:p>
    <w:p w:rsidR="00F5232F" w:rsidRPr="00F5232F" w:rsidRDefault="00F5232F" w:rsidP="00325582">
      <w:pPr>
        <w:spacing w:line="240" w:lineRule="auto"/>
        <w:jc w:val="center"/>
        <w:rPr>
          <w:bCs/>
          <w:szCs w:val="24"/>
        </w:rPr>
      </w:pPr>
      <w:r w:rsidRPr="00F5232F">
        <w:rPr>
          <w:bCs/>
          <w:szCs w:val="24"/>
        </w:rPr>
        <w:t xml:space="preserve">Przyczyną odwołania jest utrata </w:t>
      </w:r>
      <w:r>
        <w:rPr>
          <w:bCs/>
          <w:szCs w:val="24"/>
        </w:rPr>
        <w:t>ważności operatu szacunkowego.</w:t>
      </w:r>
    </w:p>
    <w:p w:rsidR="00075A05" w:rsidRDefault="00075A05" w:rsidP="00325582">
      <w:pPr>
        <w:spacing w:line="240" w:lineRule="auto"/>
        <w:jc w:val="center"/>
        <w:rPr>
          <w:b/>
          <w:bCs/>
          <w:sz w:val="24"/>
          <w:szCs w:val="24"/>
        </w:rPr>
      </w:pPr>
    </w:p>
    <w:p w:rsidR="00F5232F" w:rsidRDefault="00F5232F" w:rsidP="00325582">
      <w:pPr>
        <w:spacing w:line="240" w:lineRule="auto"/>
        <w:jc w:val="center"/>
        <w:rPr>
          <w:b/>
          <w:bCs/>
          <w:sz w:val="24"/>
          <w:szCs w:val="24"/>
        </w:rPr>
      </w:pPr>
    </w:p>
    <w:p w:rsidR="00F5232F" w:rsidRPr="00325582" w:rsidRDefault="00F5232F" w:rsidP="00325582">
      <w:pPr>
        <w:spacing w:line="240" w:lineRule="auto"/>
        <w:jc w:val="center"/>
        <w:rPr>
          <w:b/>
          <w:bCs/>
          <w:sz w:val="24"/>
          <w:szCs w:val="24"/>
        </w:rPr>
      </w:pPr>
    </w:p>
    <w:p w:rsidR="008E04AF" w:rsidRDefault="008E04AF" w:rsidP="00325582">
      <w:pPr>
        <w:spacing w:line="240" w:lineRule="auto"/>
        <w:jc w:val="center"/>
        <w:rPr>
          <w:b/>
          <w:bCs/>
          <w:sz w:val="24"/>
          <w:szCs w:val="24"/>
        </w:rPr>
      </w:pPr>
    </w:p>
    <w:p w:rsidR="0090304E" w:rsidRDefault="0090304E" w:rsidP="00325582">
      <w:pPr>
        <w:spacing w:line="240" w:lineRule="auto"/>
        <w:rPr>
          <w:b/>
          <w:bCs/>
          <w:sz w:val="24"/>
          <w:szCs w:val="24"/>
        </w:rPr>
      </w:pPr>
      <w:bookmarkStart w:id="0" w:name="_GoBack"/>
      <w:bookmarkEnd w:id="0"/>
    </w:p>
    <w:sectPr w:rsidR="0090304E" w:rsidSect="003241B5">
      <w:headerReference w:type="default" r:id="rId7"/>
      <w:footerReference w:type="default" r:id="rId8"/>
      <w:pgSz w:w="11906" w:h="16838"/>
      <w:pgMar w:top="1248" w:right="1417" w:bottom="1276" w:left="1417" w:header="708" w:footer="68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A1E" w:rsidRDefault="00C95A1E" w:rsidP="002E3370">
      <w:pPr>
        <w:spacing w:line="240" w:lineRule="auto"/>
      </w:pPr>
      <w:r>
        <w:separator/>
      </w:r>
    </w:p>
  </w:endnote>
  <w:endnote w:type="continuationSeparator" w:id="0">
    <w:p w:rsidR="00C95A1E" w:rsidRDefault="00C95A1E" w:rsidP="002E33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color w:val="808080" w:themeColor="background1" w:themeShade="80"/>
        <w:sz w:val="24"/>
      </w:rPr>
      <w:id w:val="182951391"/>
      <w:docPartObj>
        <w:docPartGallery w:val="Page Numbers (Bottom of Page)"/>
        <w:docPartUnique/>
      </w:docPartObj>
    </w:sdtPr>
    <w:sdtEndPr/>
    <w:sdtContent>
      <w:sdt>
        <w:sdtPr>
          <w:rPr>
            <w:i/>
            <w:color w:val="808080" w:themeColor="background1" w:themeShade="80"/>
            <w:sz w:val="24"/>
          </w:rPr>
          <w:id w:val="182951392"/>
          <w:docPartObj>
            <w:docPartGallery w:val="Page Numbers (Top of Page)"/>
            <w:docPartUnique/>
          </w:docPartObj>
        </w:sdtPr>
        <w:sdtEndPr/>
        <w:sdtContent>
          <w:p w:rsidR="009D4002" w:rsidRPr="009D63A8" w:rsidRDefault="000E5985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>
              <w:rPr>
                <w:b/>
                <w:noProof/>
                <w:color w:val="808080" w:themeColor="background1" w:themeShade="80"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-97155</wp:posOffset>
                      </wp:positionV>
                      <wp:extent cx="5838825" cy="635"/>
                      <wp:effectExtent l="8255" t="7620" r="10795" b="1079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388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C4CB4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.65pt;margin-top:-7.65pt;width:459.7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" strokecolor="gray [1629]" strokeweight=".45pt"/>
                  </w:pict>
                </mc:Fallback>
              </mc:AlternateContent>
            </w:r>
            <w:r w:rsidR="009D63A8" w:rsidRPr="009D63A8">
              <w:rPr>
                <w:b/>
                <w:color w:val="808080" w:themeColor="background1" w:themeShade="80"/>
                <w:sz w:val="24"/>
              </w:rPr>
              <w:t>Pabianice, Gdańska 5A</w:t>
            </w:r>
            <w:r w:rsidR="009D63A8" w:rsidRPr="009D63A8">
              <w:rPr>
                <w:color w:val="808080" w:themeColor="background1" w:themeShade="80"/>
                <w:sz w:val="24"/>
              </w:rPr>
              <w:t xml:space="preserve">                         </w:t>
            </w:r>
            <w:r w:rsidR="009D63A8" w:rsidRPr="009D63A8">
              <w:rPr>
                <w:i/>
                <w:color w:val="808080" w:themeColor="background1" w:themeShade="80"/>
                <w:sz w:val="24"/>
              </w:rPr>
              <w:t>Ogłoszenie przetargu I</w:t>
            </w:r>
            <w:r w:rsidR="003241B5">
              <w:rPr>
                <w:i/>
                <w:color w:val="808080" w:themeColor="background1" w:themeShade="80"/>
                <w:sz w:val="24"/>
              </w:rPr>
              <w:t>I</w:t>
            </w:r>
            <w:r w:rsidR="00075A05">
              <w:rPr>
                <w:i/>
                <w:color w:val="808080" w:themeColor="background1" w:themeShade="80"/>
                <w:sz w:val="24"/>
              </w:rPr>
              <w:t>I</w:t>
            </w:r>
            <w:r w:rsidR="009D63A8" w:rsidRPr="009D63A8">
              <w:rPr>
                <w:i/>
                <w:color w:val="808080" w:themeColor="background1" w:themeShade="80"/>
                <w:sz w:val="24"/>
              </w:rPr>
              <w:t xml:space="preserve">       </w:t>
            </w:r>
            <w:r w:rsidR="009D63A8" w:rsidRPr="009D63A8">
              <w:rPr>
                <w:color w:val="808080" w:themeColor="background1" w:themeShade="80"/>
                <w:sz w:val="24"/>
              </w:rPr>
              <w:t xml:space="preserve">                   </w:t>
            </w:r>
            <w:r w:rsidR="00010D09" w:rsidRPr="009D63A8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202F1D" w:rsidRPr="009D63A8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="00010D09" w:rsidRPr="009D63A8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202F1D" w:rsidRPr="009D63A8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DC40A4">
              <w:rPr>
                <w:b/>
                <w:i/>
                <w:noProof/>
                <w:color w:val="808080" w:themeColor="background1" w:themeShade="80"/>
                <w:sz w:val="24"/>
              </w:rPr>
              <w:t>2</w:t>
            </w:r>
            <w:r w:rsidR="00202F1D" w:rsidRPr="009D63A8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="00010D09" w:rsidRPr="009D63A8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202F1D" w:rsidRPr="009D63A8">
              <w:rPr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="00010D09" w:rsidRPr="009D63A8">
              <w:rPr>
                <w:i/>
                <w:color w:val="808080" w:themeColor="background1" w:themeShade="80"/>
                <w:sz w:val="24"/>
              </w:rPr>
              <w:instrText>NUMPAGES</w:instrText>
            </w:r>
            <w:r w:rsidR="00202F1D" w:rsidRPr="009D63A8">
              <w:rPr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DC40A4">
              <w:rPr>
                <w:i/>
                <w:noProof/>
                <w:color w:val="808080" w:themeColor="background1" w:themeShade="80"/>
                <w:sz w:val="24"/>
              </w:rPr>
              <w:t>3</w:t>
            </w:r>
            <w:r w:rsidR="00202F1D" w:rsidRPr="009D63A8">
              <w:rPr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A1E" w:rsidRDefault="00C95A1E" w:rsidP="002E3370">
      <w:pPr>
        <w:spacing w:line="240" w:lineRule="auto"/>
      </w:pPr>
      <w:r>
        <w:separator/>
      </w:r>
    </w:p>
  </w:footnote>
  <w:footnote w:type="continuationSeparator" w:id="0">
    <w:p w:rsidR="00C95A1E" w:rsidRDefault="00C95A1E" w:rsidP="002E33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1B5" w:rsidRPr="007A6AD0" w:rsidRDefault="000E5985" w:rsidP="003241B5">
    <w:pPr>
      <w:pStyle w:val="Nagwek"/>
      <w:jc w:val="right"/>
      <w:rPr>
        <w:color w:val="7F7F7F" w:themeColor="text1" w:themeTint="80"/>
        <w:sz w:val="24"/>
      </w:rPr>
    </w:pPr>
    <w:r>
      <w:rPr>
        <w:noProof/>
        <w:color w:val="7F7F7F" w:themeColor="text1" w:themeTint="80"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-61595</wp:posOffset>
              </wp:positionH>
              <wp:positionV relativeFrom="paragraph">
                <wp:posOffset>169545</wp:posOffset>
              </wp:positionV>
              <wp:extent cx="5838825" cy="635"/>
              <wp:effectExtent l="5080" t="7620" r="1397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8825" cy="635"/>
                      </a:xfrm>
                      <a:prstGeom prst="straightConnector1">
                        <a:avLst/>
                      </a:prstGeom>
                      <a:noFill/>
                      <a:ln w="571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88BE0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.85pt;margin-top:13.35pt;width:459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" strokecolor="gray [1629]" strokeweight=".45pt"/>
          </w:pict>
        </mc:Fallback>
      </mc:AlternateContent>
    </w:r>
    <w:r w:rsidR="003241B5" w:rsidRPr="00C415E0">
      <w:rPr>
        <w:color w:val="7F7F7F" w:themeColor="text1" w:themeTint="80"/>
        <w:sz w:val="24"/>
      </w:rPr>
      <w:t xml:space="preserve">Zarząd  Nieruchomości  </w:t>
    </w:r>
    <w:r w:rsidR="003241B5">
      <w:rPr>
        <w:color w:val="7F7F7F" w:themeColor="text1" w:themeTint="80"/>
        <w:sz w:val="24"/>
      </w:rPr>
      <w:t xml:space="preserve">Województwa  Łódzkiego </w:t>
    </w:r>
  </w:p>
  <w:p w:rsidR="003241B5" w:rsidRPr="003241B5" w:rsidRDefault="003241B5">
    <w:pPr>
      <w:pStyle w:val="Nagwek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85BEE"/>
    <w:multiLevelType w:val="hybridMultilevel"/>
    <w:tmpl w:val="FB2C8ACE"/>
    <w:lvl w:ilvl="0" w:tplc="9758B796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20F048FD"/>
    <w:multiLevelType w:val="hybridMultilevel"/>
    <w:tmpl w:val="C6847040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 w15:restartNumberingAfterBreak="0">
    <w:nsid w:val="45BA2220"/>
    <w:multiLevelType w:val="hybridMultilevel"/>
    <w:tmpl w:val="A65A3920"/>
    <w:lvl w:ilvl="0" w:tplc="FFDC5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9758B7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A96250C"/>
    <w:multiLevelType w:val="hybridMultilevel"/>
    <w:tmpl w:val="08AC15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6277FE4"/>
    <w:multiLevelType w:val="hybridMultilevel"/>
    <w:tmpl w:val="DB84D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4AF"/>
    <w:rsid w:val="0000098C"/>
    <w:rsid w:val="00010D09"/>
    <w:rsid w:val="0006007C"/>
    <w:rsid w:val="00063CA6"/>
    <w:rsid w:val="0007386B"/>
    <w:rsid w:val="0007396F"/>
    <w:rsid w:val="00075A05"/>
    <w:rsid w:val="00087667"/>
    <w:rsid w:val="00094027"/>
    <w:rsid w:val="000A4925"/>
    <w:rsid w:val="000D3237"/>
    <w:rsid w:val="000D41B0"/>
    <w:rsid w:val="000E5985"/>
    <w:rsid w:val="00112DF3"/>
    <w:rsid w:val="00127214"/>
    <w:rsid w:val="00146EE2"/>
    <w:rsid w:val="00154E56"/>
    <w:rsid w:val="001602FB"/>
    <w:rsid w:val="00181E24"/>
    <w:rsid w:val="001E013B"/>
    <w:rsid w:val="00202F1D"/>
    <w:rsid w:val="00235CA0"/>
    <w:rsid w:val="002E2453"/>
    <w:rsid w:val="002E3370"/>
    <w:rsid w:val="002F10C9"/>
    <w:rsid w:val="002F50DD"/>
    <w:rsid w:val="00321C9C"/>
    <w:rsid w:val="003241B5"/>
    <w:rsid w:val="00325582"/>
    <w:rsid w:val="00336661"/>
    <w:rsid w:val="00367243"/>
    <w:rsid w:val="003816DE"/>
    <w:rsid w:val="00393B9D"/>
    <w:rsid w:val="003A4D2D"/>
    <w:rsid w:val="003A4ECB"/>
    <w:rsid w:val="00442E58"/>
    <w:rsid w:val="00465CB4"/>
    <w:rsid w:val="0047432A"/>
    <w:rsid w:val="004C1928"/>
    <w:rsid w:val="004D11F3"/>
    <w:rsid w:val="004D1A1A"/>
    <w:rsid w:val="00512E35"/>
    <w:rsid w:val="00530C2D"/>
    <w:rsid w:val="00546AB1"/>
    <w:rsid w:val="005A5B81"/>
    <w:rsid w:val="005A66F4"/>
    <w:rsid w:val="005C4768"/>
    <w:rsid w:val="005C48CC"/>
    <w:rsid w:val="005D0267"/>
    <w:rsid w:val="00601C76"/>
    <w:rsid w:val="006044BF"/>
    <w:rsid w:val="00605E7F"/>
    <w:rsid w:val="00621B7E"/>
    <w:rsid w:val="00653237"/>
    <w:rsid w:val="00674FE4"/>
    <w:rsid w:val="007230F0"/>
    <w:rsid w:val="007644AE"/>
    <w:rsid w:val="00765657"/>
    <w:rsid w:val="00771C06"/>
    <w:rsid w:val="00792C71"/>
    <w:rsid w:val="00794312"/>
    <w:rsid w:val="007E78A6"/>
    <w:rsid w:val="00803A75"/>
    <w:rsid w:val="00805966"/>
    <w:rsid w:val="00864336"/>
    <w:rsid w:val="008752E4"/>
    <w:rsid w:val="008A5CD9"/>
    <w:rsid w:val="008E04AF"/>
    <w:rsid w:val="008E33B1"/>
    <w:rsid w:val="008E4EB2"/>
    <w:rsid w:val="0090304E"/>
    <w:rsid w:val="00954C7D"/>
    <w:rsid w:val="0096061D"/>
    <w:rsid w:val="0097228C"/>
    <w:rsid w:val="009A6667"/>
    <w:rsid w:val="009C66AD"/>
    <w:rsid w:val="009C6CA9"/>
    <w:rsid w:val="009D63A8"/>
    <w:rsid w:val="009F7F23"/>
    <w:rsid w:val="00A06286"/>
    <w:rsid w:val="00A40641"/>
    <w:rsid w:val="00A52164"/>
    <w:rsid w:val="00AF0AC4"/>
    <w:rsid w:val="00B03BBB"/>
    <w:rsid w:val="00B13ED1"/>
    <w:rsid w:val="00B174A3"/>
    <w:rsid w:val="00BE6FC4"/>
    <w:rsid w:val="00BF7A46"/>
    <w:rsid w:val="00C24B70"/>
    <w:rsid w:val="00C35B00"/>
    <w:rsid w:val="00C52D1C"/>
    <w:rsid w:val="00C95A1E"/>
    <w:rsid w:val="00CE1592"/>
    <w:rsid w:val="00CE2F3A"/>
    <w:rsid w:val="00CE6E40"/>
    <w:rsid w:val="00D118BA"/>
    <w:rsid w:val="00D31C07"/>
    <w:rsid w:val="00D334E1"/>
    <w:rsid w:val="00D44F53"/>
    <w:rsid w:val="00D67151"/>
    <w:rsid w:val="00D9405D"/>
    <w:rsid w:val="00DC40A4"/>
    <w:rsid w:val="00DC6E3A"/>
    <w:rsid w:val="00E04F9A"/>
    <w:rsid w:val="00E25737"/>
    <w:rsid w:val="00E439EC"/>
    <w:rsid w:val="00E50784"/>
    <w:rsid w:val="00EA6297"/>
    <w:rsid w:val="00EB2AB2"/>
    <w:rsid w:val="00EC222E"/>
    <w:rsid w:val="00ED1AD0"/>
    <w:rsid w:val="00F009F3"/>
    <w:rsid w:val="00F23E92"/>
    <w:rsid w:val="00F4776A"/>
    <w:rsid w:val="00F51D6F"/>
    <w:rsid w:val="00F5232F"/>
    <w:rsid w:val="00F84C2F"/>
    <w:rsid w:val="00F85A79"/>
    <w:rsid w:val="00FC2561"/>
    <w:rsid w:val="00FC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23160"/>
  <w15:docId w15:val="{E7B12FFC-F922-4CEF-AAA6-69E98364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04AF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E04AF"/>
    <w:pPr>
      <w:spacing w:line="240" w:lineRule="auto"/>
      <w:jc w:val="center"/>
    </w:pPr>
    <w:rPr>
      <w:rFonts w:eastAsia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E04A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E04AF"/>
    <w:pPr>
      <w:spacing w:after="120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E04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04A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04AF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8E04A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F7A4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E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D63A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63A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ADrozda</cp:lastModifiedBy>
  <cp:revision>4</cp:revision>
  <cp:lastPrinted>2018-08-17T12:08:00Z</cp:lastPrinted>
  <dcterms:created xsi:type="dcterms:W3CDTF">2018-08-09T11:27:00Z</dcterms:created>
  <dcterms:modified xsi:type="dcterms:W3CDTF">2018-08-17T12:08:00Z</dcterms:modified>
</cp:coreProperties>
</file>