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F" w:rsidRPr="006D4C03" w:rsidRDefault="00EE0CEF" w:rsidP="002E37F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2E37F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Default="00840E57" w:rsidP="002E37F3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  <w:r w:rsidR="00EF1DE2">
        <w:rPr>
          <w:b/>
          <w:bCs/>
          <w:sz w:val="24"/>
          <w:szCs w:val="24"/>
        </w:rPr>
        <w:t>,</w:t>
      </w:r>
    </w:p>
    <w:p w:rsidR="0054730A" w:rsidRDefault="00EF1DE2" w:rsidP="002E37F3">
      <w:pPr>
        <w:spacing w:line="240" w:lineRule="auto"/>
        <w:jc w:val="center"/>
        <w:rPr>
          <w:b/>
          <w:bCs/>
          <w:sz w:val="24"/>
          <w:szCs w:val="24"/>
        </w:rPr>
      </w:pPr>
      <w:r w:rsidRPr="00EF1DE2">
        <w:rPr>
          <w:b/>
          <w:bCs/>
          <w:sz w:val="24"/>
          <w:szCs w:val="24"/>
        </w:rPr>
        <w:t xml:space="preserve">w nawiązaniu do opublikowanego </w:t>
      </w:r>
      <w:r w:rsidRPr="00EF1DE2">
        <w:rPr>
          <w:b/>
          <w:bCs/>
          <w:sz w:val="24"/>
          <w:szCs w:val="24"/>
        </w:rPr>
        <w:t>ogłoszenia</w:t>
      </w:r>
      <w:r w:rsidRPr="00EF1DE2">
        <w:rPr>
          <w:b/>
          <w:bCs/>
          <w:sz w:val="24"/>
          <w:szCs w:val="24"/>
        </w:rPr>
        <w:t xml:space="preserve"> o przetargu na  </w:t>
      </w:r>
      <w:r w:rsidRPr="00EF1DE2">
        <w:rPr>
          <w:b/>
          <w:bCs/>
          <w:sz w:val="24"/>
          <w:szCs w:val="24"/>
        </w:rPr>
        <w:t xml:space="preserve">sprzedaż nieruchomości Województwa Łódzkiego, położonej w Łodzi przy ul. Drewnowskiej 63-75, oznaczonej </w:t>
      </w:r>
      <w:r>
        <w:rPr>
          <w:b/>
          <w:bCs/>
          <w:sz w:val="24"/>
          <w:szCs w:val="24"/>
        </w:rPr>
        <w:br/>
      </w:r>
      <w:r w:rsidRPr="00EF1DE2">
        <w:rPr>
          <w:b/>
          <w:bCs/>
          <w:sz w:val="24"/>
          <w:szCs w:val="24"/>
        </w:rPr>
        <w:t xml:space="preserve">w ewidencji gruntów, jako działka nr 320, w obrębie geodezyjnym B-46, </w:t>
      </w:r>
      <w:r w:rsidRPr="00EF1DE2">
        <w:rPr>
          <w:b/>
          <w:bCs/>
          <w:sz w:val="24"/>
          <w:szCs w:val="24"/>
        </w:rPr>
        <w:br/>
        <w:t>o powierzchni 2,2992 ha, dla której Sąd Rejonowy dla Łodzi-Śródmieścia w Łodzi, XVI Wydział Ksiąg Wieczystych prowadzi księgę wieczystą nr LD1M/00036860/1</w:t>
      </w:r>
      <w:r>
        <w:rPr>
          <w:b/>
          <w:bCs/>
          <w:sz w:val="24"/>
          <w:szCs w:val="24"/>
        </w:rPr>
        <w:t xml:space="preserve">, </w:t>
      </w:r>
      <w:r w:rsidR="00720080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którego otwarcie nastąpi w dniu 10 września 2018 r.,</w:t>
      </w:r>
    </w:p>
    <w:p w:rsidR="00EF1DE2" w:rsidRPr="00EF1DE2" w:rsidRDefault="00EF1DE2" w:rsidP="002E37F3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informuje, że </w:t>
      </w:r>
    </w:p>
    <w:p w:rsidR="0054730A" w:rsidRPr="00EF1DE2" w:rsidRDefault="0054730A" w:rsidP="002E37F3">
      <w:pPr>
        <w:spacing w:line="240" w:lineRule="auto"/>
        <w:jc w:val="center"/>
        <w:rPr>
          <w:b/>
          <w:bCs/>
          <w:sz w:val="24"/>
          <w:szCs w:val="24"/>
        </w:rPr>
      </w:pPr>
    </w:p>
    <w:p w:rsidR="0054730A" w:rsidRDefault="0054730A" w:rsidP="002E37F3">
      <w:pPr>
        <w:spacing w:line="240" w:lineRule="auto"/>
        <w:jc w:val="center"/>
        <w:rPr>
          <w:b/>
          <w:bCs/>
          <w:sz w:val="24"/>
          <w:szCs w:val="24"/>
        </w:rPr>
      </w:pPr>
    </w:p>
    <w:p w:rsidR="00516DA0" w:rsidRDefault="00F70920" w:rsidP="0054730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dniu 10 sierpnia 2018 r. do Zarządu Nieruchomości Województwa</w:t>
      </w:r>
      <w:r w:rsidR="00EF1DE2">
        <w:rPr>
          <w:bCs/>
          <w:sz w:val="24"/>
          <w:szCs w:val="24"/>
        </w:rPr>
        <w:t xml:space="preserve"> Łódzkiego</w:t>
      </w:r>
      <w:r w:rsidR="00720080">
        <w:rPr>
          <w:bCs/>
          <w:sz w:val="24"/>
          <w:szCs w:val="24"/>
        </w:rPr>
        <w:t xml:space="preserve"> wpłynęło </w:t>
      </w:r>
      <w:r w:rsidR="00516DA0">
        <w:rPr>
          <w:bCs/>
          <w:sz w:val="24"/>
          <w:szCs w:val="24"/>
        </w:rPr>
        <w:t>pismo</w:t>
      </w:r>
      <w:r w:rsidR="00720080">
        <w:rPr>
          <w:bCs/>
          <w:sz w:val="24"/>
          <w:szCs w:val="24"/>
        </w:rPr>
        <w:t xml:space="preserve"> osoby fizycznej o wstrzymanie działań związanych ze sprzedażą nieruchomości objętej </w:t>
      </w:r>
      <w:r w:rsidR="00516DA0">
        <w:rPr>
          <w:bCs/>
          <w:sz w:val="24"/>
          <w:szCs w:val="24"/>
        </w:rPr>
        <w:t>postę</w:t>
      </w:r>
      <w:r w:rsidR="00720080">
        <w:rPr>
          <w:bCs/>
          <w:sz w:val="24"/>
          <w:szCs w:val="24"/>
        </w:rPr>
        <w:t xml:space="preserve">powaniem przetargowym oraz wskazanie podstawy prawnej </w:t>
      </w:r>
      <w:r w:rsidR="00516DA0">
        <w:rPr>
          <w:bCs/>
          <w:sz w:val="24"/>
          <w:szCs w:val="24"/>
        </w:rPr>
        <w:t xml:space="preserve">jej </w:t>
      </w:r>
      <w:r w:rsidR="00720080">
        <w:rPr>
          <w:bCs/>
          <w:sz w:val="24"/>
          <w:szCs w:val="24"/>
        </w:rPr>
        <w:t xml:space="preserve">nabycia przez Województwo Łódzkie. Zgodnie z twierdzeniem wnioskodawcy, jest on następcą prawnym byłych właścicieli nieruchomości położonej </w:t>
      </w:r>
      <w:r w:rsidR="00516DA0">
        <w:rPr>
          <w:bCs/>
          <w:sz w:val="24"/>
          <w:szCs w:val="24"/>
        </w:rPr>
        <w:t xml:space="preserve">w Łodzi </w:t>
      </w:r>
      <w:r w:rsidR="00720080">
        <w:rPr>
          <w:bCs/>
          <w:sz w:val="24"/>
          <w:szCs w:val="24"/>
        </w:rPr>
        <w:t xml:space="preserve">przy ul. Piwnej 10, składającej się </w:t>
      </w:r>
      <w:r w:rsidR="00516DA0">
        <w:rPr>
          <w:bCs/>
          <w:sz w:val="24"/>
          <w:szCs w:val="24"/>
        </w:rPr>
        <w:br/>
      </w:r>
      <w:r w:rsidR="00720080">
        <w:rPr>
          <w:bCs/>
          <w:sz w:val="24"/>
          <w:szCs w:val="24"/>
        </w:rPr>
        <w:t xml:space="preserve">z placu oznaczonego nr 6.  </w:t>
      </w:r>
    </w:p>
    <w:p w:rsidR="00516DA0" w:rsidRDefault="00516DA0" w:rsidP="0054730A">
      <w:pPr>
        <w:spacing w:line="240" w:lineRule="auto"/>
        <w:rPr>
          <w:bCs/>
          <w:sz w:val="24"/>
          <w:szCs w:val="24"/>
        </w:rPr>
      </w:pPr>
    </w:p>
    <w:p w:rsidR="00917BB6" w:rsidRDefault="00516DA0" w:rsidP="0054730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Nieruchomość położona w Łodzi przy ul. Drewnowskiej 63-75, oznaczona w ewidencji gruntów, jako działka nr 320, powstała z połączenia działek o numerach: 7/5, 7/7, 7/10, 7/12, 7/13, 7/</w:t>
      </w:r>
      <w:r w:rsidR="00917BB6">
        <w:rPr>
          <w:bCs/>
          <w:sz w:val="24"/>
          <w:szCs w:val="24"/>
        </w:rPr>
        <w:t>14 i 7/15, przy czym jedynie dawna działka nr 7/10 położna była przy ul. Piwnej.</w:t>
      </w:r>
    </w:p>
    <w:p w:rsidR="00516DA0" w:rsidRDefault="00917BB6" w:rsidP="0054730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Tytuł własności działki nr 7/10 Województwo Łódzkie nabyło od Skarbu Państwa – Prezydenta Miasta Łodzi wykonującego zadanie z zakresu administracji rządowej, w drodze umowy sprzedaży w formie aktu notarialnego z dnia 12.12.2017 r.</w:t>
      </w:r>
      <w:r w:rsidR="00EF1DE2">
        <w:rPr>
          <w:bCs/>
          <w:sz w:val="24"/>
          <w:szCs w:val="24"/>
        </w:rPr>
        <w:t xml:space="preserve"> </w:t>
      </w:r>
      <w:r w:rsidR="00EE6366">
        <w:rPr>
          <w:bCs/>
          <w:sz w:val="24"/>
          <w:szCs w:val="24"/>
        </w:rPr>
        <w:t>Tytuł własności Województwa Łódzkiego oraz Skarbu Państwa do w/w części nieruchomości nie został dotychczas podważony, a tym samym ujawnione w księdze wieczystej nabycie chronione jest rękojmią wiary publicznej ksiąg wieczystych.</w:t>
      </w:r>
      <w:bookmarkStart w:id="0" w:name="_GoBack"/>
      <w:bookmarkEnd w:id="0"/>
    </w:p>
    <w:p w:rsidR="0054730A" w:rsidRPr="0054730A" w:rsidRDefault="00F70920" w:rsidP="0054730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4730A">
        <w:rPr>
          <w:bCs/>
          <w:sz w:val="24"/>
          <w:szCs w:val="24"/>
        </w:rPr>
        <w:t xml:space="preserve">      </w:t>
      </w:r>
    </w:p>
    <w:sectPr w:rsidR="0054730A" w:rsidRPr="0054730A" w:rsidSect="0057551F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6D" w:rsidRDefault="0019026D" w:rsidP="00AD7482">
      <w:pPr>
        <w:spacing w:line="240" w:lineRule="auto"/>
      </w:pPr>
      <w:r>
        <w:separator/>
      </w:r>
    </w:p>
  </w:endnote>
  <w:endnote w:type="continuationSeparator" w:id="0">
    <w:p w:rsidR="0019026D" w:rsidRDefault="0019026D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75AE7" w:rsidRPr="004338BA" w:rsidRDefault="00175AE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126901"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 w:rsidR="00126901">
              <w:rPr>
                <w:i/>
                <w:noProof/>
                <w:sz w:val="24"/>
              </w:rPr>
              <w:t>1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6D" w:rsidRDefault="0019026D" w:rsidP="00AD7482">
      <w:pPr>
        <w:spacing w:line="240" w:lineRule="auto"/>
      </w:pPr>
      <w:r>
        <w:separator/>
      </w:r>
    </w:p>
  </w:footnote>
  <w:footnote w:type="continuationSeparator" w:id="0">
    <w:p w:rsidR="0019026D" w:rsidRDefault="0019026D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BCD"/>
    <w:multiLevelType w:val="hybridMultilevel"/>
    <w:tmpl w:val="CC8EE9F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EF"/>
    <w:rsid w:val="000113AA"/>
    <w:rsid w:val="00017778"/>
    <w:rsid w:val="0002645B"/>
    <w:rsid w:val="00040A9C"/>
    <w:rsid w:val="0005057E"/>
    <w:rsid w:val="00050ABF"/>
    <w:rsid w:val="00063CA6"/>
    <w:rsid w:val="000822A4"/>
    <w:rsid w:val="000832A8"/>
    <w:rsid w:val="000A4925"/>
    <w:rsid w:val="000A5557"/>
    <w:rsid w:val="000E6DAB"/>
    <w:rsid w:val="000F33E2"/>
    <w:rsid w:val="00105417"/>
    <w:rsid w:val="00115A01"/>
    <w:rsid w:val="001218DA"/>
    <w:rsid w:val="001252D8"/>
    <w:rsid w:val="00126901"/>
    <w:rsid w:val="00127B60"/>
    <w:rsid w:val="00130463"/>
    <w:rsid w:val="001344AE"/>
    <w:rsid w:val="00140116"/>
    <w:rsid w:val="00146967"/>
    <w:rsid w:val="00146F7C"/>
    <w:rsid w:val="001537F2"/>
    <w:rsid w:val="00155D45"/>
    <w:rsid w:val="00160987"/>
    <w:rsid w:val="001643D6"/>
    <w:rsid w:val="00174A7D"/>
    <w:rsid w:val="00175AE7"/>
    <w:rsid w:val="00187D22"/>
    <w:rsid w:val="0019026D"/>
    <w:rsid w:val="001A3A02"/>
    <w:rsid w:val="001B1FCD"/>
    <w:rsid w:val="001D3B03"/>
    <w:rsid w:val="001E013B"/>
    <w:rsid w:val="001E6091"/>
    <w:rsid w:val="001F59D3"/>
    <w:rsid w:val="0020194D"/>
    <w:rsid w:val="002114F6"/>
    <w:rsid w:val="00211B6D"/>
    <w:rsid w:val="00213A87"/>
    <w:rsid w:val="00246B31"/>
    <w:rsid w:val="00257FF7"/>
    <w:rsid w:val="00263D81"/>
    <w:rsid w:val="00263E4A"/>
    <w:rsid w:val="00264AC9"/>
    <w:rsid w:val="00280070"/>
    <w:rsid w:val="002861B4"/>
    <w:rsid w:val="00290722"/>
    <w:rsid w:val="00297431"/>
    <w:rsid w:val="002A3A83"/>
    <w:rsid w:val="002A68AE"/>
    <w:rsid w:val="002B75C6"/>
    <w:rsid w:val="002D15BD"/>
    <w:rsid w:val="002E044D"/>
    <w:rsid w:val="002E37F3"/>
    <w:rsid w:val="002F5DF7"/>
    <w:rsid w:val="002F7E66"/>
    <w:rsid w:val="00305955"/>
    <w:rsid w:val="003078D7"/>
    <w:rsid w:val="00311EC2"/>
    <w:rsid w:val="0032100F"/>
    <w:rsid w:val="0033394C"/>
    <w:rsid w:val="00334106"/>
    <w:rsid w:val="003439E4"/>
    <w:rsid w:val="00354784"/>
    <w:rsid w:val="00354F9D"/>
    <w:rsid w:val="00356353"/>
    <w:rsid w:val="003643C6"/>
    <w:rsid w:val="003818DE"/>
    <w:rsid w:val="00384923"/>
    <w:rsid w:val="0039264D"/>
    <w:rsid w:val="003C037C"/>
    <w:rsid w:val="003D1CB2"/>
    <w:rsid w:val="003D4805"/>
    <w:rsid w:val="003D58FB"/>
    <w:rsid w:val="003D65AC"/>
    <w:rsid w:val="003D6D30"/>
    <w:rsid w:val="003F606D"/>
    <w:rsid w:val="004109BE"/>
    <w:rsid w:val="00412F6E"/>
    <w:rsid w:val="00415838"/>
    <w:rsid w:val="00424C43"/>
    <w:rsid w:val="00440BD2"/>
    <w:rsid w:val="00455E25"/>
    <w:rsid w:val="00467B7E"/>
    <w:rsid w:val="00490DED"/>
    <w:rsid w:val="004A047A"/>
    <w:rsid w:val="004A0D21"/>
    <w:rsid w:val="004B0497"/>
    <w:rsid w:val="004B3F97"/>
    <w:rsid w:val="004B6508"/>
    <w:rsid w:val="004C1928"/>
    <w:rsid w:val="004C67D3"/>
    <w:rsid w:val="004E03C3"/>
    <w:rsid w:val="004E2E5A"/>
    <w:rsid w:val="004E7BFC"/>
    <w:rsid w:val="004F1473"/>
    <w:rsid w:val="004F2059"/>
    <w:rsid w:val="00500284"/>
    <w:rsid w:val="00512E35"/>
    <w:rsid w:val="00516DA0"/>
    <w:rsid w:val="00516E7E"/>
    <w:rsid w:val="00522183"/>
    <w:rsid w:val="0052289C"/>
    <w:rsid w:val="00524C6D"/>
    <w:rsid w:val="00526B52"/>
    <w:rsid w:val="00526EE9"/>
    <w:rsid w:val="00530C2D"/>
    <w:rsid w:val="00534C02"/>
    <w:rsid w:val="00542429"/>
    <w:rsid w:val="00546AB1"/>
    <w:rsid w:val="0054730A"/>
    <w:rsid w:val="0055703B"/>
    <w:rsid w:val="0055723D"/>
    <w:rsid w:val="00557E7B"/>
    <w:rsid w:val="00561461"/>
    <w:rsid w:val="00567302"/>
    <w:rsid w:val="0057551F"/>
    <w:rsid w:val="00583573"/>
    <w:rsid w:val="00592C23"/>
    <w:rsid w:val="005A0A7B"/>
    <w:rsid w:val="005A2400"/>
    <w:rsid w:val="005A5736"/>
    <w:rsid w:val="005A5B81"/>
    <w:rsid w:val="005B1375"/>
    <w:rsid w:val="005C409D"/>
    <w:rsid w:val="005C4768"/>
    <w:rsid w:val="005C4B4A"/>
    <w:rsid w:val="005D1898"/>
    <w:rsid w:val="005D5285"/>
    <w:rsid w:val="005F1208"/>
    <w:rsid w:val="005F183E"/>
    <w:rsid w:val="00600AAA"/>
    <w:rsid w:val="00601C76"/>
    <w:rsid w:val="00602E0C"/>
    <w:rsid w:val="00605806"/>
    <w:rsid w:val="00613EF2"/>
    <w:rsid w:val="00614DE2"/>
    <w:rsid w:val="00620FE7"/>
    <w:rsid w:val="00621B7E"/>
    <w:rsid w:val="00636112"/>
    <w:rsid w:val="0064192B"/>
    <w:rsid w:val="0064431F"/>
    <w:rsid w:val="00644DC6"/>
    <w:rsid w:val="006462F5"/>
    <w:rsid w:val="00670D53"/>
    <w:rsid w:val="00681214"/>
    <w:rsid w:val="006A7C3B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70299C"/>
    <w:rsid w:val="00702B77"/>
    <w:rsid w:val="007074D3"/>
    <w:rsid w:val="00720080"/>
    <w:rsid w:val="0073496D"/>
    <w:rsid w:val="00746B03"/>
    <w:rsid w:val="00771C06"/>
    <w:rsid w:val="00785473"/>
    <w:rsid w:val="0079099E"/>
    <w:rsid w:val="00792DB7"/>
    <w:rsid w:val="00794312"/>
    <w:rsid w:val="00794480"/>
    <w:rsid w:val="007A054D"/>
    <w:rsid w:val="007C3533"/>
    <w:rsid w:val="007E3E82"/>
    <w:rsid w:val="007F096A"/>
    <w:rsid w:val="007F7DE3"/>
    <w:rsid w:val="00810589"/>
    <w:rsid w:val="00811A3C"/>
    <w:rsid w:val="00812F04"/>
    <w:rsid w:val="00814D9E"/>
    <w:rsid w:val="00822090"/>
    <w:rsid w:val="00824A19"/>
    <w:rsid w:val="00825DA2"/>
    <w:rsid w:val="00835A4B"/>
    <w:rsid w:val="00840E57"/>
    <w:rsid w:val="008529D3"/>
    <w:rsid w:val="00855610"/>
    <w:rsid w:val="00863998"/>
    <w:rsid w:val="00866074"/>
    <w:rsid w:val="00874FE9"/>
    <w:rsid w:val="008752E4"/>
    <w:rsid w:val="008756FA"/>
    <w:rsid w:val="00885BC4"/>
    <w:rsid w:val="00891B43"/>
    <w:rsid w:val="008A08D5"/>
    <w:rsid w:val="008A2A65"/>
    <w:rsid w:val="008B4CC2"/>
    <w:rsid w:val="008C0DEE"/>
    <w:rsid w:val="008D0EC5"/>
    <w:rsid w:val="008D2B48"/>
    <w:rsid w:val="008D4EA7"/>
    <w:rsid w:val="008F0F35"/>
    <w:rsid w:val="008F1FFB"/>
    <w:rsid w:val="009114C6"/>
    <w:rsid w:val="00917BB6"/>
    <w:rsid w:val="0093496B"/>
    <w:rsid w:val="009351AC"/>
    <w:rsid w:val="00953AEB"/>
    <w:rsid w:val="009571F7"/>
    <w:rsid w:val="00960060"/>
    <w:rsid w:val="00963523"/>
    <w:rsid w:val="00976B37"/>
    <w:rsid w:val="009A3BFC"/>
    <w:rsid w:val="009A4F55"/>
    <w:rsid w:val="009A6667"/>
    <w:rsid w:val="009B4390"/>
    <w:rsid w:val="009C20FC"/>
    <w:rsid w:val="009C5559"/>
    <w:rsid w:val="009C6CA9"/>
    <w:rsid w:val="009E108C"/>
    <w:rsid w:val="009F3990"/>
    <w:rsid w:val="009F4D98"/>
    <w:rsid w:val="00A0411C"/>
    <w:rsid w:val="00A15639"/>
    <w:rsid w:val="00A16A3F"/>
    <w:rsid w:val="00A20953"/>
    <w:rsid w:val="00A21949"/>
    <w:rsid w:val="00A4357F"/>
    <w:rsid w:val="00A52164"/>
    <w:rsid w:val="00A6548E"/>
    <w:rsid w:val="00A80F85"/>
    <w:rsid w:val="00A94CC9"/>
    <w:rsid w:val="00AB70FB"/>
    <w:rsid w:val="00AB748B"/>
    <w:rsid w:val="00AC0822"/>
    <w:rsid w:val="00AC0B43"/>
    <w:rsid w:val="00AC1E77"/>
    <w:rsid w:val="00AC7FE9"/>
    <w:rsid w:val="00AD169A"/>
    <w:rsid w:val="00AD7482"/>
    <w:rsid w:val="00AF6D82"/>
    <w:rsid w:val="00B06A71"/>
    <w:rsid w:val="00B23D95"/>
    <w:rsid w:val="00B30E00"/>
    <w:rsid w:val="00B3357B"/>
    <w:rsid w:val="00B401B5"/>
    <w:rsid w:val="00B443BE"/>
    <w:rsid w:val="00B56F12"/>
    <w:rsid w:val="00B61EE0"/>
    <w:rsid w:val="00B80830"/>
    <w:rsid w:val="00B8525E"/>
    <w:rsid w:val="00BA2A81"/>
    <w:rsid w:val="00BA647E"/>
    <w:rsid w:val="00BB4CC4"/>
    <w:rsid w:val="00BC18DF"/>
    <w:rsid w:val="00BC2B30"/>
    <w:rsid w:val="00BD063C"/>
    <w:rsid w:val="00BE36D1"/>
    <w:rsid w:val="00C04C05"/>
    <w:rsid w:val="00C057F2"/>
    <w:rsid w:val="00C33553"/>
    <w:rsid w:val="00C44D7E"/>
    <w:rsid w:val="00C5153C"/>
    <w:rsid w:val="00C63A87"/>
    <w:rsid w:val="00C63FCA"/>
    <w:rsid w:val="00C73D32"/>
    <w:rsid w:val="00C82FAA"/>
    <w:rsid w:val="00C8518E"/>
    <w:rsid w:val="00C90879"/>
    <w:rsid w:val="00CA243E"/>
    <w:rsid w:val="00CA6DB1"/>
    <w:rsid w:val="00CB1352"/>
    <w:rsid w:val="00CB3AD9"/>
    <w:rsid w:val="00CF2070"/>
    <w:rsid w:val="00D04336"/>
    <w:rsid w:val="00D0447A"/>
    <w:rsid w:val="00D118BA"/>
    <w:rsid w:val="00D24BA0"/>
    <w:rsid w:val="00D37B5A"/>
    <w:rsid w:val="00D4658E"/>
    <w:rsid w:val="00D6388F"/>
    <w:rsid w:val="00D678C3"/>
    <w:rsid w:val="00D71513"/>
    <w:rsid w:val="00D75C35"/>
    <w:rsid w:val="00DA17CF"/>
    <w:rsid w:val="00DA2F34"/>
    <w:rsid w:val="00DC77C5"/>
    <w:rsid w:val="00E02D74"/>
    <w:rsid w:val="00E12B2D"/>
    <w:rsid w:val="00E14F86"/>
    <w:rsid w:val="00E2383C"/>
    <w:rsid w:val="00E24F4D"/>
    <w:rsid w:val="00E25737"/>
    <w:rsid w:val="00E265FA"/>
    <w:rsid w:val="00E32455"/>
    <w:rsid w:val="00E34FC4"/>
    <w:rsid w:val="00E45638"/>
    <w:rsid w:val="00E46257"/>
    <w:rsid w:val="00E6468A"/>
    <w:rsid w:val="00E738FF"/>
    <w:rsid w:val="00E750A1"/>
    <w:rsid w:val="00E84005"/>
    <w:rsid w:val="00E84277"/>
    <w:rsid w:val="00EA601B"/>
    <w:rsid w:val="00EB10C9"/>
    <w:rsid w:val="00EB460E"/>
    <w:rsid w:val="00EB484F"/>
    <w:rsid w:val="00EB64B6"/>
    <w:rsid w:val="00EC6D4E"/>
    <w:rsid w:val="00EE09DA"/>
    <w:rsid w:val="00EE0CEF"/>
    <w:rsid w:val="00EE6366"/>
    <w:rsid w:val="00EE6417"/>
    <w:rsid w:val="00EF1DE2"/>
    <w:rsid w:val="00EF4D26"/>
    <w:rsid w:val="00EF6A91"/>
    <w:rsid w:val="00F008CE"/>
    <w:rsid w:val="00F04277"/>
    <w:rsid w:val="00F06B74"/>
    <w:rsid w:val="00F06D05"/>
    <w:rsid w:val="00F3734D"/>
    <w:rsid w:val="00F42C3D"/>
    <w:rsid w:val="00F51585"/>
    <w:rsid w:val="00F6007A"/>
    <w:rsid w:val="00F70920"/>
    <w:rsid w:val="00F75514"/>
    <w:rsid w:val="00F84C2F"/>
    <w:rsid w:val="00F87E6D"/>
    <w:rsid w:val="00FB0459"/>
    <w:rsid w:val="00FB0A8F"/>
    <w:rsid w:val="00FB198A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14F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Uwydatnienie">
    <w:name w:val="Emphasis"/>
    <w:basedOn w:val="Domylnaczcionkaakapitu"/>
    <w:uiPriority w:val="20"/>
    <w:qFormat/>
    <w:rsid w:val="00D678C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37B5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47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47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14F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Uwydatnienie">
    <w:name w:val="Emphasis"/>
    <w:basedOn w:val="Domylnaczcionkaakapitu"/>
    <w:uiPriority w:val="20"/>
    <w:qFormat/>
    <w:rsid w:val="00D678C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37B5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47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47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Beata Włodzimierska</cp:lastModifiedBy>
  <cp:revision>30</cp:revision>
  <cp:lastPrinted>2018-08-29T10:34:00Z</cp:lastPrinted>
  <dcterms:created xsi:type="dcterms:W3CDTF">2018-06-28T13:17:00Z</dcterms:created>
  <dcterms:modified xsi:type="dcterms:W3CDTF">2018-08-29T10:34:00Z</dcterms:modified>
</cp:coreProperties>
</file>