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D43083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E9011C" w:rsidRPr="00D43083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3083">
        <w:rPr>
          <w:rFonts w:ascii="Times New Roman" w:hAnsi="Times New Roman" w:cs="Times New Roman"/>
          <w:b/>
          <w:bCs/>
          <w:sz w:val="24"/>
        </w:rPr>
        <w:t>działający w imieniu</w:t>
      </w:r>
    </w:p>
    <w:p w:rsidR="00E9011C" w:rsidRPr="00D43083" w:rsidRDefault="0004468E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ZARZĄDU </w:t>
      </w:r>
      <w:r w:rsidR="00E9011C" w:rsidRPr="00D43083">
        <w:rPr>
          <w:rFonts w:ascii="Times New Roman" w:hAnsi="Times New Roman" w:cs="Times New Roman"/>
          <w:b/>
          <w:bCs/>
          <w:sz w:val="24"/>
        </w:rPr>
        <w:t>WOJEWÓDZTWA ŁÓDZKIEGO</w:t>
      </w:r>
    </w:p>
    <w:p w:rsidR="00161B81" w:rsidRDefault="00E9011C" w:rsidP="00D4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 xml:space="preserve">ogłasza na dzień </w:t>
      </w:r>
      <w:r w:rsidR="009F37C6">
        <w:rPr>
          <w:rFonts w:ascii="Times New Roman" w:hAnsi="Times New Roman" w:cs="Times New Roman"/>
          <w:b/>
          <w:sz w:val="24"/>
          <w:szCs w:val="24"/>
        </w:rPr>
        <w:t>15 stycznia 201</w:t>
      </w:r>
      <w:r w:rsidR="007742DA">
        <w:rPr>
          <w:rFonts w:ascii="Times New Roman" w:hAnsi="Times New Roman" w:cs="Times New Roman"/>
          <w:b/>
          <w:sz w:val="24"/>
          <w:szCs w:val="24"/>
        </w:rPr>
        <w:t>9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 roku przetarg ustny nieograniczony </w:t>
      </w:r>
    </w:p>
    <w:p w:rsidR="000708F4" w:rsidRPr="00D43083" w:rsidRDefault="000708F4" w:rsidP="0007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na najem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części nieruchomości położonej w </w:t>
      </w:r>
      <w:r w:rsidR="00407F44">
        <w:rPr>
          <w:rFonts w:ascii="Times New Roman" w:hAnsi="Times New Roman" w:cs="Times New Roman"/>
          <w:b/>
          <w:sz w:val="24"/>
          <w:szCs w:val="24"/>
        </w:rPr>
        <w:t>Sieradzu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, przy ul. 3 Maja </w:t>
      </w:r>
      <w:r w:rsidR="00407F44">
        <w:rPr>
          <w:rFonts w:ascii="Times New Roman" w:hAnsi="Times New Roman" w:cs="Times New Roman"/>
          <w:b/>
          <w:sz w:val="24"/>
          <w:szCs w:val="24"/>
        </w:rPr>
        <w:t>7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0708F4" w:rsidRDefault="000147BA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 xml:space="preserve">Przedmiotem przetargu na najem </w:t>
      </w:r>
      <w:r w:rsidR="002B745E">
        <w:rPr>
          <w:rFonts w:ascii="Times New Roman" w:hAnsi="Times New Roman" w:cs="Times New Roman"/>
          <w:sz w:val="24"/>
          <w:szCs w:val="24"/>
        </w:rPr>
        <w:t xml:space="preserve">jest </w:t>
      </w:r>
      <w:r w:rsidR="00407F44">
        <w:rPr>
          <w:rFonts w:ascii="Times New Roman" w:hAnsi="Times New Roman" w:cs="Times New Roman"/>
          <w:sz w:val="24"/>
          <w:szCs w:val="24"/>
        </w:rPr>
        <w:t>p</w:t>
      </w:r>
      <w:r w:rsidR="00407F44" w:rsidRPr="00407F44">
        <w:rPr>
          <w:rFonts w:ascii="Times New Roman" w:hAnsi="Times New Roman" w:cs="Times New Roman"/>
          <w:sz w:val="24"/>
          <w:szCs w:val="24"/>
        </w:rPr>
        <w:t>omieszczenie s</w:t>
      </w:r>
      <w:r w:rsidR="00407F44">
        <w:rPr>
          <w:rFonts w:ascii="Times New Roman" w:hAnsi="Times New Roman" w:cs="Times New Roman"/>
          <w:sz w:val="24"/>
          <w:szCs w:val="24"/>
        </w:rPr>
        <w:t>ali gimnastycznej o powierzchni </w:t>
      </w:r>
      <w:r w:rsidR="00407F44" w:rsidRPr="00407F44">
        <w:rPr>
          <w:rFonts w:ascii="Times New Roman" w:hAnsi="Times New Roman" w:cs="Times New Roman"/>
          <w:sz w:val="24"/>
          <w:szCs w:val="24"/>
        </w:rPr>
        <w:t>527,00 m</w:t>
      </w:r>
      <w:r w:rsidR="00407F44" w:rsidRPr="00407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7F44" w:rsidRPr="00407F44">
        <w:rPr>
          <w:rFonts w:ascii="Times New Roman" w:hAnsi="Times New Roman" w:cs="Times New Roman"/>
          <w:sz w:val="24"/>
          <w:szCs w:val="24"/>
        </w:rPr>
        <w:t xml:space="preserve">, </w:t>
      </w:r>
      <w:r w:rsidR="00407F44">
        <w:rPr>
          <w:rFonts w:ascii="Times New Roman" w:hAnsi="Times New Roman" w:cs="Times New Roman"/>
          <w:sz w:val="24"/>
          <w:szCs w:val="24"/>
        </w:rPr>
        <w:t>w budynku położonym na nieruchomości usytuowanej w Sieradzu</w:t>
      </w:r>
      <w:r w:rsidR="004B2DD7">
        <w:rPr>
          <w:rFonts w:ascii="Times New Roman" w:hAnsi="Times New Roman" w:cs="Times New Roman"/>
          <w:sz w:val="24"/>
          <w:szCs w:val="24"/>
        </w:rPr>
        <w:t>, przy ul. </w:t>
      </w:r>
      <w:r w:rsidR="0024510F">
        <w:rPr>
          <w:rFonts w:ascii="Times New Roman" w:hAnsi="Times New Roman" w:cs="Times New Roman"/>
          <w:sz w:val="24"/>
          <w:szCs w:val="24"/>
        </w:rPr>
        <w:t xml:space="preserve">3 Maja </w:t>
      </w:r>
      <w:r w:rsidR="00407F44">
        <w:rPr>
          <w:rFonts w:ascii="Times New Roman" w:hAnsi="Times New Roman" w:cs="Times New Roman"/>
          <w:sz w:val="24"/>
          <w:szCs w:val="24"/>
        </w:rPr>
        <w:t>7</w:t>
      </w:r>
      <w:r w:rsidR="00303FC9">
        <w:rPr>
          <w:rFonts w:ascii="Times New Roman" w:hAnsi="Times New Roman" w:cs="Times New Roman"/>
          <w:sz w:val="24"/>
          <w:szCs w:val="24"/>
        </w:rPr>
        <w:t xml:space="preserve">, </w:t>
      </w:r>
      <w:r w:rsidRPr="000147BA">
        <w:rPr>
          <w:rFonts w:ascii="Times New Roman" w:hAnsi="Times New Roman" w:cs="Times New Roman"/>
          <w:sz w:val="24"/>
          <w:szCs w:val="24"/>
        </w:rPr>
        <w:t>stanowiące</w:t>
      </w:r>
      <w:r w:rsidR="00303FC9">
        <w:rPr>
          <w:rFonts w:ascii="Times New Roman" w:hAnsi="Times New Roman" w:cs="Times New Roman"/>
          <w:sz w:val="24"/>
          <w:szCs w:val="24"/>
        </w:rPr>
        <w:t>j</w:t>
      </w:r>
      <w:r w:rsidRPr="000147BA">
        <w:rPr>
          <w:rFonts w:ascii="Times New Roman" w:hAnsi="Times New Roman" w:cs="Times New Roman"/>
          <w:sz w:val="24"/>
          <w:szCs w:val="24"/>
        </w:rPr>
        <w:t xml:space="preserve"> własność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</w:p>
    <w:p w:rsidR="004B2DD7" w:rsidRDefault="000708F4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7F44" w:rsidRPr="00407F44">
        <w:rPr>
          <w:rFonts w:ascii="Times New Roman" w:hAnsi="Times New Roman" w:cs="Times New Roman"/>
          <w:sz w:val="24"/>
          <w:szCs w:val="24"/>
        </w:rPr>
        <w:t>Pomieszczenie będzie p</w:t>
      </w:r>
      <w:r w:rsidR="00196E67">
        <w:rPr>
          <w:rFonts w:ascii="Times New Roman" w:hAnsi="Times New Roman" w:cs="Times New Roman"/>
          <w:sz w:val="24"/>
          <w:szCs w:val="24"/>
        </w:rPr>
        <w:t>rzeznaczone do celów sportowych</w:t>
      </w:r>
      <w:r w:rsidR="007504B1">
        <w:rPr>
          <w:rFonts w:ascii="Times New Roman" w:hAnsi="Times New Roman" w:cs="Times New Roman"/>
          <w:sz w:val="24"/>
          <w:szCs w:val="24"/>
        </w:rPr>
        <w:t xml:space="preserve"> i udostępniane w soboty, w godzinach 11</w:t>
      </w:r>
      <w:r w:rsidR="007504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504B1">
        <w:rPr>
          <w:rFonts w:ascii="Times New Roman" w:hAnsi="Times New Roman" w:cs="Times New Roman"/>
          <w:sz w:val="24"/>
          <w:szCs w:val="24"/>
        </w:rPr>
        <w:t xml:space="preserve"> – 13</w:t>
      </w:r>
      <w:r w:rsidR="007504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504B1">
        <w:rPr>
          <w:rFonts w:ascii="Times New Roman" w:hAnsi="Times New Roman" w:cs="Times New Roman"/>
          <w:sz w:val="24"/>
          <w:szCs w:val="24"/>
        </w:rPr>
        <w:t>, zgodnie z harmonogramem zawartym w projekcie umowy</w:t>
      </w:r>
      <w:r w:rsidRPr="000708F4">
        <w:rPr>
          <w:rFonts w:ascii="Times New Roman" w:hAnsi="Times New Roman" w:cs="Times New Roman"/>
          <w:sz w:val="24"/>
          <w:szCs w:val="24"/>
        </w:rPr>
        <w:t>.</w:t>
      </w:r>
      <w:r w:rsidR="000147BA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47BA"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 w:rsidR="003F6AE3">
        <w:rPr>
          <w:rFonts w:ascii="Times New Roman" w:hAnsi="Times New Roman" w:cs="Times New Roman"/>
          <w:sz w:val="24"/>
          <w:szCs w:val="24"/>
        </w:rPr>
        <w:t>czterech miesięcy</w:t>
      </w:r>
      <w:r w:rsidR="000147BA">
        <w:rPr>
          <w:rFonts w:ascii="Times New Roman" w:hAnsi="Times New Roman" w:cs="Times New Roman"/>
          <w:sz w:val="24"/>
          <w:szCs w:val="24"/>
        </w:rPr>
        <w:t>.</w:t>
      </w:r>
    </w:p>
    <w:p w:rsidR="000708F4" w:rsidRDefault="000708F4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25AC" w:rsidRDefault="00E9011C" w:rsidP="002B745E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3F6AE3">
        <w:rPr>
          <w:rFonts w:ascii="Times New Roman" w:hAnsi="Times New Roman" w:cs="Times New Roman"/>
          <w:sz w:val="24"/>
          <w:szCs w:val="24"/>
        </w:rPr>
        <w:t>15 stycznia 201</w:t>
      </w:r>
      <w:r w:rsidR="007742DA">
        <w:rPr>
          <w:rFonts w:ascii="Times New Roman" w:hAnsi="Times New Roman" w:cs="Times New Roman"/>
          <w:sz w:val="24"/>
          <w:szCs w:val="24"/>
        </w:rPr>
        <w:t>9</w:t>
      </w:r>
      <w:r w:rsidR="00A43F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9011C" w:rsidRPr="005756AE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Licytacja odbędzie się </w:t>
      </w:r>
      <w:r w:rsidR="00E9011C"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0708F4">
        <w:rPr>
          <w:rFonts w:ascii="Times New Roman" w:hAnsi="Times New Roman" w:cs="Times New Roman"/>
          <w:b/>
          <w:sz w:val="24"/>
          <w:szCs w:val="24"/>
        </w:rPr>
        <w:t>1</w:t>
      </w:r>
      <w:r w:rsidR="003F6AE3">
        <w:rPr>
          <w:rFonts w:ascii="Times New Roman" w:hAnsi="Times New Roman" w:cs="Times New Roman"/>
          <w:b/>
          <w:sz w:val="24"/>
          <w:szCs w:val="24"/>
        </w:rPr>
        <w:t>1</w:t>
      </w:r>
      <w:r w:rsidRPr="00E007CB">
        <w:rPr>
          <w:rFonts w:ascii="Times New Roman" w:hAnsi="Times New Roman" w:cs="Times New Roman"/>
          <w:b/>
          <w:sz w:val="24"/>
          <w:szCs w:val="24"/>
        </w:rPr>
        <w:t>:00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3F6AE3">
        <w:rPr>
          <w:rFonts w:ascii="Times New Roman" w:hAnsi="Times New Roman" w:cs="Times New Roman"/>
          <w:b/>
          <w:sz w:val="24"/>
          <w:szCs w:val="24"/>
        </w:rPr>
        <w:t>70</w:t>
      </w:r>
      <w:r w:rsidR="000225AC" w:rsidRPr="000225AC">
        <w:rPr>
          <w:rFonts w:ascii="Times New Roman" w:hAnsi="Times New Roman" w:cs="Times New Roman"/>
          <w:b/>
          <w:sz w:val="24"/>
          <w:szCs w:val="24"/>
        </w:rPr>
        <w:t>,00 zł</w:t>
      </w:r>
      <w:r w:rsidR="00407F44">
        <w:rPr>
          <w:rFonts w:ascii="Times New Roman" w:hAnsi="Times New Roman" w:cs="Times New Roman"/>
          <w:b/>
          <w:sz w:val="24"/>
          <w:szCs w:val="24"/>
        </w:rPr>
        <w:t xml:space="preserve"> za 1 godzinę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535F2A">
        <w:rPr>
          <w:rFonts w:ascii="Times New Roman" w:hAnsi="Times New Roman" w:cs="Times New Roman"/>
          <w:sz w:val="24"/>
          <w:szCs w:val="24"/>
        </w:rPr>
        <w:t>4</w:t>
      </w:r>
      <w:r w:rsidR="000225AC">
        <w:rPr>
          <w:rFonts w:ascii="Times New Roman" w:hAnsi="Times New Roman" w:cs="Times New Roman"/>
          <w:sz w:val="24"/>
          <w:szCs w:val="24"/>
        </w:rPr>
        <w:t>0,00 zł</w:t>
      </w:r>
    </w:p>
    <w:p w:rsidR="00DA48D2" w:rsidRDefault="00DA48D2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8D2" w:rsidRDefault="00DA48D2" w:rsidP="00DA4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Czynsz najmu stanowi wartość netto osiągniętą w przetargu powiększoną o podatek VAT wg. obowiązujących przepisów. Stawka czynszu nie obejmuje podatku od nieruchomości oraz opłat eksploatacyjnych.</w:t>
      </w:r>
    </w:p>
    <w:bookmarkEnd w:id="0"/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3F6AE3">
        <w:rPr>
          <w:rFonts w:ascii="Times New Roman" w:hAnsi="Times New Roman" w:cs="Times New Roman"/>
          <w:sz w:val="24"/>
          <w:szCs w:val="24"/>
        </w:rPr>
        <w:t>8 stycznia 201</w:t>
      </w:r>
      <w:r w:rsidR="00AB697C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96E67">
        <w:rPr>
          <w:rFonts w:ascii="Times New Roman" w:hAnsi="Times New Roman" w:cs="Times New Roman"/>
          <w:i/>
          <w:sz w:val="24"/>
          <w:szCs w:val="24"/>
        </w:rPr>
        <w:t>Sieradz</w:t>
      </w:r>
      <w:r w:rsidR="0028717E">
        <w:rPr>
          <w:rFonts w:ascii="Times New Roman" w:hAnsi="Times New Roman" w:cs="Times New Roman"/>
          <w:i/>
          <w:sz w:val="24"/>
          <w:szCs w:val="24"/>
        </w:rPr>
        <w:t xml:space="preserve">, 3 Maja </w:t>
      </w:r>
      <w:r w:rsidR="00196E67">
        <w:rPr>
          <w:rFonts w:ascii="Times New Roman" w:hAnsi="Times New Roman" w:cs="Times New Roman"/>
          <w:i/>
          <w:sz w:val="24"/>
          <w:szCs w:val="24"/>
        </w:rPr>
        <w:t>7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447CC7" w:rsidRPr="00447CC7" w:rsidRDefault="00E9011C" w:rsidP="00447CC7">
      <w:pPr>
        <w:pStyle w:val="Tekstpodstawowy"/>
        <w:spacing w:after="0"/>
        <w:ind w:firstLine="851"/>
        <w:jc w:val="both"/>
        <w:rPr>
          <w:sz w:val="22"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3F6AE3">
        <w:t xml:space="preserve">3 do 8 </w:t>
      </w:r>
      <w:r w:rsidR="00AB697C">
        <w:t>stycznia</w:t>
      </w:r>
      <w:r w:rsidR="003F6AE3">
        <w:t xml:space="preserve"> 201</w:t>
      </w:r>
      <w:r w:rsidR="00AB697C">
        <w:t>9</w:t>
      </w:r>
      <w:r w:rsidR="003F6AE3">
        <w:t> </w:t>
      </w:r>
      <w:r>
        <w:t xml:space="preserve">r., </w:t>
      </w:r>
      <w:r w:rsidR="003F6AE3">
        <w:t>w godzinach 8</w:t>
      </w:r>
      <w:r w:rsidR="003F6AE3">
        <w:rPr>
          <w:vertAlign w:val="superscript"/>
        </w:rPr>
        <w:t xml:space="preserve">00 </w:t>
      </w:r>
      <w:r w:rsidR="003F6AE3" w:rsidRPr="003F6AE3">
        <w:t>- 1</w:t>
      </w:r>
      <w:r w:rsidR="00447CC7">
        <w:t>4</w:t>
      </w:r>
      <w:r w:rsidR="003F6AE3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</w:t>
      </w:r>
      <w:r w:rsidR="0004468E">
        <w:t xml:space="preserve">ze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</w:t>
      </w:r>
      <w:r w:rsidR="00447CC7">
        <w:t>W tym celu okażą</w:t>
      </w:r>
      <w:r w:rsidR="00447CC7" w:rsidRPr="00F86686">
        <w:t xml:space="preserve"> </w:t>
      </w:r>
      <w:r w:rsidR="00E61091">
        <w:t xml:space="preserve">dowód tożsamości oraz </w:t>
      </w:r>
      <w:r w:rsidR="00447CC7">
        <w:t>dowód</w:t>
      </w:r>
      <w:r w:rsidR="00447CC7" w:rsidRPr="003C7A3A">
        <w:t xml:space="preserve"> wpłaty wadi</w:t>
      </w:r>
      <w:r w:rsidR="00447CC7">
        <w:t>um</w:t>
      </w:r>
      <w:r w:rsidR="00E61091">
        <w:t>, a </w:t>
      </w:r>
      <w:r w:rsidR="00447CC7">
        <w:rPr>
          <w:szCs w:val="28"/>
        </w:rPr>
        <w:t>w</w:t>
      </w:r>
      <w:r w:rsidR="00E61091">
        <w:rPr>
          <w:szCs w:val="28"/>
        </w:rPr>
        <w:t> </w:t>
      </w:r>
      <w:r w:rsidR="00447CC7">
        <w:rPr>
          <w:szCs w:val="28"/>
        </w:rPr>
        <w:t>przypadku prowadzenia działalności gospodarczej</w:t>
      </w:r>
      <w:r w:rsidR="00447CC7" w:rsidRPr="00E24040">
        <w:rPr>
          <w:szCs w:val="28"/>
        </w:rPr>
        <w:t xml:space="preserve"> </w:t>
      </w:r>
      <w:r w:rsidR="00447CC7">
        <w:rPr>
          <w:szCs w:val="28"/>
        </w:rPr>
        <w:t xml:space="preserve">przedstawią </w:t>
      </w:r>
      <w:r w:rsidR="00447CC7" w:rsidRPr="00E24040">
        <w:rPr>
          <w:szCs w:val="28"/>
        </w:rPr>
        <w:t xml:space="preserve">wyciąg o </w:t>
      </w:r>
      <w:r w:rsidR="00447CC7">
        <w:rPr>
          <w:szCs w:val="28"/>
        </w:rPr>
        <w:t>wpisie z</w:t>
      </w:r>
      <w:r w:rsidR="00E61091">
        <w:rPr>
          <w:szCs w:val="28"/>
        </w:rPr>
        <w:t> </w:t>
      </w:r>
      <w:r w:rsidR="00447CC7">
        <w:rPr>
          <w:szCs w:val="28"/>
        </w:rPr>
        <w:t>Centralnej Ewidencji i </w:t>
      </w:r>
      <w:r w:rsidR="00447CC7" w:rsidRPr="00E24040">
        <w:rPr>
          <w:szCs w:val="28"/>
        </w:rPr>
        <w:t>Informacji o Działalności Gospodarczej</w:t>
      </w:r>
      <w:r w:rsidR="00447CC7">
        <w:t>, a p</w:t>
      </w:r>
      <w:r w:rsidR="00447CC7" w:rsidRPr="007F0CF4">
        <w:t xml:space="preserve">rzedstawiciele osób prawnych </w:t>
      </w:r>
      <w:r w:rsidR="00447CC7" w:rsidRPr="00441411">
        <w:t>odpis aktualny z Krajowego Rejestru Sądowego</w:t>
      </w:r>
      <w:r w:rsidR="00447CC7">
        <w:t>. W przypadku pełnomocników konieczne jest przedłożenie stosownych pełnomocnictw.</w:t>
      </w:r>
    </w:p>
    <w:p w:rsidR="00DA48D2" w:rsidRDefault="00E9011C" w:rsidP="00447CC7">
      <w:pPr>
        <w:pStyle w:val="Tekstpodstawowy"/>
        <w:spacing w:after="0"/>
        <w:ind w:firstLine="708"/>
        <w:jc w:val="both"/>
      </w:pPr>
      <w:r w:rsidRPr="003C7A3A">
        <w:t>Zarząd Nieruchomości Województwa Łódzkiego zastrzega sobie prawo odwołania ogłoszonego przetargu</w:t>
      </w:r>
      <w:r>
        <w:t>,</w:t>
      </w:r>
      <w:r w:rsidRPr="003C7A3A">
        <w:t xml:space="preserve"> jedynie z ważnych powodów</w:t>
      </w:r>
      <w:r w:rsidR="004B2DD7">
        <w:t>.</w:t>
      </w:r>
    </w:p>
    <w:p w:rsidR="004B2DD7" w:rsidRDefault="004B2DD7" w:rsidP="004B2DD7">
      <w:pPr>
        <w:pStyle w:val="Tekstpodstawowy"/>
        <w:spacing w:after="0"/>
        <w:jc w:val="both"/>
      </w:pPr>
      <w:r>
        <w:t xml:space="preserve"> </w:t>
      </w:r>
      <w:r w:rsidR="00DA48D2">
        <w:tab/>
        <w:t>Pozostałe informacje zawarte są w warunkach przetargu, stanowiących integralną część niniejszego ogłoszenia, które zamieszczone są na stronach internetowych: www.znwl.pl oraz www.bip.lodzkie.pl.</w:t>
      </w:r>
    </w:p>
    <w:p w:rsidR="00E9011C" w:rsidRPr="004B2DD7" w:rsidRDefault="004B2DD7" w:rsidP="004B2DD7">
      <w:pPr>
        <w:pStyle w:val="Tekstpodstawowy"/>
        <w:spacing w:after="0"/>
        <w:jc w:val="both"/>
        <w:rPr>
          <w:b/>
        </w:rPr>
      </w:pPr>
      <w:r>
        <w:tab/>
      </w:r>
      <w:r w:rsidR="00E9011C">
        <w:t>Bliższe</w:t>
      </w:r>
      <w:r w:rsidR="00E9011C" w:rsidRPr="003C7A3A">
        <w:t xml:space="preserve"> informacje po</w:t>
      </w:r>
      <w:r w:rsidR="00E9011C">
        <w:t>d numerem tel.0 </w:t>
      </w:r>
      <w:r w:rsidR="00E9011C" w:rsidRPr="003C7A3A">
        <w:t>42 205-58-71 wew.</w:t>
      </w:r>
      <w:r w:rsidR="00E9011C">
        <w:t xml:space="preserve"> </w:t>
      </w:r>
      <w:r w:rsidR="00E9011C" w:rsidRPr="003C7A3A">
        <w:t>1</w:t>
      </w:r>
      <w:r w:rsidR="00E9011C">
        <w:t>32</w:t>
      </w:r>
      <w:r w:rsidR="00E9011C" w:rsidRPr="003C7A3A">
        <w:t>.</w:t>
      </w:r>
    </w:p>
    <w:sectPr w:rsidR="00E9011C" w:rsidRPr="004B2DD7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10F" w:rsidRDefault="0021110F" w:rsidP="00125A2F">
      <w:pPr>
        <w:spacing w:after="0" w:line="240" w:lineRule="auto"/>
      </w:pPr>
      <w:r>
        <w:separator/>
      </w:r>
    </w:p>
  </w:endnote>
  <w:endnote w:type="continuationSeparator" w:id="0">
    <w:p w:rsidR="0021110F" w:rsidRDefault="0021110F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456E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456E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E67EE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10F" w:rsidRDefault="0021110F" w:rsidP="00125A2F">
      <w:pPr>
        <w:spacing w:after="0" w:line="240" w:lineRule="auto"/>
      </w:pPr>
      <w:r>
        <w:separator/>
      </w:r>
    </w:p>
  </w:footnote>
  <w:footnote w:type="continuationSeparator" w:id="0">
    <w:p w:rsidR="0021110F" w:rsidRDefault="0021110F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147BA"/>
    <w:rsid w:val="000225AC"/>
    <w:rsid w:val="0004468E"/>
    <w:rsid w:val="00063CA6"/>
    <w:rsid w:val="000708F4"/>
    <w:rsid w:val="0007386B"/>
    <w:rsid w:val="0007396F"/>
    <w:rsid w:val="000A4925"/>
    <w:rsid w:val="000B1F4F"/>
    <w:rsid w:val="000B58F7"/>
    <w:rsid w:val="000D2FEF"/>
    <w:rsid w:val="000E63DF"/>
    <w:rsid w:val="00125A2F"/>
    <w:rsid w:val="00135593"/>
    <w:rsid w:val="00137154"/>
    <w:rsid w:val="00161B81"/>
    <w:rsid w:val="00196E67"/>
    <w:rsid w:val="001E013B"/>
    <w:rsid w:val="001E1CDD"/>
    <w:rsid w:val="00210748"/>
    <w:rsid w:val="0021110F"/>
    <w:rsid w:val="002222DC"/>
    <w:rsid w:val="0024510F"/>
    <w:rsid w:val="00266232"/>
    <w:rsid w:val="00266AA7"/>
    <w:rsid w:val="0028717E"/>
    <w:rsid w:val="00290C17"/>
    <w:rsid w:val="002B745E"/>
    <w:rsid w:val="002C49D7"/>
    <w:rsid w:val="002E77FC"/>
    <w:rsid w:val="00303FC9"/>
    <w:rsid w:val="003401AF"/>
    <w:rsid w:val="00342BFE"/>
    <w:rsid w:val="00367243"/>
    <w:rsid w:val="0037148D"/>
    <w:rsid w:val="003A5DB8"/>
    <w:rsid w:val="003E4C67"/>
    <w:rsid w:val="003F6AE3"/>
    <w:rsid w:val="003F6B64"/>
    <w:rsid w:val="0040222C"/>
    <w:rsid w:val="00407F44"/>
    <w:rsid w:val="00447CC7"/>
    <w:rsid w:val="004A0F33"/>
    <w:rsid w:val="004B2DD7"/>
    <w:rsid w:val="004C1928"/>
    <w:rsid w:val="004C346B"/>
    <w:rsid w:val="004D1A1A"/>
    <w:rsid w:val="00502E96"/>
    <w:rsid w:val="00512E35"/>
    <w:rsid w:val="00530C2D"/>
    <w:rsid w:val="00533569"/>
    <w:rsid w:val="00535F2A"/>
    <w:rsid w:val="00546AB1"/>
    <w:rsid w:val="005638AB"/>
    <w:rsid w:val="005A5B81"/>
    <w:rsid w:val="005C4768"/>
    <w:rsid w:val="005E0EA7"/>
    <w:rsid w:val="0060086D"/>
    <w:rsid w:val="00601C76"/>
    <w:rsid w:val="00614AFF"/>
    <w:rsid w:val="00616546"/>
    <w:rsid w:val="00621B7E"/>
    <w:rsid w:val="00645BA2"/>
    <w:rsid w:val="00666204"/>
    <w:rsid w:val="00693FB8"/>
    <w:rsid w:val="006B3B36"/>
    <w:rsid w:val="006D2049"/>
    <w:rsid w:val="006F7710"/>
    <w:rsid w:val="0072187A"/>
    <w:rsid w:val="00723B9F"/>
    <w:rsid w:val="007504B1"/>
    <w:rsid w:val="00771C06"/>
    <w:rsid w:val="007742DA"/>
    <w:rsid w:val="00794312"/>
    <w:rsid w:val="007D1389"/>
    <w:rsid w:val="00812E90"/>
    <w:rsid w:val="0081746F"/>
    <w:rsid w:val="008752E4"/>
    <w:rsid w:val="008B2811"/>
    <w:rsid w:val="008E4EB2"/>
    <w:rsid w:val="008F204A"/>
    <w:rsid w:val="009070D7"/>
    <w:rsid w:val="0091000B"/>
    <w:rsid w:val="009320AD"/>
    <w:rsid w:val="00967F7B"/>
    <w:rsid w:val="009A6667"/>
    <w:rsid w:val="009C6CA9"/>
    <w:rsid w:val="009F37C6"/>
    <w:rsid w:val="009F7F23"/>
    <w:rsid w:val="00A43FE6"/>
    <w:rsid w:val="00A456EE"/>
    <w:rsid w:val="00A50114"/>
    <w:rsid w:val="00A52164"/>
    <w:rsid w:val="00A9728E"/>
    <w:rsid w:val="00AA10FB"/>
    <w:rsid w:val="00AB697C"/>
    <w:rsid w:val="00B13ED1"/>
    <w:rsid w:val="00B16456"/>
    <w:rsid w:val="00B174A3"/>
    <w:rsid w:val="00B24B34"/>
    <w:rsid w:val="00B53073"/>
    <w:rsid w:val="00B6162C"/>
    <w:rsid w:val="00B67CB9"/>
    <w:rsid w:val="00B71467"/>
    <w:rsid w:val="00B84516"/>
    <w:rsid w:val="00B85EFF"/>
    <w:rsid w:val="00BA162C"/>
    <w:rsid w:val="00BA79B8"/>
    <w:rsid w:val="00BC6035"/>
    <w:rsid w:val="00BE2801"/>
    <w:rsid w:val="00C62F72"/>
    <w:rsid w:val="00C83510"/>
    <w:rsid w:val="00CA69C8"/>
    <w:rsid w:val="00CD3AEE"/>
    <w:rsid w:val="00D10C32"/>
    <w:rsid w:val="00D118BA"/>
    <w:rsid w:val="00D43083"/>
    <w:rsid w:val="00D63FF5"/>
    <w:rsid w:val="00D92BC3"/>
    <w:rsid w:val="00D94860"/>
    <w:rsid w:val="00D95D53"/>
    <w:rsid w:val="00DA48D2"/>
    <w:rsid w:val="00DC6E3A"/>
    <w:rsid w:val="00DD7232"/>
    <w:rsid w:val="00DF4BD0"/>
    <w:rsid w:val="00E007CB"/>
    <w:rsid w:val="00E25737"/>
    <w:rsid w:val="00E61091"/>
    <w:rsid w:val="00E636CA"/>
    <w:rsid w:val="00E67EEA"/>
    <w:rsid w:val="00E9011C"/>
    <w:rsid w:val="00EA6297"/>
    <w:rsid w:val="00ED0DCA"/>
    <w:rsid w:val="00EE448C"/>
    <w:rsid w:val="00EF4969"/>
    <w:rsid w:val="00F00731"/>
    <w:rsid w:val="00F22090"/>
    <w:rsid w:val="00F26115"/>
    <w:rsid w:val="00F4776A"/>
    <w:rsid w:val="00F6685E"/>
    <w:rsid w:val="00F84C2F"/>
    <w:rsid w:val="00FD0E7C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F25A"/>
  <w15:docId w15:val="{EB5ADD31-D7A2-492C-8B0B-A796C89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59</cp:revision>
  <cp:lastPrinted>2018-12-04T13:11:00Z</cp:lastPrinted>
  <dcterms:created xsi:type="dcterms:W3CDTF">2016-03-11T08:11:00Z</dcterms:created>
  <dcterms:modified xsi:type="dcterms:W3CDTF">2018-12-04T13:24:00Z</dcterms:modified>
</cp:coreProperties>
</file>