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:rsidR="00792563" w:rsidRPr="00717FAF" w:rsidRDefault="00792563" w:rsidP="00792563">
      <w:pPr>
        <w:jc w:val="center"/>
        <w:rPr>
          <w:b/>
          <w:sz w:val="20"/>
        </w:rPr>
      </w:pPr>
    </w:p>
    <w:p w:rsidR="00792563" w:rsidRPr="00717FAF" w:rsidRDefault="00792563" w:rsidP="00792563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792563" w:rsidRDefault="00792563" w:rsidP="00792563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51437F" w:rsidRPr="002B24D4" w:rsidRDefault="0051437F" w:rsidP="00792563">
      <w:pPr>
        <w:rPr>
          <w:sz w:val="24"/>
        </w:rPr>
      </w:pPr>
    </w:p>
    <w:tbl>
      <w:tblPr>
        <w:tblStyle w:val="Tabela-Siatka"/>
        <w:tblW w:w="14732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290"/>
        <w:gridCol w:w="1134"/>
        <w:gridCol w:w="2734"/>
        <w:gridCol w:w="2552"/>
        <w:gridCol w:w="2652"/>
        <w:gridCol w:w="1701"/>
      </w:tblGrid>
      <w:tr w:rsidR="004354F7" w:rsidRPr="00DA37BE" w:rsidTr="00716153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Lp.</w:t>
            </w:r>
          </w:p>
        </w:tc>
        <w:tc>
          <w:tcPr>
            <w:tcW w:w="3290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 xml:space="preserve">Położenie </w:t>
            </w:r>
          </w:p>
          <w:p w:rsidR="00792563" w:rsidRPr="00C07A14" w:rsidRDefault="00792563" w:rsidP="00225328">
            <w:pPr>
              <w:ind w:left="-78" w:right="-2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ind w:left="-46" w:right="-31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Powierz-</w:t>
            </w:r>
            <w:proofErr w:type="spellStart"/>
            <w:r w:rsidRPr="00C07A14">
              <w:rPr>
                <w:b/>
                <w:sz w:val="24"/>
              </w:rPr>
              <w:t>chnia</w:t>
            </w:r>
            <w:proofErr w:type="spellEnd"/>
          </w:p>
          <w:p w:rsidR="00792563" w:rsidRPr="00C07A14" w:rsidRDefault="00792563" w:rsidP="00225328">
            <w:pPr>
              <w:ind w:left="-46" w:right="-31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[ha]</w:t>
            </w:r>
          </w:p>
        </w:tc>
        <w:tc>
          <w:tcPr>
            <w:tcW w:w="273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Opis nieruchomości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Przedmiot użyczenia</w:t>
            </w:r>
          </w:p>
        </w:tc>
        <w:tc>
          <w:tcPr>
            <w:tcW w:w="265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Przeznaczenie nieruchomości i </w:t>
            </w:r>
            <w:r w:rsidR="00144948" w:rsidRPr="00C07A14">
              <w:rPr>
                <w:b/>
                <w:sz w:val="24"/>
              </w:rPr>
              <w:t>sposób zagospo</w:t>
            </w:r>
            <w:r w:rsidRPr="00C07A14">
              <w:rPr>
                <w:b/>
                <w:sz w:val="24"/>
              </w:rPr>
              <w:t>darowania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Forma i okres użyczenia</w:t>
            </w:r>
          </w:p>
        </w:tc>
      </w:tr>
      <w:tr w:rsidR="00144948" w:rsidRPr="00DA37BE" w:rsidTr="00716153">
        <w:trPr>
          <w:trHeight w:val="394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Nieruchomość</w:t>
            </w:r>
            <w:r w:rsidR="0094690C">
              <w:rPr>
                <w:rFonts w:eastAsia="Calibri" w:cs="Times New Roman"/>
                <w:sz w:val="22"/>
              </w:rPr>
              <w:t xml:space="preserve"> 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</w:t>
            </w:r>
            <w:r w:rsidR="00E65EE6">
              <w:rPr>
                <w:rFonts w:eastAsia="Calibri" w:cs="Times New Roman"/>
                <w:sz w:val="22"/>
              </w:rPr>
              <w:t>żona</w:t>
            </w:r>
            <w:r w:rsidR="0094690C">
              <w:rPr>
                <w:rFonts w:eastAsia="Calibri" w:cs="Times New Roman"/>
                <w:sz w:val="22"/>
              </w:rPr>
              <w:br/>
            </w:r>
            <w:r w:rsidR="00E65EE6">
              <w:rPr>
                <w:rFonts w:eastAsia="Calibri" w:cs="Times New Roman"/>
                <w:sz w:val="22"/>
              </w:rPr>
              <w:t xml:space="preserve"> </w:t>
            </w:r>
            <w:r w:rsidR="00057A3C">
              <w:rPr>
                <w:rFonts w:eastAsia="Calibri" w:cs="Times New Roman"/>
                <w:sz w:val="22"/>
              </w:rPr>
              <w:t>w</w:t>
            </w:r>
            <w:r w:rsidR="0094690C">
              <w:rPr>
                <w:rFonts w:eastAsia="Calibri" w:cs="Times New Roman"/>
                <w:sz w:val="22"/>
              </w:rPr>
              <w:t xml:space="preserve"> Tomaszowie Mazowieckim</w:t>
            </w:r>
            <w:r w:rsidR="00057A3C">
              <w:rPr>
                <w:rFonts w:eastAsia="Calibri" w:cs="Times New Roman"/>
                <w:sz w:val="22"/>
              </w:rPr>
              <w:t xml:space="preserve">, </w:t>
            </w:r>
            <w:r w:rsidR="00E65EE6">
              <w:rPr>
                <w:rFonts w:eastAsia="Calibri" w:cs="Times New Roman"/>
                <w:sz w:val="22"/>
              </w:rPr>
              <w:t>przy ul. </w:t>
            </w:r>
            <w:r w:rsidR="0094690C">
              <w:rPr>
                <w:rFonts w:eastAsia="Calibri" w:cs="Times New Roman"/>
                <w:sz w:val="22"/>
              </w:rPr>
              <w:t>Św. Antoniego 47</w:t>
            </w:r>
            <w:r w:rsidRPr="00717FAF">
              <w:rPr>
                <w:rFonts w:eastAsia="Calibri" w:cs="Times New Roman"/>
                <w:sz w:val="22"/>
              </w:rPr>
              <w:t xml:space="preserve">, oznaczona </w:t>
            </w:r>
            <w:r>
              <w:rPr>
                <w:rFonts w:eastAsia="Calibri" w:cs="Times New Roman"/>
                <w:sz w:val="22"/>
              </w:rPr>
              <w:t>w ewidencji gruntów</w:t>
            </w:r>
            <w:r w:rsidR="0094690C">
              <w:rPr>
                <w:rFonts w:eastAsia="Calibri" w:cs="Times New Roman"/>
                <w:sz w:val="22"/>
              </w:rPr>
              <w:t xml:space="preserve"> jako działka nr 28/1, </w:t>
            </w:r>
            <w:r w:rsidRPr="00717FAF">
              <w:rPr>
                <w:rFonts w:eastAsia="Calibri" w:cs="Times New Roman"/>
                <w:sz w:val="22"/>
              </w:rPr>
              <w:t>dla której Sąd Rejonowy</w:t>
            </w:r>
            <w:r w:rsidR="0094690C">
              <w:rPr>
                <w:rFonts w:eastAsia="Calibri" w:cs="Times New Roman"/>
                <w:sz w:val="22"/>
              </w:rPr>
              <w:t xml:space="preserve"> w Tomaszowie Mazowieckim V Wydział Ksiąg Wieczystych </w:t>
            </w:r>
            <w:r w:rsidRPr="00717FAF">
              <w:rPr>
                <w:rFonts w:eastAsia="Calibri" w:cs="Times New Roman"/>
                <w:sz w:val="22"/>
              </w:rPr>
              <w:t>prowadzi księgę wieczystą</w:t>
            </w:r>
            <w:r w:rsidR="0094690C">
              <w:rPr>
                <w:rFonts w:eastAsia="Calibri" w:cs="Times New Roman"/>
                <w:sz w:val="22"/>
              </w:rPr>
              <w:br/>
            </w:r>
            <w:r w:rsidRPr="00717FAF">
              <w:rPr>
                <w:rFonts w:eastAsia="Calibri" w:cs="Times New Roman"/>
                <w:sz w:val="22"/>
              </w:rPr>
              <w:t>o numerze</w:t>
            </w:r>
            <w:r w:rsidR="0094690C">
              <w:rPr>
                <w:rFonts w:eastAsia="Calibri" w:cs="Times New Roman"/>
                <w:sz w:val="22"/>
              </w:rPr>
              <w:t xml:space="preserve"> PT1T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 w:rsidR="0094690C">
              <w:rPr>
                <w:rFonts w:eastAsia="Calibri" w:cs="Times New Roman"/>
                <w:sz w:val="22"/>
              </w:rPr>
              <w:t>005154</w:t>
            </w:r>
            <w:r w:rsidRPr="00717FAF">
              <w:rPr>
                <w:rFonts w:eastAsia="Calibri" w:cs="Times New Roman"/>
                <w:sz w:val="22"/>
              </w:rPr>
              <w:t>/</w:t>
            </w:r>
            <w:r w:rsidR="0094690C">
              <w:rPr>
                <w:rFonts w:eastAsia="Calibri" w:cs="Times New Roman"/>
                <w:sz w:val="22"/>
              </w:rPr>
              <w:t>8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792563" w:rsidRPr="00717FAF" w:rsidRDefault="00792563" w:rsidP="00057A3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</w:t>
            </w:r>
            <w:r w:rsidR="00057A3C">
              <w:rPr>
                <w:rFonts w:eastAsia="Calibri" w:cs="Times New Roman"/>
                <w:sz w:val="22"/>
              </w:rPr>
              <w:t xml:space="preserve">jest własnością </w:t>
            </w:r>
            <w:r>
              <w:rPr>
                <w:rFonts w:eastAsia="Calibri" w:cs="Times New Roman"/>
                <w:sz w:val="22"/>
              </w:rPr>
              <w:t>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92563" w:rsidRPr="00717FAF" w:rsidRDefault="0094690C" w:rsidP="00057A3C">
            <w:pPr>
              <w:ind w:left="-100" w:right="-28"/>
              <w:jc w:val="center"/>
              <w:rPr>
                <w:sz w:val="22"/>
              </w:rPr>
            </w:pPr>
            <w:r>
              <w:rPr>
                <w:sz w:val="22"/>
              </w:rPr>
              <w:t>0,7380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:rsidR="00C158D5" w:rsidRDefault="0094690C" w:rsidP="00FF02A5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Na nieruchomości </w:t>
            </w:r>
            <w:r w:rsidR="00541311">
              <w:rPr>
                <w:sz w:val="22"/>
              </w:rPr>
              <w:t>posadowione są trzy budynki:</w:t>
            </w:r>
          </w:p>
          <w:p w:rsidR="00541311" w:rsidRDefault="00541311" w:rsidP="00541311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541311">
              <w:rPr>
                <w:sz w:val="22"/>
              </w:rPr>
              <w:t>Trzykondygnacyjny budynek szkoły</w:t>
            </w:r>
            <w:r>
              <w:rPr>
                <w:sz w:val="22"/>
              </w:rPr>
              <w:t>, o powierzchni użytkowej 1924,15 m</w:t>
            </w:r>
            <w:r w:rsidRPr="0054131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541311" w:rsidRDefault="00541311" w:rsidP="00541311">
            <w:pPr>
              <w:rPr>
                <w:sz w:val="22"/>
              </w:rPr>
            </w:pPr>
            <w:r>
              <w:rPr>
                <w:sz w:val="22"/>
              </w:rPr>
              <w:t>2.jednokondygnacyjny budynek, o powierzchni użytkowej 294,40 m</w:t>
            </w:r>
            <w:r w:rsidRPr="0054131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  <w:vertAlign w:val="superscript"/>
              </w:rPr>
              <w:t xml:space="preserve"> </w:t>
            </w:r>
          </w:p>
          <w:p w:rsidR="00541311" w:rsidRDefault="00541311" w:rsidP="00541311">
            <w:pPr>
              <w:rPr>
                <w:sz w:val="22"/>
              </w:rPr>
            </w:pPr>
            <w:r>
              <w:rPr>
                <w:sz w:val="22"/>
              </w:rPr>
              <w:t>3.budynek gospodarczy, o powierzchni użytkowej 19,52 m</w:t>
            </w:r>
            <w:r w:rsidRPr="0054131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541311" w:rsidRPr="00541311" w:rsidRDefault="00541311" w:rsidP="00541311">
            <w:pPr>
              <w:rPr>
                <w:sz w:val="22"/>
              </w:rPr>
            </w:pPr>
            <w:r>
              <w:rPr>
                <w:sz w:val="22"/>
              </w:rPr>
              <w:t xml:space="preserve">Nieruchomość posiada przyłącze elektroenergetyczne, gazowe, </w:t>
            </w:r>
            <w:proofErr w:type="spellStart"/>
            <w:r>
              <w:rPr>
                <w:sz w:val="22"/>
              </w:rPr>
              <w:t>wodno</w:t>
            </w:r>
            <w:proofErr w:type="spellEnd"/>
            <w:r>
              <w:rPr>
                <w:sz w:val="22"/>
              </w:rPr>
              <w:t xml:space="preserve"> – kanalizacyjne z sieci miejskiej oraz ogrzewanie lokalne.</w:t>
            </w:r>
          </w:p>
          <w:p w:rsidR="00541311" w:rsidRPr="00541311" w:rsidRDefault="00541311" w:rsidP="00541311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E6BE7" w:rsidRDefault="00C158D5" w:rsidP="00FE6BE7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</w:t>
            </w:r>
            <w:r w:rsidR="00541311">
              <w:rPr>
                <w:rFonts w:eastAsia="Calibri" w:cs="Times New Roman"/>
                <w:sz w:val="22"/>
              </w:rPr>
              <w:t>ą</w:t>
            </w:r>
            <w:r w:rsidR="00144948">
              <w:rPr>
                <w:rFonts w:eastAsia="Calibri" w:cs="Times New Roman"/>
                <w:sz w:val="22"/>
              </w:rPr>
              <w:t xml:space="preserve"> 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144948">
              <w:rPr>
                <w:rFonts w:eastAsia="Calibri" w:cs="Times New Roman"/>
                <w:sz w:val="22"/>
              </w:rPr>
              <w:t>czeni</w:t>
            </w:r>
            <w:r w:rsidR="00541311">
              <w:rPr>
                <w:rFonts w:eastAsia="Calibri" w:cs="Times New Roman"/>
                <w:sz w:val="22"/>
              </w:rPr>
              <w:t>a</w:t>
            </w:r>
            <w:r w:rsidR="00541311">
              <w:rPr>
                <w:rFonts w:eastAsia="Calibri" w:cs="Times New Roman"/>
                <w:sz w:val="22"/>
              </w:rPr>
              <w:br/>
            </w:r>
            <w:r w:rsidR="00144948">
              <w:rPr>
                <w:rFonts w:eastAsia="Calibri" w:cs="Times New Roman"/>
                <w:sz w:val="22"/>
              </w:rPr>
              <w:t xml:space="preserve"> o</w:t>
            </w:r>
            <w:r w:rsidR="00541311">
              <w:rPr>
                <w:rFonts w:eastAsia="Calibri" w:cs="Times New Roman"/>
                <w:sz w:val="22"/>
              </w:rPr>
              <w:t xml:space="preserve"> łącznej</w:t>
            </w:r>
            <w:r w:rsidR="00144948">
              <w:rPr>
                <w:rFonts w:eastAsia="Calibri" w:cs="Times New Roman"/>
                <w:sz w:val="22"/>
              </w:rPr>
              <w:t xml:space="preserve"> powierzchni </w:t>
            </w:r>
            <w:r w:rsidR="00541311">
              <w:rPr>
                <w:rFonts w:eastAsia="Calibri" w:cs="Times New Roman"/>
                <w:sz w:val="22"/>
              </w:rPr>
              <w:t>156</w:t>
            </w:r>
            <w:r>
              <w:rPr>
                <w:rFonts w:eastAsia="Calibri" w:cs="Times New Roman"/>
                <w:sz w:val="22"/>
              </w:rPr>
              <w:t>,</w:t>
            </w:r>
            <w:r w:rsidR="00541311">
              <w:rPr>
                <w:rFonts w:eastAsia="Calibri" w:cs="Times New Roman"/>
                <w:sz w:val="22"/>
              </w:rPr>
              <w:t>34</w:t>
            </w:r>
            <w:r>
              <w:rPr>
                <w:rFonts w:eastAsia="Calibri" w:cs="Times New Roman"/>
                <w:sz w:val="22"/>
              </w:rPr>
              <w:t>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 w:rsidR="00FE6BE7">
              <w:rPr>
                <w:rFonts w:eastAsia="Calibri" w:cs="Times New Roman"/>
                <w:sz w:val="22"/>
                <w:vertAlign w:val="superscript"/>
              </w:rPr>
              <w:t xml:space="preserve"> </w:t>
            </w:r>
            <w:r w:rsidR="00FE6BE7">
              <w:rPr>
                <w:rFonts w:eastAsia="Calibri" w:cs="Times New Roman"/>
                <w:sz w:val="22"/>
              </w:rPr>
              <w:t>znajdujące się w budynku nr 1:</w:t>
            </w:r>
          </w:p>
          <w:p w:rsidR="00FE6BE7" w:rsidRDefault="00FE6BE7" w:rsidP="00FE6BE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 Sala dydaktyczna nr 205 na I piętrze, pow.36,43 m</w:t>
            </w:r>
            <w:r w:rsidRPr="00FE6BE7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FE6BE7" w:rsidRPr="00FE6BE7" w:rsidRDefault="00FE6BE7" w:rsidP="00FE6BE7">
            <w:pPr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2.Sala</w:t>
            </w:r>
            <w:r w:rsidR="00C6254C">
              <w:rPr>
                <w:rFonts w:eastAsia="Calibri" w:cs="Times New Roman"/>
                <w:sz w:val="22"/>
              </w:rPr>
              <w:t xml:space="preserve"> konferencyjna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C6254C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nr</w:t>
            </w:r>
            <w:r w:rsidR="00C6254C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206 na I piętrze, pow.85,86 m</w:t>
            </w:r>
            <w:r w:rsidRPr="00FE6BE7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792563" w:rsidRPr="00FE6BE7" w:rsidRDefault="00FE6BE7" w:rsidP="00FE6BE7">
            <w:pPr>
              <w:ind w:hanging="1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 Sala dydaktyczna nr 207 na I piętrze, pow.34,05 m</w:t>
            </w:r>
            <w:r w:rsidRPr="00FE6BE7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792563" w:rsidRDefault="001700A8" w:rsidP="00225328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Użyczenie następuje w celu zapewnienia możliwości korzystania z</w:t>
            </w:r>
            <w:r w:rsidR="000B28FF">
              <w:rPr>
                <w:rFonts w:eastAsia="Calibri" w:cs="Times New Roman"/>
                <w:sz w:val="22"/>
              </w:rPr>
              <w:t xml:space="preserve"> dodatkowych pomieszczeń.</w:t>
            </w:r>
            <w:r w:rsidR="002B052A">
              <w:rPr>
                <w:rFonts w:eastAsia="Calibri" w:cs="Times New Roman"/>
                <w:sz w:val="22"/>
              </w:rPr>
              <w:t xml:space="preserve"> </w:t>
            </w:r>
            <w:bookmarkStart w:id="0" w:name="_GoBack"/>
            <w:bookmarkEnd w:id="0"/>
          </w:p>
          <w:p w:rsidR="00792563" w:rsidRPr="001700A8" w:rsidRDefault="00792563" w:rsidP="00225328">
            <w:pPr>
              <w:rPr>
                <w:rFonts w:eastAsia="Calibri" w:cs="Times New Roman"/>
                <w:sz w:val="16"/>
              </w:rPr>
            </w:pPr>
          </w:p>
          <w:p w:rsidR="00792563" w:rsidRDefault="00792563" w:rsidP="0051437F">
            <w:pPr>
              <w:ind w:firstLine="317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C6254C" w:rsidRDefault="00C6254C" w:rsidP="0051437F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Powiat Tomaszowski - </w:t>
            </w:r>
          </w:p>
          <w:p w:rsidR="00792563" w:rsidRPr="00717FAF" w:rsidRDefault="00FE6BE7" w:rsidP="00FF02A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 Liceum Ogólnokształcące im. Jarosława Dąbrowskiego</w:t>
            </w:r>
            <w:r w:rsidR="00960994">
              <w:rPr>
                <w:rFonts w:eastAsia="Calibri" w:cs="Times New Roman"/>
                <w:sz w:val="22"/>
              </w:rPr>
              <w:t>.</w:t>
            </w:r>
            <w:r w:rsidR="00FF02A5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92563" w:rsidRDefault="00B2562F" w:rsidP="00225328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tryb</w:t>
            </w:r>
            <w:r>
              <w:rPr>
                <w:sz w:val="22"/>
                <w:szCs w:val="24"/>
              </w:rPr>
              <w:br/>
              <w:t xml:space="preserve"> </w:t>
            </w:r>
            <w:r w:rsidR="00F00FAE">
              <w:rPr>
                <w:sz w:val="22"/>
                <w:szCs w:val="24"/>
              </w:rPr>
              <w:t>b</w:t>
            </w:r>
            <w:r w:rsidR="00792563" w:rsidRPr="00717FAF">
              <w:rPr>
                <w:sz w:val="22"/>
                <w:szCs w:val="24"/>
              </w:rPr>
              <w:t>ezprzetar</w:t>
            </w:r>
            <w:r>
              <w:rPr>
                <w:sz w:val="22"/>
                <w:szCs w:val="24"/>
              </w:rPr>
              <w:t>g</w:t>
            </w:r>
            <w:r w:rsidR="00792563" w:rsidRPr="00717FAF">
              <w:rPr>
                <w:sz w:val="22"/>
                <w:szCs w:val="24"/>
              </w:rPr>
              <w:t>ow</w:t>
            </w:r>
            <w:r>
              <w:rPr>
                <w:sz w:val="22"/>
                <w:szCs w:val="24"/>
              </w:rPr>
              <w:t>y</w:t>
            </w:r>
            <w:r w:rsidR="00F00FAE">
              <w:rPr>
                <w:sz w:val="22"/>
                <w:szCs w:val="24"/>
              </w:rPr>
              <w:t>;</w:t>
            </w:r>
            <w:r w:rsidR="00792563" w:rsidRPr="00717FAF">
              <w:rPr>
                <w:sz w:val="22"/>
                <w:szCs w:val="24"/>
              </w:rPr>
              <w:t xml:space="preserve"> </w:t>
            </w:r>
          </w:p>
          <w:p w:rsidR="00792563" w:rsidRPr="00717FAF" w:rsidRDefault="00792563" w:rsidP="00FF02A5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 xml:space="preserve">na </w:t>
            </w:r>
            <w:r w:rsidR="00F00FAE">
              <w:rPr>
                <w:sz w:val="22"/>
                <w:szCs w:val="24"/>
              </w:rPr>
              <w:t>okres</w:t>
            </w:r>
            <w:r w:rsidR="00FF02A5">
              <w:rPr>
                <w:sz w:val="22"/>
                <w:szCs w:val="24"/>
              </w:rPr>
              <w:t xml:space="preserve">, </w:t>
            </w:r>
            <w:r w:rsidR="00764B70">
              <w:rPr>
                <w:sz w:val="22"/>
                <w:szCs w:val="24"/>
              </w:rPr>
              <w:br/>
            </w:r>
            <w:r w:rsidR="00FF02A5">
              <w:rPr>
                <w:sz w:val="22"/>
                <w:szCs w:val="24"/>
              </w:rPr>
              <w:t>od 01.1</w:t>
            </w:r>
            <w:r w:rsidR="00FE6BE7">
              <w:rPr>
                <w:sz w:val="22"/>
                <w:szCs w:val="24"/>
              </w:rPr>
              <w:t>2</w:t>
            </w:r>
            <w:r w:rsidR="00FF02A5">
              <w:rPr>
                <w:sz w:val="22"/>
                <w:szCs w:val="24"/>
              </w:rPr>
              <w:t>.201</w:t>
            </w:r>
            <w:r w:rsidR="0097108E">
              <w:rPr>
                <w:sz w:val="22"/>
                <w:szCs w:val="24"/>
              </w:rPr>
              <w:t>9</w:t>
            </w:r>
            <w:r w:rsidR="004354F7">
              <w:rPr>
                <w:sz w:val="22"/>
                <w:szCs w:val="24"/>
              </w:rPr>
              <w:t xml:space="preserve"> r.</w:t>
            </w:r>
            <w:r w:rsidR="00FF02A5">
              <w:rPr>
                <w:sz w:val="22"/>
                <w:szCs w:val="24"/>
              </w:rPr>
              <w:t xml:space="preserve"> do 30.0</w:t>
            </w:r>
            <w:r w:rsidR="00FE6BE7">
              <w:rPr>
                <w:sz w:val="22"/>
                <w:szCs w:val="24"/>
              </w:rPr>
              <w:t>6</w:t>
            </w:r>
            <w:r w:rsidR="00FF02A5">
              <w:rPr>
                <w:sz w:val="22"/>
                <w:szCs w:val="24"/>
              </w:rPr>
              <w:t>.20</w:t>
            </w:r>
            <w:r w:rsidR="0097108E">
              <w:rPr>
                <w:sz w:val="22"/>
                <w:szCs w:val="24"/>
              </w:rPr>
              <w:t>20</w:t>
            </w:r>
            <w:r w:rsidR="00FF02A5">
              <w:rPr>
                <w:sz w:val="22"/>
                <w:szCs w:val="24"/>
              </w:rPr>
              <w:t xml:space="preserve"> r.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94690C">
        <w:rPr>
          <w:b/>
          <w:szCs w:val="24"/>
        </w:rPr>
        <w:t>10</w:t>
      </w:r>
      <w:r>
        <w:rPr>
          <w:b/>
          <w:szCs w:val="24"/>
        </w:rPr>
        <w:t xml:space="preserve"> </w:t>
      </w:r>
      <w:r w:rsidR="00764B70">
        <w:rPr>
          <w:b/>
          <w:szCs w:val="24"/>
        </w:rPr>
        <w:t>września</w:t>
      </w:r>
      <w:r w:rsidR="00FA6732">
        <w:rPr>
          <w:b/>
          <w:szCs w:val="24"/>
        </w:rPr>
        <w:t xml:space="preserve"> do 1 października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97108E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FA6732">
        <w:rPr>
          <w:b/>
          <w:sz w:val="26"/>
          <w:szCs w:val="24"/>
        </w:rPr>
        <w:t>Aneta Stępniak-Pytel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FA6732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2A6" w:rsidRDefault="00C762A6" w:rsidP="000C713D">
      <w:pPr>
        <w:spacing w:line="240" w:lineRule="auto"/>
      </w:pPr>
      <w:r>
        <w:separator/>
      </w:r>
    </w:p>
  </w:endnote>
  <w:endnote w:type="continuationSeparator" w:id="0">
    <w:p w:rsidR="00C762A6" w:rsidRDefault="00C762A6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C762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2A6" w:rsidRDefault="00C762A6" w:rsidP="000C713D">
      <w:pPr>
        <w:spacing w:line="240" w:lineRule="auto"/>
      </w:pPr>
      <w:r>
        <w:separator/>
      </w:r>
    </w:p>
  </w:footnote>
  <w:footnote w:type="continuationSeparator" w:id="0">
    <w:p w:rsidR="00C762A6" w:rsidRDefault="00C762A6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555983"/>
    <w:multiLevelType w:val="hybridMultilevel"/>
    <w:tmpl w:val="6EA06C80"/>
    <w:lvl w:ilvl="0" w:tplc="1A64DED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57A3C"/>
    <w:rsid w:val="00063CA6"/>
    <w:rsid w:val="0007386B"/>
    <w:rsid w:val="0007396F"/>
    <w:rsid w:val="000A4925"/>
    <w:rsid w:val="000A4D9C"/>
    <w:rsid w:val="000B28FF"/>
    <w:rsid w:val="000C4A1B"/>
    <w:rsid w:val="000C713D"/>
    <w:rsid w:val="00144948"/>
    <w:rsid w:val="00154E56"/>
    <w:rsid w:val="001700A8"/>
    <w:rsid w:val="001E013B"/>
    <w:rsid w:val="00235CA0"/>
    <w:rsid w:val="00255CBB"/>
    <w:rsid w:val="00263760"/>
    <w:rsid w:val="002B052A"/>
    <w:rsid w:val="003543FB"/>
    <w:rsid w:val="00367243"/>
    <w:rsid w:val="003A4D2D"/>
    <w:rsid w:val="004354F7"/>
    <w:rsid w:val="00465CB4"/>
    <w:rsid w:val="004C1928"/>
    <w:rsid w:val="004D1A1A"/>
    <w:rsid w:val="00512E35"/>
    <w:rsid w:val="0051437F"/>
    <w:rsid w:val="00530C2D"/>
    <w:rsid w:val="00531683"/>
    <w:rsid w:val="00541311"/>
    <w:rsid w:val="00546AB1"/>
    <w:rsid w:val="005A5B81"/>
    <w:rsid w:val="005C4768"/>
    <w:rsid w:val="005F44E7"/>
    <w:rsid w:val="00601C76"/>
    <w:rsid w:val="00621B7E"/>
    <w:rsid w:val="00662BB5"/>
    <w:rsid w:val="00710114"/>
    <w:rsid w:val="00716153"/>
    <w:rsid w:val="0073295D"/>
    <w:rsid w:val="00760A25"/>
    <w:rsid w:val="00764B70"/>
    <w:rsid w:val="00771C06"/>
    <w:rsid w:val="00792563"/>
    <w:rsid w:val="00794312"/>
    <w:rsid w:val="007D69C6"/>
    <w:rsid w:val="00815168"/>
    <w:rsid w:val="0084383A"/>
    <w:rsid w:val="008631E6"/>
    <w:rsid w:val="008752E4"/>
    <w:rsid w:val="008D1B06"/>
    <w:rsid w:val="008E4EB2"/>
    <w:rsid w:val="0094690C"/>
    <w:rsid w:val="00960994"/>
    <w:rsid w:val="0097108E"/>
    <w:rsid w:val="0097228C"/>
    <w:rsid w:val="009A6667"/>
    <w:rsid w:val="009C6CA9"/>
    <w:rsid w:val="009F7F23"/>
    <w:rsid w:val="00A2264C"/>
    <w:rsid w:val="00A52164"/>
    <w:rsid w:val="00B13ED1"/>
    <w:rsid w:val="00B174A3"/>
    <w:rsid w:val="00B2562F"/>
    <w:rsid w:val="00B42440"/>
    <w:rsid w:val="00B55AB4"/>
    <w:rsid w:val="00BE09FE"/>
    <w:rsid w:val="00C02494"/>
    <w:rsid w:val="00C07A14"/>
    <w:rsid w:val="00C158D5"/>
    <w:rsid w:val="00C16FF3"/>
    <w:rsid w:val="00C6254C"/>
    <w:rsid w:val="00C73A1B"/>
    <w:rsid w:val="00C762A6"/>
    <w:rsid w:val="00D118BA"/>
    <w:rsid w:val="00D1724D"/>
    <w:rsid w:val="00DC6E3A"/>
    <w:rsid w:val="00DD7033"/>
    <w:rsid w:val="00E25737"/>
    <w:rsid w:val="00E65EE6"/>
    <w:rsid w:val="00EA6297"/>
    <w:rsid w:val="00F00FAE"/>
    <w:rsid w:val="00F026D6"/>
    <w:rsid w:val="00F4776A"/>
    <w:rsid w:val="00F84C2F"/>
    <w:rsid w:val="00FA6732"/>
    <w:rsid w:val="00FE6BE7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1F32"/>
  <w15:docId w15:val="{29813848-D8CE-464D-9B01-EC59AC2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7</cp:revision>
  <cp:lastPrinted>2019-09-02T09:56:00Z</cp:lastPrinted>
  <dcterms:created xsi:type="dcterms:W3CDTF">2019-09-02T08:02:00Z</dcterms:created>
  <dcterms:modified xsi:type="dcterms:W3CDTF">2019-09-02T10:00:00Z</dcterms:modified>
</cp:coreProperties>
</file>