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3" w:rsidRDefault="00B10233" w:rsidP="00B10233">
      <w:pPr>
        <w:jc w:val="center"/>
        <w:rPr>
          <w:b/>
          <w:sz w:val="26"/>
          <w:szCs w:val="24"/>
        </w:rPr>
      </w:pPr>
    </w:p>
    <w:p w:rsidR="00B10233" w:rsidRPr="00BC3137" w:rsidRDefault="00B10233" w:rsidP="00B10233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B10233" w:rsidRDefault="00B10233" w:rsidP="00B10233">
      <w:pPr>
        <w:jc w:val="center"/>
        <w:rPr>
          <w:b/>
          <w:sz w:val="20"/>
        </w:rPr>
      </w:pPr>
    </w:p>
    <w:p w:rsidR="00B10233" w:rsidRPr="00BC3137" w:rsidRDefault="00B10233" w:rsidP="00B10233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B10233" w:rsidRDefault="00B10233" w:rsidP="00B10233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B10233" w:rsidRDefault="00B10233" w:rsidP="00B10233">
      <w:pPr>
        <w:jc w:val="center"/>
        <w:rPr>
          <w:b/>
          <w:sz w:val="12"/>
        </w:rPr>
      </w:pPr>
    </w:p>
    <w:p w:rsidR="00B10233" w:rsidRPr="008A24BB" w:rsidRDefault="00B10233" w:rsidP="00B10233">
      <w:pPr>
        <w:rPr>
          <w:sz w:val="14"/>
        </w:rPr>
      </w:pPr>
    </w:p>
    <w:tbl>
      <w:tblPr>
        <w:tblStyle w:val="Tabela-Siatka"/>
        <w:tblW w:w="1468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71"/>
        <w:gridCol w:w="1134"/>
        <w:gridCol w:w="3359"/>
        <w:gridCol w:w="3445"/>
        <w:gridCol w:w="2551"/>
      </w:tblGrid>
      <w:tr w:rsidR="00B10233" w:rsidRPr="00DA37BE" w:rsidTr="00596113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57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B10233" w:rsidRPr="00DA37BE" w:rsidRDefault="00B10233" w:rsidP="0059611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B10233" w:rsidRPr="00DA37BE" w:rsidRDefault="00B10233" w:rsidP="0059611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35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44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B10233" w:rsidRPr="00DA37BE" w:rsidRDefault="00B10233" w:rsidP="005961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stawka czynszu płatna miesięcznie z góry*</w:t>
            </w:r>
          </w:p>
        </w:tc>
      </w:tr>
      <w:tr w:rsidR="00B10233" w:rsidRPr="00DA37BE" w:rsidTr="007A1122">
        <w:trPr>
          <w:trHeight w:val="3539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B10233" w:rsidRPr="00DA37BE" w:rsidRDefault="00B10233" w:rsidP="0059611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B10233" w:rsidRPr="00DA37BE" w:rsidRDefault="00B10233" w:rsidP="007A1122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gruntow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geodezyjnym 9. miasta Pabianice, przy ul. Gdańskiej 5A, </w:t>
            </w:r>
            <w:r w:rsidR="007A1122">
              <w:rPr>
                <w:rFonts w:eastAsia="Calibri" w:cs="Times New Roman"/>
                <w:sz w:val="24"/>
              </w:rPr>
              <w:t>oznaczona w ewidencji gruntów jako działka nr 334</w:t>
            </w:r>
            <w:r>
              <w:rPr>
                <w:rFonts w:eastAsia="Calibri" w:cs="Times New Roman"/>
                <w:sz w:val="24"/>
              </w:rPr>
              <w:t>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 xml:space="preserve">dla tej nieruchomości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 w:rsidR="007A1122"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 w:rsidR="007A1122"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 w:rsidR="007A1122"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0233" w:rsidRPr="00DA37BE" w:rsidRDefault="00B10233" w:rsidP="0059611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B10233" w:rsidRDefault="00B10233" w:rsidP="0059611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>owiony jest kompleks budynków i</w:t>
            </w:r>
            <w:r w:rsidR="00D04EBB"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 xml:space="preserve">budowli </w:t>
            </w:r>
            <w:proofErr w:type="spellStart"/>
            <w:r w:rsidRPr="00DA37BE">
              <w:rPr>
                <w:sz w:val="24"/>
              </w:rPr>
              <w:t>wykorzys</w:t>
            </w:r>
            <w:r w:rsidR="00D04EBB">
              <w:rPr>
                <w:sz w:val="24"/>
              </w:rPr>
              <w:t>-</w:t>
            </w:r>
            <w:r w:rsidRPr="00DA37BE">
              <w:rPr>
                <w:sz w:val="24"/>
              </w:rPr>
              <w:t>tywanych</w:t>
            </w:r>
            <w:proofErr w:type="spellEnd"/>
            <w:r w:rsidRPr="00DA37BE">
              <w:rPr>
                <w:sz w:val="24"/>
              </w:rPr>
              <w:t xml:space="preserve"> w przeszłości jako</w:t>
            </w:r>
            <w:r w:rsidR="00D04EBB">
              <w:rPr>
                <w:sz w:val="24"/>
              </w:rPr>
              <w:t xml:space="preserve"> baza transportu samo-chodowego.</w:t>
            </w:r>
          </w:p>
          <w:p w:rsidR="007A1122" w:rsidRDefault="00085021" w:rsidP="0059611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1pt;margin-top:8.3pt;width:56.9pt;height:0;z-index:251658240" o:connectortype="straight"/>
              </w:pict>
            </w:r>
          </w:p>
          <w:p w:rsidR="00B10233" w:rsidRPr="005200BA" w:rsidRDefault="00B10233" w:rsidP="007A1122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będzie </w:t>
            </w:r>
            <w:r w:rsidR="007A1122">
              <w:rPr>
                <w:sz w:val="24"/>
              </w:rPr>
              <w:t xml:space="preserve">stanowisko garażowe </w:t>
            </w:r>
            <w:r w:rsidRPr="00DA4166">
              <w:rPr>
                <w:sz w:val="24"/>
              </w:rPr>
              <w:t>nr</w:t>
            </w:r>
            <w:r>
              <w:rPr>
                <w:sz w:val="24"/>
              </w:rPr>
              <w:t>  </w:t>
            </w:r>
            <w:r w:rsidR="007A1122">
              <w:rPr>
                <w:sz w:val="24"/>
              </w:rPr>
              <w:t>38.</w:t>
            </w:r>
            <w:r>
              <w:rPr>
                <w:sz w:val="24"/>
              </w:rPr>
              <w:t xml:space="preserve"> o powierzchni </w:t>
            </w:r>
            <w:r w:rsidR="007A1122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 w:rsidR="007A1122">
              <w:rPr>
                <w:sz w:val="24"/>
              </w:rPr>
              <w:t>55</w:t>
            </w:r>
            <w:r>
              <w:rPr>
                <w:sz w:val="24"/>
              </w:rPr>
              <w:t> </w:t>
            </w:r>
            <w:r w:rsidRPr="00DA37BE">
              <w:rPr>
                <w:sz w:val="24"/>
              </w:rPr>
              <w:t>m</w:t>
            </w:r>
            <w:r w:rsidRPr="00DA37BE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:rsidR="00B10233" w:rsidRPr="00DA37BE" w:rsidRDefault="00B10233" w:rsidP="0059611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>Rady Miejskiej w Pabianicach nr  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r.)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 o funkcji „zabudowa usługowa centrum”.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10233" w:rsidRPr="00DA37BE" w:rsidRDefault="00B10233" w:rsidP="007A1122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112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5200BA">
              <w:rPr>
                <w:sz w:val="24"/>
              </w:rPr>
              <w:t>0,00 zł;</w:t>
            </w:r>
          </w:p>
        </w:tc>
      </w:tr>
    </w:tbl>
    <w:p w:rsidR="00B10233" w:rsidRDefault="00B10233" w:rsidP="00B10233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B10233" w:rsidRPr="00107473" w:rsidRDefault="00B10233" w:rsidP="00B10233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B10233" w:rsidRDefault="00B10233" w:rsidP="00B10233">
      <w:pPr>
        <w:jc w:val="center"/>
        <w:rPr>
          <w:b/>
          <w:szCs w:val="24"/>
        </w:rPr>
      </w:pPr>
    </w:p>
    <w:p w:rsidR="00B10233" w:rsidRDefault="00B10233" w:rsidP="00B1023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A1122">
        <w:rPr>
          <w:b/>
          <w:szCs w:val="24"/>
        </w:rPr>
        <w:t>2</w:t>
      </w:r>
      <w:r>
        <w:rPr>
          <w:b/>
          <w:szCs w:val="24"/>
        </w:rPr>
        <w:t xml:space="preserve"> do 2</w:t>
      </w:r>
      <w:r w:rsidR="007A1122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7A1122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7A1122">
        <w:rPr>
          <w:b/>
          <w:szCs w:val="24"/>
        </w:rPr>
        <w:t>7</w:t>
      </w:r>
      <w:r w:rsidRPr="0081648B">
        <w:rPr>
          <w:b/>
          <w:szCs w:val="24"/>
        </w:rPr>
        <w:t xml:space="preserve"> roku.</w:t>
      </w:r>
    </w:p>
    <w:p w:rsidR="00B10233" w:rsidRPr="00EF11BE" w:rsidRDefault="00B10233" w:rsidP="00B10233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B10233" w:rsidRDefault="00B10233" w:rsidP="00B10233"/>
    <w:p w:rsidR="00B10233" w:rsidRDefault="00B10233" w:rsidP="00B10233"/>
    <w:p w:rsidR="00B10233" w:rsidRDefault="00B10233" w:rsidP="00B10233"/>
    <w:sectPr w:rsidR="00B10233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3B" w:rsidRDefault="00C2743B" w:rsidP="007334C1">
      <w:pPr>
        <w:spacing w:line="240" w:lineRule="auto"/>
      </w:pPr>
      <w:r>
        <w:separator/>
      </w:r>
    </w:p>
  </w:endnote>
  <w:endnote w:type="continuationSeparator" w:id="0">
    <w:p w:rsidR="00C2743B" w:rsidRDefault="00C2743B" w:rsidP="00733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7A11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04EB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04EB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850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C2743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3B" w:rsidRDefault="00C2743B" w:rsidP="007334C1">
      <w:pPr>
        <w:spacing w:line="240" w:lineRule="auto"/>
      </w:pPr>
      <w:r>
        <w:separator/>
      </w:r>
    </w:p>
  </w:footnote>
  <w:footnote w:type="continuationSeparator" w:id="0">
    <w:p w:rsidR="00C2743B" w:rsidRDefault="00C2743B" w:rsidP="007334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33"/>
    <w:rsid w:val="00063CA6"/>
    <w:rsid w:val="0007386B"/>
    <w:rsid w:val="0007396F"/>
    <w:rsid w:val="00085021"/>
    <w:rsid w:val="000A4925"/>
    <w:rsid w:val="0014632A"/>
    <w:rsid w:val="00154E56"/>
    <w:rsid w:val="001E013B"/>
    <w:rsid w:val="00235CA0"/>
    <w:rsid w:val="00367243"/>
    <w:rsid w:val="003A4D2D"/>
    <w:rsid w:val="004C1928"/>
    <w:rsid w:val="004D1A1A"/>
    <w:rsid w:val="00512E35"/>
    <w:rsid w:val="00530C2D"/>
    <w:rsid w:val="00546AB1"/>
    <w:rsid w:val="005A5B81"/>
    <w:rsid w:val="005B02E5"/>
    <w:rsid w:val="005C4768"/>
    <w:rsid w:val="00601C76"/>
    <w:rsid w:val="00621B7E"/>
    <w:rsid w:val="007334C1"/>
    <w:rsid w:val="00771C06"/>
    <w:rsid w:val="00794312"/>
    <w:rsid w:val="007A1122"/>
    <w:rsid w:val="008752E4"/>
    <w:rsid w:val="008E4EB2"/>
    <w:rsid w:val="0092593C"/>
    <w:rsid w:val="0097228C"/>
    <w:rsid w:val="009A6667"/>
    <w:rsid w:val="009C6CA9"/>
    <w:rsid w:val="009F7F23"/>
    <w:rsid w:val="00A52164"/>
    <w:rsid w:val="00B10233"/>
    <w:rsid w:val="00B13ED1"/>
    <w:rsid w:val="00B174A3"/>
    <w:rsid w:val="00C2743B"/>
    <w:rsid w:val="00D04EBB"/>
    <w:rsid w:val="00D118BA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23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23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10233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0233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2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233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2017-04-24T13:13:00Z</cp:lastPrinted>
  <dcterms:created xsi:type="dcterms:W3CDTF">2017-04-24T12:34:00Z</dcterms:created>
  <dcterms:modified xsi:type="dcterms:W3CDTF">2017-04-24T13:15:00Z</dcterms:modified>
</cp:coreProperties>
</file>