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08" w:rsidRPr="003C144F" w:rsidRDefault="00161008" w:rsidP="005D4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O P I S</w:t>
      </w:r>
      <w:r w:rsidR="004C0ED9" w:rsidRPr="003C144F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4C0ED9" w:rsidRPr="003C144F">
        <w:rPr>
          <w:rFonts w:ascii="Arial" w:hAnsi="Arial" w:cs="Arial"/>
          <w:b/>
          <w:sz w:val="24"/>
          <w:szCs w:val="24"/>
        </w:rPr>
        <w:t>S</w:t>
      </w:r>
      <w:proofErr w:type="spellEnd"/>
      <w:r w:rsidRPr="003C144F">
        <w:rPr>
          <w:rFonts w:ascii="Arial" w:hAnsi="Arial" w:cs="Arial"/>
          <w:b/>
          <w:sz w:val="24"/>
          <w:szCs w:val="24"/>
        </w:rPr>
        <w:t xml:space="preserve"> T A N O W I S K A   P R A C Y</w:t>
      </w:r>
    </w:p>
    <w:p w:rsidR="00161008" w:rsidRPr="003C144F" w:rsidRDefault="00161008" w:rsidP="005D4D4E">
      <w:pPr>
        <w:jc w:val="center"/>
        <w:rPr>
          <w:rFonts w:ascii="Arial" w:hAnsi="Arial" w:cs="Arial"/>
          <w:b/>
          <w:sz w:val="24"/>
          <w:szCs w:val="24"/>
        </w:rPr>
      </w:pPr>
    </w:p>
    <w:p w:rsidR="00161008" w:rsidRPr="003C144F" w:rsidRDefault="007844EE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</w:t>
      </w:r>
      <w:r w:rsidR="00161008" w:rsidRPr="003C144F">
        <w:rPr>
          <w:rFonts w:ascii="Arial" w:hAnsi="Arial" w:cs="Arial"/>
          <w:b/>
          <w:sz w:val="24"/>
          <w:szCs w:val="24"/>
        </w:rPr>
        <w:t>.</w:t>
      </w:r>
      <w:r w:rsidR="00D44B22" w:rsidRPr="003C144F">
        <w:rPr>
          <w:rFonts w:ascii="Arial" w:hAnsi="Arial" w:cs="Arial"/>
          <w:b/>
          <w:sz w:val="24"/>
          <w:szCs w:val="24"/>
        </w:rPr>
        <w:t xml:space="preserve"> </w:t>
      </w:r>
      <w:r w:rsidR="00161008" w:rsidRPr="003C144F">
        <w:rPr>
          <w:rFonts w:ascii="Arial" w:hAnsi="Arial" w:cs="Arial"/>
          <w:b/>
          <w:sz w:val="24"/>
          <w:szCs w:val="24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2511" w:rsidRPr="00C11D34" w:rsidTr="0073215E">
        <w:tc>
          <w:tcPr>
            <w:tcW w:w="9212" w:type="dxa"/>
          </w:tcPr>
          <w:p w:rsidR="005B2511" w:rsidRPr="00C11D34" w:rsidRDefault="005B2511" w:rsidP="005B25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Nazwa stanowiska pracy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Naczelnik Wydziału Inwestycji</w:t>
            </w: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1D34">
              <w:rPr>
                <w:rFonts w:ascii="Arial" w:hAnsi="Arial" w:cs="Arial"/>
                <w:b/>
                <w:sz w:val="24"/>
                <w:szCs w:val="24"/>
              </w:rPr>
              <w:t>2. Wymiar czasu pracy: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 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etat</w:t>
            </w: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5B25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Nazwa komórki organizacyjnej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1D34">
              <w:rPr>
                <w:rFonts w:ascii="Arial" w:hAnsi="Arial" w:cs="Arial"/>
                <w:b/>
                <w:sz w:val="24"/>
                <w:szCs w:val="24"/>
              </w:rPr>
              <w:t xml:space="preserve">Wydział </w:t>
            </w:r>
            <w:r>
              <w:rPr>
                <w:rFonts w:ascii="Arial" w:hAnsi="Arial" w:cs="Arial"/>
                <w:b/>
                <w:sz w:val="24"/>
                <w:szCs w:val="24"/>
              </w:rPr>
              <w:t>Inwestycji</w:t>
            </w: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7321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511" w:rsidRPr="00C11D34" w:rsidTr="0073215E">
        <w:tc>
          <w:tcPr>
            <w:tcW w:w="9212" w:type="dxa"/>
          </w:tcPr>
          <w:p w:rsidR="005B2511" w:rsidRPr="00C11D34" w:rsidRDefault="005B2511" w:rsidP="0073215E">
            <w:pPr>
              <w:rPr>
                <w:rFonts w:ascii="Arial" w:hAnsi="Arial" w:cs="Arial"/>
                <w:sz w:val="24"/>
                <w:szCs w:val="24"/>
              </w:rPr>
            </w:pPr>
            <w:r w:rsidRPr="00C11D34">
              <w:rPr>
                <w:rFonts w:ascii="Arial" w:hAnsi="Arial" w:cs="Arial"/>
                <w:b/>
                <w:sz w:val="24"/>
                <w:szCs w:val="24"/>
              </w:rPr>
              <w:t xml:space="preserve">4. Symbol komórki organizacyjnej </w:t>
            </w:r>
            <w:r w:rsidRPr="00C11D34">
              <w:rPr>
                <w:rFonts w:ascii="Arial" w:hAnsi="Arial" w:cs="Arial"/>
                <w:sz w:val="24"/>
                <w:szCs w:val="24"/>
              </w:rPr>
              <w:t xml:space="preserve">(symbol określony w Regulaminie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          </w:t>
            </w:r>
            <w:r w:rsidRPr="00C11D34">
              <w:rPr>
                <w:rFonts w:ascii="Arial" w:hAnsi="Arial" w:cs="Arial"/>
                <w:sz w:val="24"/>
                <w:szCs w:val="24"/>
              </w:rPr>
              <w:t>Organizacyjnym ZNWŁ</w:t>
            </w:r>
            <w:r>
              <w:rPr>
                <w:rFonts w:ascii="Arial" w:hAnsi="Arial" w:cs="Arial"/>
                <w:sz w:val="24"/>
                <w:szCs w:val="24"/>
              </w:rPr>
              <w:t xml:space="preserve">): </w:t>
            </w: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C11D3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0B421A" w:rsidRPr="003C144F" w:rsidRDefault="000B421A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161008" w:rsidRPr="003C144F" w:rsidRDefault="007844EE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II</w:t>
      </w:r>
      <w:r w:rsidR="005D4D4E">
        <w:rPr>
          <w:rFonts w:ascii="Arial" w:hAnsi="Arial" w:cs="Arial"/>
          <w:b/>
          <w:sz w:val="24"/>
          <w:szCs w:val="24"/>
        </w:rPr>
        <w:t>. Zakres zadań</w:t>
      </w:r>
      <w:r w:rsidR="00161008" w:rsidRPr="003C144F">
        <w:rPr>
          <w:rFonts w:ascii="Arial" w:hAnsi="Arial" w:cs="Arial"/>
          <w:b/>
          <w:sz w:val="24"/>
          <w:szCs w:val="24"/>
        </w:rPr>
        <w:t>, uprawnień i odpowiedzialności oraz dostępu do informacji niejawnych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ED9" w:rsidRPr="003C144F" w:rsidTr="004C0ED9">
        <w:tc>
          <w:tcPr>
            <w:tcW w:w="9212" w:type="dxa"/>
          </w:tcPr>
          <w:p w:rsidR="004C0ED9" w:rsidRPr="003C144F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1. Szczegółowy zakres zadań oraz czynności wykonywanych na stanowisku</w:t>
            </w:r>
          </w:p>
        </w:tc>
      </w:tr>
      <w:tr w:rsidR="004C0ED9" w:rsidRPr="003C144F" w:rsidTr="004C0ED9">
        <w:tc>
          <w:tcPr>
            <w:tcW w:w="9212" w:type="dxa"/>
          </w:tcPr>
          <w:p w:rsidR="00F27C4C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59A">
              <w:rPr>
                <w:rFonts w:ascii="Arial" w:hAnsi="Arial" w:cs="Arial"/>
                <w:sz w:val="24"/>
                <w:szCs w:val="24"/>
              </w:rPr>
              <w:t xml:space="preserve">Wykonywanie z własnej inicjatywy </w:t>
            </w:r>
            <w:r w:rsidR="000D121A">
              <w:rPr>
                <w:rFonts w:ascii="Arial" w:hAnsi="Arial" w:cs="Arial"/>
                <w:sz w:val="24"/>
                <w:szCs w:val="24"/>
              </w:rPr>
              <w:t xml:space="preserve">i bez zbędnej zwłoki czynności </w:t>
            </w:r>
            <w:r w:rsidR="000D121A">
              <w:rPr>
                <w:rFonts w:ascii="Arial" w:hAnsi="Arial" w:cs="Arial"/>
                <w:sz w:val="24"/>
                <w:szCs w:val="24"/>
              </w:rPr>
              <w:br/>
            </w:r>
            <w:r w:rsidRPr="000B159A">
              <w:rPr>
                <w:rFonts w:ascii="Arial" w:hAnsi="Arial" w:cs="Arial"/>
                <w:sz w:val="24"/>
                <w:szCs w:val="24"/>
              </w:rPr>
              <w:t>i obowiązków określonych poniżej, a na polecenie przełożonych, innych zadań należących do Zarządu Nieruchomości Województwa Łódzkiego (ZNWŁ).</w:t>
            </w:r>
          </w:p>
          <w:p w:rsidR="00F27C4C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Planowanie, przygotowywanie, realizacja i rozliczanie zadań inwestycyjnych.</w:t>
            </w:r>
          </w:p>
          <w:p w:rsidR="00F27C4C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Współudział w przygotowaniu postępowań o udzielenie zamówienia publicznego dot</w:t>
            </w:r>
            <w:r w:rsidRPr="005E1850">
              <w:rPr>
                <w:rFonts w:ascii="Arial" w:hAnsi="Arial" w:cs="Arial"/>
                <w:sz w:val="24"/>
                <w:szCs w:val="24"/>
              </w:rPr>
              <w:t>. zadań inwestycyjnych</w:t>
            </w:r>
            <w:r>
              <w:rPr>
                <w:rFonts w:ascii="Arial" w:hAnsi="Arial" w:cs="Arial"/>
                <w:sz w:val="24"/>
                <w:szCs w:val="24"/>
              </w:rPr>
              <w:t xml:space="preserve"> zleconych przez Zarząd Województwa Łódzkiego oraz inwestycji w nieruchomościach zarządzanych przez ZNWŁ. </w:t>
            </w:r>
          </w:p>
          <w:p w:rsidR="00F27C4C" w:rsidRDefault="000D121A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Współdziałanie</w:t>
            </w:r>
            <w:r w:rsidR="00552D6B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="00F27C4C">
              <w:rPr>
                <w:rFonts w:ascii="Arial" w:hAnsi="Arial" w:cs="Arial"/>
                <w:sz w:val="24"/>
                <w:szCs w:val="24"/>
              </w:rPr>
              <w:t>wojewód</w:t>
            </w:r>
            <w:r>
              <w:rPr>
                <w:rFonts w:ascii="Arial" w:hAnsi="Arial" w:cs="Arial"/>
                <w:sz w:val="24"/>
                <w:szCs w:val="24"/>
              </w:rPr>
              <w:t xml:space="preserve">zkimi samorządowymi </w:t>
            </w:r>
            <w:r w:rsidR="00552D6B">
              <w:rPr>
                <w:rFonts w:ascii="Arial" w:hAnsi="Arial" w:cs="Arial"/>
                <w:sz w:val="24"/>
                <w:szCs w:val="24"/>
              </w:rPr>
              <w:t>jednostkami</w:t>
            </w:r>
            <w:r w:rsidR="00E50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C4C">
              <w:rPr>
                <w:rFonts w:ascii="Arial" w:hAnsi="Arial" w:cs="Arial"/>
                <w:sz w:val="24"/>
                <w:szCs w:val="24"/>
              </w:rPr>
              <w:t>organizacyjnymi w zakresie planowania i realizacji zada</w:t>
            </w:r>
            <w:r>
              <w:rPr>
                <w:rFonts w:ascii="Arial" w:hAnsi="Arial" w:cs="Arial"/>
                <w:sz w:val="24"/>
                <w:szCs w:val="24"/>
              </w:rPr>
              <w:t xml:space="preserve">ń inwestycyjnych finansowanych </w:t>
            </w:r>
            <w:r w:rsidR="00F27C4C">
              <w:rPr>
                <w:rFonts w:ascii="Arial" w:hAnsi="Arial" w:cs="Arial"/>
                <w:sz w:val="24"/>
                <w:szCs w:val="24"/>
              </w:rPr>
              <w:t xml:space="preserve">w całości lub w części ze środków budżetu województwa.  </w:t>
            </w:r>
          </w:p>
          <w:p w:rsidR="00F27C4C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Pozyskiwanie funduszy, w tym unijnych, na inwestycje prowadzone przez ZNWŁ.</w:t>
            </w:r>
          </w:p>
          <w:p w:rsidR="00F27C4C" w:rsidRPr="00C22C19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Sporządzanie okresowych sprawozdań z realizacji wykonawstwa zadań inwestycyjnych.</w:t>
            </w:r>
          </w:p>
          <w:p w:rsidR="00F27C4C" w:rsidRPr="000B159A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59A">
              <w:rPr>
                <w:rFonts w:ascii="Arial" w:hAnsi="Arial" w:cs="Arial"/>
                <w:sz w:val="24"/>
                <w:szCs w:val="24"/>
              </w:rPr>
              <w:t>Nadzór nad pra</w:t>
            </w:r>
            <w:r>
              <w:rPr>
                <w:rFonts w:ascii="Arial" w:hAnsi="Arial" w:cs="Arial"/>
                <w:sz w:val="24"/>
                <w:szCs w:val="24"/>
              </w:rPr>
              <w:t xml:space="preserve">widłową i terminową realizacją zadań Wydziału </w:t>
            </w:r>
            <w:r w:rsidRPr="000B159A">
              <w:rPr>
                <w:rFonts w:ascii="Arial" w:hAnsi="Arial" w:cs="Arial"/>
                <w:sz w:val="24"/>
                <w:szCs w:val="24"/>
              </w:rPr>
              <w:t xml:space="preserve">zgodnie </w:t>
            </w:r>
            <w:r w:rsidRPr="000B159A">
              <w:rPr>
                <w:rFonts w:ascii="Arial" w:hAnsi="Arial" w:cs="Arial"/>
                <w:sz w:val="24"/>
                <w:szCs w:val="24"/>
              </w:rPr>
              <w:br/>
              <w:t>z obowiązującymi standardami, harmonogramem i przewidzianym budżetem.</w:t>
            </w:r>
          </w:p>
          <w:p w:rsidR="00F27C4C" w:rsidRPr="000B159A" w:rsidRDefault="00F27C4C" w:rsidP="00F27C4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59A">
              <w:rPr>
                <w:rFonts w:ascii="Arial" w:hAnsi="Arial" w:cs="Arial"/>
                <w:sz w:val="24"/>
                <w:szCs w:val="24"/>
              </w:rPr>
              <w:t>Współdziałanie z innymi komórkami organizacyjnymi i samodzielnymi stanowiskami pracy w celu realizacji powierzonych zadań.</w:t>
            </w:r>
          </w:p>
          <w:p w:rsidR="0053033F" w:rsidRPr="005D4D4E" w:rsidRDefault="00F27C4C" w:rsidP="005D4D4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59A">
              <w:rPr>
                <w:rFonts w:ascii="Arial" w:hAnsi="Arial" w:cs="Arial"/>
                <w:sz w:val="24"/>
                <w:szCs w:val="24"/>
              </w:rPr>
              <w:t>Wykonywanie innych poleceń przełożonego.</w:t>
            </w:r>
          </w:p>
        </w:tc>
      </w:tr>
      <w:tr w:rsidR="004C0ED9" w:rsidRPr="003C144F" w:rsidTr="004C0ED9">
        <w:tc>
          <w:tcPr>
            <w:tcW w:w="9212" w:type="dxa"/>
          </w:tcPr>
          <w:p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Szczegółowy zakres upraw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nień związanych ze stanowiskiem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3C144F" w:rsidTr="0069564E">
        <w:trPr>
          <w:trHeight w:val="410"/>
        </w:trPr>
        <w:tc>
          <w:tcPr>
            <w:tcW w:w="9212" w:type="dxa"/>
          </w:tcPr>
          <w:p w:rsidR="00562BC0" w:rsidRPr="003C144F" w:rsidRDefault="00D75EB2" w:rsidP="005D4D4E">
            <w:pPr>
              <w:spacing w:before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  <w:p w:rsidR="005D4D4E" w:rsidRPr="003C144F" w:rsidRDefault="005D4D4E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ED9" w:rsidRPr="003C144F" w:rsidTr="004C0ED9">
        <w:tc>
          <w:tcPr>
            <w:tcW w:w="9212" w:type="dxa"/>
          </w:tcPr>
          <w:p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3.Szczegółowy zakres odpowiedzialności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ponoszonej na stanowisku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C0ED9" w:rsidRPr="003C144F" w:rsidTr="004C0ED9">
        <w:tc>
          <w:tcPr>
            <w:tcW w:w="9212" w:type="dxa"/>
          </w:tcPr>
          <w:p w:rsidR="00562BC0" w:rsidRPr="003C144F" w:rsidRDefault="00D75EB2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Ponoszenie odpowiedzialności za prawidłowe, zgodne z prawem i terminowe wykonywanie zadań wymienionych w niniejszym zakresie zadań oraz czynności oraz przestrzeganie obowiązków wynikających w szczególności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 przepisów Kodeksu pracy, ustawy o pracownikach samorządowych, ustawy o ochronie danych osobowych, Regulaminu Organizacyjnego oraz Regulaminu Pracy ZNWŁ.</w:t>
            </w:r>
          </w:p>
        </w:tc>
      </w:tr>
      <w:tr w:rsidR="004C0ED9" w:rsidRPr="003C144F" w:rsidTr="004C0ED9">
        <w:tc>
          <w:tcPr>
            <w:tcW w:w="9212" w:type="dxa"/>
          </w:tcPr>
          <w:p w:rsidR="004C0ED9" w:rsidRPr="003C144F" w:rsidRDefault="00562BC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lastRenderedPageBreak/>
              <w:t>4.Dostęp do informacj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i niejawnych i danych osobowych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62BC0" w:rsidRPr="003C144F" w:rsidRDefault="00552D6B" w:rsidP="001610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62BC0" w:rsidRPr="003C144F">
              <w:rPr>
                <w:rFonts w:ascii="Arial" w:hAnsi="Arial" w:cs="Arial"/>
                <w:sz w:val="24"/>
                <w:szCs w:val="24"/>
              </w:rPr>
              <w:t xml:space="preserve">podać, czy pracownik </w:t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 xml:space="preserve">w zakresie zadań realizowanych na stanowisku ma dostęp </w:t>
            </w:r>
            <w:r w:rsidR="00E506DB"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 xml:space="preserve">do informacji niejawnych oraz wskazać klauzulę niejawności tych informacji,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0802F8" w:rsidRPr="003C144F">
              <w:rPr>
                <w:rFonts w:ascii="Arial" w:hAnsi="Arial" w:cs="Arial"/>
                <w:sz w:val="24"/>
                <w:szCs w:val="24"/>
              </w:rPr>
              <w:t>a w przypadku danych osobowych – wskazać jakiego rodzaju są to dane i czy są one zawarte w zbiorze danych osobowych)</w:t>
            </w:r>
          </w:p>
        </w:tc>
      </w:tr>
      <w:tr w:rsidR="004C0ED9" w:rsidRPr="003C144F" w:rsidTr="004C0ED9">
        <w:tc>
          <w:tcPr>
            <w:tcW w:w="9212" w:type="dxa"/>
          </w:tcPr>
          <w:p w:rsidR="004C0ED9" w:rsidRPr="003C144F" w:rsidRDefault="004C0ED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67A7" w:rsidRDefault="007F4E60" w:rsidP="000C10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Dostęp do informacji niejawnych wyłączony z zakresu obowiązków.</w:t>
            </w:r>
          </w:p>
          <w:p w:rsidR="00E506DB" w:rsidRPr="003C144F" w:rsidRDefault="00E506DB" w:rsidP="000C10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ED9" w:rsidRPr="003C144F" w:rsidRDefault="004C0ED9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E45291" w:rsidRPr="003C144F" w:rsidRDefault="00E45291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III. Wymagania kwalifikacyjne</w:t>
      </w:r>
    </w:p>
    <w:tbl>
      <w:tblPr>
        <w:tblStyle w:val="Tabela-Siatka"/>
        <w:tblpPr w:leftFromText="141" w:rightFromText="141" w:vertAnchor="text" w:tblpY="5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5499" w:rsidRPr="003C144F" w:rsidTr="00645499">
        <w:tc>
          <w:tcPr>
            <w:tcW w:w="9212" w:type="dxa"/>
            <w:gridSpan w:val="2"/>
          </w:tcPr>
          <w:p w:rsidR="00645499" w:rsidRPr="003C144F" w:rsidRDefault="00E506DB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1.Wykształcenie</w:t>
            </w:r>
            <w:r w:rsidR="00645499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45499" w:rsidRPr="003C144F" w:rsidRDefault="00E506D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podać stopień- średnie, wyższe oraz kierunek – specjalność wykształcenia)</w:t>
            </w:r>
          </w:p>
        </w:tc>
      </w:tr>
      <w:tr w:rsidR="00645499" w:rsidRPr="003C144F" w:rsidTr="00645499">
        <w:tc>
          <w:tcPr>
            <w:tcW w:w="4606" w:type="dxa"/>
          </w:tcPr>
          <w:p w:rsidR="00645499" w:rsidRPr="003C144F" w:rsidRDefault="00E506D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645499" w:rsidRPr="003C144F" w:rsidRDefault="00645499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3C144F" w:rsidTr="009264B1">
        <w:trPr>
          <w:trHeight w:val="413"/>
        </w:trPr>
        <w:tc>
          <w:tcPr>
            <w:tcW w:w="4606" w:type="dxa"/>
          </w:tcPr>
          <w:p w:rsidR="00552D6B" w:rsidRDefault="00552D6B" w:rsidP="00552D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499" w:rsidRDefault="00B25822" w:rsidP="007968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Wyższe</w:t>
            </w:r>
          </w:p>
          <w:p w:rsidR="009B1F6C" w:rsidRPr="003C144F" w:rsidRDefault="009B1F6C" w:rsidP="007968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645499" w:rsidRPr="003C144F" w:rsidRDefault="00493B03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Mile widziane ukończone studia magisterskie na kierunku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studiów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zakresie budownictwa, </w:t>
            </w:r>
            <w:r w:rsidR="004F3753">
              <w:rPr>
                <w:rFonts w:ascii="Arial" w:hAnsi="Arial" w:cs="Arial"/>
                <w:b/>
                <w:sz w:val="24"/>
                <w:szCs w:val="24"/>
              </w:rPr>
              <w:t>studia podyplomowe, uprawnienia budowlane</w:t>
            </w:r>
          </w:p>
        </w:tc>
      </w:tr>
      <w:tr w:rsidR="00645499" w:rsidRPr="003C144F" w:rsidTr="00645499">
        <w:tc>
          <w:tcPr>
            <w:tcW w:w="9212" w:type="dxa"/>
            <w:gridSpan w:val="2"/>
          </w:tcPr>
          <w:p w:rsidR="00645499" w:rsidRPr="003C144F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2.Doświadczenie zawodowe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- staż pracy</w:t>
            </w:r>
          </w:p>
        </w:tc>
      </w:tr>
      <w:tr w:rsidR="00645499" w:rsidRPr="003C144F" w:rsidTr="00645499">
        <w:tc>
          <w:tcPr>
            <w:tcW w:w="4606" w:type="dxa"/>
          </w:tcPr>
          <w:p w:rsidR="00645499" w:rsidRPr="003C144F" w:rsidRDefault="00E506DB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64549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645499" w:rsidRPr="003C144F" w:rsidRDefault="00645499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45499" w:rsidRPr="003C144F" w:rsidTr="00645499">
        <w:tc>
          <w:tcPr>
            <w:tcW w:w="4606" w:type="dxa"/>
          </w:tcPr>
          <w:p w:rsidR="004F3753" w:rsidRDefault="004F3753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5499" w:rsidRPr="003C144F" w:rsidRDefault="001A6F0D" w:rsidP="00F27C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5 lat</w:t>
            </w:r>
          </w:p>
        </w:tc>
        <w:tc>
          <w:tcPr>
            <w:tcW w:w="4606" w:type="dxa"/>
          </w:tcPr>
          <w:p w:rsidR="00493B03" w:rsidRPr="003C144F" w:rsidRDefault="00407868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Doświadczenie zawodowe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 xml:space="preserve">na stanowisku kierowniczym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 xml:space="preserve">w jednostkach prowadzących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race remontowe lub inwestycyjne: 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>praca na rzecz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jednostek Skarbu Państwa i/lub 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>jednostek samorządu terytorialnego.</w:t>
            </w:r>
          </w:p>
        </w:tc>
      </w:tr>
      <w:tr w:rsidR="00645499" w:rsidRPr="003C144F" w:rsidTr="00645499">
        <w:tc>
          <w:tcPr>
            <w:tcW w:w="9212" w:type="dxa"/>
            <w:gridSpan w:val="2"/>
          </w:tcPr>
          <w:p w:rsidR="00645499" w:rsidRPr="003C144F" w:rsidRDefault="002F7018" w:rsidP="0064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3. Uprawnienia kwalifikacyjne lub zawodowe</w:t>
            </w:r>
            <w:r w:rsidR="003A25F9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A25F9" w:rsidRPr="003C144F" w:rsidRDefault="00552D6B" w:rsidP="0064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A25F9" w:rsidRPr="003C144F">
              <w:rPr>
                <w:rFonts w:ascii="Arial" w:hAnsi="Arial" w:cs="Arial"/>
                <w:sz w:val="24"/>
                <w:szCs w:val="24"/>
              </w:rPr>
              <w:t>podać nazwę, rodzaj bądź kategorię uprawnień wymaganych do pracy na określonym stanowisku lub wykonywania obowią</w:t>
            </w:r>
            <w:r w:rsidR="00E506DB">
              <w:rPr>
                <w:rFonts w:ascii="Arial" w:hAnsi="Arial" w:cs="Arial"/>
                <w:sz w:val="24"/>
                <w:szCs w:val="24"/>
              </w:rPr>
              <w:t>zków wynikających ze stanowiska</w:t>
            </w:r>
            <w:r w:rsidR="003A25F9" w:rsidRPr="003C144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7018" w:rsidRPr="003C144F" w:rsidTr="008025A9">
        <w:tc>
          <w:tcPr>
            <w:tcW w:w="4606" w:type="dxa"/>
          </w:tcPr>
          <w:p w:rsidR="002F7018" w:rsidRPr="003C144F" w:rsidRDefault="00E506DB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2F7018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2F7018" w:rsidRPr="003C144F" w:rsidRDefault="002F7018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2F7018" w:rsidRPr="003C144F" w:rsidTr="00BC5C21">
        <w:tc>
          <w:tcPr>
            <w:tcW w:w="4606" w:type="dxa"/>
          </w:tcPr>
          <w:p w:rsidR="002F7018" w:rsidRDefault="003244C2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Prawo jazdy kat. B</w:t>
            </w:r>
          </w:p>
          <w:p w:rsidR="002F7018" w:rsidRPr="003C144F" w:rsidRDefault="002F7018" w:rsidP="002808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280898" w:rsidRDefault="00280898" w:rsidP="002808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Uprawnienia budowlane</w:t>
            </w:r>
          </w:p>
          <w:p w:rsidR="00C85A05" w:rsidRPr="004F3753" w:rsidRDefault="00280898" w:rsidP="004F3753">
            <w:pPr>
              <w:autoSpaceDE w:val="0"/>
              <w:autoSpaceDN w:val="0"/>
              <w:adjustRightInd w:val="0"/>
              <w:ind w:left="72" w:hanging="2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F3753">
              <w:rPr>
                <w:rFonts w:ascii="Arial" w:hAnsi="Arial" w:cs="Arial"/>
                <w:b/>
                <w:sz w:val="24"/>
                <w:szCs w:val="24"/>
              </w:rPr>
              <w:t xml:space="preserve">Uprawnienia inspektora nadzoru budowlanego, 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>znajomość zasad kosztorysowania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2F7018" w:rsidRPr="003C144F" w:rsidTr="00645499">
        <w:tc>
          <w:tcPr>
            <w:tcW w:w="9212" w:type="dxa"/>
            <w:gridSpan w:val="2"/>
          </w:tcPr>
          <w:p w:rsidR="002F7018" w:rsidRPr="003C144F" w:rsidRDefault="00E506DB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Niezbędne (</w:t>
            </w:r>
            <w:r w:rsidR="00D731FA" w:rsidRPr="003C144F">
              <w:rPr>
                <w:rFonts w:ascii="Arial" w:hAnsi="Arial" w:cs="Arial"/>
                <w:b/>
                <w:sz w:val="24"/>
                <w:szCs w:val="24"/>
              </w:rPr>
              <w:t>konieczna) wiedza specjalistyczna lub dziedzinowa:</w:t>
            </w:r>
          </w:p>
          <w:p w:rsidR="00AF70A7" w:rsidRPr="003C144F" w:rsidRDefault="00552D6B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731FA" w:rsidRPr="003C144F">
              <w:rPr>
                <w:rFonts w:ascii="Arial" w:hAnsi="Arial" w:cs="Arial"/>
                <w:sz w:val="24"/>
                <w:szCs w:val="24"/>
              </w:rPr>
              <w:t xml:space="preserve">podać hasłowo nazwy przepisów, procedur postępowania oraz zagadnień, które pracownik na danym stanowisku powinien znać, jak również powinien umieć stosować i z nich korzystać) </w:t>
            </w:r>
          </w:p>
          <w:p w:rsidR="005D4D4E" w:rsidRPr="005D4D4E" w:rsidRDefault="00AF70A7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- znajomość zagadnień 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w szczególności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 za</w:t>
            </w:r>
            <w:r w:rsidR="00713B8B" w:rsidRPr="003C144F">
              <w:rPr>
                <w:rFonts w:ascii="Arial" w:hAnsi="Arial" w:cs="Arial"/>
                <w:b/>
                <w:sz w:val="24"/>
                <w:szCs w:val="24"/>
              </w:rPr>
              <w:t xml:space="preserve">kresu: </w:t>
            </w:r>
            <w:r w:rsidR="001F6253">
              <w:rPr>
                <w:rFonts w:ascii="Arial" w:hAnsi="Arial" w:cs="Arial"/>
                <w:b/>
                <w:sz w:val="24"/>
                <w:szCs w:val="24"/>
              </w:rPr>
              <w:t xml:space="preserve"> ustawy</w:t>
            </w:r>
            <w:r w:rsidR="006907F1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AC0379">
              <w:rPr>
                <w:rFonts w:ascii="Arial" w:hAnsi="Arial" w:cs="Arial"/>
                <w:b/>
                <w:sz w:val="24"/>
                <w:szCs w:val="24"/>
              </w:rPr>
              <w:t>rawo budowlane wraz z aktami wykonawczymi,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 xml:space="preserve"> a także</w:t>
            </w:r>
            <w:r w:rsidR="00AC0379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3B8B" w:rsidRPr="003C144F">
              <w:rPr>
                <w:rFonts w:ascii="Arial" w:hAnsi="Arial" w:cs="Arial"/>
                <w:b/>
                <w:sz w:val="24"/>
                <w:szCs w:val="24"/>
              </w:rPr>
              <w:t>ustawy</w:t>
            </w:r>
            <w:r w:rsidR="006907F1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rawo zamówień</w:t>
            </w:r>
            <w:r w:rsidR="007E3C21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publicznych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 xml:space="preserve"> wraz z aktami wykonawczymi, </w:t>
            </w:r>
            <w:r w:rsidR="008F7FF1" w:rsidRPr="003C144F">
              <w:rPr>
                <w:rFonts w:ascii="Arial" w:hAnsi="Arial" w:cs="Arial"/>
                <w:b/>
                <w:sz w:val="24"/>
                <w:szCs w:val="24"/>
              </w:rPr>
              <w:t>ustawy</w:t>
            </w:r>
            <w:r w:rsidR="003244AE" w:rsidRPr="003C144F">
              <w:rPr>
                <w:rFonts w:ascii="Arial" w:hAnsi="Arial" w:cs="Arial"/>
                <w:b/>
                <w:sz w:val="24"/>
                <w:szCs w:val="24"/>
              </w:rPr>
              <w:t xml:space="preserve"> o</w:t>
            </w:r>
            <w:r w:rsidR="008F7FF1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44AE" w:rsidRPr="003C144F">
              <w:rPr>
                <w:rFonts w:ascii="Arial" w:hAnsi="Arial" w:cs="Arial"/>
                <w:b/>
                <w:sz w:val="24"/>
                <w:szCs w:val="24"/>
              </w:rPr>
              <w:t>gospodarce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 nieruchomościami,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 xml:space="preserve"> ustawy kodeks cywilny, ustawy o pracownikach samorządowych, ustawy </w:t>
            </w:r>
            <w:r w:rsidR="005735CF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27C4C">
              <w:rPr>
                <w:rFonts w:ascii="Arial" w:hAnsi="Arial" w:cs="Arial"/>
                <w:b/>
                <w:sz w:val="24"/>
                <w:szCs w:val="24"/>
              </w:rPr>
              <w:t>o samorządzie województwa, rozporządzenia Ministra Infrastruktury w sprawie książki ob</w:t>
            </w:r>
            <w:r w:rsidR="00F22CF7">
              <w:rPr>
                <w:rFonts w:ascii="Arial" w:hAnsi="Arial" w:cs="Arial"/>
                <w:b/>
                <w:sz w:val="24"/>
                <w:szCs w:val="24"/>
              </w:rPr>
              <w:t>iekt</w:t>
            </w:r>
            <w:r w:rsidR="00AC0379">
              <w:rPr>
                <w:rFonts w:ascii="Arial" w:hAnsi="Arial" w:cs="Arial"/>
                <w:b/>
                <w:sz w:val="24"/>
                <w:szCs w:val="24"/>
              </w:rPr>
              <w:t>u budowlanego</w:t>
            </w:r>
            <w:r w:rsidR="009B1F6C">
              <w:rPr>
                <w:rFonts w:ascii="Arial" w:hAnsi="Arial" w:cs="Arial"/>
                <w:b/>
                <w:sz w:val="24"/>
                <w:szCs w:val="24"/>
              </w:rPr>
              <w:t>, w zakresie niezbędnym do wykonywania obowiązków służbowych.</w:t>
            </w:r>
          </w:p>
        </w:tc>
      </w:tr>
      <w:tr w:rsidR="002F7018" w:rsidRPr="003C144F" w:rsidTr="00645499">
        <w:tc>
          <w:tcPr>
            <w:tcW w:w="9212" w:type="dxa"/>
            <w:gridSpan w:val="2"/>
          </w:tcPr>
          <w:p w:rsidR="00D731FA" w:rsidRPr="003C144F" w:rsidRDefault="008073E6" w:rsidP="002F7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Znajomość języków obcych</w:t>
            </w:r>
          </w:p>
          <w:p w:rsidR="00B03503" w:rsidRPr="003C144F" w:rsidRDefault="00552D6B" w:rsidP="002F70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03503" w:rsidRPr="003C144F">
              <w:rPr>
                <w:rFonts w:ascii="Arial" w:hAnsi="Arial" w:cs="Arial"/>
                <w:sz w:val="24"/>
                <w:szCs w:val="24"/>
              </w:rPr>
              <w:t>podać rodzaj języka, stopień i zakres znajomości oraz wskazać czy znajomość języka ma być udokumentowana w określonym stopniu jego znajomości)</w:t>
            </w:r>
          </w:p>
        </w:tc>
      </w:tr>
      <w:tr w:rsidR="00B03503" w:rsidRPr="003C144F" w:rsidTr="00AA06FE">
        <w:tc>
          <w:tcPr>
            <w:tcW w:w="4606" w:type="dxa"/>
          </w:tcPr>
          <w:p w:rsidR="00B03503" w:rsidRPr="003C144F" w:rsidRDefault="00E506DB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niezbędne (</w:t>
            </w:r>
            <w:r w:rsidR="00B03503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B03503" w:rsidRPr="003C144F" w:rsidRDefault="00B03503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8073E6" w:rsidRPr="003C144F" w:rsidTr="005933CC">
        <w:trPr>
          <w:trHeight w:val="696"/>
        </w:trPr>
        <w:tc>
          <w:tcPr>
            <w:tcW w:w="4606" w:type="dxa"/>
          </w:tcPr>
          <w:p w:rsidR="005D4D4E" w:rsidRDefault="005D4D4E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3E6" w:rsidRPr="003C144F" w:rsidRDefault="00A2159B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jest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wymagana</w:t>
            </w:r>
          </w:p>
        </w:tc>
        <w:tc>
          <w:tcPr>
            <w:tcW w:w="4606" w:type="dxa"/>
          </w:tcPr>
          <w:p w:rsidR="008073E6" w:rsidRPr="003C144F" w:rsidRDefault="008073E6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7D0E" w:rsidRPr="003C144F" w:rsidRDefault="00D75EB2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8073E6" w:rsidRPr="003C144F" w:rsidTr="00645499">
        <w:tc>
          <w:tcPr>
            <w:tcW w:w="9212" w:type="dxa"/>
            <w:gridSpan w:val="2"/>
          </w:tcPr>
          <w:p w:rsidR="008073E6" w:rsidRPr="003C144F" w:rsidRDefault="00E506DB" w:rsidP="008073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Cechy osobowości</w:t>
            </w:r>
            <w:r w:rsidR="00B03503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5217E" w:rsidRPr="003C144F" w:rsidRDefault="00552D6B" w:rsidP="008073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5217E" w:rsidRPr="003C144F">
              <w:rPr>
                <w:rFonts w:ascii="Arial" w:hAnsi="Arial" w:cs="Arial"/>
                <w:sz w:val="24"/>
                <w:szCs w:val="24"/>
              </w:rPr>
              <w:t>podać kluczowe cechy osobowości, którymi powinien charakteryzować się pracownik na stanowisku )</w:t>
            </w:r>
          </w:p>
        </w:tc>
      </w:tr>
      <w:tr w:rsidR="0055217E" w:rsidRPr="003C144F" w:rsidTr="0072322E">
        <w:tc>
          <w:tcPr>
            <w:tcW w:w="4606" w:type="dxa"/>
          </w:tcPr>
          <w:p w:rsidR="0055217E" w:rsidRPr="003C144F" w:rsidRDefault="00E506DB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55217E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55217E" w:rsidRPr="003C144F" w:rsidRDefault="0055217E" w:rsidP="005521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B03503" w:rsidRPr="003C144F" w:rsidTr="00FD7234">
        <w:tc>
          <w:tcPr>
            <w:tcW w:w="4606" w:type="dxa"/>
          </w:tcPr>
          <w:p w:rsidR="00B03503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lojalność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profesjonalizm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uczciwość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solidność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zdolność do pracy w grupie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niezawodność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27C4C" w:rsidRDefault="00F27C4C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umiejętność pracy wielozadaniowej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493B03" w:rsidRPr="003C144F" w:rsidRDefault="00493B03" w:rsidP="00552D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chęć uczenia się – pozyskiwanie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nowej wiedzy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CA3900" w:rsidRPr="003C144F" w:rsidRDefault="00CA3900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493B03">
              <w:rPr>
                <w:rFonts w:ascii="Arial" w:hAnsi="Arial" w:cs="Arial"/>
                <w:b/>
                <w:sz w:val="24"/>
                <w:szCs w:val="24"/>
              </w:rPr>
              <w:t>zdolność do pracy bez nadzoru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</w:tc>
      </w:tr>
      <w:tr w:rsidR="00B03503" w:rsidRPr="003C144F" w:rsidTr="00645499">
        <w:tc>
          <w:tcPr>
            <w:tcW w:w="9212" w:type="dxa"/>
            <w:gridSpan w:val="2"/>
          </w:tcPr>
          <w:p w:rsidR="00B03503" w:rsidRPr="003C144F" w:rsidRDefault="0055217E" w:rsidP="00B035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7. Umiejętności psychospołeczne:</w:t>
            </w:r>
          </w:p>
          <w:p w:rsidR="0055217E" w:rsidRPr="003C144F" w:rsidRDefault="0055217E" w:rsidP="00B03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(podać kluczowe umiejętności psychospołeczne, które powinien posiadać pracownik na stanowisku)</w:t>
            </w:r>
          </w:p>
        </w:tc>
      </w:tr>
      <w:tr w:rsidR="00C458C9" w:rsidRPr="003C144F" w:rsidTr="00393C57">
        <w:tc>
          <w:tcPr>
            <w:tcW w:w="4606" w:type="dxa"/>
          </w:tcPr>
          <w:p w:rsidR="00C458C9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</w:t>
            </w:r>
            <w:r w:rsidR="00C458C9" w:rsidRPr="003C144F">
              <w:rPr>
                <w:rFonts w:ascii="Arial" w:hAnsi="Arial" w:cs="Arial"/>
                <w:sz w:val="24"/>
                <w:szCs w:val="24"/>
              </w:rPr>
              <w:t>konieczne)</w:t>
            </w:r>
          </w:p>
        </w:tc>
        <w:tc>
          <w:tcPr>
            <w:tcW w:w="4606" w:type="dxa"/>
          </w:tcPr>
          <w:p w:rsidR="00C458C9" w:rsidRPr="003C144F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C458C9" w:rsidRPr="003C144F" w:rsidTr="004F3DDA">
        <w:tc>
          <w:tcPr>
            <w:tcW w:w="4606" w:type="dxa"/>
          </w:tcPr>
          <w:p w:rsidR="00C458C9" w:rsidRPr="003C144F" w:rsidRDefault="007E3C21" w:rsidP="005D4D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677C" w:rsidRPr="003C144F">
              <w:rPr>
                <w:rFonts w:ascii="Arial" w:hAnsi="Arial" w:cs="Arial"/>
                <w:b/>
                <w:sz w:val="24"/>
                <w:szCs w:val="24"/>
              </w:rPr>
              <w:t>skuteczność porozumiewania się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0677C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0677C" w:rsidRPr="003C144F">
              <w:rPr>
                <w:rFonts w:ascii="Arial" w:hAnsi="Arial" w:cs="Arial"/>
                <w:b/>
                <w:sz w:val="24"/>
                <w:szCs w:val="24"/>
              </w:rPr>
              <w:t>i utrzymywania dobrych relacji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  </w:t>
            </w:r>
            <w:r w:rsidR="00A0677C" w:rsidRPr="003C144F">
              <w:rPr>
                <w:rFonts w:ascii="Arial" w:hAnsi="Arial" w:cs="Arial"/>
                <w:b/>
                <w:sz w:val="24"/>
                <w:szCs w:val="24"/>
              </w:rPr>
              <w:t>interpersonalnych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C458C9" w:rsidRPr="005D4D4E" w:rsidRDefault="00795EA1" w:rsidP="005D4D4E">
            <w:pPr>
              <w:ind w:left="284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- umiejętność logicznego myślenia analizy i syntezy informacji</w:t>
            </w:r>
          </w:p>
        </w:tc>
        <w:tc>
          <w:tcPr>
            <w:tcW w:w="4606" w:type="dxa"/>
          </w:tcPr>
          <w:p w:rsidR="00C31500" w:rsidRPr="003C144F" w:rsidRDefault="00C31500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1500" w:rsidRPr="003C144F" w:rsidRDefault="00C31500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58C9" w:rsidRPr="003C144F" w:rsidRDefault="00795EA1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C458C9" w:rsidRPr="003C144F" w:rsidTr="00645499">
        <w:tc>
          <w:tcPr>
            <w:tcW w:w="9212" w:type="dxa"/>
            <w:gridSpan w:val="2"/>
          </w:tcPr>
          <w:p w:rsidR="001A5E0C" w:rsidRPr="003C144F" w:rsidRDefault="007844E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="00E506DB">
              <w:rPr>
                <w:rFonts w:ascii="Arial" w:hAnsi="Arial" w:cs="Arial"/>
                <w:b/>
                <w:sz w:val="24"/>
                <w:szCs w:val="24"/>
              </w:rPr>
              <w:t>Umiejętności praktyczne</w:t>
            </w:r>
            <w:r w:rsidR="001A5E0C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458C9" w:rsidRPr="003C144F" w:rsidRDefault="006906CE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(</w:t>
            </w:r>
            <w:r w:rsidR="001A5E0C" w:rsidRPr="003C144F">
              <w:rPr>
                <w:rFonts w:ascii="Arial" w:hAnsi="Arial" w:cs="Arial"/>
                <w:sz w:val="24"/>
                <w:szCs w:val="24"/>
              </w:rPr>
              <w:t xml:space="preserve">podać kluczowe umiejętności praktyczne, które powinien posiadać pracownik </w:t>
            </w:r>
            <w:r w:rsidR="005D4D4E">
              <w:rPr>
                <w:rFonts w:ascii="Arial" w:hAnsi="Arial" w:cs="Arial"/>
                <w:sz w:val="24"/>
                <w:szCs w:val="24"/>
              </w:rPr>
              <w:br/>
            </w:r>
            <w:r w:rsidR="001A5E0C" w:rsidRPr="003C144F">
              <w:rPr>
                <w:rFonts w:ascii="Arial" w:hAnsi="Arial" w:cs="Arial"/>
                <w:sz w:val="24"/>
                <w:szCs w:val="24"/>
              </w:rPr>
              <w:t>na stanowisku</w:t>
            </w:r>
            <w:r w:rsidRPr="003C144F">
              <w:rPr>
                <w:rFonts w:ascii="Arial" w:hAnsi="Arial" w:cs="Arial"/>
                <w:sz w:val="24"/>
                <w:szCs w:val="24"/>
              </w:rPr>
              <w:t>)</w:t>
            </w:r>
            <w:r w:rsidR="001A5E0C" w:rsidRPr="003C14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458C9" w:rsidRPr="003C144F" w:rsidTr="00505748">
        <w:tc>
          <w:tcPr>
            <w:tcW w:w="4606" w:type="dxa"/>
          </w:tcPr>
          <w:p w:rsidR="00C458C9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niezbędne (konieczne)</w:t>
            </w:r>
          </w:p>
        </w:tc>
        <w:tc>
          <w:tcPr>
            <w:tcW w:w="4606" w:type="dxa"/>
          </w:tcPr>
          <w:p w:rsidR="00C458C9" w:rsidRPr="003C144F" w:rsidRDefault="00C458C9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sz w:val="24"/>
                <w:szCs w:val="24"/>
              </w:rPr>
              <w:t>dodatkowe (pożądane)</w:t>
            </w:r>
          </w:p>
        </w:tc>
      </w:tr>
      <w:tr w:rsidR="006906CE" w:rsidRPr="003C144F" w:rsidTr="001D6F29">
        <w:tc>
          <w:tcPr>
            <w:tcW w:w="4606" w:type="dxa"/>
          </w:tcPr>
          <w:p w:rsidR="00C31500" w:rsidRPr="003C144F" w:rsidRDefault="00A2159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Obsługa urządzeń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biurowych, obsługa komputera (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pakiet MS Office –</w:t>
            </w:r>
            <w:r w:rsidR="00552D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Word, Ex</w:t>
            </w:r>
            <w:r w:rsidR="000D032E" w:rsidRPr="003C144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3C3CE2" w:rsidRPr="003C144F">
              <w:rPr>
                <w:rFonts w:ascii="Arial" w:hAnsi="Arial" w:cs="Arial"/>
                <w:b/>
                <w:sz w:val="24"/>
                <w:szCs w:val="24"/>
              </w:rPr>
              <w:t>, program Norma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6906CE" w:rsidRPr="003C144F" w:rsidRDefault="006906CE" w:rsidP="00C458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906CE" w:rsidRPr="003C144F" w:rsidRDefault="00795EA1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  <w:r w:rsidR="005D4D4E">
              <w:rPr>
                <w:rFonts w:ascii="Arial" w:hAnsi="Arial" w:cs="Arial"/>
                <w:b/>
                <w:sz w:val="24"/>
                <w:szCs w:val="24"/>
              </w:rPr>
              <w:t xml:space="preserve">są 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wymagane</w:t>
            </w:r>
          </w:p>
        </w:tc>
      </w:tr>
      <w:tr w:rsidR="006906CE" w:rsidRPr="003C144F" w:rsidTr="00645499">
        <w:tc>
          <w:tcPr>
            <w:tcW w:w="9212" w:type="dxa"/>
            <w:gridSpan w:val="2"/>
          </w:tcPr>
          <w:p w:rsidR="006906CE" w:rsidRPr="003C144F" w:rsidRDefault="00E506DB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Dyspozycyjność</w:t>
            </w:r>
            <w:r w:rsidR="007844EE" w:rsidRPr="003C14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844EE" w:rsidRPr="003C144F" w:rsidRDefault="00552D6B" w:rsidP="00C458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844EE" w:rsidRPr="003C144F">
              <w:rPr>
                <w:rFonts w:ascii="Arial" w:hAnsi="Arial" w:cs="Arial"/>
                <w:sz w:val="24"/>
                <w:szCs w:val="24"/>
              </w:rPr>
              <w:t>podać czy praca na stanowisku wiąże się ze szczegó</w:t>
            </w:r>
            <w:r w:rsidR="00E506DB">
              <w:rPr>
                <w:rFonts w:ascii="Arial" w:hAnsi="Arial" w:cs="Arial"/>
                <w:sz w:val="24"/>
                <w:szCs w:val="24"/>
              </w:rPr>
              <w:t>lną dyspozycyjnością pracownika</w:t>
            </w:r>
            <w:r w:rsidR="007844EE" w:rsidRPr="003C144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906CE" w:rsidRPr="003C144F" w:rsidTr="00645499">
        <w:tc>
          <w:tcPr>
            <w:tcW w:w="9212" w:type="dxa"/>
            <w:gridSpan w:val="2"/>
          </w:tcPr>
          <w:p w:rsidR="007844EE" w:rsidRPr="003C144F" w:rsidRDefault="003244C2" w:rsidP="00C458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Możliwość wyjazdów służbowych na nieruchomości znajdujące się na terenie województwa ł</w:t>
            </w:r>
            <w:r w:rsidR="007E3C21" w:rsidRPr="003C144F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Pr="003C144F">
              <w:rPr>
                <w:rFonts w:ascii="Arial" w:hAnsi="Arial" w:cs="Arial"/>
                <w:b/>
                <w:sz w:val="24"/>
                <w:szCs w:val="24"/>
              </w:rPr>
              <w:t>dzkiego.</w:t>
            </w:r>
          </w:p>
        </w:tc>
      </w:tr>
    </w:tbl>
    <w:p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E45291" w:rsidRPr="003C144F" w:rsidRDefault="007844EE" w:rsidP="005D4D4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IV. Uwagi i 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844EE" w:rsidRPr="003C144F" w:rsidTr="007844EE">
        <w:tc>
          <w:tcPr>
            <w:tcW w:w="9212" w:type="dxa"/>
          </w:tcPr>
          <w:p w:rsidR="007844EE" w:rsidRPr="003C144F" w:rsidRDefault="00795EA1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Nie występują</w:t>
            </w:r>
          </w:p>
        </w:tc>
      </w:tr>
    </w:tbl>
    <w:p w:rsidR="00AA0A11" w:rsidRPr="003C144F" w:rsidRDefault="00AA0A11" w:rsidP="005D4D4E">
      <w:pPr>
        <w:spacing w:before="480" w:after="120"/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V. </w:t>
      </w:r>
      <w:r w:rsidR="000D3F90" w:rsidRPr="003C144F">
        <w:rPr>
          <w:rFonts w:ascii="Arial" w:hAnsi="Arial" w:cs="Arial"/>
          <w:b/>
          <w:sz w:val="24"/>
          <w:szCs w:val="24"/>
        </w:rPr>
        <w:t>Ocena możliwości zatrudnienia osoby nieposiadającej obywatelstwa polskiego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3F90" w:rsidRPr="003C144F" w:rsidTr="000D3F90">
        <w:tc>
          <w:tcPr>
            <w:tcW w:w="9212" w:type="dxa"/>
          </w:tcPr>
          <w:p w:rsidR="000D3F90" w:rsidRPr="003C144F" w:rsidRDefault="006B2659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Istnieje możliwość zatrudnienia osoby nieposiadającej obywatelstwa polskiego</w:t>
            </w:r>
          </w:p>
        </w:tc>
      </w:tr>
    </w:tbl>
    <w:p w:rsidR="000D3F90" w:rsidRPr="003C144F" w:rsidRDefault="000D3F90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900760" w:rsidRPr="003C144F" w:rsidRDefault="00900760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>VI. Osoba sporządzająca opis stanowiska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900760" w:rsidRPr="003C144F" w:rsidTr="003244C2">
        <w:tc>
          <w:tcPr>
            <w:tcW w:w="3652" w:type="dxa"/>
          </w:tcPr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Imię i nazwisko:</w:t>
            </w:r>
          </w:p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:rsidR="00900760" w:rsidRPr="003C144F" w:rsidRDefault="00392F65" w:rsidP="001F6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Michał </w:t>
            </w:r>
            <w:r w:rsidR="001F6253">
              <w:rPr>
                <w:rFonts w:ascii="Arial" w:hAnsi="Arial" w:cs="Arial"/>
                <w:sz w:val="24"/>
                <w:szCs w:val="24"/>
              </w:rPr>
              <w:t>Milewski</w:t>
            </w:r>
          </w:p>
        </w:tc>
      </w:tr>
      <w:tr w:rsidR="00900760" w:rsidRPr="003C144F" w:rsidTr="003244C2">
        <w:tc>
          <w:tcPr>
            <w:tcW w:w="3652" w:type="dxa"/>
          </w:tcPr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44F">
              <w:rPr>
                <w:rFonts w:ascii="Arial" w:hAnsi="Arial" w:cs="Arial"/>
                <w:b/>
                <w:sz w:val="24"/>
                <w:szCs w:val="24"/>
              </w:rPr>
              <w:t>Stanowisko:</w:t>
            </w:r>
          </w:p>
          <w:p w:rsidR="00900760" w:rsidRPr="003C144F" w:rsidRDefault="00900760" w:rsidP="001610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0" w:type="dxa"/>
            <w:vAlign w:val="center"/>
          </w:tcPr>
          <w:p w:rsidR="00900760" w:rsidRPr="003C144F" w:rsidRDefault="001F6253" w:rsidP="001610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 ZNWŁ</w:t>
            </w:r>
          </w:p>
        </w:tc>
      </w:tr>
    </w:tbl>
    <w:p w:rsidR="00493B03" w:rsidRDefault="003C144F" w:rsidP="00161008">
      <w:pPr>
        <w:jc w:val="both"/>
        <w:rPr>
          <w:rFonts w:ascii="Arial" w:hAnsi="Arial" w:cs="Arial"/>
          <w:b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          </w:t>
      </w:r>
    </w:p>
    <w:p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5D4D4E" w:rsidRDefault="005D4D4E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493B03" w:rsidRDefault="00493B03" w:rsidP="00161008">
      <w:pPr>
        <w:jc w:val="both"/>
        <w:rPr>
          <w:rFonts w:ascii="Arial" w:hAnsi="Arial" w:cs="Arial"/>
          <w:b/>
          <w:sz w:val="24"/>
          <w:szCs w:val="24"/>
        </w:rPr>
      </w:pPr>
    </w:p>
    <w:p w:rsidR="00277759" w:rsidRDefault="00493B03" w:rsidP="005D4D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D4D4E">
        <w:rPr>
          <w:rFonts w:ascii="Arial" w:hAnsi="Arial" w:cs="Arial"/>
          <w:b/>
          <w:sz w:val="24"/>
          <w:szCs w:val="24"/>
        </w:rPr>
        <w:t xml:space="preserve">        1</w:t>
      </w:r>
      <w:r w:rsidR="004F3753">
        <w:rPr>
          <w:rFonts w:ascii="Arial" w:hAnsi="Arial" w:cs="Arial"/>
          <w:b/>
          <w:sz w:val="24"/>
          <w:szCs w:val="24"/>
        </w:rPr>
        <w:t>0.02</w:t>
      </w:r>
      <w:r w:rsidR="005D4D4E">
        <w:rPr>
          <w:rFonts w:ascii="Arial" w:hAnsi="Arial" w:cs="Arial"/>
          <w:b/>
          <w:sz w:val="24"/>
          <w:szCs w:val="24"/>
        </w:rPr>
        <w:t>.2025</w:t>
      </w:r>
      <w:r w:rsidR="00195D65" w:rsidRPr="003C144F">
        <w:rPr>
          <w:rFonts w:ascii="Arial" w:hAnsi="Arial" w:cs="Arial"/>
          <w:b/>
          <w:sz w:val="24"/>
          <w:szCs w:val="24"/>
        </w:rPr>
        <w:t xml:space="preserve"> r.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195D65" w:rsidRPr="003C144F" w:rsidRDefault="00493B03" w:rsidP="001610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7775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…………………………………..</w:t>
      </w:r>
      <w:r w:rsidR="00277759">
        <w:rPr>
          <w:rFonts w:ascii="Arial" w:hAnsi="Arial" w:cs="Arial"/>
          <w:b/>
          <w:sz w:val="24"/>
          <w:szCs w:val="24"/>
        </w:rPr>
        <w:t xml:space="preserve">                         …………</w:t>
      </w:r>
      <w:r w:rsidR="005D4D4E">
        <w:rPr>
          <w:rFonts w:ascii="Arial" w:hAnsi="Arial" w:cs="Arial"/>
          <w:b/>
          <w:sz w:val="24"/>
          <w:szCs w:val="24"/>
        </w:rPr>
        <w:t>……</w:t>
      </w:r>
      <w:r w:rsidR="00277759">
        <w:rPr>
          <w:rFonts w:ascii="Arial" w:hAnsi="Arial" w:cs="Arial"/>
          <w:b/>
          <w:sz w:val="24"/>
          <w:szCs w:val="24"/>
        </w:rPr>
        <w:t>……………………..</w:t>
      </w:r>
    </w:p>
    <w:p w:rsidR="00900760" w:rsidRPr="003C144F" w:rsidRDefault="00D44B22" w:rsidP="00493B03">
      <w:pPr>
        <w:rPr>
          <w:rFonts w:ascii="Arial" w:hAnsi="Arial" w:cs="Arial"/>
          <w:sz w:val="24"/>
          <w:szCs w:val="24"/>
        </w:rPr>
      </w:pPr>
      <w:r w:rsidRPr="003C144F">
        <w:rPr>
          <w:rFonts w:ascii="Arial" w:hAnsi="Arial" w:cs="Arial"/>
          <w:b/>
          <w:sz w:val="24"/>
          <w:szCs w:val="24"/>
        </w:rPr>
        <w:t xml:space="preserve">(data sporządzenia opisu stanowiska)      </w:t>
      </w:r>
      <w:r w:rsidR="00277759">
        <w:rPr>
          <w:rFonts w:ascii="Arial" w:hAnsi="Arial" w:cs="Arial"/>
          <w:b/>
          <w:sz w:val="24"/>
          <w:szCs w:val="24"/>
        </w:rPr>
        <w:t xml:space="preserve">          </w:t>
      </w:r>
      <w:r w:rsidRPr="003C144F">
        <w:rPr>
          <w:rFonts w:ascii="Arial" w:hAnsi="Arial" w:cs="Arial"/>
          <w:b/>
          <w:sz w:val="24"/>
          <w:szCs w:val="24"/>
        </w:rPr>
        <w:t xml:space="preserve">  </w:t>
      </w:r>
      <w:r w:rsidR="00493B03">
        <w:rPr>
          <w:rFonts w:ascii="Arial" w:hAnsi="Arial" w:cs="Arial"/>
          <w:b/>
          <w:sz w:val="24"/>
          <w:szCs w:val="24"/>
        </w:rPr>
        <w:t>(podpis osoby sporządzającej)</w:t>
      </w:r>
      <w:r w:rsidRPr="003C144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493B03">
        <w:rPr>
          <w:rFonts w:ascii="Arial" w:hAnsi="Arial" w:cs="Arial"/>
          <w:b/>
          <w:sz w:val="24"/>
          <w:szCs w:val="24"/>
        </w:rPr>
        <w:t xml:space="preserve">            </w:t>
      </w:r>
    </w:p>
    <w:sectPr w:rsidR="00900760" w:rsidRPr="003C144F" w:rsidSect="005D4D4E">
      <w:pgSz w:w="11906" w:h="16838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4E" w:rsidRDefault="005D4D4E" w:rsidP="005D4D4E">
      <w:pPr>
        <w:spacing w:after="0" w:line="240" w:lineRule="auto"/>
      </w:pPr>
      <w:r>
        <w:separator/>
      </w:r>
    </w:p>
  </w:endnote>
  <w:endnote w:type="continuationSeparator" w:id="0">
    <w:p w:rsidR="005D4D4E" w:rsidRDefault="005D4D4E" w:rsidP="005D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4E" w:rsidRDefault="005D4D4E" w:rsidP="005D4D4E">
      <w:pPr>
        <w:spacing w:after="0" w:line="240" w:lineRule="auto"/>
      </w:pPr>
      <w:r>
        <w:separator/>
      </w:r>
    </w:p>
  </w:footnote>
  <w:footnote w:type="continuationSeparator" w:id="0">
    <w:p w:rsidR="005D4D4E" w:rsidRDefault="005D4D4E" w:rsidP="005D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5891"/>
    <w:multiLevelType w:val="hybridMultilevel"/>
    <w:tmpl w:val="E1E6CBB0"/>
    <w:lvl w:ilvl="0" w:tplc="6D3E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B17FB"/>
    <w:multiLevelType w:val="hybridMultilevel"/>
    <w:tmpl w:val="9EBAE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213D"/>
    <w:multiLevelType w:val="hybridMultilevel"/>
    <w:tmpl w:val="EF58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008"/>
    <w:rsid w:val="00013188"/>
    <w:rsid w:val="0003350E"/>
    <w:rsid w:val="000802F8"/>
    <w:rsid w:val="00081524"/>
    <w:rsid w:val="000B421A"/>
    <w:rsid w:val="000C1069"/>
    <w:rsid w:val="000D032E"/>
    <w:rsid w:val="000D121A"/>
    <w:rsid w:val="000D3F90"/>
    <w:rsid w:val="000D6EE5"/>
    <w:rsid w:val="000F2AE6"/>
    <w:rsid w:val="001050D5"/>
    <w:rsid w:val="00161008"/>
    <w:rsid w:val="001667A7"/>
    <w:rsid w:val="00195D65"/>
    <w:rsid w:val="001A5E0C"/>
    <w:rsid w:val="001A6F0D"/>
    <w:rsid w:val="001F6253"/>
    <w:rsid w:val="002051B4"/>
    <w:rsid w:val="00216940"/>
    <w:rsid w:val="00242565"/>
    <w:rsid w:val="00277759"/>
    <w:rsid w:val="00277D0E"/>
    <w:rsid w:val="00280898"/>
    <w:rsid w:val="002F7018"/>
    <w:rsid w:val="003244AE"/>
    <w:rsid w:val="003244C2"/>
    <w:rsid w:val="00392F65"/>
    <w:rsid w:val="003A25F9"/>
    <w:rsid w:val="003C144F"/>
    <w:rsid w:val="003C3CE2"/>
    <w:rsid w:val="003F0495"/>
    <w:rsid w:val="00407868"/>
    <w:rsid w:val="0045676A"/>
    <w:rsid w:val="00475D26"/>
    <w:rsid w:val="00493B03"/>
    <w:rsid w:val="004B4007"/>
    <w:rsid w:val="004C0ED9"/>
    <w:rsid w:val="004D608F"/>
    <w:rsid w:val="004E65DF"/>
    <w:rsid w:val="004F3753"/>
    <w:rsid w:val="00523D31"/>
    <w:rsid w:val="0053033F"/>
    <w:rsid w:val="00544CAF"/>
    <w:rsid w:val="005504C4"/>
    <w:rsid w:val="0055217E"/>
    <w:rsid w:val="00552D6B"/>
    <w:rsid w:val="00562BC0"/>
    <w:rsid w:val="005735CF"/>
    <w:rsid w:val="005933CC"/>
    <w:rsid w:val="005B227D"/>
    <w:rsid w:val="005B2511"/>
    <w:rsid w:val="005D4D4E"/>
    <w:rsid w:val="00632F63"/>
    <w:rsid w:val="00645499"/>
    <w:rsid w:val="006906CE"/>
    <w:rsid w:val="006907F1"/>
    <w:rsid w:val="0069564E"/>
    <w:rsid w:val="006B2659"/>
    <w:rsid w:val="00713B8B"/>
    <w:rsid w:val="00745083"/>
    <w:rsid w:val="00754721"/>
    <w:rsid w:val="007844EE"/>
    <w:rsid w:val="00795EA1"/>
    <w:rsid w:val="007968F4"/>
    <w:rsid w:val="007B432E"/>
    <w:rsid w:val="007C54C2"/>
    <w:rsid w:val="007E3C21"/>
    <w:rsid w:val="007F1FAE"/>
    <w:rsid w:val="007F4E60"/>
    <w:rsid w:val="008073E6"/>
    <w:rsid w:val="00835EED"/>
    <w:rsid w:val="008777F7"/>
    <w:rsid w:val="008E1890"/>
    <w:rsid w:val="008F7FF1"/>
    <w:rsid w:val="00900760"/>
    <w:rsid w:val="009264B1"/>
    <w:rsid w:val="0092753A"/>
    <w:rsid w:val="00980ABC"/>
    <w:rsid w:val="009B1F6C"/>
    <w:rsid w:val="009D4AA0"/>
    <w:rsid w:val="009D7985"/>
    <w:rsid w:val="009E2631"/>
    <w:rsid w:val="009F0368"/>
    <w:rsid w:val="00A0677C"/>
    <w:rsid w:val="00A15576"/>
    <w:rsid w:val="00A2159B"/>
    <w:rsid w:val="00AA0A11"/>
    <w:rsid w:val="00AC0379"/>
    <w:rsid w:val="00AC0F92"/>
    <w:rsid w:val="00AD7DDD"/>
    <w:rsid w:val="00AF07B8"/>
    <w:rsid w:val="00AF70A7"/>
    <w:rsid w:val="00B03503"/>
    <w:rsid w:val="00B2552C"/>
    <w:rsid w:val="00B25822"/>
    <w:rsid w:val="00B30C41"/>
    <w:rsid w:val="00B31395"/>
    <w:rsid w:val="00B92FAA"/>
    <w:rsid w:val="00BE5C31"/>
    <w:rsid w:val="00BF45A2"/>
    <w:rsid w:val="00C31500"/>
    <w:rsid w:val="00C458C9"/>
    <w:rsid w:val="00C85A05"/>
    <w:rsid w:val="00CA3900"/>
    <w:rsid w:val="00CB6969"/>
    <w:rsid w:val="00CF6484"/>
    <w:rsid w:val="00D44B22"/>
    <w:rsid w:val="00D7206F"/>
    <w:rsid w:val="00D731FA"/>
    <w:rsid w:val="00D75EB2"/>
    <w:rsid w:val="00DB442C"/>
    <w:rsid w:val="00DD7CAC"/>
    <w:rsid w:val="00E15765"/>
    <w:rsid w:val="00E44BC9"/>
    <w:rsid w:val="00E45291"/>
    <w:rsid w:val="00E506DB"/>
    <w:rsid w:val="00E63EEC"/>
    <w:rsid w:val="00EA3328"/>
    <w:rsid w:val="00EB3A39"/>
    <w:rsid w:val="00F22CF7"/>
    <w:rsid w:val="00F236D0"/>
    <w:rsid w:val="00F27324"/>
    <w:rsid w:val="00F27C4C"/>
    <w:rsid w:val="00F328CC"/>
    <w:rsid w:val="00F8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08"/>
    <w:pPr>
      <w:ind w:left="720"/>
      <w:contextualSpacing/>
    </w:pPr>
  </w:style>
  <w:style w:type="table" w:styleId="Tabela-Siatka">
    <w:name w:val="Table Grid"/>
    <w:basedOn w:val="Standardowy"/>
    <w:uiPriority w:val="59"/>
    <w:rsid w:val="001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4529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45291"/>
    <w:rPr>
      <w:rFonts w:ascii="Tahoma" w:eastAsia="Times New Roman" w:hAnsi="Tahoma" w:cs="Times New Roman"/>
      <w:b/>
      <w:smallCaps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524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9D7985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5D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D4E"/>
  </w:style>
  <w:style w:type="paragraph" w:styleId="Stopka">
    <w:name w:val="footer"/>
    <w:basedOn w:val="Normalny"/>
    <w:link w:val="StopkaZnak"/>
    <w:uiPriority w:val="99"/>
    <w:unhideWhenUsed/>
    <w:rsid w:val="005D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058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17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E660-F166-4992-931C-D1183CE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Kacprzycki</dc:creator>
  <cp:lastModifiedBy>IzabelaK</cp:lastModifiedBy>
  <cp:revision>16</cp:revision>
  <cp:lastPrinted>2025-02-10T15:09:00Z</cp:lastPrinted>
  <dcterms:created xsi:type="dcterms:W3CDTF">2024-12-04T10:34:00Z</dcterms:created>
  <dcterms:modified xsi:type="dcterms:W3CDTF">2025-02-10T15:14:00Z</dcterms:modified>
</cp:coreProperties>
</file>