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5" w:rsidRDefault="003129B5" w:rsidP="003129B5">
      <w:pPr>
        <w:spacing w:line="276" w:lineRule="auto"/>
        <w:jc w:val="right"/>
        <w:rPr>
          <w:rFonts w:ascii="Arial" w:hAnsi="Arial" w:cs="Arial"/>
        </w:rPr>
      </w:pPr>
      <w:r w:rsidRPr="00564FC1">
        <w:rPr>
          <w:rFonts w:ascii="Arial" w:hAnsi="Arial" w:cs="Arial"/>
        </w:rPr>
        <w:t xml:space="preserve">Łódź, dnia </w:t>
      </w:r>
      <w:r w:rsidR="00E8547D">
        <w:rPr>
          <w:rFonts w:ascii="Arial" w:hAnsi="Arial" w:cs="Arial"/>
        </w:rPr>
        <w:t>07.09.2017</w:t>
      </w:r>
      <w:r w:rsidRPr="00564FC1">
        <w:rPr>
          <w:rFonts w:ascii="Arial" w:hAnsi="Arial" w:cs="Arial"/>
        </w:rPr>
        <w:t xml:space="preserve"> </w:t>
      </w:r>
      <w:proofErr w:type="gramStart"/>
      <w:r w:rsidRPr="00564FC1">
        <w:rPr>
          <w:rFonts w:ascii="Arial" w:hAnsi="Arial" w:cs="Arial"/>
        </w:rPr>
        <w:t>r</w:t>
      </w:r>
      <w:proofErr w:type="gramEnd"/>
      <w:r w:rsidRPr="00564FC1">
        <w:rPr>
          <w:rFonts w:ascii="Arial" w:hAnsi="Arial" w:cs="Arial"/>
        </w:rPr>
        <w:t>.</w:t>
      </w:r>
    </w:p>
    <w:p w:rsidR="003129B5" w:rsidRDefault="003129B5" w:rsidP="003129B5">
      <w:pPr>
        <w:spacing w:line="276" w:lineRule="auto"/>
        <w:jc w:val="right"/>
        <w:rPr>
          <w:rFonts w:ascii="Arial" w:hAnsi="Arial" w:cs="Arial"/>
        </w:rPr>
      </w:pPr>
    </w:p>
    <w:p w:rsidR="00E8547D" w:rsidRPr="005A162A" w:rsidRDefault="00E8547D" w:rsidP="005A162A">
      <w:pPr>
        <w:pStyle w:val="Stopka"/>
        <w:spacing w:before="200" w:line="276" w:lineRule="auto"/>
        <w:jc w:val="both"/>
        <w:rPr>
          <w:rFonts w:ascii="Arial" w:hAnsi="Arial" w:cs="Arial"/>
          <w:b/>
        </w:rPr>
      </w:pPr>
    </w:p>
    <w:p w:rsidR="003129B5" w:rsidRDefault="00E8547D" w:rsidP="00811D9C">
      <w:pPr>
        <w:pStyle w:val="Stopka"/>
        <w:spacing w:before="200" w:line="276" w:lineRule="auto"/>
        <w:jc w:val="both"/>
        <w:rPr>
          <w:rFonts w:ascii="Arial" w:hAnsi="Arial" w:cs="Arial"/>
          <w:b/>
        </w:rPr>
      </w:pPr>
      <w:r w:rsidRPr="006C5456">
        <w:rPr>
          <w:rFonts w:ascii="Arial" w:hAnsi="Arial" w:cs="Arial"/>
          <w:b/>
        </w:rPr>
        <w:t xml:space="preserve"> </w:t>
      </w:r>
      <w:r w:rsidR="003129B5" w:rsidRPr="00B87754">
        <w:rPr>
          <w:rFonts w:ascii="Arial" w:hAnsi="Arial" w:cs="Arial"/>
          <w:b/>
        </w:rPr>
        <w:t xml:space="preserve">Dialog techniczny związany z postępowaniem o udzielenie zamówienia publicznego obejmującego </w:t>
      </w:r>
      <w:r w:rsidR="00B87754" w:rsidRPr="00B87754">
        <w:rPr>
          <w:rFonts w:ascii="Arial" w:hAnsi="Arial" w:cs="Arial"/>
          <w:b/>
        </w:rPr>
        <w:t>dostawę wraz z  usługą uruchomienia, zarządzania oraz kompleksowej eksploatacji sytemu samoobsługowych wypożyczalni rowerów pub</w:t>
      </w:r>
      <w:r w:rsidR="00811D9C">
        <w:rPr>
          <w:rFonts w:ascii="Arial" w:hAnsi="Arial" w:cs="Arial"/>
          <w:b/>
        </w:rPr>
        <w:t>licznych oraz </w:t>
      </w:r>
      <w:bookmarkStart w:id="0" w:name="_GoBack"/>
      <w:bookmarkEnd w:id="0"/>
      <w:r w:rsidR="00811D9C">
        <w:rPr>
          <w:rFonts w:ascii="Arial" w:hAnsi="Arial" w:cs="Arial"/>
          <w:b/>
        </w:rPr>
        <w:t xml:space="preserve">dostawę i montaż </w:t>
      </w:r>
      <w:r w:rsidR="00B87754" w:rsidRPr="00B87754">
        <w:rPr>
          <w:rFonts w:ascii="Arial" w:hAnsi="Arial" w:cs="Arial"/>
          <w:b/>
        </w:rPr>
        <w:t>parkingów rowerowych</w:t>
      </w:r>
    </w:p>
    <w:p w:rsid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E8547D" w:rsidRPr="00E8547D" w:rsidRDefault="00E8547D" w:rsidP="00E8547D">
      <w:pPr>
        <w:rPr>
          <w:rFonts w:ascii="Arial" w:hAnsi="Arial" w:cs="Arial"/>
          <w:b/>
        </w:rPr>
      </w:pPr>
      <w:r w:rsidRPr="00E8547D">
        <w:rPr>
          <w:rFonts w:ascii="Arial" w:hAnsi="Arial" w:cs="Arial"/>
          <w:b/>
        </w:rPr>
        <w:t xml:space="preserve">Pytanie Wykonawcy </w:t>
      </w:r>
    </w:p>
    <w:p w:rsidR="00E8547D" w:rsidRPr="00E8547D" w:rsidRDefault="00E8547D" w:rsidP="00E8547D">
      <w:pPr>
        <w:rPr>
          <w:rFonts w:ascii="Arial" w:hAnsi="Arial" w:cs="Arial"/>
        </w:rPr>
      </w:pPr>
    </w:p>
    <w:p w:rsidR="00E8547D" w:rsidRDefault="00E8547D" w:rsidP="00E8547D">
      <w:pPr>
        <w:rPr>
          <w:rFonts w:ascii="Arial" w:hAnsi="Arial" w:cs="Arial"/>
        </w:rPr>
      </w:pPr>
      <w:r w:rsidRPr="00E8547D">
        <w:rPr>
          <w:rFonts w:ascii="Arial" w:hAnsi="Arial" w:cs="Arial"/>
        </w:rPr>
        <w:t xml:space="preserve">Proszę o potwierdzenie, że spełnienie warunku udziału w dialogu technicznym wskazanym w ogłoszeniu, rozdział IV, punkt 2.  </w:t>
      </w:r>
      <w:proofErr w:type="gramStart"/>
      <w:r w:rsidRPr="00E8547D">
        <w:rPr>
          <w:rFonts w:ascii="Arial" w:hAnsi="Arial" w:cs="Arial"/>
        </w:rPr>
        <w:t>podobnie</w:t>
      </w:r>
      <w:proofErr w:type="gramEnd"/>
      <w:r w:rsidRPr="00E8547D">
        <w:rPr>
          <w:rFonts w:ascii="Arial" w:hAnsi="Arial" w:cs="Arial"/>
        </w:rPr>
        <w:t>, jak w przypadku udziału w postępowaniu przetargowym, może być wykazane poprzez udostępnienie zasobów przez partnera biznesowego.</w:t>
      </w:r>
    </w:p>
    <w:p w:rsidR="00E8547D" w:rsidRPr="00E8547D" w:rsidRDefault="00E8547D" w:rsidP="00E8547D">
      <w:pPr>
        <w:rPr>
          <w:rFonts w:ascii="Arial" w:hAnsi="Arial" w:cs="Arial"/>
        </w:rPr>
      </w:pPr>
    </w:p>
    <w:p w:rsidR="00E8547D" w:rsidRDefault="00E8547D" w:rsidP="00E8547D">
      <w:pPr>
        <w:rPr>
          <w:rFonts w:ascii="Arial" w:hAnsi="Arial" w:cs="Arial"/>
        </w:rPr>
      </w:pPr>
    </w:p>
    <w:p w:rsidR="00E8547D" w:rsidRPr="00E8547D" w:rsidRDefault="00E8547D" w:rsidP="00E8547D">
      <w:pPr>
        <w:rPr>
          <w:rFonts w:ascii="Arial" w:hAnsi="Arial" w:cs="Arial"/>
          <w:b/>
        </w:rPr>
      </w:pPr>
      <w:r w:rsidRPr="00E8547D">
        <w:rPr>
          <w:rFonts w:ascii="Arial" w:hAnsi="Arial" w:cs="Arial"/>
          <w:b/>
        </w:rPr>
        <w:t xml:space="preserve">Odpowiedź Zamawiającego </w:t>
      </w:r>
    </w:p>
    <w:p w:rsidR="00E8547D" w:rsidRDefault="00E8547D" w:rsidP="00E8547D">
      <w:pPr>
        <w:rPr>
          <w:rFonts w:ascii="Arial" w:hAnsi="Arial" w:cs="Arial"/>
        </w:rPr>
      </w:pPr>
    </w:p>
    <w:p w:rsidR="00E8547D" w:rsidRPr="00E8547D" w:rsidRDefault="00E8547D" w:rsidP="00E8547D">
      <w:pPr>
        <w:rPr>
          <w:rFonts w:ascii="Arial" w:hAnsi="Arial" w:cs="Arial"/>
        </w:rPr>
      </w:pPr>
    </w:p>
    <w:p w:rsidR="00E8547D" w:rsidRDefault="00E8547D" w:rsidP="00E8547D">
      <w:pPr>
        <w:rPr>
          <w:rFonts w:ascii="Arial" w:hAnsi="Arial" w:cs="Arial"/>
        </w:rPr>
      </w:pPr>
      <w:r w:rsidRPr="00E8547D">
        <w:rPr>
          <w:rFonts w:ascii="Arial" w:hAnsi="Arial" w:cs="Arial"/>
        </w:rPr>
        <w:t xml:space="preserve">Zamawiający </w:t>
      </w:r>
      <w:proofErr w:type="gramStart"/>
      <w:r w:rsidRPr="00E8547D">
        <w:rPr>
          <w:rFonts w:ascii="Arial" w:hAnsi="Arial" w:cs="Arial"/>
        </w:rPr>
        <w:t>potwierdza że</w:t>
      </w:r>
      <w:proofErr w:type="gramEnd"/>
      <w:r w:rsidRPr="00E8547D">
        <w:rPr>
          <w:rFonts w:ascii="Arial" w:hAnsi="Arial" w:cs="Arial"/>
        </w:rPr>
        <w:t xml:space="preserve"> spełnienie warunku udziału w dialogu technicznym wskazanym w ogłoszeniu, rozdział IV, punkt 2. </w:t>
      </w:r>
      <w:proofErr w:type="gramStart"/>
      <w:r w:rsidRPr="00E8547D">
        <w:rPr>
          <w:rFonts w:ascii="Arial" w:hAnsi="Arial" w:cs="Arial"/>
        </w:rPr>
        <w:t>może</w:t>
      </w:r>
      <w:proofErr w:type="gramEnd"/>
      <w:r w:rsidRPr="00E8547D">
        <w:rPr>
          <w:rFonts w:ascii="Arial" w:hAnsi="Arial" w:cs="Arial"/>
        </w:rPr>
        <w:t xml:space="preserve"> być wykazane poprzez udostępnienie zasobów przez partnera biznesowego.</w:t>
      </w:r>
    </w:p>
    <w:p w:rsidR="00E8547D" w:rsidRDefault="00E8547D" w:rsidP="00E8547D">
      <w:pPr>
        <w:rPr>
          <w:rFonts w:ascii="Arial" w:hAnsi="Arial" w:cs="Arial"/>
        </w:rPr>
      </w:pPr>
    </w:p>
    <w:p w:rsidR="00E8547D" w:rsidRDefault="00E8547D" w:rsidP="00E8547D">
      <w:pPr>
        <w:rPr>
          <w:rFonts w:ascii="Arial" w:hAnsi="Arial" w:cs="Arial"/>
        </w:rPr>
      </w:pPr>
    </w:p>
    <w:p w:rsidR="00E8547D" w:rsidRDefault="00E8547D" w:rsidP="00E8547D">
      <w:pPr>
        <w:rPr>
          <w:rFonts w:ascii="Arial" w:hAnsi="Arial" w:cs="Arial"/>
        </w:rPr>
      </w:pPr>
    </w:p>
    <w:p w:rsidR="00E8547D" w:rsidRPr="00E8547D" w:rsidRDefault="00E8547D" w:rsidP="00E8547D">
      <w:pPr>
        <w:rPr>
          <w:rFonts w:ascii="Arial" w:hAnsi="Arial" w:cs="Arial"/>
          <w:b/>
        </w:rPr>
      </w:pPr>
      <w:r w:rsidRPr="00E8547D">
        <w:rPr>
          <w:rFonts w:ascii="Arial" w:hAnsi="Arial" w:cs="Arial"/>
          <w:b/>
        </w:rPr>
        <w:t xml:space="preserve">Zmiana Terminu składania zgłoszeń </w:t>
      </w:r>
    </w:p>
    <w:p w:rsidR="00E8547D" w:rsidRDefault="00E8547D" w:rsidP="00E8547D">
      <w:pPr>
        <w:rPr>
          <w:rFonts w:ascii="Arial" w:hAnsi="Arial" w:cs="Arial"/>
        </w:rPr>
      </w:pPr>
    </w:p>
    <w:p w:rsidR="00E8547D" w:rsidRDefault="00E8547D" w:rsidP="00E8547D">
      <w:pPr>
        <w:rPr>
          <w:rFonts w:ascii="Arial" w:hAnsi="Arial" w:cs="Arial"/>
        </w:rPr>
      </w:pPr>
    </w:p>
    <w:p w:rsidR="00E8547D" w:rsidRPr="005A162A" w:rsidRDefault="00E8547D" w:rsidP="00E8547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 xml:space="preserve">W związku z udzieleniem odpowiedzi na pytanie Wykonawcy, Zamawiający przedłuża </w:t>
      </w:r>
      <w:r>
        <w:rPr>
          <w:rFonts w:ascii="Arial" w:hAnsi="Arial" w:cs="Arial"/>
          <w:color w:val="auto"/>
          <w:sz w:val="22"/>
          <w:szCs w:val="22"/>
        </w:rPr>
        <w:t>termin składania zgłoszeń do dnia</w:t>
      </w:r>
      <w:r w:rsidRPr="00607EC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11 września 2017 roku do godziny 16 00.</w:t>
      </w:r>
    </w:p>
    <w:p w:rsidR="00E8547D" w:rsidRPr="00E8547D" w:rsidRDefault="00E8547D" w:rsidP="00E8547D">
      <w:pPr>
        <w:rPr>
          <w:rFonts w:ascii="Arial" w:hAnsi="Arial" w:cs="Arial"/>
        </w:rPr>
      </w:pPr>
    </w:p>
    <w:p w:rsidR="00E8547D" w:rsidRP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E8547D" w:rsidRDefault="00E8547D" w:rsidP="003129B5">
      <w:pPr>
        <w:pStyle w:val="Stopka"/>
        <w:spacing w:before="200" w:line="276" w:lineRule="auto"/>
        <w:ind w:left="567"/>
        <w:jc w:val="both"/>
        <w:rPr>
          <w:rFonts w:ascii="Arial" w:hAnsi="Arial" w:cs="Arial"/>
          <w:b/>
        </w:rPr>
      </w:pPr>
    </w:p>
    <w:p w:rsidR="0067200A" w:rsidRPr="006049E1" w:rsidRDefault="0067200A" w:rsidP="00214E8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67200A" w:rsidRPr="006049E1" w:rsidSect="00B877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06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F8" w:rsidRDefault="00C569F8">
      <w:r>
        <w:separator/>
      </w:r>
    </w:p>
  </w:endnote>
  <w:endnote w:type="continuationSeparator" w:id="0">
    <w:p w:rsidR="00C569F8" w:rsidRDefault="00C5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6049E1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B0B0557" wp14:editId="00D8B679">
          <wp:simplePos x="0" y="0"/>
          <wp:positionH relativeFrom="column">
            <wp:posOffset>707390</wp:posOffset>
          </wp:positionH>
          <wp:positionV relativeFrom="paragraph">
            <wp:posOffset>51435</wp:posOffset>
          </wp:positionV>
          <wp:extent cx="4969510" cy="395605"/>
          <wp:effectExtent l="0" t="0" r="2540" b="4445"/>
          <wp:wrapTopAndBottom/>
          <wp:docPr id="3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F0221A" w:rsidRDefault="006049E1" w:rsidP="00E035A1">
    <w:pPr>
      <w:jc w:val="both"/>
      <w:rPr>
        <w:rFonts w:ascii="Arial" w:eastAsia="Times New Roman" w:hAnsi="Arial" w:cs="Arial"/>
        <w:i/>
        <w:color w:val="808080"/>
        <w:sz w:val="12"/>
        <w:szCs w:val="1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2400970B" wp14:editId="45AF4182">
          <wp:simplePos x="0" y="0"/>
          <wp:positionH relativeFrom="column">
            <wp:posOffset>795655</wp:posOffset>
          </wp:positionH>
          <wp:positionV relativeFrom="paragraph">
            <wp:posOffset>12700</wp:posOffset>
          </wp:positionV>
          <wp:extent cx="4969510" cy="395605"/>
          <wp:effectExtent l="0" t="0" r="2540" b="4445"/>
          <wp:wrapTopAndBottom/>
          <wp:docPr id="4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F8" w:rsidRDefault="00C569F8">
      <w:r>
        <w:separator/>
      </w:r>
    </w:p>
  </w:footnote>
  <w:footnote w:type="continuationSeparator" w:id="0">
    <w:p w:rsidR="00C569F8" w:rsidRDefault="00C5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4B771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5D1ED1" w:rsidRDefault="004B7717" w:rsidP="00E72953">
    <w:pPr>
      <w:pStyle w:val="Nagwek"/>
      <w:tabs>
        <w:tab w:val="clear" w:pos="4536"/>
        <w:tab w:val="clear" w:pos="9072"/>
      </w:tabs>
      <w:spacing w:after="60"/>
      <w:rPr>
        <w:rFonts w:ascii="Arial" w:hAnsi="Arial" w:cs="Arial"/>
        <w:b/>
      </w:rPr>
    </w:pPr>
    <w:r w:rsidRPr="005D1ED1">
      <w:rPr>
        <w:rFonts w:ascii="Arial" w:hAnsi="Arial" w:cs="Arial"/>
        <w:b/>
      </w:rPr>
      <w:t>Urząd Marszałkowski Województwa Łódzkiego</w:t>
    </w:r>
  </w:p>
  <w:p w:rsidR="004B7717" w:rsidRPr="005D1ED1" w:rsidRDefault="00613030" w:rsidP="00E72953">
    <w:pPr>
      <w:pStyle w:val="Nagwek"/>
      <w:tabs>
        <w:tab w:val="clear" w:pos="4536"/>
        <w:tab w:val="clear" w:pos="9072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DCE799" wp14:editId="79AD8F6D">
              <wp:simplePos x="0" y="0"/>
              <wp:positionH relativeFrom="column">
                <wp:posOffset>4211955</wp:posOffset>
              </wp:positionH>
              <wp:positionV relativeFrom="paragraph">
                <wp:posOffset>69850</wp:posOffset>
              </wp:positionV>
              <wp:extent cx="2057400" cy="683895"/>
              <wp:effectExtent l="0" t="0" r="0" b="1905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B8A" w:rsidRDefault="002B09A0" w:rsidP="00681B8A">
                          <w:pPr>
                            <w:spacing w:after="12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Adres </w:t>
                          </w:r>
                          <w:r w:rsidR="00681B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do </w:t>
                          </w:r>
                          <w:r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korespondenc</w:t>
                          </w:r>
                          <w:r w:rsidR="00681B8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ji</w:t>
                          </w:r>
                        </w:p>
                        <w:p w:rsidR="002B09A0" w:rsidRPr="00040DEC" w:rsidRDefault="00681B8A" w:rsidP="002B09A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1B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Biuro podawcze</w:t>
                          </w:r>
                          <w:r w:rsidR="002B09A0"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al. Piłsudskiego 8</w:t>
                          </w:r>
                          <w:r w:rsidR="002B09A0" w:rsidRPr="00040D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90-051 Łódź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31.65pt;margin-top:5.5pt;width:16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Vp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" filled="f" stroked="f">
              <v:textbox>
                <w:txbxContent>
                  <w:p w:rsidR="00681B8A" w:rsidRDefault="002B09A0" w:rsidP="00681B8A">
                    <w:pPr>
                      <w:spacing w:after="12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40D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Adres </w:t>
                    </w:r>
                    <w:r w:rsidR="00681B8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do </w:t>
                    </w:r>
                    <w:r w:rsidRPr="00040DEC">
                      <w:rPr>
                        <w:rFonts w:ascii="Arial" w:hAnsi="Arial" w:cs="Arial"/>
                        <w:sz w:val="18"/>
                        <w:szCs w:val="18"/>
                      </w:rPr>
                      <w:t>korespondenc</w:t>
                    </w:r>
                    <w:r w:rsidR="00681B8A">
                      <w:rPr>
                        <w:rFonts w:ascii="Arial" w:hAnsi="Arial" w:cs="Arial"/>
                        <w:sz w:val="18"/>
                        <w:szCs w:val="18"/>
                      </w:rPr>
                      <w:t>ji</w:t>
                    </w:r>
                  </w:p>
                  <w:p w:rsidR="002B09A0" w:rsidRPr="00040DEC" w:rsidRDefault="00681B8A" w:rsidP="002B09A0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1B8A">
                      <w:rPr>
                        <w:rFonts w:ascii="Arial" w:hAnsi="Arial" w:cs="Arial"/>
                        <w:sz w:val="20"/>
                        <w:szCs w:val="20"/>
                      </w:rPr>
                      <w:t>Biuro podawcze</w:t>
                    </w:r>
                    <w:r w:rsidR="002B09A0" w:rsidRPr="00040DE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al. Piłsudskiego 8</w:t>
                    </w:r>
                    <w:r w:rsidR="002B09A0" w:rsidRPr="00040DE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90-051 Łódź</w:t>
                    </w:r>
                  </w:p>
                </w:txbxContent>
              </v:textbox>
              <w10:wrap type="square"/>
            </v:shape>
          </w:pict>
        </mc:Fallback>
      </mc:AlternateContent>
    </w:r>
    <w:smartTag w:uri="urn:schemas-microsoft-com:office:smarttags" w:element="PersonName">
      <w:smartTagPr>
        <w:attr w:name="ProductID" w:val="Departament Infrastruktury"/>
      </w:smartTagPr>
      <w:r w:rsidR="004B7717">
        <w:rPr>
          <w:rFonts w:ascii="Arial" w:hAnsi="Arial" w:cs="Arial"/>
          <w:sz w:val="20"/>
          <w:szCs w:val="20"/>
        </w:rPr>
        <w:t>Departament Infrastruktury</w:t>
      </w:r>
    </w:smartTag>
  </w:p>
  <w:p w:rsidR="004B7717" w:rsidRPr="005D1ED1" w:rsidRDefault="004B7717" w:rsidP="00E72953">
    <w:pPr>
      <w:pStyle w:val="Nagwek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al</w:t>
    </w:r>
    <w:proofErr w:type="gramEnd"/>
    <w:r>
      <w:rPr>
        <w:rFonts w:ascii="Arial" w:hAnsi="Arial" w:cs="Arial"/>
        <w:sz w:val="18"/>
        <w:szCs w:val="18"/>
      </w:rPr>
      <w:t xml:space="preserve">. </w:t>
    </w:r>
    <w:r w:rsidRPr="005D1ED1">
      <w:rPr>
        <w:rFonts w:ascii="Arial" w:hAnsi="Arial" w:cs="Arial"/>
        <w:sz w:val="18"/>
        <w:szCs w:val="18"/>
      </w:rPr>
      <w:t xml:space="preserve">Piłsudskiego </w:t>
    </w:r>
    <w:r>
      <w:rPr>
        <w:rFonts w:ascii="Arial" w:hAnsi="Arial" w:cs="Arial"/>
        <w:sz w:val="18"/>
        <w:szCs w:val="18"/>
      </w:rPr>
      <w:t>12</w:t>
    </w:r>
    <w:r w:rsidR="002B09A0">
      <w:rPr>
        <w:rFonts w:ascii="Arial" w:hAnsi="Arial" w:cs="Arial"/>
        <w:sz w:val="18"/>
        <w:szCs w:val="18"/>
      </w:rPr>
      <w:tab/>
      <w:t xml:space="preserve">tel. </w:t>
    </w:r>
    <w:r w:rsidRPr="005D1ED1">
      <w:rPr>
        <w:rFonts w:ascii="Arial" w:hAnsi="Arial" w:cs="Arial"/>
        <w:sz w:val="18"/>
        <w:szCs w:val="18"/>
      </w:rPr>
      <w:t>/+4</w:t>
    </w:r>
    <w:r w:rsidR="002B09A0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/ </w:t>
    </w:r>
    <w:r w:rsidR="002B09A0">
      <w:rPr>
        <w:rFonts w:ascii="Arial" w:hAnsi="Arial" w:cs="Arial"/>
        <w:sz w:val="18"/>
        <w:szCs w:val="18"/>
      </w:rPr>
      <w:t xml:space="preserve">42 </w:t>
    </w:r>
    <w:r w:rsidRPr="00810592">
      <w:rPr>
        <w:rFonts w:ascii="Arial" w:hAnsi="Arial" w:cs="Arial"/>
        <w:sz w:val="18"/>
        <w:szCs w:val="18"/>
      </w:rPr>
      <w:t>663 31 50</w:t>
    </w:r>
  </w:p>
  <w:p w:rsidR="004B7717" w:rsidRPr="005D1ED1" w:rsidRDefault="004B7717" w:rsidP="00E72953">
    <w:pPr>
      <w:pStyle w:val="Nagwek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r w:rsidRPr="005D1ED1">
      <w:rPr>
        <w:rFonts w:ascii="Arial" w:hAnsi="Arial" w:cs="Arial"/>
        <w:sz w:val="18"/>
        <w:szCs w:val="18"/>
      </w:rPr>
      <w:t>90-05</w:t>
    </w:r>
    <w:r w:rsidR="009843C4">
      <w:rPr>
        <w:rFonts w:ascii="Arial" w:hAnsi="Arial" w:cs="Arial"/>
        <w:sz w:val="18"/>
        <w:szCs w:val="18"/>
      </w:rPr>
      <w:t>1 Łódź</w:t>
    </w:r>
    <w:r w:rsidR="009843C4">
      <w:rPr>
        <w:rFonts w:ascii="Arial" w:hAnsi="Arial" w:cs="Arial"/>
        <w:sz w:val="18"/>
        <w:szCs w:val="18"/>
      </w:rPr>
      <w:tab/>
      <w:t>fax</w:t>
    </w:r>
    <w:r w:rsidR="002B09A0">
      <w:rPr>
        <w:rFonts w:ascii="Arial" w:hAnsi="Arial" w:cs="Arial"/>
        <w:sz w:val="18"/>
        <w:szCs w:val="18"/>
      </w:rPr>
      <w:t xml:space="preserve"> /+48</w:t>
    </w:r>
    <w:r w:rsidRPr="005D1ED1">
      <w:rPr>
        <w:rFonts w:ascii="Arial" w:hAnsi="Arial" w:cs="Arial"/>
        <w:sz w:val="18"/>
        <w:szCs w:val="18"/>
      </w:rPr>
      <w:t xml:space="preserve">/ </w:t>
    </w:r>
    <w:r w:rsidR="002B09A0">
      <w:rPr>
        <w:rFonts w:ascii="Arial" w:hAnsi="Arial" w:cs="Arial"/>
        <w:sz w:val="18"/>
        <w:szCs w:val="18"/>
      </w:rPr>
      <w:t xml:space="preserve">42 </w:t>
    </w:r>
    <w:r>
      <w:rPr>
        <w:rFonts w:ascii="Arial" w:hAnsi="Arial" w:cs="Arial"/>
        <w:sz w:val="18"/>
        <w:szCs w:val="18"/>
      </w:rPr>
      <w:t>663 31 52</w:t>
    </w:r>
  </w:p>
  <w:p w:rsidR="004B7717" w:rsidRDefault="004B7717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proofErr w:type="gramStart"/>
    <w:r w:rsidRPr="005D1ED1">
      <w:rPr>
        <w:rFonts w:ascii="Arial" w:hAnsi="Arial" w:cs="Arial"/>
        <w:sz w:val="18"/>
        <w:szCs w:val="18"/>
      </w:rPr>
      <w:t>www</w:t>
    </w:r>
    <w:proofErr w:type="gramEnd"/>
    <w:r w:rsidRPr="005D1ED1">
      <w:rPr>
        <w:rFonts w:ascii="Arial" w:hAnsi="Arial" w:cs="Arial"/>
        <w:sz w:val="18"/>
        <w:szCs w:val="18"/>
      </w:rPr>
      <w:t>.</w:t>
    </w:r>
    <w:proofErr w:type="gramStart"/>
    <w:r w:rsidRPr="005D1ED1">
      <w:rPr>
        <w:rFonts w:ascii="Arial" w:hAnsi="Arial" w:cs="Arial"/>
        <w:sz w:val="18"/>
        <w:szCs w:val="18"/>
      </w:rPr>
      <w:t>lodzkie</w:t>
    </w:r>
    <w:proofErr w:type="gramEnd"/>
    <w:r w:rsidRPr="005D1ED1">
      <w:rPr>
        <w:rFonts w:ascii="Arial" w:hAnsi="Arial" w:cs="Arial"/>
        <w:sz w:val="18"/>
        <w:szCs w:val="18"/>
      </w:rPr>
      <w:t>.</w:t>
    </w:r>
    <w:proofErr w:type="gramStart"/>
    <w:r w:rsidRPr="005D1ED1">
      <w:rPr>
        <w:rFonts w:ascii="Arial" w:hAnsi="Arial" w:cs="Arial"/>
        <w:sz w:val="18"/>
        <w:szCs w:val="18"/>
      </w:rPr>
      <w:t>pl</w:t>
    </w:r>
    <w:proofErr w:type="gramEnd"/>
    <w:r w:rsidRPr="005D1ED1">
      <w:rPr>
        <w:rFonts w:ascii="Arial" w:hAnsi="Arial" w:cs="Arial"/>
        <w:sz w:val="18"/>
        <w:szCs w:val="18"/>
      </w:rPr>
      <w:tab/>
    </w:r>
    <w:r w:rsidR="002B09A0">
      <w:rPr>
        <w:rFonts w:ascii="Arial" w:hAnsi="Arial" w:cs="Arial"/>
        <w:sz w:val="18"/>
        <w:szCs w:val="18"/>
      </w:rPr>
      <w:t>infrastruktura</w:t>
    </w:r>
    <w:r w:rsidRPr="005D1ED1">
      <w:rPr>
        <w:rFonts w:ascii="Arial" w:hAnsi="Arial" w:cs="Arial"/>
        <w:sz w:val="18"/>
        <w:szCs w:val="18"/>
      </w:rPr>
      <w:t>@lodzkie.</w:t>
    </w:r>
    <w:proofErr w:type="gramStart"/>
    <w:r w:rsidRPr="005D1ED1">
      <w:rPr>
        <w:rFonts w:ascii="Arial" w:hAnsi="Arial" w:cs="Arial"/>
        <w:sz w:val="18"/>
        <w:szCs w:val="18"/>
      </w:rPr>
      <w:t>pl</w:t>
    </w:r>
    <w:proofErr w:type="gramEnd"/>
  </w:p>
  <w:p w:rsidR="004B7717" w:rsidRPr="005D1ED1" w:rsidRDefault="00761091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26452CE" wp14:editId="2DC970FE">
          <wp:extent cx="6176645" cy="34290"/>
          <wp:effectExtent l="19050" t="0" r="0" b="0"/>
          <wp:docPr id="1" name="Obraz 1" descr="Infrastruk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rastruk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ACF24"/>
    <w:lvl w:ilvl="0">
      <w:numFmt w:val="bullet"/>
      <w:lvlText w:val="*"/>
      <w:lvlJc w:val="left"/>
    </w:lvl>
  </w:abstractNum>
  <w:abstractNum w:abstractNumId="1">
    <w:nsid w:val="0A0810CF"/>
    <w:multiLevelType w:val="hybridMultilevel"/>
    <w:tmpl w:val="240EB972"/>
    <w:lvl w:ilvl="0" w:tplc="9204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41F2A"/>
    <w:multiLevelType w:val="hybridMultilevel"/>
    <w:tmpl w:val="78D29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C23D75"/>
    <w:multiLevelType w:val="hybridMultilevel"/>
    <w:tmpl w:val="67768A46"/>
    <w:lvl w:ilvl="0" w:tplc="091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7F7E"/>
    <w:multiLevelType w:val="hybridMultilevel"/>
    <w:tmpl w:val="C66CC774"/>
    <w:lvl w:ilvl="0" w:tplc="1DBC26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607648"/>
    <w:multiLevelType w:val="hybridMultilevel"/>
    <w:tmpl w:val="8F7E42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40F5"/>
    <w:multiLevelType w:val="hybridMultilevel"/>
    <w:tmpl w:val="F6E8DE8E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2FB31589"/>
    <w:multiLevelType w:val="hybridMultilevel"/>
    <w:tmpl w:val="CE80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519E"/>
    <w:multiLevelType w:val="hybridMultilevel"/>
    <w:tmpl w:val="7C44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B7322"/>
    <w:multiLevelType w:val="hybridMultilevel"/>
    <w:tmpl w:val="72A2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7DEC"/>
    <w:multiLevelType w:val="hybridMultilevel"/>
    <w:tmpl w:val="C6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600"/>
    <w:multiLevelType w:val="hybridMultilevel"/>
    <w:tmpl w:val="7C7AF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B2F7B"/>
    <w:multiLevelType w:val="hybridMultilevel"/>
    <w:tmpl w:val="70E80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078"/>
    <w:multiLevelType w:val="hybridMultilevel"/>
    <w:tmpl w:val="D0607BE8"/>
    <w:lvl w:ilvl="0" w:tplc="F5FEC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5EE1"/>
    <w:multiLevelType w:val="hybridMultilevel"/>
    <w:tmpl w:val="5732937A"/>
    <w:lvl w:ilvl="0" w:tplc="819A6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1954"/>
    <w:multiLevelType w:val="hybridMultilevel"/>
    <w:tmpl w:val="85B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62E"/>
    <w:multiLevelType w:val="hybridMultilevel"/>
    <w:tmpl w:val="EA6A94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D4138A"/>
    <w:multiLevelType w:val="hybridMultilevel"/>
    <w:tmpl w:val="706408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5469FF"/>
    <w:multiLevelType w:val="hybridMultilevel"/>
    <w:tmpl w:val="68504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9A6"/>
    <w:multiLevelType w:val="hybridMultilevel"/>
    <w:tmpl w:val="3918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C349D"/>
    <w:multiLevelType w:val="hybridMultilevel"/>
    <w:tmpl w:val="CADCFFDE"/>
    <w:lvl w:ilvl="0" w:tplc="69CC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3BF8"/>
    <w:multiLevelType w:val="hybridMultilevel"/>
    <w:tmpl w:val="9F6EB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08F2"/>
    <w:multiLevelType w:val="hybridMultilevel"/>
    <w:tmpl w:val="16F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51F2"/>
    <w:multiLevelType w:val="singleLevel"/>
    <w:tmpl w:val="CFB8636A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25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24"/>
        <w:lvlJc w:val="left"/>
        <w:rPr>
          <w:rFonts w:ascii="Calibri" w:hAnsi="Calibri" w:hint="default"/>
        </w:rPr>
      </w:lvl>
    </w:lvlOverride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23"/>
  </w:num>
  <w:num w:numId="19">
    <w:abstractNumId w:val="29"/>
  </w:num>
  <w:num w:numId="20">
    <w:abstractNumId w:val="21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2"/>
  </w:num>
  <w:num w:numId="26">
    <w:abstractNumId w:val="10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20"/>
  </w:num>
  <w:num w:numId="32">
    <w:abstractNumId w:val="18"/>
  </w:num>
  <w:num w:numId="33">
    <w:abstractNumId w:val="2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0512C"/>
    <w:rsid w:val="00016085"/>
    <w:rsid w:val="00017AAA"/>
    <w:rsid w:val="00046E46"/>
    <w:rsid w:val="000613E9"/>
    <w:rsid w:val="000667ED"/>
    <w:rsid w:val="00070295"/>
    <w:rsid w:val="00073716"/>
    <w:rsid w:val="0008520A"/>
    <w:rsid w:val="000917DC"/>
    <w:rsid w:val="00091FD0"/>
    <w:rsid w:val="000A3D87"/>
    <w:rsid w:val="000B3646"/>
    <w:rsid w:val="000B4B3A"/>
    <w:rsid w:val="000B4E89"/>
    <w:rsid w:val="000C606B"/>
    <w:rsid w:val="000E30B6"/>
    <w:rsid w:val="000E7AC5"/>
    <w:rsid w:val="001018D6"/>
    <w:rsid w:val="00120D24"/>
    <w:rsid w:val="00126388"/>
    <w:rsid w:val="00126CF4"/>
    <w:rsid w:val="00131570"/>
    <w:rsid w:val="00135100"/>
    <w:rsid w:val="0016285A"/>
    <w:rsid w:val="001641BC"/>
    <w:rsid w:val="0018351B"/>
    <w:rsid w:val="0018742E"/>
    <w:rsid w:val="00194DFE"/>
    <w:rsid w:val="001A66C1"/>
    <w:rsid w:val="001A745C"/>
    <w:rsid w:val="001B612D"/>
    <w:rsid w:val="001B631B"/>
    <w:rsid w:val="001C52A9"/>
    <w:rsid w:val="001C7D25"/>
    <w:rsid w:val="001D2C81"/>
    <w:rsid w:val="001E2F68"/>
    <w:rsid w:val="001F2CE8"/>
    <w:rsid w:val="001F2D8C"/>
    <w:rsid w:val="001F6FA7"/>
    <w:rsid w:val="001F750B"/>
    <w:rsid w:val="002054C3"/>
    <w:rsid w:val="00214E8E"/>
    <w:rsid w:val="0022248B"/>
    <w:rsid w:val="00254B8D"/>
    <w:rsid w:val="002628DA"/>
    <w:rsid w:val="00275FCD"/>
    <w:rsid w:val="00296445"/>
    <w:rsid w:val="00297FCA"/>
    <w:rsid w:val="002A253F"/>
    <w:rsid w:val="002B09A0"/>
    <w:rsid w:val="002B0DC1"/>
    <w:rsid w:val="002C1CEA"/>
    <w:rsid w:val="002D257E"/>
    <w:rsid w:val="002E348E"/>
    <w:rsid w:val="002F2267"/>
    <w:rsid w:val="002F4E72"/>
    <w:rsid w:val="00304C3C"/>
    <w:rsid w:val="0031264A"/>
    <w:rsid w:val="003129B5"/>
    <w:rsid w:val="00321169"/>
    <w:rsid w:val="0033511D"/>
    <w:rsid w:val="003379B7"/>
    <w:rsid w:val="00341D1D"/>
    <w:rsid w:val="00361DC2"/>
    <w:rsid w:val="00380570"/>
    <w:rsid w:val="003809EB"/>
    <w:rsid w:val="00392003"/>
    <w:rsid w:val="003C56D1"/>
    <w:rsid w:val="003E325E"/>
    <w:rsid w:val="003E5B7A"/>
    <w:rsid w:val="00410222"/>
    <w:rsid w:val="00422145"/>
    <w:rsid w:val="004463F0"/>
    <w:rsid w:val="00447521"/>
    <w:rsid w:val="0045612D"/>
    <w:rsid w:val="004737EF"/>
    <w:rsid w:val="004764EE"/>
    <w:rsid w:val="00476F15"/>
    <w:rsid w:val="00485DC0"/>
    <w:rsid w:val="00494D7C"/>
    <w:rsid w:val="00495EF4"/>
    <w:rsid w:val="004A17F1"/>
    <w:rsid w:val="004A31CB"/>
    <w:rsid w:val="004A33D3"/>
    <w:rsid w:val="004B7717"/>
    <w:rsid w:val="004D6B9A"/>
    <w:rsid w:val="004E4D9B"/>
    <w:rsid w:val="004E6C6B"/>
    <w:rsid w:val="0050343A"/>
    <w:rsid w:val="00512B03"/>
    <w:rsid w:val="00521CFB"/>
    <w:rsid w:val="00522CF1"/>
    <w:rsid w:val="00525B9C"/>
    <w:rsid w:val="005314A0"/>
    <w:rsid w:val="0054137A"/>
    <w:rsid w:val="00566762"/>
    <w:rsid w:val="00574526"/>
    <w:rsid w:val="005843F9"/>
    <w:rsid w:val="00584CCD"/>
    <w:rsid w:val="00584EDC"/>
    <w:rsid w:val="00590702"/>
    <w:rsid w:val="00593870"/>
    <w:rsid w:val="005A0A8C"/>
    <w:rsid w:val="005A162A"/>
    <w:rsid w:val="005A4053"/>
    <w:rsid w:val="005A4565"/>
    <w:rsid w:val="005A7398"/>
    <w:rsid w:val="005B01DA"/>
    <w:rsid w:val="005C195D"/>
    <w:rsid w:val="005D1ED1"/>
    <w:rsid w:val="005D378C"/>
    <w:rsid w:val="005D3E22"/>
    <w:rsid w:val="005E03A6"/>
    <w:rsid w:val="005F3063"/>
    <w:rsid w:val="005F3892"/>
    <w:rsid w:val="006049E1"/>
    <w:rsid w:val="00613030"/>
    <w:rsid w:val="00626257"/>
    <w:rsid w:val="00643690"/>
    <w:rsid w:val="00645A4B"/>
    <w:rsid w:val="0067200A"/>
    <w:rsid w:val="00673B30"/>
    <w:rsid w:val="00681843"/>
    <w:rsid w:val="00681B8A"/>
    <w:rsid w:val="006B0007"/>
    <w:rsid w:val="006E585D"/>
    <w:rsid w:val="006F0F02"/>
    <w:rsid w:val="007016FA"/>
    <w:rsid w:val="00705D44"/>
    <w:rsid w:val="00706788"/>
    <w:rsid w:val="007373B5"/>
    <w:rsid w:val="007445E3"/>
    <w:rsid w:val="007453CB"/>
    <w:rsid w:val="00761091"/>
    <w:rsid w:val="00771B1C"/>
    <w:rsid w:val="00774A40"/>
    <w:rsid w:val="00774BCC"/>
    <w:rsid w:val="00774D6E"/>
    <w:rsid w:val="00790F88"/>
    <w:rsid w:val="007A51E6"/>
    <w:rsid w:val="007A5A63"/>
    <w:rsid w:val="007F240B"/>
    <w:rsid w:val="007F5668"/>
    <w:rsid w:val="00802555"/>
    <w:rsid w:val="00810592"/>
    <w:rsid w:val="00811D9C"/>
    <w:rsid w:val="00820268"/>
    <w:rsid w:val="00824407"/>
    <w:rsid w:val="008302FD"/>
    <w:rsid w:val="008440E2"/>
    <w:rsid w:val="00863241"/>
    <w:rsid w:val="00890562"/>
    <w:rsid w:val="008C1C03"/>
    <w:rsid w:val="008C3141"/>
    <w:rsid w:val="008C5FF8"/>
    <w:rsid w:val="008D745D"/>
    <w:rsid w:val="00914F32"/>
    <w:rsid w:val="00916889"/>
    <w:rsid w:val="00936E5D"/>
    <w:rsid w:val="009462D6"/>
    <w:rsid w:val="0095121F"/>
    <w:rsid w:val="00964D95"/>
    <w:rsid w:val="009736C4"/>
    <w:rsid w:val="00981AA9"/>
    <w:rsid w:val="009843C4"/>
    <w:rsid w:val="00992139"/>
    <w:rsid w:val="00996920"/>
    <w:rsid w:val="009A491E"/>
    <w:rsid w:val="009C0827"/>
    <w:rsid w:val="009C2071"/>
    <w:rsid w:val="009C4CAB"/>
    <w:rsid w:val="009D079E"/>
    <w:rsid w:val="009D7E89"/>
    <w:rsid w:val="009F00A8"/>
    <w:rsid w:val="00A015D8"/>
    <w:rsid w:val="00A0337C"/>
    <w:rsid w:val="00A14C85"/>
    <w:rsid w:val="00A1511F"/>
    <w:rsid w:val="00A236D3"/>
    <w:rsid w:val="00A27E23"/>
    <w:rsid w:val="00A33FF0"/>
    <w:rsid w:val="00A37EC0"/>
    <w:rsid w:val="00A50472"/>
    <w:rsid w:val="00A5329A"/>
    <w:rsid w:val="00A62EB8"/>
    <w:rsid w:val="00A634FA"/>
    <w:rsid w:val="00A863CA"/>
    <w:rsid w:val="00A9651B"/>
    <w:rsid w:val="00AA46F6"/>
    <w:rsid w:val="00AA63E7"/>
    <w:rsid w:val="00AB060F"/>
    <w:rsid w:val="00AB3ED1"/>
    <w:rsid w:val="00AD376C"/>
    <w:rsid w:val="00AD3B13"/>
    <w:rsid w:val="00AE241A"/>
    <w:rsid w:val="00B06E99"/>
    <w:rsid w:val="00B112A5"/>
    <w:rsid w:val="00B13D2D"/>
    <w:rsid w:val="00B17429"/>
    <w:rsid w:val="00B22A28"/>
    <w:rsid w:val="00B33E58"/>
    <w:rsid w:val="00B37579"/>
    <w:rsid w:val="00B4390F"/>
    <w:rsid w:val="00B45625"/>
    <w:rsid w:val="00B515D8"/>
    <w:rsid w:val="00B710C5"/>
    <w:rsid w:val="00B71404"/>
    <w:rsid w:val="00B717DB"/>
    <w:rsid w:val="00B841D0"/>
    <w:rsid w:val="00B85D04"/>
    <w:rsid w:val="00B86B30"/>
    <w:rsid w:val="00B87754"/>
    <w:rsid w:val="00B907EE"/>
    <w:rsid w:val="00B91D49"/>
    <w:rsid w:val="00B92C7E"/>
    <w:rsid w:val="00BA423A"/>
    <w:rsid w:val="00BC1AC5"/>
    <w:rsid w:val="00BC57F2"/>
    <w:rsid w:val="00BC7428"/>
    <w:rsid w:val="00BF7E4F"/>
    <w:rsid w:val="00C0798E"/>
    <w:rsid w:val="00C54764"/>
    <w:rsid w:val="00C55E25"/>
    <w:rsid w:val="00C569F8"/>
    <w:rsid w:val="00C60C4A"/>
    <w:rsid w:val="00C63F0C"/>
    <w:rsid w:val="00C95BD9"/>
    <w:rsid w:val="00C977D3"/>
    <w:rsid w:val="00CB7FC3"/>
    <w:rsid w:val="00CC0F09"/>
    <w:rsid w:val="00CC3086"/>
    <w:rsid w:val="00CC7EE7"/>
    <w:rsid w:val="00CD6598"/>
    <w:rsid w:val="00CE0840"/>
    <w:rsid w:val="00CE3F41"/>
    <w:rsid w:val="00D019F2"/>
    <w:rsid w:val="00D22531"/>
    <w:rsid w:val="00D23FB7"/>
    <w:rsid w:val="00D244FD"/>
    <w:rsid w:val="00D35B1B"/>
    <w:rsid w:val="00D52B22"/>
    <w:rsid w:val="00D53CEF"/>
    <w:rsid w:val="00D6186F"/>
    <w:rsid w:val="00D8714E"/>
    <w:rsid w:val="00D87BAC"/>
    <w:rsid w:val="00DB0CDE"/>
    <w:rsid w:val="00DB4CDC"/>
    <w:rsid w:val="00DB68EF"/>
    <w:rsid w:val="00DF731C"/>
    <w:rsid w:val="00E035A1"/>
    <w:rsid w:val="00E13D56"/>
    <w:rsid w:val="00E21B45"/>
    <w:rsid w:val="00E21EE7"/>
    <w:rsid w:val="00E22E7E"/>
    <w:rsid w:val="00E25BBB"/>
    <w:rsid w:val="00E54C92"/>
    <w:rsid w:val="00E56879"/>
    <w:rsid w:val="00E72953"/>
    <w:rsid w:val="00E8547D"/>
    <w:rsid w:val="00E86454"/>
    <w:rsid w:val="00E90496"/>
    <w:rsid w:val="00EA3408"/>
    <w:rsid w:val="00EB41A1"/>
    <w:rsid w:val="00EE1EEA"/>
    <w:rsid w:val="00EF3FF2"/>
    <w:rsid w:val="00EF735F"/>
    <w:rsid w:val="00F0221A"/>
    <w:rsid w:val="00F4051C"/>
    <w:rsid w:val="00F53162"/>
    <w:rsid w:val="00F608C5"/>
    <w:rsid w:val="00F64BE3"/>
    <w:rsid w:val="00F85518"/>
    <w:rsid w:val="00F87EA7"/>
    <w:rsid w:val="00FA3343"/>
    <w:rsid w:val="00FB772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Magdalena Janicka-Trybuchowska</cp:lastModifiedBy>
  <cp:revision>5</cp:revision>
  <cp:lastPrinted>2017-09-08T06:36:00Z</cp:lastPrinted>
  <dcterms:created xsi:type="dcterms:W3CDTF">2017-09-08T06:41:00Z</dcterms:created>
  <dcterms:modified xsi:type="dcterms:W3CDTF">2017-09-08T07:01:00Z</dcterms:modified>
</cp:coreProperties>
</file>