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A2" w:rsidRDefault="00CC69A2" w:rsidP="003129B5">
      <w:pPr>
        <w:spacing w:line="276" w:lineRule="auto"/>
        <w:jc w:val="right"/>
        <w:rPr>
          <w:rFonts w:ascii="Arial" w:hAnsi="Arial" w:cs="Arial"/>
        </w:rPr>
      </w:pPr>
    </w:p>
    <w:p w:rsidR="003129B5" w:rsidRDefault="00CC69A2" w:rsidP="003129B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29B5" w:rsidRPr="00564FC1">
        <w:rPr>
          <w:rFonts w:ascii="Arial" w:hAnsi="Arial" w:cs="Arial"/>
        </w:rPr>
        <w:t xml:space="preserve">Łódź, dnia </w:t>
      </w:r>
      <w:r w:rsidR="0051615F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września 2017</w:t>
      </w:r>
      <w:r w:rsidR="003129B5" w:rsidRPr="00564FC1">
        <w:rPr>
          <w:rFonts w:ascii="Arial" w:hAnsi="Arial" w:cs="Arial"/>
        </w:rPr>
        <w:t xml:space="preserve"> r.</w:t>
      </w:r>
    </w:p>
    <w:p w:rsidR="003129B5" w:rsidRDefault="003129B5" w:rsidP="003129B5">
      <w:pPr>
        <w:spacing w:line="276" w:lineRule="auto"/>
        <w:jc w:val="right"/>
        <w:rPr>
          <w:rFonts w:ascii="Arial" w:hAnsi="Arial" w:cs="Arial"/>
        </w:rPr>
      </w:pPr>
    </w:p>
    <w:p w:rsidR="00CC69A2" w:rsidRDefault="00CC69A2" w:rsidP="00026BC4">
      <w:pPr>
        <w:pStyle w:val="Stopka"/>
        <w:spacing w:before="200" w:line="276" w:lineRule="auto"/>
        <w:rPr>
          <w:rFonts w:ascii="Arial" w:hAnsi="Arial" w:cs="Arial"/>
          <w:b/>
        </w:rPr>
      </w:pPr>
    </w:p>
    <w:p w:rsidR="00026BC4" w:rsidRDefault="00026BC4" w:rsidP="00026BC4">
      <w:pPr>
        <w:pStyle w:val="Stopka"/>
        <w:spacing w:before="200" w:line="276" w:lineRule="auto"/>
        <w:rPr>
          <w:rFonts w:ascii="Arial" w:hAnsi="Arial" w:cs="Arial"/>
          <w:b/>
        </w:rPr>
      </w:pPr>
    </w:p>
    <w:p w:rsidR="00026BC4" w:rsidRDefault="00026BC4" w:rsidP="00026BC4">
      <w:pPr>
        <w:pStyle w:val="Stopka"/>
        <w:spacing w:before="200" w:line="276" w:lineRule="auto"/>
        <w:rPr>
          <w:rFonts w:ascii="Arial" w:hAnsi="Arial" w:cs="Arial"/>
          <w:b/>
        </w:rPr>
      </w:pPr>
    </w:p>
    <w:p w:rsidR="00CC69A2" w:rsidRDefault="00CC69A2" w:rsidP="00483658">
      <w:pPr>
        <w:pStyle w:val="Stopka"/>
        <w:spacing w:before="200" w:line="276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Dialog T</w:t>
      </w:r>
      <w:r w:rsidR="00483658" w:rsidRPr="00B87754">
        <w:rPr>
          <w:rFonts w:ascii="Arial" w:hAnsi="Arial" w:cs="Arial"/>
          <w:b/>
        </w:rPr>
        <w:t xml:space="preserve">echniczny </w:t>
      </w:r>
    </w:p>
    <w:p w:rsidR="00CC69A2" w:rsidRDefault="00CC69A2" w:rsidP="00483658">
      <w:pPr>
        <w:pStyle w:val="Stopka"/>
        <w:spacing w:before="200" w:line="276" w:lineRule="auto"/>
        <w:ind w:left="567"/>
        <w:jc w:val="center"/>
        <w:rPr>
          <w:rFonts w:ascii="Arial" w:hAnsi="Arial" w:cs="Arial"/>
          <w:b/>
        </w:rPr>
      </w:pPr>
    </w:p>
    <w:p w:rsidR="00483658" w:rsidRDefault="00483658" w:rsidP="00483658">
      <w:pPr>
        <w:pStyle w:val="Stopka"/>
        <w:spacing w:before="200" w:line="276" w:lineRule="auto"/>
        <w:ind w:left="567"/>
        <w:jc w:val="center"/>
        <w:rPr>
          <w:rFonts w:ascii="Arial" w:hAnsi="Arial" w:cs="Arial"/>
          <w:b/>
        </w:rPr>
      </w:pPr>
      <w:r w:rsidRPr="00B87754">
        <w:rPr>
          <w:rFonts w:ascii="Arial" w:hAnsi="Arial" w:cs="Arial"/>
          <w:b/>
        </w:rPr>
        <w:t xml:space="preserve">związany z postępowaniem o udzielenie zamówienia publicznego obejmującego dostawę wraz z  usługą uruchomienia, zarządzania oraz kompleksowej eksploatacji sytemu samoobsługowych wypożyczalni rowerów publicznych oraz dostawę i </w:t>
      </w:r>
      <w:proofErr w:type="gramStart"/>
      <w:r w:rsidRPr="00B87754">
        <w:rPr>
          <w:rFonts w:ascii="Arial" w:hAnsi="Arial" w:cs="Arial"/>
          <w:b/>
        </w:rPr>
        <w:t>montaż  parkingów</w:t>
      </w:r>
      <w:proofErr w:type="gramEnd"/>
      <w:r w:rsidRPr="00B87754">
        <w:rPr>
          <w:rFonts w:ascii="Arial" w:hAnsi="Arial" w:cs="Arial"/>
          <w:b/>
        </w:rPr>
        <w:t xml:space="preserve"> rowerowych</w:t>
      </w:r>
    </w:p>
    <w:p w:rsidR="00026BC4" w:rsidRDefault="00026BC4" w:rsidP="00483658">
      <w:pPr>
        <w:pStyle w:val="Stopka"/>
        <w:spacing w:before="200" w:line="276" w:lineRule="auto"/>
        <w:ind w:left="567"/>
        <w:jc w:val="center"/>
        <w:rPr>
          <w:rFonts w:ascii="Arial" w:hAnsi="Arial" w:cs="Arial"/>
        </w:rPr>
      </w:pPr>
    </w:p>
    <w:p w:rsidR="00026BC4" w:rsidRPr="00564FC1" w:rsidRDefault="00026BC4" w:rsidP="00483658">
      <w:pPr>
        <w:pStyle w:val="Stopka"/>
        <w:spacing w:before="200" w:line="276" w:lineRule="auto"/>
        <w:ind w:left="567"/>
        <w:jc w:val="center"/>
        <w:rPr>
          <w:rFonts w:ascii="Arial" w:hAnsi="Arial" w:cs="Arial"/>
        </w:rPr>
      </w:pPr>
    </w:p>
    <w:p w:rsidR="00483658" w:rsidRPr="00CC69A2" w:rsidRDefault="00CC69A2" w:rsidP="00CC69A2">
      <w:pPr>
        <w:pStyle w:val="Default"/>
        <w:spacing w:before="480"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punktu IV. </w:t>
      </w:r>
      <w:proofErr w:type="spellStart"/>
      <w:proofErr w:type="gramStart"/>
      <w:r>
        <w:rPr>
          <w:rFonts w:ascii="Arial" w:hAnsi="Arial" w:cs="Arial"/>
        </w:rPr>
        <w:t>ppkt</w:t>
      </w:r>
      <w:proofErr w:type="spellEnd"/>
      <w:proofErr w:type="gramEnd"/>
      <w:r>
        <w:rPr>
          <w:rFonts w:ascii="Arial" w:hAnsi="Arial" w:cs="Arial"/>
        </w:rPr>
        <w:t>. 6 „Zasady Prowadzenia Dialogu Technicznego” Ogłoszenia </w:t>
      </w:r>
      <w:r w:rsidR="00026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 Dialogu Technicznym z dnia 31.08.2017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 </w:t>
      </w:r>
      <w:r w:rsidR="00483658" w:rsidRPr="00CC69A2">
        <w:rPr>
          <w:rFonts w:ascii="Arial" w:hAnsi="Arial" w:cs="Arial"/>
        </w:rPr>
        <w:t>Zamawiający</w:t>
      </w:r>
      <w:r w:rsidR="00026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 w:rsidR="00483658" w:rsidRPr="00CC69A2">
        <w:rPr>
          <w:rFonts w:ascii="Arial" w:hAnsi="Arial" w:cs="Arial"/>
        </w:rPr>
        <w:t>informuje, ż</w:t>
      </w:r>
      <w:r>
        <w:rPr>
          <w:rFonts w:ascii="Arial" w:hAnsi="Arial" w:cs="Arial"/>
        </w:rPr>
        <w:t>e </w:t>
      </w:r>
      <w:r w:rsidR="00026BC4">
        <w:rPr>
          <w:rFonts w:ascii="Arial" w:hAnsi="Arial" w:cs="Arial"/>
        </w:rPr>
        <w:t xml:space="preserve"> </w:t>
      </w:r>
      <w:r w:rsidR="00483658" w:rsidRPr="00CC69A2">
        <w:rPr>
          <w:rFonts w:ascii="Arial" w:hAnsi="Arial" w:cs="Arial"/>
        </w:rPr>
        <w:t xml:space="preserve">dokonuje zmiany przewidywanego </w:t>
      </w:r>
      <w:r w:rsidR="00483658" w:rsidRPr="00CC69A2">
        <w:rPr>
          <w:rFonts w:ascii="Arial" w:hAnsi="Arial" w:cs="Arial"/>
          <w:color w:val="auto"/>
        </w:rPr>
        <w:t>terminu</w:t>
      </w:r>
      <w:r>
        <w:rPr>
          <w:rFonts w:ascii="Arial" w:hAnsi="Arial" w:cs="Arial"/>
          <w:color w:val="auto"/>
        </w:rPr>
        <w:t xml:space="preserve"> zakończenia Dialogu Technicznego </w:t>
      </w:r>
      <w:r w:rsidR="00026BC4">
        <w:rPr>
          <w:rFonts w:ascii="Arial" w:hAnsi="Arial" w:cs="Arial"/>
          <w:color w:val="auto"/>
        </w:rPr>
        <w:t xml:space="preserve">do  </w:t>
      </w:r>
      <w:r w:rsidR="00A933DD" w:rsidRPr="00CC69A2">
        <w:rPr>
          <w:rFonts w:ascii="Arial" w:hAnsi="Arial" w:cs="Arial"/>
          <w:color w:val="auto"/>
        </w:rPr>
        <w:t>dnia</w:t>
      </w:r>
      <w:r w:rsidR="00026BC4">
        <w:rPr>
          <w:rFonts w:ascii="Arial" w:hAnsi="Arial" w:cs="Arial"/>
          <w:color w:val="auto"/>
        </w:rPr>
        <w:t xml:space="preserve">  </w:t>
      </w:r>
      <w:r w:rsidR="00A933DD" w:rsidRPr="00CC69A2">
        <w:rPr>
          <w:rFonts w:ascii="Arial" w:hAnsi="Arial" w:cs="Arial"/>
          <w:b/>
          <w:color w:val="auto"/>
        </w:rPr>
        <w:t>27</w:t>
      </w:r>
      <w:r w:rsidR="00483658" w:rsidRPr="00CC69A2">
        <w:rPr>
          <w:rFonts w:ascii="Arial" w:hAnsi="Arial" w:cs="Arial"/>
          <w:b/>
          <w:color w:val="auto"/>
        </w:rPr>
        <w:t xml:space="preserve"> </w:t>
      </w:r>
      <w:r w:rsidR="00264B48">
        <w:rPr>
          <w:rFonts w:ascii="Arial" w:hAnsi="Arial" w:cs="Arial"/>
          <w:b/>
          <w:color w:val="auto"/>
        </w:rPr>
        <w:t>października</w:t>
      </w:r>
      <w:r w:rsidR="00483658" w:rsidRPr="00CC69A2">
        <w:rPr>
          <w:rFonts w:ascii="Arial" w:hAnsi="Arial" w:cs="Arial"/>
          <w:b/>
          <w:color w:val="auto"/>
        </w:rPr>
        <w:t xml:space="preserve"> 2017 roku</w:t>
      </w:r>
      <w:r w:rsidR="00A933DD" w:rsidRPr="00CC69A2">
        <w:rPr>
          <w:rFonts w:ascii="Arial" w:hAnsi="Arial" w:cs="Arial"/>
          <w:color w:val="auto"/>
        </w:rPr>
        <w:t xml:space="preserve"> z zastrzeżeniem, że </w:t>
      </w:r>
      <w:r>
        <w:rPr>
          <w:rFonts w:ascii="Arial" w:hAnsi="Arial" w:cs="Arial"/>
          <w:color w:val="auto"/>
        </w:rPr>
        <w:t> </w:t>
      </w:r>
      <w:r w:rsidR="00483658" w:rsidRPr="00CC69A2">
        <w:rPr>
          <w:rFonts w:ascii="Arial" w:hAnsi="Arial" w:cs="Arial"/>
          <w:color w:val="auto"/>
        </w:rPr>
        <w:t>Zamawiają</w:t>
      </w:r>
      <w:r w:rsidR="00026BC4">
        <w:rPr>
          <w:rFonts w:ascii="Arial" w:hAnsi="Arial" w:cs="Arial"/>
          <w:color w:val="auto"/>
        </w:rPr>
        <w:t>cy ma prawo do </w:t>
      </w:r>
      <w:r w:rsidR="00A933DD" w:rsidRPr="00CC69A2">
        <w:rPr>
          <w:rFonts w:ascii="Arial" w:hAnsi="Arial" w:cs="Arial"/>
          <w:color w:val="auto"/>
        </w:rPr>
        <w:t>przedłużenia lub </w:t>
      </w:r>
      <w:r>
        <w:rPr>
          <w:rFonts w:ascii="Arial" w:hAnsi="Arial" w:cs="Arial"/>
          <w:color w:val="auto"/>
        </w:rPr>
        <w:t xml:space="preserve"> skrócenia Dialogu T</w:t>
      </w:r>
      <w:r w:rsidR="00483658" w:rsidRPr="00CC69A2">
        <w:rPr>
          <w:rFonts w:ascii="Arial" w:hAnsi="Arial" w:cs="Arial"/>
          <w:color w:val="auto"/>
        </w:rPr>
        <w:t>echnicznego w zależności od potrzeb</w:t>
      </w:r>
      <w:r w:rsidR="00A933DD" w:rsidRPr="00CC69A2">
        <w:rPr>
          <w:rFonts w:ascii="Arial" w:hAnsi="Arial" w:cs="Arial"/>
          <w:color w:val="auto"/>
        </w:rPr>
        <w:t>.</w:t>
      </w:r>
    </w:p>
    <w:p w:rsidR="00483658" w:rsidRDefault="00483658" w:rsidP="00483658">
      <w:pPr>
        <w:spacing w:before="240" w:after="240" w:line="276" w:lineRule="auto"/>
        <w:rPr>
          <w:rFonts w:ascii="Arial" w:hAnsi="Arial" w:cs="Arial"/>
          <w:b/>
        </w:rPr>
      </w:pPr>
    </w:p>
    <w:p w:rsidR="00026BC4" w:rsidRDefault="00026BC4" w:rsidP="00483658">
      <w:pPr>
        <w:spacing w:before="240" w:after="240" w:line="276" w:lineRule="auto"/>
        <w:rPr>
          <w:rFonts w:ascii="Arial" w:hAnsi="Arial" w:cs="Arial"/>
          <w:b/>
        </w:rPr>
      </w:pPr>
    </w:p>
    <w:p w:rsidR="00026BC4" w:rsidRDefault="00026BC4" w:rsidP="00264B48">
      <w:pPr>
        <w:spacing w:before="240" w:after="240" w:line="276" w:lineRule="auto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Zamawiający </w:t>
      </w:r>
    </w:p>
    <w:p w:rsidR="00026BC4" w:rsidRDefault="00264B48" w:rsidP="00026BC4">
      <w:pPr>
        <w:spacing w:before="240" w:after="240" w:line="276" w:lineRule="auto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Województwo Łódzkie </w:t>
      </w:r>
    </w:p>
    <w:p w:rsidR="00A933DD" w:rsidRDefault="00A933DD" w:rsidP="00483658">
      <w:pPr>
        <w:spacing w:before="240" w:after="240" w:line="276" w:lineRule="auto"/>
        <w:rPr>
          <w:rFonts w:ascii="Arial" w:hAnsi="Arial" w:cs="Arial"/>
          <w:b/>
        </w:rPr>
      </w:pPr>
    </w:p>
    <w:p w:rsidR="00A933DD" w:rsidRDefault="00A933DD" w:rsidP="00483658">
      <w:pPr>
        <w:spacing w:before="240" w:after="240" w:line="276" w:lineRule="auto"/>
        <w:rPr>
          <w:rFonts w:ascii="Arial" w:hAnsi="Arial" w:cs="Arial"/>
          <w:b/>
        </w:rPr>
      </w:pPr>
    </w:p>
    <w:p w:rsidR="00A933DD" w:rsidRDefault="00A933DD" w:rsidP="00483658">
      <w:pPr>
        <w:spacing w:before="240" w:after="240" w:line="276" w:lineRule="auto"/>
        <w:rPr>
          <w:rFonts w:ascii="Arial" w:hAnsi="Arial" w:cs="Arial"/>
          <w:b/>
        </w:rPr>
      </w:pPr>
    </w:p>
    <w:sectPr w:rsidR="00A933DD" w:rsidSect="00B877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06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91" w:rsidRDefault="007C7791">
      <w:r>
        <w:separator/>
      </w:r>
    </w:p>
  </w:endnote>
  <w:endnote w:type="continuationSeparator" w:id="0">
    <w:p w:rsidR="007C7791" w:rsidRDefault="007C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6049E1" w:rsidP="00E72953">
    <w:pPr>
      <w:pStyle w:val="Stopka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E6DD6A" wp14:editId="74C8F2C3">
          <wp:simplePos x="0" y="0"/>
          <wp:positionH relativeFrom="column">
            <wp:posOffset>707390</wp:posOffset>
          </wp:positionH>
          <wp:positionV relativeFrom="paragraph">
            <wp:posOffset>51435</wp:posOffset>
          </wp:positionV>
          <wp:extent cx="4969510" cy="395605"/>
          <wp:effectExtent l="0" t="0" r="2540" b="4445"/>
          <wp:wrapTopAndBottom/>
          <wp:docPr id="3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F0221A" w:rsidRDefault="006049E1" w:rsidP="00E035A1">
    <w:pPr>
      <w:jc w:val="both"/>
      <w:rPr>
        <w:rFonts w:ascii="Arial" w:eastAsia="Times New Roman" w:hAnsi="Arial" w:cs="Arial"/>
        <w:i/>
        <w:color w:val="808080"/>
        <w:sz w:val="12"/>
        <w:szCs w:val="1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3A691402" wp14:editId="6C31665E">
          <wp:simplePos x="0" y="0"/>
          <wp:positionH relativeFrom="column">
            <wp:posOffset>795655</wp:posOffset>
          </wp:positionH>
          <wp:positionV relativeFrom="paragraph">
            <wp:posOffset>12700</wp:posOffset>
          </wp:positionV>
          <wp:extent cx="4969510" cy="395605"/>
          <wp:effectExtent l="0" t="0" r="2540" b="4445"/>
          <wp:wrapTopAndBottom/>
          <wp:docPr id="4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91" w:rsidRDefault="007C7791">
      <w:r>
        <w:separator/>
      </w:r>
    </w:p>
  </w:footnote>
  <w:footnote w:type="continuationSeparator" w:id="0">
    <w:p w:rsidR="007C7791" w:rsidRDefault="007C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4B771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5D1ED1" w:rsidRDefault="004B7717" w:rsidP="00E72953">
    <w:pPr>
      <w:pStyle w:val="Nagwek"/>
      <w:tabs>
        <w:tab w:val="clear" w:pos="4536"/>
        <w:tab w:val="clear" w:pos="9072"/>
      </w:tabs>
      <w:spacing w:after="60"/>
      <w:rPr>
        <w:rFonts w:ascii="Arial" w:hAnsi="Arial" w:cs="Arial"/>
        <w:b/>
      </w:rPr>
    </w:pPr>
    <w:r w:rsidRPr="005D1ED1">
      <w:rPr>
        <w:rFonts w:ascii="Arial" w:hAnsi="Arial" w:cs="Arial"/>
        <w:b/>
      </w:rPr>
      <w:t>Urząd Marszałkowski Województwa Łódzkiego</w:t>
    </w:r>
  </w:p>
  <w:p w:rsidR="004B7717" w:rsidRPr="005D1ED1" w:rsidRDefault="00613030" w:rsidP="00E72953">
    <w:pPr>
      <w:pStyle w:val="Nagwek"/>
      <w:tabs>
        <w:tab w:val="clear" w:pos="4536"/>
        <w:tab w:val="clear" w:pos="9072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161913" wp14:editId="56CCE004">
              <wp:simplePos x="0" y="0"/>
              <wp:positionH relativeFrom="column">
                <wp:posOffset>4211955</wp:posOffset>
              </wp:positionH>
              <wp:positionV relativeFrom="paragraph">
                <wp:posOffset>69850</wp:posOffset>
              </wp:positionV>
              <wp:extent cx="2057400" cy="683895"/>
              <wp:effectExtent l="0" t="0" r="0" b="1905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B8A" w:rsidRDefault="002B09A0" w:rsidP="00681B8A">
                          <w:pPr>
                            <w:spacing w:after="1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Adres </w:t>
                          </w:r>
                          <w:r w:rsidR="00681B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do </w:t>
                          </w:r>
                          <w:r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korespondenc</w:t>
                          </w:r>
                          <w:r w:rsidR="00681B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ji</w:t>
                          </w:r>
                        </w:p>
                        <w:p w:rsidR="002B09A0" w:rsidRPr="00040DEC" w:rsidRDefault="00681B8A" w:rsidP="002B09A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1B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Biuro podawcze</w:t>
                          </w:r>
                          <w:r w:rsidR="002B09A0"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al. Piłsudskiego 8</w:t>
                          </w:r>
                          <w:r w:rsidR="002B09A0"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90-051 Łódź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31.65pt;margin-top:5.5pt;width:162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Vp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" filled="f" stroked="f">
              <v:textbox>
                <w:txbxContent>
                  <w:p w:rsidR="00681B8A" w:rsidRDefault="002B09A0" w:rsidP="00681B8A">
                    <w:pPr>
                      <w:spacing w:after="1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0D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Adres </w:t>
                    </w:r>
                    <w:r w:rsidR="00681B8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do </w:t>
                    </w:r>
                    <w:r w:rsidRPr="00040DEC">
                      <w:rPr>
                        <w:rFonts w:ascii="Arial" w:hAnsi="Arial" w:cs="Arial"/>
                        <w:sz w:val="18"/>
                        <w:szCs w:val="18"/>
                      </w:rPr>
                      <w:t>korespondenc</w:t>
                    </w:r>
                    <w:r w:rsidR="00681B8A">
                      <w:rPr>
                        <w:rFonts w:ascii="Arial" w:hAnsi="Arial" w:cs="Arial"/>
                        <w:sz w:val="18"/>
                        <w:szCs w:val="18"/>
                      </w:rPr>
                      <w:t>ji</w:t>
                    </w:r>
                  </w:p>
                  <w:p w:rsidR="002B09A0" w:rsidRPr="00040DEC" w:rsidRDefault="00681B8A" w:rsidP="002B09A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1B8A">
                      <w:rPr>
                        <w:rFonts w:ascii="Arial" w:hAnsi="Arial" w:cs="Arial"/>
                        <w:sz w:val="20"/>
                        <w:szCs w:val="20"/>
                      </w:rPr>
                      <w:t>Biuro podawcze</w:t>
                    </w:r>
                    <w:r w:rsidR="002B09A0" w:rsidRPr="00040DEC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al. Piłsudskiego 8</w:t>
                    </w:r>
                    <w:r w:rsidR="002B09A0" w:rsidRPr="00040DEC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90-051 Łódź</w:t>
                    </w:r>
                  </w:p>
                </w:txbxContent>
              </v:textbox>
              <w10:wrap type="square"/>
            </v:shape>
          </w:pict>
        </mc:Fallback>
      </mc:AlternateContent>
    </w:r>
    <w:smartTag w:uri="urn:schemas-microsoft-com:office:smarttags" w:element="PersonName">
      <w:smartTagPr>
        <w:attr w:name="ProductID" w:val="Departament Infrastruktury"/>
      </w:smartTagPr>
      <w:r w:rsidR="004B7717">
        <w:rPr>
          <w:rFonts w:ascii="Arial" w:hAnsi="Arial" w:cs="Arial"/>
          <w:sz w:val="20"/>
          <w:szCs w:val="20"/>
        </w:rPr>
        <w:t>Departament Infrastruktury</w:t>
      </w:r>
    </w:smartTag>
  </w:p>
  <w:p w:rsidR="004B7717" w:rsidRPr="005D1ED1" w:rsidRDefault="004B7717" w:rsidP="00E72953">
    <w:pPr>
      <w:pStyle w:val="Nagwek"/>
      <w:tabs>
        <w:tab w:val="clear" w:pos="4536"/>
        <w:tab w:val="clear" w:pos="9072"/>
        <w:tab w:val="left" w:pos="1980"/>
      </w:tabs>
      <w:spacing w:after="20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al</w:t>
    </w:r>
    <w:proofErr w:type="gramEnd"/>
    <w:r>
      <w:rPr>
        <w:rFonts w:ascii="Arial" w:hAnsi="Arial" w:cs="Arial"/>
        <w:sz w:val="18"/>
        <w:szCs w:val="18"/>
      </w:rPr>
      <w:t xml:space="preserve">. </w:t>
    </w:r>
    <w:r w:rsidRPr="005D1ED1">
      <w:rPr>
        <w:rFonts w:ascii="Arial" w:hAnsi="Arial" w:cs="Arial"/>
        <w:sz w:val="18"/>
        <w:szCs w:val="18"/>
      </w:rPr>
      <w:t xml:space="preserve">Piłsudskiego </w:t>
    </w:r>
    <w:r>
      <w:rPr>
        <w:rFonts w:ascii="Arial" w:hAnsi="Arial" w:cs="Arial"/>
        <w:sz w:val="18"/>
        <w:szCs w:val="18"/>
      </w:rPr>
      <w:t>12</w:t>
    </w:r>
    <w:r w:rsidR="002B09A0">
      <w:rPr>
        <w:rFonts w:ascii="Arial" w:hAnsi="Arial" w:cs="Arial"/>
        <w:sz w:val="18"/>
        <w:szCs w:val="18"/>
      </w:rPr>
      <w:tab/>
      <w:t xml:space="preserve">tel. </w:t>
    </w:r>
    <w:r w:rsidRPr="005D1ED1">
      <w:rPr>
        <w:rFonts w:ascii="Arial" w:hAnsi="Arial" w:cs="Arial"/>
        <w:sz w:val="18"/>
        <w:szCs w:val="18"/>
      </w:rPr>
      <w:t>/+4</w:t>
    </w:r>
    <w:r w:rsidR="002B09A0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/ </w:t>
    </w:r>
    <w:r w:rsidR="002B09A0">
      <w:rPr>
        <w:rFonts w:ascii="Arial" w:hAnsi="Arial" w:cs="Arial"/>
        <w:sz w:val="18"/>
        <w:szCs w:val="18"/>
      </w:rPr>
      <w:t xml:space="preserve">42 </w:t>
    </w:r>
    <w:r w:rsidRPr="00810592">
      <w:rPr>
        <w:rFonts w:ascii="Arial" w:hAnsi="Arial" w:cs="Arial"/>
        <w:sz w:val="18"/>
        <w:szCs w:val="18"/>
      </w:rPr>
      <w:t>663 31 50</w:t>
    </w:r>
  </w:p>
  <w:p w:rsidR="004B7717" w:rsidRPr="005D1ED1" w:rsidRDefault="004B7717" w:rsidP="00E72953">
    <w:pPr>
      <w:pStyle w:val="Nagwek"/>
      <w:tabs>
        <w:tab w:val="clear" w:pos="4536"/>
        <w:tab w:val="clear" w:pos="9072"/>
        <w:tab w:val="left" w:pos="1980"/>
      </w:tabs>
      <w:spacing w:after="20"/>
      <w:rPr>
        <w:rFonts w:ascii="Arial" w:hAnsi="Arial" w:cs="Arial"/>
        <w:sz w:val="18"/>
        <w:szCs w:val="18"/>
      </w:rPr>
    </w:pPr>
    <w:r w:rsidRPr="005D1ED1">
      <w:rPr>
        <w:rFonts w:ascii="Arial" w:hAnsi="Arial" w:cs="Arial"/>
        <w:sz w:val="18"/>
        <w:szCs w:val="18"/>
      </w:rPr>
      <w:t>90-05</w:t>
    </w:r>
    <w:r w:rsidR="009843C4">
      <w:rPr>
        <w:rFonts w:ascii="Arial" w:hAnsi="Arial" w:cs="Arial"/>
        <w:sz w:val="18"/>
        <w:szCs w:val="18"/>
      </w:rPr>
      <w:t>1 Łódź</w:t>
    </w:r>
    <w:r w:rsidR="009843C4">
      <w:rPr>
        <w:rFonts w:ascii="Arial" w:hAnsi="Arial" w:cs="Arial"/>
        <w:sz w:val="18"/>
        <w:szCs w:val="18"/>
      </w:rPr>
      <w:tab/>
      <w:t>fax</w:t>
    </w:r>
    <w:r w:rsidR="002B09A0">
      <w:rPr>
        <w:rFonts w:ascii="Arial" w:hAnsi="Arial" w:cs="Arial"/>
        <w:sz w:val="18"/>
        <w:szCs w:val="18"/>
      </w:rPr>
      <w:t xml:space="preserve"> /+48</w:t>
    </w:r>
    <w:r w:rsidRPr="005D1ED1">
      <w:rPr>
        <w:rFonts w:ascii="Arial" w:hAnsi="Arial" w:cs="Arial"/>
        <w:sz w:val="18"/>
        <w:szCs w:val="18"/>
      </w:rPr>
      <w:t xml:space="preserve">/ </w:t>
    </w:r>
    <w:r w:rsidR="002B09A0">
      <w:rPr>
        <w:rFonts w:ascii="Arial" w:hAnsi="Arial" w:cs="Arial"/>
        <w:sz w:val="18"/>
        <w:szCs w:val="18"/>
      </w:rPr>
      <w:t xml:space="preserve">42 </w:t>
    </w:r>
    <w:r>
      <w:rPr>
        <w:rFonts w:ascii="Arial" w:hAnsi="Arial" w:cs="Arial"/>
        <w:sz w:val="18"/>
        <w:szCs w:val="18"/>
      </w:rPr>
      <w:t>663 31 52</w:t>
    </w:r>
  </w:p>
  <w:p w:rsidR="004B7717" w:rsidRDefault="004B7717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proofErr w:type="gramStart"/>
    <w:r w:rsidRPr="005D1ED1">
      <w:rPr>
        <w:rFonts w:ascii="Arial" w:hAnsi="Arial" w:cs="Arial"/>
        <w:sz w:val="18"/>
        <w:szCs w:val="18"/>
      </w:rPr>
      <w:t>www</w:t>
    </w:r>
    <w:proofErr w:type="gramEnd"/>
    <w:r w:rsidRPr="005D1ED1">
      <w:rPr>
        <w:rFonts w:ascii="Arial" w:hAnsi="Arial" w:cs="Arial"/>
        <w:sz w:val="18"/>
        <w:szCs w:val="18"/>
      </w:rPr>
      <w:t>.</w:t>
    </w:r>
    <w:proofErr w:type="gramStart"/>
    <w:r w:rsidRPr="005D1ED1">
      <w:rPr>
        <w:rFonts w:ascii="Arial" w:hAnsi="Arial" w:cs="Arial"/>
        <w:sz w:val="18"/>
        <w:szCs w:val="18"/>
      </w:rPr>
      <w:t>lodzkie</w:t>
    </w:r>
    <w:proofErr w:type="gramEnd"/>
    <w:r w:rsidRPr="005D1ED1">
      <w:rPr>
        <w:rFonts w:ascii="Arial" w:hAnsi="Arial" w:cs="Arial"/>
        <w:sz w:val="18"/>
        <w:szCs w:val="18"/>
      </w:rPr>
      <w:t>.</w:t>
    </w:r>
    <w:proofErr w:type="gramStart"/>
    <w:r w:rsidRPr="005D1ED1">
      <w:rPr>
        <w:rFonts w:ascii="Arial" w:hAnsi="Arial" w:cs="Arial"/>
        <w:sz w:val="18"/>
        <w:szCs w:val="18"/>
      </w:rPr>
      <w:t>pl</w:t>
    </w:r>
    <w:proofErr w:type="gramEnd"/>
    <w:r w:rsidRPr="005D1ED1">
      <w:rPr>
        <w:rFonts w:ascii="Arial" w:hAnsi="Arial" w:cs="Arial"/>
        <w:sz w:val="18"/>
        <w:szCs w:val="18"/>
      </w:rPr>
      <w:tab/>
    </w:r>
    <w:r w:rsidR="002B09A0">
      <w:rPr>
        <w:rFonts w:ascii="Arial" w:hAnsi="Arial" w:cs="Arial"/>
        <w:sz w:val="18"/>
        <w:szCs w:val="18"/>
      </w:rPr>
      <w:t>infrastruktura</w:t>
    </w:r>
    <w:r w:rsidRPr="005D1ED1">
      <w:rPr>
        <w:rFonts w:ascii="Arial" w:hAnsi="Arial" w:cs="Arial"/>
        <w:sz w:val="18"/>
        <w:szCs w:val="18"/>
      </w:rPr>
      <w:t>@lodzkie.</w:t>
    </w:r>
    <w:proofErr w:type="gramStart"/>
    <w:r w:rsidRPr="005D1ED1">
      <w:rPr>
        <w:rFonts w:ascii="Arial" w:hAnsi="Arial" w:cs="Arial"/>
        <w:sz w:val="18"/>
        <w:szCs w:val="18"/>
      </w:rPr>
      <w:t>pl</w:t>
    </w:r>
    <w:proofErr w:type="gramEnd"/>
  </w:p>
  <w:p w:rsidR="004B7717" w:rsidRPr="005D1ED1" w:rsidRDefault="00761091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CBAEBCC" wp14:editId="79F4ABA0">
          <wp:extent cx="6176645" cy="34290"/>
          <wp:effectExtent l="19050" t="0" r="0" b="0"/>
          <wp:docPr id="1" name="Obraz 1" descr="Infrastruk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rastruk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DACF24"/>
    <w:lvl w:ilvl="0">
      <w:numFmt w:val="bullet"/>
      <w:lvlText w:val="*"/>
      <w:lvlJc w:val="left"/>
    </w:lvl>
  </w:abstractNum>
  <w:abstractNum w:abstractNumId="1">
    <w:nsid w:val="0A0810CF"/>
    <w:multiLevelType w:val="hybridMultilevel"/>
    <w:tmpl w:val="240EB972"/>
    <w:lvl w:ilvl="0" w:tplc="9204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862DE"/>
    <w:multiLevelType w:val="hybridMultilevel"/>
    <w:tmpl w:val="17BC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41F2A"/>
    <w:multiLevelType w:val="hybridMultilevel"/>
    <w:tmpl w:val="78D29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C23D75"/>
    <w:multiLevelType w:val="hybridMultilevel"/>
    <w:tmpl w:val="67768A46"/>
    <w:lvl w:ilvl="0" w:tplc="0916F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7F7E"/>
    <w:multiLevelType w:val="hybridMultilevel"/>
    <w:tmpl w:val="C66CC774"/>
    <w:lvl w:ilvl="0" w:tplc="1DBC26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6607648"/>
    <w:multiLevelType w:val="hybridMultilevel"/>
    <w:tmpl w:val="8F7E42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CB0BC3"/>
    <w:multiLevelType w:val="hybridMultilevel"/>
    <w:tmpl w:val="E2C409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B40F5"/>
    <w:multiLevelType w:val="hybridMultilevel"/>
    <w:tmpl w:val="F6E8DE8E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2FB31589"/>
    <w:multiLevelType w:val="hybridMultilevel"/>
    <w:tmpl w:val="CE80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8519E"/>
    <w:multiLevelType w:val="hybridMultilevel"/>
    <w:tmpl w:val="7C44C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B7322"/>
    <w:multiLevelType w:val="hybridMultilevel"/>
    <w:tmpl w:val="72A2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27DEC"/>
    <w:multiLevelType w:val="hybridMultilevel"/>
    <w:tmpl w:val="C6D6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600"/>
    <w:multiLevelType w:val="hybridMultilevel"/>
    <w:tmpl w:val="7C7AF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B2F7B"/>
    <w:multiLevelType w:val="hybridMultilevel"/>
    <w:tmpl w:val="70E80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3D88"/>
    <w:multiLevelType w:val="hybridMultilevel"/>
    <w:tmpl w:val="78F0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0078"/>
    <w:multiLevelType w:val="hybridMultilevel"/>
    <w:tmpl w:val="D0607BE8"/>
    <w:lvl w:ilvl="0" w:tplc="F5FEC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5EE1"/>
    <w:multiLevelType w:val="hybridMultilevel"/>
    <w:tmpl w:val="5732937A"/>
    <w:lvl w:ilvl="0" w:tplc="819A6E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D16BF"/>
    <w:multiLevelType w:val="hybridMultilevel"/>
    <w:tmpl w:val="853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1954"/>
    <w:multiLevelType w:val="hybridMultilevel"/>
    <w:tmpl w:val="85B8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7262E"/>
    <w:multiLevelType w:val="hybridMultilevel"/>
    <w:tmpl w:val="EA6A94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D4138A"/>
    <w:multiLevelType w:val="hybridMultilevel"/>
    <w:tmpl w:val="7064085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5469FF"/>
    <w:multiLevelType w:val="hybridMultilevel"/>
    <w:tmpl w:val="68504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F058D"/>
    <w:multiLevelType w:val="hybridMultilevel"/>
    <w:tmpl w:val="4D4CB59A"/>
    <w:lvl w:ilvl="0" w:tplc="F9A25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24C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222736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59A6"/>
    <w:multiLevelType w:val="hybridMultilevel"/>
    <w:tmpl w:val="3918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C349D"/>
    <w:multiLevelType w:val="hybridMultilevel"/>
    <w:tmpl w:val="CADCFFDE"/>
    <w:lvl w:ilvl="0" w:tplc="69CC5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3BF8"/>
    <w:multiLevelType w:val="hybridMultilevel"/>
    <w:tmpl w:val="9F6EB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4FDB"/>
    <w:multiLevelType w:val="hybridMultilevel"/>
    <w:tmpl w:val="726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04FCE"/>
    <w:multiLevelType w:val="hybridMultilevel"/>
    <w:tmpl w:val="9FAC1E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108F2"/>
    <w:multiLevelType w:val="hybridMultilevel"/>
    <w:tmpl w:val="16FA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51F2"/>
    <w:multiLevelType w:val="singleLevel"/>
    <w:tmpl w:val="CFB8636A"/>
    <w:lvl w:ilvl="0">
      <w:start w:val="1"/>
      <w:numFmt w:val="decimal"/>
      <w:lvlText w:val="%1."/>
      <w:legacy w:legacy="1" w:legacySpace="0" w:legacyIndent="338"/>
      <w:lvlJc w:val="left"/>
      <w:rPr>
        <w:rFonts w:ascii="Calibri" w:hAnsi="Calibri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"/>
  </w:num>
  <w:num w:numId="8">
    <w:abstractNumId w:val="25"/>
  </w:num>
  <w:num w:numId="9">
    <w:abstractNumId w:val="34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24"/>
        <w:lvlJc w:val="left"/>
        <w:rPr>
          <w:rFonts w:ascii="Calibri" w:hAnsi="Calibri" w:hint="default"/>
        </w:rPr>
      </w:lvl>
    </w:lvlOverride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30"/>
  </w:num>
  <w:num w:numId="16">
    <w:abstractNumId w:val="7"/>
  </w:num>
  <w:num w:numId="17">
    <w:abstractNumId w:val="26"/>
  </w:num>
  <w:num w:numId="18">
    <w:abstractNumId w:val="23"/>
  </w:num>
  <w:num w:numId="19">
    <w:abstractNumId w:val="29"/>
  </w:num>
  <w:num w:numId="20">
    <w:abstractNumId w:val="21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2"/>
  </w:num>
  <w:num w:numId="26">
    <w:abstractNumId w:val="10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20"/>
  </w:num>
  <w:num w:numId="32">
    <w:abstractNumId w:val="18"/>
  </w:num>
  <w:num w:numId="33">
    <w:abstractNumId w:val="22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8"/>
    <w:rsid w:val="0000512C"/>
    <w:rsid w:val="00016085"/>
    <w:rsid w:val="000163D7"/>
    <w:rsid w:val="00017AAA"/>
    <w:rsid w:val="00017C02"/>
    <w:rsid w:val="00026BC4"/>
    <w:rsid w:val="00046E46"/>
    <w:rsid w:val="000613E9"/>
    <w:rsid w:val="000667ED"/>
    <w:rsid w:val="00070295"/>
    <w:rsid w:val="00073716"/>
    <w:rsid w:val="0008520A"/>
    <w:rsid w:val="000917DC"/>
    <w:rsid w:val="00091FD0"/>
    <w:rsid w:val="000A3CD1"/>
    <w:rsid w:val="000A3D87"/>
    <w:rsid w:val="000B3646"/>
    <w:rsid w:val="000B4B3A"/>
    <w:rsid w:val="000B4E89"/>
    <w:rsid w:val="000C606B"/>
    <w:rsid w:val="000E30B6"/>
    <w:rsid w:val="000E7AC5"/>
    <w:rsid w:val="001018D6"/>
    <w:rsid w:val="00120D24"/>
    <w:rsid w:val="00126CF4"/>
    <w:rsid w:val="00131570"/>
    <w:rsid w:val="00135100"/>
    <w:rsid w:val="0016285A"/>
    <w:rsid w:val="001641BC"/>
    <w:rsid w:val="0018351B"/>
    <w:rsid w:val="0018742E"/>
    <w:rsid w:val="00194DFE"/>
    <w:rsid w:val="001A66C1"/>
    <w:rsid w:val="001A745C"/>
    <w:rsid w:val="001B612D"/>
    <w:rsid w:val="001B631B"/>
    <w:rsid w:val="001C52A9"/>
    <w:rsid w:val="001C7D25"/>
    <w:rsid w:val="001D2C81"/>
    <w:rsid w:val="001E2F68"/>
    <w:rsid w:val="001F2CE8"/>
    <w:rsid w:val="001F2D8C"/>
    <w:rsid w:val="001F6FA7"/>
    <w:rsid w:val="001F750B"/>
    <w:rsid w:val="002054C3"/>
    <w:rsid w:val="0022248B"/>
    <w:rsid w:val="00254B8D"/>
    <w:rsid w:val="002628DA"/>
    <w:rsid w:val="00264B48"/>
    <w:rsid w:val="00275FCD"/>
    <w:rsid w:val="00296445"/>
    <w:rsid w:val="00297FCA"/>
    <w:rsid w:val="002A253F"/>
    <w:rsid w:val="002B09A0"/>
    <w:rsid w:val="002B0DC1"/>
    <w:rsid w:val="002C1CEA"/>
    <w:rsid w:val="002D257E"/>
    <w:rsid w:val="002E348E"/>
    <w:rsid w:val="002F2267"/>
    <w:rsid w:val="002F4E72"/>
    <w:rsid w:val="00304C3C"/>
    <w:rsid w:val="00307C15"/>
    <w:rsid w:val="0031264A"/>
    <w:rsid w:val="003129B5"/>
    <w:rsid w:val="00321169"/>
    <w:rsid w:val="0033511D"/>
    <w:rsid w:val="003379B7"/>
    <w:rsid w:val="00341D1D"/>
    <w:rsid w:val="00361DC2"/>
    <w:rsid w:val="00380570"/>
    <w:rsid w:val="003809EB"/>
    <w:rsid w:val="00392003"/>
    <w:rsid w:val="003B2409"/>
    <w:rsid w:val="003C56D1"/>
    <w:rsid w:val="003E325E"/>
    <w:rsid w:val="003E5B7A"/>
    <w:rsid w:val="00410222"/>
    <w:rsid w:val="00422145"/>
    <w:rsid w:val="004463F0"/>
    <w:rsid w:val="00447521"/>
    <w:rsid w:val="0045612D"/>
    <w:rsid w:val="004737EF"/>
    <w:rsid w:val="004764EE"/>
    <w:rsid w:val="00476F15"/>
    <w:rsid w:val="00483658"/>
    <w:rsid w:val="00485DC0"/>
    <w:rsid w:val="00494D7C"/>
    <w:rsid w:val="00495EF4"/>
    <w:rsid w:val="004A17F1"/>
    <w:rsid w:val="004A31CB"/>
    <w:rsid w:val="004A33D3"/>
    <w:rsid w:val="004B7717"/>
    <w:rsid w:val="004D6B9A"/>
    <w:rsid w:val="004E6C6B"/>
    <w:rsid w:val="0050343A"/>
    <w:rsid w:val="00512B03"/>
    <w:rsid w:val="0051615F"/>
    <w:rsid w:val="00521CFB"/>
    <w:rsid w:val="00525B9C"/>
    <w:rsid w:val="005314A0"/>
    <w:rsid w:val="0054137A"/>
    <w:rsid w:val="00566762"/>
    <w:rsid w:val="00574526"/>
    <w:rsid w:val="005843F9"/>
    <w:rsid w:val="00584CCD"/>
    <w:rsid w:val="00584EDC"/>
    <w:rsid w:val="00590702"/>
    <w:rsid w:val="00593870"/>
    <w:rsid w:val="005A0A8C"/>
    <w:rsid w:val="005A162A"/>
    <w:rsid w:val="005A4053"/>
    <w:rsid w:val="005A4565"/>
    <w:rsid w:val="005A7398"/>
    <w:rsid w:val="005B01DA"/>
    <w:rsid w:val="005C195D"/>
    <w:rsid w:val="005D1ED1"/>
    <w:rsid w:val="005D378C"/>
    <w:rsid w:val="005D3E22"/>
    <w:rsid w:val="005E03A6"/>
    <w:rsid w:val="005F3063"/>
    <w:rsid w:val="005F3892"/>
    <w:rsid w:val="006049E1"/>
    <w:rsid w:val="00613030"/>
    <w:rsid w:val="00626257"/>
    <w:rsid w:val="00643690"/>
    <w:rsid w:val="00645A4B"/>
    <w:rsid w:val="0067200A"/>
    <w:rsid w:val="00673B30"/>
    <w:rsid w:val="00681843"/>
    <w:rsid w:val="00681B8A"/>
    <w:rsid w:val="00696ED6"/>
    <w:rsid w:val="006B0007"/>
    <w:rsid w:val="006E585D"/>
    <w:rsid w:val="006F0F02"/>
    <w:rsid w:val="007016FA"/>
    <w:rsid w:val="00706788"/>
    <w:rsid w:val="007373B5"/>
    <w:rsid w:val="007445E3"/>
    <w:rsid w:val="007453CB"/>
    <w:rsid w:val="00761091"/>
    <w:rsid w:val="00771B1C"/>
    <w:rsid w:val="00774A40"/>
    <w:rsid w:val="00774BCC"/>
    <w:rsid w:val="00774D6E"/>
    <w:rsid w:val="00790F88"/>
    <w:rsid w:val="007A51E6"/>
    <w:rsid w:val="007A5A63"/>
    <w:rsid w:val="007C7791"/>
    <w:rsid w:val="007D23A2"/>
    <w:rsid w:val="007F240B"/>
    <w:rsid w:val="007F5668"/>
    <w:rsid w:val="00802555"/>
    <w:rsid w:val="00810592"/>
    <w:rsid w:val="00820268"/>
    <w:rsid w:val="00824407"/>
    <w:rsid w:val="008302FD"/>
    <w:rsid w:val="008440E2"/>
    <w:rsid w:val="00863241"/>
    <w:rsid w:val="00890562"/>
    <w:rsid w:val="008C1C03"/>
    <w:rsid w:val="008C3141"/>
    <w:rsid w:val="008C5FF8"/>
    <w:rsid w:val="008D745D"/>
    <w:rsid w:val="00914F32"/>
    <w:rsid w:val="00916889"/>
    <w:rsid w:val="00936E5D"/>
    <w:rsid w:val="009462D6"/>
    <w:rsid w:val="0095121F"/>
    <w:rsid w:val="00964D95"/>
    <w:rsid w:val="009736C4"/>
    <w:rsid w:val="00981AA9"/>
    <w:rsid w:val="009843C4"/>
    <w:rsid w:val="009914AD"/>
    <w:rsid w:val="00992139"/>
    <w:rsid w:val="00996920"/>
    <w:rsid w:val="009A491E"/>
    <w:rsid w:val="009B6677"/>
    <w:rsid w:val="009C0827"/>
    <w:rsid w:val="009C2071"/>
    <w:rsid w:val="009C4CAB"/>
    <w:rsid w:val="009D079E"/>
    <w:rsid w:val="009D7E89"/>
    <w:rsid w:val="009F00A8"/>
    <w:rsid w:val="00A015D8"/>
    <w:rsid w:val="00A0337C"/>
    <w:rsid w:val="00A14C85"/>
    <w:rsid w:val="00A1511F"/>
    <w:rsid w:val="00A236D3"/>
    <w:rsid w:val="00A27E23"/>
    <w:rsid w:val="00A33FF0"/>
    <w:rsid w:val="00A37EC0"/>
    <w:rsid w:val="00A50472"/>
    <w:rsid w:val="00A5329A"/>
    <w:rsid w:val="00A62EB8"/>
    <w:rsid w:val="00A634FA"/>
    <w:rsid w:val="00A863CA"/>
    <w:rsid w:val="00A933DD"/>
    <w:rsid w:val="00A9651B"/>
    <w:rsid w:val="00AA46F6"/>
    <w:rsid w:val="00AA63E7"/>
    <w:rsid w:val="00AB3ED1"/>
    <w:rsid w:val="00AD376C"/>
    <w:rsid w:val="00AD3B13"/>
    <w:rsid w:val="00AE241A"/>
    <w:rsid w:val="00B06E99"/>
    <w:rsid w:val="00B112A5"/>
    <w:rsid w:val="00B13D2D"/>
    <w:rsid w:val="00B17429"/>
    <w:rsid w:val="00B22A28"/>
    <w:rsid w:val="00B230D4"/>
    <w:rsid w:val="00B33E58"/>
    <w:rsid w:val="00B37579"/>
    <w:rsid w:val="00B4390F"/>
    <w:rsid w:val="00B45625"/>
    <w:rsid w:val="00B515D8"/>
    <w:rsid w:val="00B710C5"/>
    <w:rsid w:val="00B71404"/>
    <w:rsid w:val="00B717DB"/>
    <w:rsid w:val="00B841D0"/>
    <w:rsid w:val="00B85D04"/>
    <w:rsid w:val="00B86B30"/>
    <w:rsid w:val="00B87754"/>
    <w:rsid w:val="00B907EE"/>
    <w:rsid w:val="00B91D49"/>
    <w:rsid w:val="00B92C7E"/>
    <w:rsid w:val="00BA423A"/>
    <w:rsid w:val="00BC1AC5"/>
    <w:rsid w:val="00BC57F2"/>
    <w:rsid w:val="00BC7428"/>
    <w:rsid w:val="00BE14B6"/>
    <w:rsid w:val="00BF7E4F"/>
    <w:rsid w:val="00C0798E"/>
    <w:rsid w:val="00C413EC"/>
    <w:rsid w:val="00C54764"/>
    <w:rsid w:val="00C55E25"/>
    <w:rsid w:val="00C60C4A"/>
    <w:rsid w:val="00C63F0C"/>
    <w:rsid w:val="00C95BD9"/>
    <w:rsid w:val="00C977D3"/>
    <w:rsid w:val="00CB7FC3"/>
    <w:rsid w:val="00CC0F09"/>
    <w:rsid w:val="00CC3086"/>
    <w:rsid w:val="00CC69A2"/>
    <w:rsid w:val="00CC7EE7"/>
    <w:rsid w:val="00CD6598"/>
    <w:rsid w:val="00CE0840"/>
    <w:rsid w:val="00CE3F41"/>
    <w:rsid w:val="00D019F2"/>
    <w:rsid w:val="00D22531"/>
    <w:rsid w:val="00D23FB7"/>
    <w:rsid w:val="00D244FD"/>
    <w:rsid w:val="00D35B1B"/>
    <w:rsid w:val="00D52B22"/>
    <w:rsid w:val="00D53CEF"/>
    <w:rsid w:val="00D6186F"/>
    <w:rsid w:val="00D8714E"/>
    <w:rsid w:val="00D87BAC"/>
    <w:rsid w:val="00DB4CDC"/>
    <w:rsid w:val="00DB68EF"/>
    <w:rsid w:val="00DF731C"/>
    <w:rsid w:val="00E035A1"/>
    <w:rsid w:val="00E13D56"/>
    <w:rsid w:val="00E21B45"/>
    <w:rsid w:val="00E21EE7"/>
    <w:rsid w:val="00E22E7E"/>
    <w:rsid w:val="00E25BBB"/>
    <w:rsid w:val="00E54C92"/>
    <w:rsid w:val="00E56879"/>
    <w:rsid w:val="00E72953"/>
    <w:rsid w:val="00E86454"/>
    <w:rsid w:val="00E90496"/>
    <w:rsid w:val="00EA3408"/>
    <w:rsid w:val="00EB41A1"/>
    <w:rsid w:val="00EE1EEA"/>
    <w:rsid w:val="00EF3FF2"/>
    <w:rsid w:val="00EF735F"/>
    <w:rsid w:val="00F0221A"/>
    <w:rsid w:val="00F4051C"/>
    <w:rsid w:val="00F53162"/>
    <w:rsid w:val="00F608C5"/>
    <w:rsid w:val="00F64BE3"/>
    <w:rsid w:val="00F85518"/>
    <w:rsid w:val="00F87EA7"/>
    <w:rsid w:val="00FA2E18"/>
    <w:rsid w:val="00FA3343"/>
    <w:rsid w:val="00FB772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Magdalena Janicka-Trybuchowska</cp:lastModifiedBy>
  <cp:revision>2</cp:revision>
  <cp:lastPrinted>2017-09-29T06:35:00Z</cp:lastPrinted>
  <dcterms:created xsi:type="dcterms:W3CDTF">2017-09-29T06:38:00Z</dcterms:created>
  <dcterms:modified xsi:type="dcterms:W3CDTF">2017-09-29T06:38:00Z</dcterms:modified>
</cp:coreProperties>
</file>