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41" w:rsidRDefault="0014167E" w:rsidP="00510082">
      <w:pPr>
        <w:pStyle w:val="Akapitzlist1"/>
        <w:tabs>
          <w:tab w:val="left" w:pos="426"/>
        </w:tabs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bookmarkStart w:id="0" w:name="_GoBack"/>
      <w:bookmarkEnd w:id="0"/>
      <w:r w:rsidR="00510082" w:rsidRPr="00510082">
        <w:rPr>
          <w:rFonts w:ascii="Arial" w:hAnsi="Arial" w:cs="Arial"/>
          <w:b/>
          <w:sz w:val="20"/>
          <w:szCs w:val="20"/>
        </w:rPr>
        <w:t xml:space="preserve"> </w:t>
      </w:r>
    </w:p>
    <w:p w:rsidR="00E60372" w:rsidRDefault="00E60372" w:rsidP="00510082">
      <w:pPr>
        <w:pStyle w:val="Akapitzlist1"/>
        <w:tabs>
          <w:tab w:val="left" w:pos="426"/>
        </w:tabs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4169A0" w:rsidRPr="00510082" w:rsidRDefault="004169A0" w:rsidP="00510082">
      <w:pPr>
        <w:pStyle w:val="Akapitzlist1"/>
        <w:tabs>
          <w:tab w:val="left" w:pos="426"/>
        </w:tabs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2D3F7A" w:rsidRDefault="002D3F7A" w:rsidP="0018062D">
      <w:pPr>
        <w:pStyle w:val="Akapitzlist1"/>
        <w:tabs>
          <w:tab w:val="left" w:pos="426"/>
        </w:tabs>
        <w:ind w:left="142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3F7A">
        <w:rPr>
          <w:rFonts w:ascii="Arial" w:hAnsi="Arial" w:cs="Arial"/>
          <w:b/>
          <w:sz w:val="20"/>
          <w:szCs w:val="20"/>
          <w:u w:val="single"/>
        </w:rPr>
        <w:t>Formularz</w:t>
      </w:r>
      <w:r>
        <w:rPr>
          <w:rFonts w:ascii="Arial" w:hAnsi="Arial" w:cs="Arial"/>
          <w:b/>
          <w:sz w:val="20"/>
          <w:szCs w:val="20"/>
          <w:u w:val="single"/>
        </w:rPr>
        <w:t xml:space="preserve"> ofertowy </w:t>
      </w:r>
    </w:p>
    <w:p w:rsidR="00E60372" w:rsidRDefault="00E60372" w:rsidP="0018062D">
      <w:pPr>
        <w:pStyle w:val="Akapitzlist1"/>
        <w:tabs>
          <w:tab w:val="left" w:pos="426"/>
        </w:tabs>
        <w:ind w:left="142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3F7A" w:rsidRDefault="002D3F7A" w:rsidP="002D3F7A">
      <w:pPr>
        <w:pStyle w:val="Akapitzlist1"/>
        <w:tabs>
          <w:tab w:val="left" w:pos="426"/>
        </w:tabs>
        <w:ind w:left="14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2D3F7A" w:rsidRDefault="002D3F7A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(pełna nazwa i adres Wykonawcy)</w:t>
      </w:r>
    </w:p>
    <w:p w:rsidR="007A1078" w:rsidRDefault="007A1078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7A1078" w:rsidRDefault="007A1078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4169A0" w:rsidRDefault="004169A0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004E3F" w:rsidRDefault="00004E3F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004E3F" w:rsidRDefault="00004E3F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:rsidR="00E60372" w:rsidRDefault="00E60372" w:rsidP="00932981">
      <w:pPr>
        <w:pStyle w:val="Style2"/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D3F7A" w:rsidRDefault="00932981" w:rsidP="00932981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  <w:r w:rsidRPr="00932981">
        <w:rPr>
          <w:rFonts w:ascii="Arial" w:hAnsi="Arial" w:cs="Arial"/>
          <w:b/>
          <w:sz w:val="20"/>
          <w:szCs w:val="20"/>
        </w:rPr>
        <w:t xml:space="preserve">W odpowiedzi na zapytanie ofertowe </w:t>
      </w:r>
      <w:r w:rsidR="00AD4BEA">
        <w:rPr>
          <w:rFonts w:ascii="Arial" w:hAnsi="Arial" w:cs="Arial"/>
          <w:b/>
          <w:sz w:val="20"/>
          <w:szCs w:val="20"/>
        </w:rPr>
        <w:t xml:space="preserve"> - </w:t>
      </w:r>
      <w:r w:rsidRPr="00932981">
        <w:rPr>
          <w:rFonts w:ascii="Arial" w:hAnsi="Arial" w:cs="Arial"/>
          <w:b/>
          <w:sz w:val="20"/>
          <w:szCs w:val="20"/>
        </w:rPr>
        <w:t>organiz</w:t>
      </w:r>
      <w:r w:rsidR="00AD4BEA">
        <w:rPr>
          <w:rFonts w:ascii="Arial" w:hAnsi="Arial" w:cs="Arial"/>
          <w:b/>
          <w:sz w:val="20"/>
          <w:szCs w:val="20"/>
        </w:rPr>
        <w:t>acja</w:t>
      </w:r>
      <w:r w:rsidRPr="00932981">
        <w:rPr>
          <w:rFonts w:ascii="Arial" w:hAnsi="Arial" w:cs="Arial"/>
          <w:b/>
          <w:sz w:val="20"/>
          <w:szCs w:val="20"/>
        </w:rPr>
        <w:t xml:space="preserve"> cyklu 5 warsztatów </w:t>
      </w:r>
      <w:r>
        <w:rPr>
          <w:rFonts w:ascii="Arial" w:hAnsi="Arial" w:cs="Arial"/>
          <w:b/>
          <w:sz w:val="20"/>
          <w:szCs w:val="20"/>
        </w:rPr>
        <w:br/>
      </w:r>
      <w:r w:rsidR="00AD4BEA">
        <w:rPr>
          <w:rFonts w:ascii="Arial" w:hAnsi="Arial" w:cs="Arial"/>
          <w:b/>
          <w:sz w:val="20"/>
          <w:szCs w:val="20"/>
        </w:rPr>
        <w:t>w ramach P</w:t>
      </w:r>
      <w:r w:rsidRPr="00932981">
        <w:rPr>
          <w:rFonts w:ascii="Arial" w:hAnsi="Arial" w:cs="Arial"/>
          <w:b/>
          <w:sz w:val="20"/>
          <w:szCs w:val="20"/>
        </w:rPr>
        <w:t>rojektu „Powstrzymać suszę"</w:t>
      </w:r>
    </w:p>
    <w:p w:rsidR="004169A0" w:rsidRDefault="004169A0" w:rsidP="00932981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4169A0" w:rsidRDefault="004169A0" w:rsidP="00932981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4169A0" w:rsidRDefault="004169A0" w:rsidP="00932981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4169A0" w:rsidRDefault="004169A0" w:rsidP="004169A0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zapytania ofertowego za wynagrodzenie:</w:t>
      </w:r>
    </w:p>
    <w:p w:rsidR="004169A0" w:rsidRDefault="004169A0" w:rsidP="004169A0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10026" w:type="dxa"/>
        <w:tblInd w:w="-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4819"/>
        <w:gridCol w:w="2268"/>
        <w:gridCol w:w="2200"/>
      </w:tblGrid>
      <w:tr w:rsidR="00932981" w:rsidRPr="002D3F7A" w:rsidTr="00004E3F">
        <w:trPr>
          <w:trHeight w:val="1775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F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981" w:rsidRPr="002D3F7A" w:rsidRDefault="00932981" w:rsidP="00004E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32981" w:rsidRPr="00932981" w:rsidRDefault="00932981" w:rsidP="009329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netto  </w:t>
            </w:r>
          </w:p>
          <w:p w:rsidR="00932981" w:rsidRPr="002D3F7A" w:rsidRDefault="00932981" w:rsidP="009329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9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realizację zamówienia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brutto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za realizację </w:t>
            </w:r>
            <w:r w:rsidRPr="002D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</w:tr>
      <w:tr w:rsidR="00932981" w:rsidRPr="002D3F7A" w:rsidTr="007A1078">
        <w:trPr>
          <w:trHeight w:val="53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Warsztat nr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2981" w:rsidRPr="002D3F7A" w:rsidRDefault="00932981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2981" w:rsidRPr="002D3F7A" w:rsidTr="007A1078">
        <w:trPr>
          <w:trHeight w:val="56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Warsztat nr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2981" w:rsidRPr="002D3F7A" w:rsidRDefault="00932981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2981" w:rsidRPr="002D3F7A" w:rsidTr="00932981">
        <w:trPr>
          <w:trHeight w:val="55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Warsztat nr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2981" w:rsidRPr="002D3F7A" w:rsidRDefault="00932981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2981" w:rsidRPr="002D3F7A" w:rsidTr="007A1078">
        <w:trPr>
          <w:trHeight w:val="62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Warsztat nr 4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2981" w:rsidRPr="002D3F7A" w:rsidRDefault="00932981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2981" w:rsidRPr="002D3F7A" w:rsidTr="00932981">
        <w:trPr>
          <w:trHeight w:val="55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Warsztat nr 5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32981" w:rsidRPr="002D3F7A" w:rsidRDefault="00932981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2981" w:rsidRPr="002D3F7A" w:rsidTr="00932981">
        <w:trPr>
          <w:trHeight w:val="795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2981" w:rsidRPr="002D3F7A" w:rsidRDefault="00932981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D3F7A" w:rsidRDefault="003D1BDC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</w:t>
      </w:r>
      <w:r w:rsidR="000A61B8" w:rsidRPr="000F23C4">
        <w:rPr>
          <w:rFonts w:ascii="Arial" w:hAnsi="Arial" w:cs="Arial"/>
          <w:b/>
          <w:sz w:val="18"/>
          <w:szCs w:val="18"/>
        </w:rPr>
        <w:t>: Wykonawca zobowiązany jest do wypełnienia i podania cen dla wszystkich pozycji w tabeli. Ceny muszą być podane z dokładnością do dwóch miejsc po przecinku.</w:t>
      </w:r>
    </w:p>
    <w:p w:rsidR="00E60372" w:rsidRDefault="00E6037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004E3F" w:rsidRDefault="00004E3F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004E3F" w:rsidRDefault="00004E3F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004E3F" w:rsidRDefault="00004E3F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004E3F" w:rsidRPr="004169A0" w:rsidRDefault="00004E3F" w:rsidP="00004E3F">
      <w:pPr>
        <w:pStyle w:val="Style2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 koszty wykonania 1 o</w:t>
      </w:r>
      <w:r w:rsidRPr="004169A0">
        <w:rPr>
          <w:rFonts w:ascii="Arial" w:hAnsi="Arial" w:cs="Arial"/>
          <w:b/>
          <w:bCs/>
          <w:sz w:val="20"/>
          <w:szCs w:val="20"/>
        </w:rPr>
        <w:t>grodu</w:t>
      </w:r>
      <w:r>
        <w:rPr>
          <w:rFonts w:ascii="Arial" w:hAnsi="Arial" w:cs="Arial"/>
          <w:b/>
          <w:bCs/>
          <w:sz w:val="20"/>
          <w:szCs w:val="20"/>
        </w:rPr>
        <w:t xml:space="preserve"> deszczowego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0"/>
        <w:gridCol w:w="2554"/>
        <w:gridCol w:w="1885"/>
        <w:gridCol w:w="1856"/>
        <w:gridCol w:w="2197"/>
      </w:tblGrid>
      <w:tr w:rsidR="002A1C4F" w:rsidRPr="004169A0" w:rsidTr="00473A3E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łączna netto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Wartość łączna brutto</w:t>
            </w:r>
          </w:p>
        </w:tc>
      </w:tr>
      <w:tr w:rsidR="002A1C4F" w:rsidRPr="004169A0" w:rsidTr="00605CFF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Wyposażenie </w:t>
            </w:r>
          </w:p>
        </w:tc>
      </w:tr>
      <w:tr w:rsidR="002A1C4F" w:rsidRPr="004169A0" w:rsidTr="00473A3E">
        <w:trPr>
          <w:trHeight w:val="612"/>
        </w:trPr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krzynia/pojemnik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C4F" w:rsidRPr="004169A0" w:rsidTr="0063064C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ateriały niez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będne do przygotowania 1 ogrodu deszczowego</w:t>
            </w: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1C4F" w:rsidRPr="004169A0" w:rsidTr="00473A3E">
        <w:tc>
          <w:tcPr>
            <w:tcW w:w="550" w:type="dxa"/>
            <w:tcBorders>
              <w:top w:val="single" w:sz="12" w:space="0" w:color="auto"/>
            </w:tcBorders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Drenaż, wypełnienie </w:t>
            </w:r>
            <w:r w:rsidRPr="00A42A74">
              <w:rPr>
                <w:rFonts w:ascii="Arial" w:hAnsi="Arial" w:cs="Arial"/>
                <w:b/>
                <w:bCs/>
                <w:sz w:val="20"/>
                <w:szCs w:val="20"/>
              </w:rPr>
              <w:t>skrzyni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/pojemnika, odwodnienie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</w:tcBorders>
          </w:tcPr>
          <w:p w:rsidR="00473A3E" w:rsidRDefault="00473A3E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komplet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C4F" w:rsidRPr="004169A0" w:rsidTr="00473A3E">
        <w:tc>
          <w:tcPr>
            <w:tcW w:w="550" w:type="dxa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554" w:type="dxa"/>
            <w:tcBorders>
              <w:right w:val="single" w:sz="12" w:space="0" w:color="auto"/>
            </w:tcBorders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roślin do nasadzeń w skrzyni/pojemniku</w:t>
            </w:r>
          </w:p>
        </w:tc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komplet</w:t>
            </w:r>
          </w:p>
        </w:tc>
        <w:tc>
          <w:tcPr>
            <w:tcW w:w="1856" w:type="dxa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A3E" w:rsidRPr="004169A0" w:rsidTr="00473A3E">
        <w:trPr>
          <w:trHeight w:val="1432"/>
        </w:trPr>
        <w:tc>
          <w:tcPr>
            <w:tcW w:w="550" w:type="dxa"/>
          </w:tcPr>
          <w:p w:rsidR="00473A3E" w:rsidRPr="004169A0" w:rsidRDefault="00473A3E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554" w:type="dxa"/>
            <w:tcBorders>
              <w:right w:val="single" w:sz="12" w:space="0" w:color="auto"/>
            </w:tcBorders>
          </w:tcPr>
          <w:p w:rsidR="00473A3E" w:rsidRPr="00473A3E" w:rsidRDefault="00473A3E" w:rsidP="00473A3E">
            <w:pPr>
              <w:pStyle w:val="Style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73A3E">
              <w:rPr>
                <w:rFonts w:ascii="Arial" w:hAnsi="Arial" w:cs="Arial"/>
                <w:b/>
                <w:bCs/>
                <w:sz w:val="20"/>
                <w:szCs w:val="20"/>
              </w:rPr>
              <w:t>leme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nty dekoracyjne (wykończenie ogrodu deszczowego)</w:t>
            </w:r>
          </w:p>
          <w:p w:rsidR="00473A3E" w:rsidRPr="004169A0" w:rsidRDefault="00473A3E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:rsidR="00473A3E" w:rsidRDefault="00473A3E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komplet</w:t>
            </w:r>
          </w:p>
        </w:tc>
        <w:tc>
          <w:tcPr>
            <w:tcW w:w="1856" w:type="dxa"/>
          </w:tcPr>
          <w:p w:rsidR="00473A3E" w:rsidRPr="004169A0" w:rsidRDefault="00473A3E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</w:tcPr>
          <w:p w:rsidR="00473A3E" w:rsidRPr="004169A0" w:rsidRDefault="00473A3E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C4F" w:rsidRPr="004169A0" w:rsidTr="002A1C4F">
        <w:tc>
          <w:tcPr>
            <w:tcW w:w="55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43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A1C4F" w:rsidRPr="004169A0" w:rsidRDefault="002A1C4F" w:rsidP="00004E3F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9A0">
              <w:rPr>
                <w:rFonts w:ascii="Arial" w:hAnsi="Arial" w:cs="Arial"/>
                <w:b/>
                <w:bCs/>
                <w:sz w:val="20"/>
                <w:szCs w:val="20"/>
              </w:rPr>
              <w:t>Łączny koszt wykonania 1 ogrodu deszczowego</w:t>
            </w:r>
          </w:p>
        </w:tc>
        <w:tc>
          <w:tcPr>
            <w:tcW w:w="185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A1C4F" w:rsidRPr="004169A0" w:rsidRDefault="002A1C4F" w:rsidP="00D212F5">
            <w:pPr>
              <w:pStyle w:val="Style2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4E3F" w:rsidRDefault="00004E3F" w:rsidP="00004E3F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</w:t>
      </w:r>
      <w:r w:rsidRPr="000F23C4">
        <w:rPr>
          <w:rFonts w:ascii="Arial" w:hAnsi="Arial" w:cs="Arial"/>
          <w:b/>
          <w:sz w:val="18"/>
          <w:szCs w:val="18"/>
        </w:rPr>
        <w:t>: Wykonawca zobowiązany jest do wypełnienia i podania cen dla wszystkich pozycji w tabeli. Ceny muszą być podane z dokładnością do dwóch miejsc po przecinku.</w:t>
      </w:r>
    </w:p>
    <w:p w:rsidR="00004E3F" w:rsidRDefault="00004E3F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E60372" w:rsidRDefault="00E6037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:rsidR="002D3F7A" w:rsidRDefault="0051008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………………………………...</w:t>
      </w:r>
    </w:p>
    <w:p w:rsidR="002D3F7A" w:rsidRPr="00510082" w:rsidRDefault="0051008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510082">
        <w:rPr>
          <w:rFonts w:ascii="Arial" w:hAnsi="Arial" w:cs="Arial"/>
          <w:b/>
          <w:sz w:val="20"/>
          <w:szCs w:val="20"/>
        </w:rPr>
        <w:t xml:space="preserve">Podpis Wykonawcy </w:t>
      </w:r>
    </w:p>
    <w:sectPr w:rsidR="002D3F7A" w:rsidRPr="00510082" w:rsidSect="00AB1B4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C6" w:rsidRDefault="00200BC6" w:rsidP="00D11488">
      <w:r>
        <w:separator/>
      </w:r>
    </w:p>
  </w:endnote>
  <w:endnote w:type="continuationSeparator" w:id="0">
    <w:p w:rsidR="00200BC6" w:rsidRDefault="00200BC6" w:rsidP="00D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C6" w:rsidRDefault="00200BC6" w:rsidP="00D11488">
      <w:r>
        <w:separator/>
      </w:r>
    </w:p>
  </w:footnote>
  <w:footnote w:type="continuationSeparator" w:id="0">
    <w:p w:rsidR="00200BC6" w:rsidRDefault="00200BC6" w:rsidP="00D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350"/>
    <w:multiLevelType w:val="hybridMultilevel"/>
    <w:tmpl w:val="09CC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017"/>
    <w:multiLevelType w:val="hybridMultilevel"/>
    <w:tmpl w:val="025E4A54"/>
    <w:lvl w:ilvl="0" w:tplc="05EEEA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4F1"/>
    <w:multiLevelType w:val="multilevel"/>
    <w:tmpl w:val="EFA08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D799F"/>
    <w:multiLevelType w:val="hybridMultilevel"/>
    <w:tmpl w:val="7138F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DD4D96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A6070D"/>
    <w:multiLevelType w:val="multilevel"/>
    <w:tmpl w:val="65FAC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B61"/>
    <w:multiLevelType w:val="hybridMultilevel"/>
    <w:tmpl w:val="81A4F1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C4057"/>
    <w:multiLevelType w:val="hybridMultilevel"/>
    <w:tmpl w:val="003AF2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3B7BA7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4319FC"/>
    <w:multiLevelType w:val="hybridMultilevel"/>
    <w:tmpl w:val="8B4E96B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AB2C48"/>
    <w:multiLevelType w:val="hybridMultilevel"/>
    <w:tmpl w:val="0EB8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A5F63"/>
    <w:multiLevelType w:val="multilevel"/>
    <w:tmpl w:val="3F088F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471057E"/>
    <w:multiLevelType w:val="hybridMultilevel"/>
    <w:tmpl w:val="2430C02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32737C"/>
    <w:multiLevelType w:val="hybridMultilevel"/>
    <w:tmpl w:val="6F220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7722F"/>
    <w:multiLevelType w:val="hybridMultilevel"/>
    <w:tmpl w:val="23CCCD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FF7838"/>
    <w:multiLevelType w:val="multilevel"/>
    <w:tmpl w:val="A77E1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014F2"/>
    <w:multiLevelType w:val="multilevel"/>
    <w:tmpl w:val="722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03129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545F46"/>
    <w:multiLevelType w:val="hybridMultilevel"/>
    <w:tmpl w:val="E9786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0623D0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EC538B"/>
    <w:multiLevelType w:val="multilevel"/>
    <w:tmpl w:val="79F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9F6CA5"/>
    <w:multiLevelType w:val="hybridMultilevel"/>
    <w:tmpl w:val="27B498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CC747E"/>
    <w:multiLevelType w:val="multilevel"/>
    <w:tmpl w:val="A7B6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EC01A4"/>
    <w:multiLevelType w:val="hybridMultilevel"/>
    <w:tmpl w:val="89BC7E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FF5C66"/>
    <w:multiLevelType w:val="multilevel"/>
    <w:tmpl w:val="158A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5"/>
  </w:num>
  <w:num w:numId="5">
    <w:abstractNumId w:val="21"/>
  </w:num>
  <w:num w:numId="6">
    <w:abstractNumId w:val="10"/>
  </w:num>
  <w:num w:numId="7">
    <w:abstractNumId w:val="23"/>
  </w:num>
  <w:num w:numId="8">
    <w:abstractNumId w:val="8"/>
  </w:num>
  <w:num w:numId="9">
    <w:abstractNumId w:val="3"/>
  </w:num>
  <w:num w:numId="10">
    <w:abstractNumId w:val="17"/>
  </w:num>
  <w:num w:numId="11">
    <w:abstractNumId w:val="1"/>
  </w:num>
  <w:num w:numId="12">
    <w:abstractNumId w:val="9"/>
  </w:num>
  <w:num w:numId="13">
    <w:abstractNumId w:val="27"/>
  </w:num>
  <w:num w:numId="14">
    <w:abstractNumId w:val="11"/>
  </w:num>
  <w:num w:numId="15">
    <w:abstractNumId w:val="2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6"/>
  </w:num>
  <w:num w:numId="24">
    <w:abstractNumId w:val="0"/>
  </w:num>
  <w:num w:numId="25">
    <w:abstractNumId w:val="19"/>
  </w:num>
  <w:num w:numId="26">
    <w:abstractNumId w:val="7"/>
  </w:num>
  <w:num w:numId="27">
    <w:abstractNumId w:val="4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3"/>
    <w:rsid w:val="00003E5C"/>
    <w:rsid w:val="00004E3F"/>
    <w:rsid w:val="00005BF9"/>
    <w:rsid w:val="00015993"/>
    <w:rsid w:val="00023C6B"/>
    <w:rsid w:val="00036065"/>
    <w:rsid w:val="000407AA"/>
    <w:rsid w:val="00062BAB"/>
    <w:rsid w:val="000634D5"/>
    <w:rsid w:val="000769FC"/>
    <w:rsid w:val="00084B30"/>
    <w:rsid w:val="00096B2C"/>
    <w:rsid w:val="000A4AFF"/>
    <w:rsid w:val="000A61B8"/>
    <w:rsid w:val="000B1D7B"/>
    <w:rsid w:val="000C2276"/>
    <w:rsid w:val="000C3AF6"/>
    <w:rsid w:val="000C696E"/>
    <w:rsid w:val="000C7D22"/>
    <w:rsid w:val="000E2921"/>
    <w:rsid w:val="000F2047"/>
    <w:rsid w:val="000F23C4"/>
    <w:rsid w:val="000F2432"/>
    <w:rsid w:val="00100E94"/>
    <w:rsid w:val="00113090"/>
    <w:rsid w:val="0013224B"/>
    <w:rsid w:val="0014167E"/>
    <w:rsid w:val="0014316C"/>
    <w:rsid w:val="00154904"/>
    <w:rsid w:val="00161C64"/>
    <w:rsid w:val="0018062D"/>
    <w:rsid w:val="00182525"/>
    <w:rsid w:val="00197581"/>
    <w:rsid w:val="001E0B25"/>
    <w:rsid w:val="001F3649"/>
    <w:rsid w:val="00200BC6"/>
    <w:rsid w:val="00214E6C"/>
    <w:rsid w:val="00217721"/>
    <w:rsid w:val="00237961"/>
    <w:rsid w:val="00241FB2"/>
    <w:rsid w:val="002472EF"/>
    <w:rsid w:val="002537F3"/>
    <w:rsid w:val="0028008C"/>
    <w:rsid w:val="00283DF2"/>
    <w:rsid w:val="002A1C4F"/>
    <w:rsid w:val="002B6B8E"/>
    <w:rsid w:val="002C08B5"/>
    <w:rsid w:val="002C1442"/>
    <w:rsid w:val="002D3F7A"/>
    <w:rsid w:val="00303D8E"/>
    <w:rsid w:val="0032458C"/>
    <w:rsid w:val="00340416"/>
    <w:rsid w:val="00346878"/>
    <w:rsid w:val="00347C6A"/>
    <w:rsid w:val="0035426B"/>
    <w:rsid w:val="003578CC"/>
    <w:rsid w:val="003605BB"/>
    <w:rsid w:val="00381128"/>
    <w:rsid w:val="003836C3"/>
    <w:rsid w:val="00387EA5"/>
    <w:rsid w:val="00394654"/>
    <w:rsid w:val="003A34E7"/>
    <w:rsid w:val="003A4170"/>
    <w:rsid w:val="003B6994"/>
    <w:rsid w:val="003C0C72"/>
    <w:rsid w:val="003D1BDC"/>
    <w:rsid w:val="003D4E8C"/>
    <w:rsid w:val="003E6FC5"/>
    <w:rsid w:val="003F5988"/>
    <w:rsid w:val="00404049"/>
    <w:rsid w:val="004169A0"/>
    <w:rsid w:val="00425D13"/>
    <w:rsid w:val="00437857"/>
    <w:rsid w:val="00445CF9"/>
    <w:rsid w:val="0046238B"/>
    <w:rsid w:val="00473A3E"/>
    <w:rsid w:val="004809A8"/>
    <w:rsid w:val="00487BB3"/>
    <w:rsid w:val="004B301A"/>
    <w:rsid w:val="004C368F"/>
    <w:rsid w:val="00510082"/>
    <w:rsid w:val="00516940"/>
    <w:rsid w:val="00516F67"/>
    <w:rsid w:val="005331D4"/>
    <w:rsid w:val="0056679D"/>
    <w:rsid w:val="005A51BD"/>
    <w:rsid w:val="005B457A"/>
    <w:rsid w:val="005B679F"/>
    <w:rsid w:val="005C11F4"/>
    <w:rsid w:val="00650E4C"/>
    <w:rsid w:val="00674B8C"/>
    <w:rsid w:val="0067711D"/>
    <w:rsid w:val="00696E3F"/>
    <w:rsid w:val="006A2A0D"/>
    <w:rsid w:val="006C0E98"/>
    <w:rsid w:val="006C71CB"/>
    <w:rsid w:val="006D2619"/>
    <w:rsid w:val="00736EE9"/>
    <w:rsid w:val="0073761A"/>
    <w:rsid w:val="00737C43"/>
    <w:rsid w:val="0076731A"/>
    <w:rsid w:val="00793649"/>
    <w:rsid w:val="007A1077"/>
    <w:rsid w:val="007A1078"/>
    <w:rsid w:val="007D5C51"/>
    <w:rsid w:val="007D677B"/>
    <w:rsid w:val="008051BD"/>
    <w:rsid w:val="00813A00"/>
    <w:rsid w:val="00814B79"/>
    <w:rsid w:val="00822815"/>
    <w:rsid w:val="00823F4C"/>
    <w:rsid w:val="008341C0"/>
    <w:rsid w:val="00836343"/>
    <w:rsid w:val="0084114A"/>
    <w:rsid w:val="00850265"/>
    <w:rsid w:val="00870B0B"/>
    <w:rsid w:val="008B2593"/>
    <w:rsid w:val="008B760C"/>
    <w:rsid w:val="008D5111"/>
    <w:rsid w:val="00905D3F"/>
    <w:rsid w:val="00910F19"/>
    <w:rsid w:val="00923FAC"/>
    <w:rsid w:val="0093048C"/>
    <w:rsid w:val="00932981"/>
    <w:rsid w:val="00960381"/>
    <w:rsid w:val="009623B3"/>
    <w:rsid w:val="00970F10"/>
    <w:rsid w:val="00976AD8"/>
    <w:rsid w:val="009807F0"/>
    <w:rsid w:val="00986DE2"/>
    <w:rsid w:val="009B098F"/>
    <w:rsid w:val="009B17CB"/>
    <w:rsid w:val="009B70EA"/>
    <w:rsid w:val="009C008E"/>
    <w:rsid w:val="009C176D"/>
    <w:rsid w:val="009D3D3A"/>
    <w:rsid w:val="009E026E"/>
    <w:rsid w:val="00A076CA"/>
    <w:rsid w:val="00A23E1D"/>
    <w:rsid w:val="00A42A74"/>
    <w:rsid w:val="00A448BC"/>
    <w:rsid w:val="00A62DE6"/>
    <w:rsid w:val="00A94CD6"/>
    <w:rsid w:val="00AB1B4D"/>
    <w:rsid w:val="00AD4BEA"/>
    <w:rsid w:val="00AD7EBF"/>
    <w:rsid w:val="00AE02DB"/>
    <w:rsid w:val="00AF2BCA"/>
    <w:rsid w:val="00B02DC2"/>
    <w:rsid w:val="00B25D37"/>
    <w:rsid w:val="00B76FCC"/>
    <w:rsid w:val="00BA147E"/>
    <w:rsid w:val="00BA5C91"/>
    <w:rsid w:val="00BA7BD6"/>
    <w:rsid w:val="00BB5FA6"/>
    <w:rsid w:val="00BB7CB2"/>
    <w:rsid w:val="00BD55EF"/>
    <w:rsid w:val="00C07EC0"/>
    <w:rsid w:val="00C31FF1"/>
    <w:rsid w:val="00C41FB4"/>
    <w:rsid w:val="00C4657D"/>
    <w:rsid w:val="00C61BE2"/>
    <w:rsid w:val="00C77FD0"/>
    <w:rsid w:val="00C86CF7"/>
    <w:rsid w:val="00C91C34"/>
    <w:rsid w:val="00C96AC6"/>
    <w:rsid w:val="00CB0176"/>
    <w:rsid w:val="00CB6E2E"/>
    <w:rsid w:val="00CC0A1B"/>
    <w:rsid w:val="00CD441D"/>
    <w:rsid w:val="00CF106A"/>
    <w:rsid w:val="00D02CDE"/>
    <w:rsid w:val="00D05332"/>
    <w:rsid w:val="00D11488"/>
    <w:rsid w:val="00D12130"/>
    <w:rsid w:val="00D1594F"/>
    <w:rsid w:val="00D65665"/>
    <w:rsid w:val="00D86606"/>
    <w:rsid w:val="00D91832"/>
    <w:rsid w:val="00D954BD"/>
    <w:rsid w:val="00DA3F4F"/>
    <w:rsid w:val="00DA5FEF"/>
    <w:rsid w:val="00DD5BA8"/>
    <w:rsid w:val="00DE1D5D"/>
    <w:rsid w:val="00DE5036"/>
    <w:rsid w:val="00DF2C42"/>
    <w:rsid w:val="00E1276E"/>
    <w:rsid w:val="00E24328"/>
    <w:rsid w:val="00E53D41"/>
    <w:rsid w:val="00E60372"/>
    <w:rsid w:val="00E658D7"/>
    <w:rsid w:val="00E720BA"/>
    <w:rsid w:val="00E86CA0"/>
    <w:rsid w:val="00E92741"/>
    <w:rsid w:val="00EB31B0"/>
    <w:rsid w:val="00EC1116"/>
    <w:rsid w:val="00ED1B41"/>
    <w:rsid w:val="00EE687F"/>
    <w:rsid w:val="00EF4FAF"/>
    <w:rsid w:val="00F2060A"/>
    <w:rsid w:val="00F44470"/>
    <w:rsid w:val="00F62CD6"/>
    <w:rsid w:val="00F6708B"/>
    <w:rsid w:val="00F73189"/>
    <w:rsid w:val="00F850D5"/>
    <w:rsid w:val="00F903DD"/>
    <w:rsid w:val="00FC29AC"/>
    <w:rsid w:val="00FD597B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8A124"/>
  <w15:docId w15:val="{FBE8AF3C-8DC9-431F-8E50-18A32541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3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5993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35426B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005B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4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48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488"/>
    <w:rPr>
      <w:vertAlign w:val="superscript"/>
    </w:rPr>
  </w:style>
  <w:style w:type="paragraph" w:customStyle="1" w:styleId="Style2">
    <w:name w:val="Style2"/>
    <w:basedOn w:val="Normalny"/>
    <w:uiPriority w:val="99"/>
    <w:rsid w:val="00EE687F"/>
    <w:pPr>
      <w:widowControl w:val="0"/>
      <w:autoSpaceDE w:val="0"/>
      <w:autoSpaceDN w:val="0"/>
      <w:adjustRightInd w:val="0"/>
      <w:spacing w:line="378" w:lineRule="exact"/>
      <w:jc w:val="center"/>
    </w:pPr>
    <w:rPr>
      <w:rFonts w:ascii="Palatino Linotype" w:hAnsi="Palatino Linotype"/>
    </w:rPr>
  </w:style>
  <w:style w:type="paragraph" w:customStyle="1" w:styleId="Znak">
    <w:name w:val="Znak"/>
    <w:basedOn w:val="Normalny"/>
    <w:rsid w:val="005B679F"/>
    <w:pPr>
      <w:tabs>
        <w:tab w:val="left" w:pos="709"/>
      </w:tabs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61C64"/>
    <w:pPr>
      <w:spacing w:before="200" w:line="276" w:lineRule="auto"/>
      <w:ind w:left="357" w:hanging="357"/>
      <w:jc w:val="both"/>
    </w:pPr>
    <w:rPr>
      <w:rFonts w:ascii="Calibri" w:hAnsi="Calibri"/>
      <w:kern w:val="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92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4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2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4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0E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E94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D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locked/>
    <w:rsid w:val="004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– OBSŁUGA TECHNICZNA</vt:lpstr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– OBSŁUGA TECHNICZNA</dc:title>
  <dc:creator>Dagmara Piestrzyńska</dc:creator>
  <cp:lastModifiedBy>Dominika Kuras</cp:lastModifiedBy>
  <cp:revision>5</cp:revision>
  <cp:lastPrinted>2018-08-14T14:05:00Z</cp:lastPrinted>
  <dcterms:created xsi:type="dcterms:W3CDTF">2021-03-30T15:11:00Z</dcterms:created>
  <dcterms:modified xsi:type="dcterms:W3CDTF">2021-03-31T08:03:00Z</dcterms:modified>
</cp:coreProperties>
</file>