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1" w:rsidRPr="005F1E44" w:rsidRDefault="001E2E61" w:rsidP="005F1E44">
      <w:pPr>
        <w:jc w:val="center"/>
        <w:rPr>
          <w:b/>
        </w:rPr>
      </w:pPr>
      <w:r w:rsidRPr="005F1E44">
        <w:rPr>
          <w:b/>
        </w:rPr>
        <w:t>Wykaz osób uczestnicz</w:t>
      </w:r>
      <w:r w:rsidR="0019327A">
        <w:rPr>
          <w:b/>
        </w:rPr>
        <w:t>ących</w:t>
      </w:r>
      <w:r w:rsidRPr="005F1E44">
        <w:rPr>
          <w:b/>
        </w:rPr>
        <w:t xml:space="preserve"> w wykonywaniu zamówienia</w:t>
      </w:r>
    </w:p>
    <w:p w:rsidR="001E2E61" w:rsidRPr="005F1E44" w:rsidRDefault="0019327A" w:rsidP="005F1E44">
      <w:pPr>
        <w:jc w:val="center"/>
        <w:rPr>
          <w:b/>
        </w:rPr>
      </w:pPr>
      <w:r>
        <w:rPr>
          <w:b/>
        </w:rPr>
        <w:t xml:space="preserve">spełniających </w:t>
      </w:r>
      <w:r w:rsidR="001E2E61" w:rsidRPr="005F1E44">
        <w:rPr>
          <w:b/>
        </w:rPr>
        <w:t>wymagan</w:t>
      </w:r>
      <w:r>
        <w:rPr>
          <w:b/>
        </w:rPr>
        <w:t>ia</w:t>
      </w:r>
      <w:r w:rsidR="001E2E61" w:rsidRPr="005F1E44">
        <w:rPr>
          <w:b/>
        </w:rPr>
        <w:t xml:space="preserve"> pkt V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. 2 oraz pkt VI </w:t>
      </w:r>
      <w:proofErr w:type="spellStart"/>
      <w:r w:rsidR="001E2E61" w:rsidRPr="005F1E44">
        <w:rPr>
          <w:b/>
        </w:rPr>
        <w:t>ppkt</w:t>
      </w:r>
      <w:proofErr w:type="spellEnd"/>
      <w:r w:rsidR="00224FE7">
        <w:rPr>
          <w:b/>
        </w:rPr>
        <w:t>.</w:t>
      </w:r>
      <w:bookmarkStart w:id="0" w:name="_GoBack"/>
      <w:bookmarkEnd w:id="0"/>
      <w:r w:rsidR="001E2E61" w:rsidRPr="005F1E44">
        <w:rPr>
          <w:b/>
        </w:rPr>
        <w:t xml:space="preserve"> 2</w:t>
      </w:r>
    </w:p>
    <w:p w:rsidR="006D3B3D" w:rsidRPr="005F1E44" w:rsidRDefault="005F1E44" w:rsidP="006D3B3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5F1E4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E2E61" w:rsidRPr="005F1E44">
        <w:rPr>
          <w:rFonts w:ascii="Arial" w:hAnsi="Arial" w:cs="Arial"/>
          <w:b/>
          <w:bCs/>
          <w:color w:val="000000"/>
          <w:sz w:val="20"/>
          <w:szCs w:val="20"/>
        </w:rPr>
        <w:t>udytor wewnętrzny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2141"/>
        <w:gridCol w:w="890"/>
        <w:gridCol w:w="5528"/>
        <w:gridCol w:w="2694"/>
      </w:tblGrid>
      <w:tr w:rsidR="004563C0" w:rsidRPr="005F1E44" w:rsidTr="00B15E36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P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Warunki </w:t>
            </w:r>
            <w:r w:rsidR="005F1E44" w:rsidRPr="005F1E44">
              <w:rPr>
                <w:b/>
                <w:bCs/>
                <w:color w:val="000000"/>
                <w:kern w:val="0"/>
                <w:sz w:val="20"/>
                <w:szCs w:val="20"/>
              </w:rPr>
              <w:t>dopuszczające</w:t>
            </w: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zgodnie z pkt. V </w:t>
            </w:r>
            <w:proofErr w:type="spellStart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ppkt</w:t>
            </w:r>
            <w:proofErr w:type="spellEnd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Opis doświadczenia</w:t>
            </w:r>
          </w:p>
          <w:p w:rsidR="0003358C" w:rsidRPr="004563C0" w:rsidRDefault="0003358C" w:rsidP="0003358C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(termin 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realizacji oraz</w:t>
            </w: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 przedmiot audytu)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Informacja o podstawie dysponowania</w:t>
            </w:r>
          </w:p>
        </w:tc>
      </w:tr>
      <w:tr w:rsidR="004563C0" w:rsidRPr="005F1E44" w:rsidTr="00B15E36">
        <w:trPr>
          <w:trHeight w:val="8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5F1E44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…………………………………</w:t>
            </w:r>
          </w:p>
          <w:p w:rsidR="004563C0" w:rsidRPr="005F1E44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D067DB" w:rsidP="004563C0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uprawnienia audytora zgodnie z </w:t>
            </w:r>
            <w:r w:rsidR="004563C0" w:rsidRPr="004563C0">
              <w:rPr>
                <w:color w:val="000000"/>
                <w:kern w:val="0"/>
                <w:sz w:val="20"/>
                <w:szCs w:val="20"/>
              </w:rPr>
              <w:t>art. 286 Ustawy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wymagane: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1.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2.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5F1E44" w:rsidTr="00B15E36">
        <w:trPr>
          <w:trHeight w:val="1046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8F1051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 xml:space="preserve">3 </w:t>
            </w:r>
            <w:r w:rsidR="00D067DB">
              <w:rPr>
                <w:color w:val="000000"/>
                <w:kern w:val="0"/>
                <w:sz w:val="20"/>
                <w:szCs w:val="20"/>
              </w:rPr>
              <w:t xml:space="preserve">audyty w transporcie kolejowym </w:t>
            </w:r>
            <w:r w:rsidR="00B15E36">
              <w:rPr>
                <w:color w:val="000000"/>
                <w:kern w:val="0"/>
                <w:sz w:val="20"/>
                <w:szCs w:val="20"/>
              </w:rPr>
              <w:t xml:space="preserve">wykonane </w:t>
            </w:r>
            <w:r w:rsidR="00D067DB">
              <w:rPr>
                <w:color w:val="000000"/>
                <w:kern w:val="0"/>
                <w:sz w:val="20"/>
                <w:szCs w:val="20"/>
              </w:rPr>
              <w:t>w </w:t>
            </w:r>
            <w:r w:rsidRPr="004563C0">
              <w:rPr>
                <w:color w:val="000000"/>
                <w:kern w:val="0"/>
                <w:sz w:val="20"/>
                <w:szCs w:val="20"/>
              </w:rPr>
              <w:t xml:space="preserve">okresie </w:t>
            </w:r>
            <w:r w:rsidR="00B15E36" w:rsidRPr="00B15E36">
              <w:rPr>
                <w:color w:val="000000"/>
                <w:kern w:val="0"/>
                <w:sz w:val="20"/>
                <w:szCs w:val="20"/>
              </w:rPr>
              <w:t>od 01 stycznia 201</w:t>
            </w:r>
            <w:r w:rsidR="008F1051">
              <w:rPr>
                <w:color w:val="000000"/>
                <w:kern w:val="0"/>
                <w:sz w:val="20"/>
                <w:szCs w:val="20"/>
              </w:rPr>
              <w:t xml:space="preserve">8 </w:t>
            </w:r>
            <w:r w:rsidR="00B15E36" w:rsidRPr="00B15E36">
              <w:rPr>
                <w:color w:val="000000"/>
                <w:kern w:val="0"/>
                <w:sz w:val="20"/>
                <w:szCs w:val="20"/>
              </w:rPr>
              <w:t>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dodatkowo punktowane: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4.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5.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……..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F1E44" w:rsidRPr="005F1E44" w:rsidRDefault="005F1E44" w:rsidP="005F1E44">
      <w:pPr>
        <w:rPr>
          <w:i/>
          <w:sz w:val="16"/>
          <w:szCs w:val="16"/>
        </w:rPr>
      </w:pPr>
      <w:r w:rsidRPr="005F1E44">
        <w:rPr>
          <w:i/>
          <w:sz w:val="16"/>
          <w:szCs w:val="16"/>
        </w:rPr>
        <w:t>*Niepotrzebne skreślić</w:t>
      </w:r>
    </w:p>
    <w:p w:rsidR="006D3B3D" w:rsidRPr="005F1E44" w:rsidRDefault="006D3B3D" w:rsidP="006D3B3D">
      <w:pPr>
        <w:ind w:left="360"/>
        <w:rPr>
          <w:sz w:val="20"/>
          <w:szCs w:val="20"/>
        </w:rPr>
      </w:pPr>
    </w:p>
    <w:p w:rsidR="006D3B3D" w:rsidRPr="005F1E44" w:rsidRDefault="006D3B3D" w:rsidP="006D3B3D">
      <w:pPr>
        <w:ind w:left="360"/>
        <w:rPr>
          <w:sz w:val="20"/>
          <w:szCs w:val="20"/>
        </w:rPr>
      </w:pPr>
    </w:p>
    <w:p w:rsidR="004563C0" w:rsidRPr="005F1E44" w:rsidRDefault="005F1E44" w:rsidP="004563C0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5F1E44">
        <w:rPr>
          <w:rFonts w:ascii="Arial" w:hAnsi="Arial" w:cs="Arial"/>
          <w:b/>
          <w:sz w:val="20"/>
          <w:szCs w:val="20"/>
        </w:rPr>
        <w:t>nalityk ekonomiczno-finansowy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28"/>
        <w:gridCol w:w="890"/>
        <w:gridCol w:w="5528"/>
        <w:gridCol w:w="2694"/>
      </w:tblGrid>
      <w:tr w:rsidR="004563C0" w:rsidRPr="005F1E44" w:rsidTr="00B15E36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P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Warunki </w:t>
            </w:r>
            <w:r w:rsidR="005F1E44" w:rsidRPr="005F1E44">
              <w:rPr>
                <w:b/>
                <w:bCs/>
                <w:color w:val="000000"/>
                <w:kern w:val="0"/>
                <w:sz w:val="20"/>
                <w:szCs w:val="20"/>
              </w:rPr>
              <w:t>dopuszczające</w:t>
            </w: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zgodnie z pkt. V </w:t>
            </w:r>
            <w:proofErr w:type="spellStart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ppkt</w:t>
            </w:r>
            <w:proofErr w:type="spellEnd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Opis doświadczenia</w:t>
            </w:r>
          </w:p>
          <w:p w:rsidR="0003358C" w:rsidRPr="004563C0" w:rsidRDefault="0003358C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(termin 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realizacji oraz</w:t>
            </w: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 przedmiot audytu)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Informacja o podstawie dysponowania</w:t>
            </w:r>
          </w:p>
        </w:tc>
      </w:tr>
      <w:tr w:rsidR="004563C0" w:rsidRPr="005F1E44" w:rsidTr="00B15E36">
        <w:trPr>
          <w:trHeight w:val="82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5F1E44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………………………………</w:t>
            </w:r>
          </w:p>
          <w:p w:rsidR="004563C0" w:rsidRPr="005F1E44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5F1E44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5F1E44">
              <w:rPr>
                <w:color w:val="000000"/>
                <w:kern w:val="0"/>
                <w:sz w:val="20"/>
                <w:szCs w:val="20"/>
              </w:rPr>
              <w:t>Wykształcenie wyższe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wymagane: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1.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2.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5F1E44" w:rsidTr="00B15E36">
        <w:trPr>
          <w:trHeight w:val="10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B15E36" w:rsidP="008F1051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color w:val="000000"/>
                <w:kern w:val="0"/>
                <w:sz w:val="20"/>
                <w:szCs w:val="20"/>
              </w:rPr>
              <w:t>audyty w transporcie kolejowym wykonane w </w:t>
            </w:r>
            <w:r w:rsidRPr="004563C0">
              <w:rPr>
                <w:color w:val="000000"/>
                <w:kern w:val="0"/>
                <w:sz w:val="20"/>
                <w:szCs w:val="20"/>
              </w:rPr>
              <w:t xml:space="preserve">okresie </w:t>
            </w:r>
            <w:r w:rsidRPr="00B15E36">
              <w:rPr>
                <w:color w:val="000000"/>
                <w:kern w:val="0"/>
                <w:sz w:val="20"/>
                <w:szCs w:val="20"/>
              </w:rPr>
              <w:t>od 01 stycznia 201</w:t>
            </w:r>
            <w:r w:rsidR="008F1051">
              <w:rPr>
                <w:color w:val="000000"/>
                <w:kern w:val="0"/>
                <w:sz w:val="20"/>
                <w:szCs w:val="20"/>
              </w:rPr>
              <w:t xml:space="preserve">8 </w:t>
            </w:r>
            <w:r w:rsidRPr="00B15E36">
              <w:rPr>
                <w:color w:val="000000"/>
                <w:kern w:val="0"/>
                <w:sz w:val="20"/>
                <w:szCs w:val="20"/>
              </w:rPr>
              <w:t>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dodatkowo punktowane: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4.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5.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……..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F1E44" w:rsidRPr="005F1E44" w:rsidRDefault="005F1E44" w:rsidP="005F1E44">
      <w:pPr>
        <w:rPr>
          <w:i/>
          <w:sz w:val="16"/>
          <w:szCs w:val="16"/>
        </w:rPr>
      </w:pPr>
      <w:r w:rsidRPr="005F1E44">
        <w:rPr>
          <w:i/>
          <w:sz w:val="16"/>
          <w:szCs w:val="16"/>
        </w:rPr>
        <w:t>*Niepotrzebne skreślić</w:t>
      </w:r>
    </w:p>
    <w:p w:rsidR="005F1E44" w:rsidRDefault="005F1E44" w:rsidP="005F1E44">
      <w:pPr>
        <w:jc w:val="both"/>
        <w:rPr>
          <w:sz w:val="20"/>
          <w:szCs w:val="20"/>
        </w:rPr>
      </w:pPr>
    </w:p>
    <w:p w:rsidR="000B625C" w:rsidRPr="00BE07FC" w:rsidRDefault="000B625C" w:rsidP="000B625C">
      <w:pPr>
        <w:jc w:val="both"/>
        <w:rPr>
          <w:sz w:val="20"/>
          <w:szCs w:val="20"/>
        </w:rPr>
      </w:pPr>
      <w:r w:rsidRPr="00BE07FC">
        <w:rPr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</w:t>
      </w:r>
      <w:r>
        <w:rPr>
          <w:sz w:val="20"/>
          <w:szCs w:val="20"/>
        </w:rPr>
        <w:t xml:space="preserve"> przy przedstawianiu informacji, w celu uzyskania korzyści majątkowych.</w:t>
      </w:r>
    </w:p>
    <w:p w:rsidR="0019327A" w:rsidRDefault="0019327A" w:rsidP="0019327A">
      <w:pPr>
        <w:jc w:val="right"/>
        <w:rPr>
          <w:sz w:val="20"/>
          <w:szCs w:val="20"/>
        </w:rPr>
      </w:pPr>
    </w:p>
    <w:p w:rsidR="0019327A" w:rsidRDefault="0019327A" w:rsidP="0019327A">
      <w:pPr>
        <w:jc w:val="right"/>
        <w:rPr>
          <w:sz w:val="20"/>
          <w:szCs w:val="20"/>
        </w:rPr>
      </w:pPr>
    </w:p>
    <w:p w:rsidR="0019327A" w:rsidRPr="0019327A" w:rsidRDefault="0019327A" w:rsidP="0019327A">
      <w:pPr>
        <w:jc w:val="right"/>
        <w:rPr>
          <w:i/>
          <w:sz w:val="20"/>
          <w:szCs w:val="20"/>
        </w:rPr>
      </w:pPr>
      <w:r w:rsidRPr="0019327A">
        <w:rPr>
          <w:i/>
          <w:sz w:val="20"/>
          <w:szCs w:val="20"/>
        </w:rPr>
        <w:t>Podpis osoby upoważnionej do występowania w imieniu Wykonawcy</w:t>
      </w:r>
    </w:p>
    <w:sectPr w:rsidR="0019327A" w:rsidRPr="0019327A" w:rsidSect="00AA5B14">
      <w:headerReference w:type="default" r:id="rId7"/>
      <w:pgSz w:w="16838" w:h="11906" w:orient="landscape"/>
      <w:pgMar w:top="1276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BD" w:rsidRDefault="00FC76BD" w:rsidP="00E85E73">
      <w:r>
        <w:separator/>
      </w:r>
    </w:p>
  </w:endnote>
  <w:endnote w:type="continuationSeparator" w:id="0">
    <w:p w:rsidR="00FC76BD" w:rsidRDefault="00FC76BD" w:rsidP="00E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BD" w:rsidRDefault="00FC76BD" w:rsidP="00E85E73">
      <w:r>
        <w:separator/>
      </w:r>
    </w:p>
  </w:footnote>
  <w:footnote w:type="continuationSeparator" w:id="0">
    <w:p w:rsidR="00FC76BD" w:rsidRDefault="00FC76BD" w:rsidP="00E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A" w:rsidRPr="0019327A" w:rsidRDefault="0019327A" w:rsidP="0019327A">
    <w:pPr>
      <w:tabs>
        <w:tab w:val="center" w:pos="4536"/>
        <w:tab w:val="right" w:pos="9072"/>
      </w:tabs>
      <w:jc w:val="right"/>
      <w:rPr>
        <w:i/>
        <w:sz w:val="20"/>
      </w:rPr>
    </w:pPr>
    <w:r w:rsidRPr="0019327A">
      <w:rPr>
        <w:i/>
        <w:sz w:val="20"/>
      </w:rPr>
      <w:t xml:space="preserve">Załącznik Nr </w:t>
    </w:r>
    <w:r>
      <w:rPr>
        <w:i/>
        <w:sz w:val="20"/>
      </w:rPr>
      <w:t>3</w:t>
    </w:r>
  </w:p>
  <w:p w:rsidR="00E85E73" w:rsidRPr="0019327A" w:rsidRDefault="0019327A" w:rsidP="0019327A">
    <w:pPr>
      <w:tabs>
        <w:tab w:val="center" w:pos="4536"/>
        <w:tab w:val="right" w:pos="9072"/>
      </w:tabs>
      <w:jc w:val="right"/>
    </w:pPr>
    <w:r w:rsidRPr="0019327A">
      <w:rPr>
        <w:i/>
        <w:sz w:val="20"/>
      </w:rPr>
      <w:t xml:space="preserve">Zapytanie ofertowe nr </w:t>
    </w:r>
    <w:r w:rsidRPr="0019327A">
      <w:rPr>
        <w:rFonts w:eastAsiaTheme="minorHAnsi"/>
        <w:i/>
        <w:kern w:val="0"/>
        <w:sz w:val="20"/>
        <w:lang w:eastAsia="en-US"/>
      </w:rPr>
      <w:t>IFIV.8065.</w:t>
    </w:r>
    <w:r w:rsidR="002360AA">
      <w:rPr>
        <w:rFonts w:eastAsiaTheme="minorHAnsi"/>
        <w:i/>
        <w:kern w:val="0"/>
        <w:sz w:val="20"/>
        <w:lang w:eastAsia="en-US"/>
      </w:rPr>
      <w:t>6</w:t>
    </w:r>
    <w:r w:rsidRPr="0019327A">
      <w:rPr>
        <w:rFonts w:eastAsiaTheme="minorHAnsi"/>
        <w:i/>
        <w:kern w:val="0"/>
        <w:sz w:val="20"/>
        <w:lang w:eastAsia="en-US"/>
      </w:rPr>
      <w:t>.202</w:t>
    </w:r>
    <w:r w:rsidR="008F1051">
      <w:rPr>
        <w:rFonts w:eastAsiaTheme="minorHAnsi"/>
        <w:i/>
        <w:kern w:val="0"/>
        <w:sz w:val="20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B45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EBC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B2"/>
    <w:rsid w:val="000002C4"/>
    <w:rsid w:val="0003358C"/>
    <w:rsid w:val="000A35C1"/>
    <w:rsid w:val="000B625C"/>
    <w:rsid w:val="000B7FAA"/>
    <w:rsid w:val="000E77D1"/>
    <w:rsid w:val="0019327A"/>
    <w:rsid w:val="001E2E61"/>
    <w:rsid w:val="00224FE7"/>
    <w:rsid w:val="002360AA"/>
    <w:rsid w:val="0025384B"/>
    <w:rsid w:val="0045565E"/>
    <w:rsid w:val="004563C0"/>
    <w:rsid w:val="00506D5D"/>
    <w:rsid w:val="00507408"/>
    <w:rsid w:val="00512085"/>
    <w:rsid w:val="00530E6A"/>
    <w:rsid w:val="005F1E44"/>
    <w:rsid w:val="0067248D"/>
    <w:rsid w:val="006D3B3D"/>
    <w:rsid w:val="006D6710"/>
    <w:rsid w:val="00744CE3"/>
    <w:rsid w:val="00746F96"/>
    <w:rsid w:val="0079041A"/>
    <w:rsid w:val="008F1051"/>
    <w:rsid w:val="008F4356"/>
    <w:rsid w:val="00943383"/>
    <w:rsid w:val="00A12BC4"/>
    <w:rsid w:val="00A7359D"/>
    <w:rsid w:val="00A816A7"/>
    <w:rsid w:val="00A955BE"/>
    <w:rsid w:val="00AA5B14"/>
    <w:rsid w:val="00B15E36"/>
    <w:rsid w:val="00B65414"/>
    <w:rsid w:val="00D067DB"/>
    <w:rsid w:val="00D212F4"/>
    <w:rsid w:val="00D235B8"/>
    <w:rsid w:val="00E129B2"/>
    <w:rsid w:val="00E37CF9"/>
    <w:rsid w:val="00E85E73"/>
    <w:rsid w:val="00EB7C57"/>
    <w:rsid w:val="00EC778D"/>
    <w:rsid w:val="00F32705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6A44"/>
  <w15:docId w15:val="{587B546D-F505-4CD9-A0DC-94FC041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B2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8D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Katarzyna Kraśniewska</cp:lastModifiedBy>
  <cp:revision>12</cp:revision>
  <cp:lastPrinted>2020-01-16T10:17:00Z</cp:lastPrinted>
  <dcterms:created xsi:type="dcterms:W3CDTF">2020-01-16T08:42:00Z</dcterms:created>
  <dcterms:modified xsi:type="dcterms:W3CDTF">2021-04-21T11:46:00Z</dcterms:modified>
</cp:coreProperties>
</file>