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B3" w:rsidRDefault="00247C86" w:rsidP="00BF2889">
      <w:pPr>
        <w:tabs>
          <w:tab w:val="right" w:pos="9639"/>
        </w:tabs>
        <w:jc w:val="right"/>
        <w:rPr>
          <w:rFonts w:cs="Arial"/>
          <w:szCs w:val="20"/>
        </w:rPr>
      </w:pPr>
      <w:r>
        <w:rPr>
          <w:rFonts w:cs="Arial"/>
          <w:b/>
          <w:szCs w:val="20"/>
        </w:rPr>
        <w:t>Załącznik nr 4</w:t>
      </w:r>
    </w:p>
    <w:p w:rsidR="00EF4BB3" w:rsidRDefault="00EF4BB3" w:rsidP="00EF4BB3">
      <w:pPr>
        <w:tabs>
          <w:tab w:val="right" w:pos="9639"/>
        </w:tabs>
      </w:pPr>
    </w:p>
    <w:p w:rsidR="00573F0F" w:rsidRPr="00291508" w:rsidRDefault="00573F0F" w:rsidP="00EF4BB3">
      <w:pPr>
        <w:tabs>
          <w:tab w:val="right" w:pos="9639"/>
        </w:tabs>
      </w:pPr>
    </w:p>
    <w:p w:rsidR="00C532DD" w:rsidRDefault="00BF2889" w:rsidP="00C532DD">
      <w:pPr>
        <w:jc w:val="center"/>
        <w:rPr>
          <w:b/>
        </w:rPr>
      </w:pPr>
      <w:r>
        <w:rPr>
          <w:b/>
        </w:rPr>
        <w:t>Oświadczenie Wykonawcy</w:t>
      </w:r>
      <w:r w:rsidRPr="00BF2889">
        <w:rPr>
          <w:b/>
        </w:rPr>
        <w:t xml:space="preserve"> dotyczące posiadanego przez prelegentów niezbędnego doświadczenia</w:t>
      </w:r>
      <w:r>
        <w:rPr>
          <w:b/>
        </w:rPr>
        <w:t xml:space="preserve"> w zakresie prowadzenia szkoleń</w:t>
      </w:r>
      <w:r w:rsidR="00247C86">
        <w:rPr>
          <w:b/>
        </w:rPr>
        <w:t xml:space="preserve"> z tematyki związanej z promocją rolnictwa</w:t>
      </w:r>
    </w:p>
    <w:p w:rsidR="00EF4BB3" w:rsidRDefault="00EF4BB3" w:rsidP="00EF4BB3"/>
    <w:p w:rsidR="00573F0F" w:rsidRDefault="00573F0F" w:rsidP="00EF4BB3"/>
    <w:p w:rsidR="00EF4BB3" w:rsidRDefault="00EF4BB3" w:rsidP="00EF4BB3">
      <w:pPr>
        <w:rPr>
          <w:rFonts w:eastAsia="Calibri" w:cs="Arial"/>
          <w:color w:val="auto"/>
          <w:sz w:val="16"/>
          <w:szCs w:val="16"/>
          <w:lang w:eastAsia="ar-SA"/>
        </w:rPr>
      </w:pPr>
    </w:p>
    <w:p w:rsidR="00EF4BB3" w:rsidRDefault="00EF4BB3" w:rsidP="00EF4BB3"/>
    <w:p w:rsidR="00EF4BB3" w:rsidRDefault="00EF4BB3" w:rsidP="00EF4BB3">
      <w:r>
        <w:t>Oświadczam, iż proponowan</w:t>
      </w:r>
      <w:r w:rsidR="00E77EA4">
        <w:t>i</w:t>
      </w:r>
      <w:r>
        <w:t xml:space="preserve"> Prelegen</w:t>
      </w:r>
      <w:r w:rsidR="00E77EA4">
        <w:t>ci</w:t>
      </w:r>
      <w:r>
        <w:t xml:space="preserve"> posiada</w:t>
      </w:r>
      <w:r w:rsidR="00E77EA4">
        <w:t>ją</w:t>
      </w:r>
      <w:r>
        <w:t xml:space="preserve"> wymagane i opisane po</w:t>
      </w:r>
      <w:r w:rsidR="00CF55D3">
        <w:t xml:space="preserve">niżej </w:t>
      </w:r>
      <w:r>
        <w:t>doświadczenie</w:t>
      </w:r>
      <w:r w:rsidR="00E77EA4">
        <w:t>.</w:t>
      </w:r>
    </w:p>
    <w:p w:rsidR="00EF4BB3" w:rsidRDefault="00EF4BB3" w:rsidP="00EF4BB3"/>
    <w:p w:rsidR="00EF4BB3" w:rsidRDefault="00EF4BB3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</w:p>
    <w:p w:rsidR="00EF4BB3" w:rsidRDefault="00EF4BB3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</w:p>
    <w:p w:rsidR="00573F0F" w:rsidRDefault="00573F0F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</w:p>
    <w:p w:rsidR="00EF4BB3" w:rsidRDefault="00EF4BB3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</w:p>
    <w:p w:rsidR="00EF4BB3" w:rsidRDefault="00EF4BB3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…………………………………………………..</w:t>
      </w:r>
    </w:p>
    <w:p w:rsidR="00EF4BB3" w:rsidRPr="003D4A3C" w:rsidRDefault="00EF4BB3" w:rsidP="00EF4BB3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3D4A3C">
        <w:rPr>
          <w:rFonts w:cs="Arial"/>
          <w:sz w:val="18"/>
          <w:szCs w:val="18"/>
        </w:rPr>
        <w:tab/>
        <w:t>(pieczęć i podpis osób/osoby uprawnionej do reprezentowania</w:t>
      </w:r>
      <w:r w:rsidRPr="003D4A3C">
        <w:rPr>
          <w:rFonts w:cs="Arial"/>
          <w:sz w:val="18"/>
          <w:szCs w:val="18"/>
        </w:rPr>
        <w:br/>
      </w:r>
      <w:r w:rsidRPr="003D4A3C">
        <w:rPr>
          <w:rFonts w:cs="Arial"/>
          <w:sz w:val="18"/>
          <w:szCs w:val="18"/>
        </w:rPr>
        <w:tab/>
      </w:r>
      <w:r w:rsidRPr="003D4A3C">
        <w:rPr>
          <w:rFonts w:cs="Arial"/>
          <w:sz w:val="18"/>
          <w:szCs w:val="18"/>
        </w:rPr>
        <w:tab/>
        <w:t>Wykonawcy i składania oświadczeń woli w jego imieniu)</w:t>
      </w:r>
    </w:p>
    <w:p w:rsidR="00EF4BB3" w:rsidRDefault="00EF4BB3" w:rsidP="00EF4BB3"/>
    <w:p w:rsidR="00EF4BB3" w:rsidRDefault="00EF4BB3" w:rsidP="00EF4BB3">
      <w:pPr>
        <w:ind w:firstLine="709"/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35269C" w:rsidRDefault="0035269C" w:rsidP="00EF4BB3">
      <w:pPr>
        <w:pStyle w:val="Tretekstu"/>
        <w:spacing w:after="0"/>
        <w:rPr>
          <w:rFonts w:cs="Arial"/>
          <w:b/>
          <w:szCs w:val="20"/>
        </w:rPr>
      </w:pPr>
    </w:p>
    <w:p w:rsidR="00EF4BB3" w:rsidRPr="003D4A3C" w:rsidRDefault="00EF4BB3" w:rsidP="00EF4BB3">
      <w:pPr>
        <w:pStyle w:val="Tretekstu"/>
        <w:spacing w:after="0"/>
        <w:rPr>
          <w:rFonts w:cs="Arial"/>
          <w:b/>
          <w:szCs w:val="20"/>
        </w:rPr>
      </w:pPr>
      <w:r w:rsidRPr="003D4A3C">
        <w:rPr>
          <w:rFonts w:cs="Arial"/>
          <w:b/>
          <w:szCs w:val="20"/>
        </w:rPr>
        <w:t>UWAGA:</w:t>
      </w:r>
    </w:p>
    <w:p w:rsidR="00BA49E1" w:rsidRDefault="00EF4BB3" w:rsidP="00E77EA4">
      <w:pPr>
        <w:autoSpaceDE w:val="0"/>
        <w:autoSpaceDN w:val="0"/>
        <w:adjustRightInd w:val="0"/>
      </w:pPr>
      <w:r w:rsidRPr="004F1631">
        <w:rPr>
          <w:rFonts w:cs="Arial"/>
          <w:szCs w:val="20"/>
        </w:rPr>
        <w:t xml:space="preserve">Z </w:t>
      </w:r>
      <w:r w:rsidRPr="004F1631">
        <w:rPr>
          <w:rFonts w:cs="Arial"/>
          <w:b/>
          <w:szCs w:val="20"/>
        </w:rPr>
        <w:t xml:space="preserve">Opisu doświadczenia </w:t>
      </w:r>
      <w:r w:rsidRPr="004F1631">
        <w:rPr>
          <w:rFonts w:cs="Arial"/>
          <w:szCs w:val="20"/>
        </w:rPr>
        <w:t>(kol. 2)</w:t>
      </w:r>
      <w:r w:rsidRPr="004F1631">
        <w:rPr>
          <w:rFonts w:cs="Arial"/>
          <w:b/>
          <w:szCs w:val="20"/>
        </w:rPr>
        <w:t xml:space="preserve"> prelegent</w:t>
      </w:r>
      <w:r w:rsidR="00CC0F5B">
        <w:rPr>
          <w:rFonts w:cs="Arial"/>
          <w:b/>
          <w:szCs w:val="20"/>
        </w:rPr>
        <w:t>ów</w:t>
      </w:r>
      <w:r w:rsidRPr="004F1631">
        <w:rPr>
          <w:rFonts w:cs="Arial"/>
          <w:b/>
          <w:szCs w:val="20"/>
        </w:rPr>
        <w:t xml:space="preserve"> </w:t>
      </w:r>
      <w:r w:rsidR="007260AB">
        <w:rPr>
          <w:rFonts w:cs="Arial"/>
          <w:szCs w:val="20"/>
        </w:rPr>
        <w:t>musi jednoznacznie wynikać, że </w:t>
      </w:r>
      <w:bookmarkStart w:id="0" w:name="_GoBack"/>
      <w:bookmarkEnd w:id="0"/>
      <w:r w:rsidRPr="004F1631">
        <w:rPr>
          <w:rFonts w:cs="Arial"/>
          <w:szCs w:val="20"/>
        </w:rPr>
        <w:t>Wykonawca spełnia warunki udziału w postępowaniu dotyczące doświadczenia</w:t>
      </w:r>
      <w:r>
        <w:rPr>
          <w:rFonts w:cs="Arial"/>
          <w:szCs w:val="20"/>
        </w:rPr>
        <w:t>.</w:t>
      </w:r>
    </w:p>
    <w:p w:rsidR="00EF4BB3" w:rsidRDefault="00EF4BB3"/>
    <w:p w:rsidR="0035269C" w:rsidRDefault="0035269C"/>
    <w:p w:rsidR="0035269C" w:rsidRDefault="0035269C"/>
    <w:p w:rsidR="0035269C" w:rsidRDefault="0035269C"/>
    <w:p w:rsidR="0035269C" w:rsidRDefault="0035269C"/>
    <w:p w:rsidR="00F4586C" w:rsidRDefault="00F4586C"/>
    <w:p w:rsidR="00F4586C" w:rsidRDefault="00F4586C"/>
    <w:p w:rsidR="00F4586C" w:rsidRDefault="00F4586C"/>
    <w:p w:rsidR="00F4586C" w:rsidRDefault="00F4586C">
      <w:pPr>
        <w:sectPr w:rsidR="00F458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24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36"/>
        <w:gridCol w:w="4536"/>
        <w:gridCol w:w="4366"/>
      </w:tblGrid>
      <w:tr w:rsidR="00EF4BB3" w:rsidRPr="00B42427" w:rsidTr="006F26FF">
        <w:trPr>
          <w:trHeight w:val="835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EF4BB3" w:rsidRPr="00B42427" w:rsidRDefault="00EF4BB3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38" w:type="dxa"/>
            <w:gridSpan w:val="3"/>
            <w:shd w:val="clear" w:color="auto" w:fill="auto"/>
            <w:vAlign w:val="center"/>
          </w:tcPr>
          <w:p w:rsidR="00F4586C" w:rsidRDefault="00F4586C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5269C" w:rsidRDefault="00EF4BB3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2427">
              <w:rPr>
                <w:rFonts w:cs="Arial"/>
                <w:b/>
                <w:sz w:val="18"/>
                <w:szCs w:val="18"/>
              </w:rPr>
              <w:t>Opis doświadczenia</w:t>
            </w:r>
          </w:p>
          <w:p w:rsidR="00F4586C" w:rsidRPr="00B42427" w:rsidRDefault="00F4586C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5269C" w:rsidRDefault="00EF4BB3" w:rsidP="003526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66D5F">
              <w:rPr>
                <w:rFonts w:cs="Arial"/>
                <w:sz w:val="16"/>
                <w:szCs w:val="16"/>
              </w:rPr>
              <w:t xml:space="preserve">potwierdzający spełnienie warunków wymaganych przez Zamawiającego </w:t>
            </w:r>
            <w:r w:rsidR="009B329D">
              <w:rPr>
                <w:rFonts w:cs="Arial"/>
                <w:sz w:val="16"/>
                <w:szCs w:val="16"/>
              </w:rPr>
              <w:t xml:space="preserve">w zakresie tzn. </w:t>
            </w:r>
            <w:r w:rsidR="00B92641">
              <w:rPr>
                <w:rFonts w:cs="Arial"/>
                <w:sz w:val="16"/>
                <w:szCs w:val="16"/>
              </w:rPr>
              <w:t xml:space="preserve">posiadać wyższe wykształcenie, </w:t>
            </w:r>
            <w:r w:rsidR="009B329D" w:rsidRPr="009B329D">
              <w:rPr>
                <w:rFonts w:cs="Arial"/>
                <w:sz w:val="16"/>
                <w:szCs w:val="16"/>
              </w:rPr>
              <w:t>posiadać doświadczenie w prowadzeniu wykład</w:t>
            </w:r>
            <w:r w:rsidR="00B92641">
              <w:rPr>
                <w:rFonts w:cs="Arial"/>
                <w:sz w:val="16"/>
                <w:szCs w:val="16"/>
              </w:rPr>
              <w:t xml:space="preserve">ów, spotkań, seminariów on-line (miminum 3 wystąpienia), </w:t>
            </w:r>
            <w:r w:rsidR="009B329D" w:rsidRPr="009B329D">
              <w:rPr>
                <w:rFonts w:cs="Arial"/>
                <w:sz w:val="16"/>
                <w:szCs w:val="16"/>
              </w:rPr>
              <w:t>być ekspertami w tematyce, w której bę</w:t>
            </w:r>
            <w:r w:rsidR="00B92641">
              <w:rPr>
                <w:rFonts w:cs="Arial"/>
                <w:sz w:val="16"/>
                <w:szCs w:val="16"/>
              </w:rPr>
              <w:t xml:space="preserve">dą prowadzić szkolenie on-line, </w:t>
            </w:r>
            <w:r w:rsidR="009B329D" w:rsidRPr="009B329D">
              <w:rPr>
                <w:rFonts w:cs="Arial"/>
                <w:sz w:val="16"/>
                <w:szCs w:val="16"/>
              </w:rPr>
              <w:t>posługiwać się poprawną polszczyzną.</w:t>
            </w:r>
          </w:p>
          <w:p w:rsidR="00F4586C" w:rsidRPr="00B92641" w:rsidRDefault="00F4586C" w:rsidP="003526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2500" w:rsidRPr="00B42427" w:rsidTr="00622500">
        <w:trPr>
          <w:trHeight w:val="138"/>
        </w:trPr>
        <w:tc>
          <w:tcPr>
            <w:tcW w:w="486" w:type="dxa"/>
            <w:shd w:val="clear" w:color="auto" w:fill="CCCCCC"/>
            <w:vAlign w:val="center"/>
          </w:tcPr>
          <w:p w:rsidR="00622500" w:rsidRPr="003D2AC7" w:rsidRDefault="00622500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D2AC7">
              <w:rPr>
                <w:rFonts w:cs="Arial"/>
                <w:b/>
                <w:sz w:val="18"/>
                <w:szCs w:val="18"/>
              </w:rPr>
              <w:t>(1)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622500" w:rsidRPr="003D2AC7" w:rsidRDefault="00622500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D2AC7">
              <w:rPr>
                <w:rFonts w:cs="Arial"/>
                <w:b/>
                <w:sz w:val="18"/>
                <w:szCs w:val="18"/>
              </w:rPr>
              <w:t>(2)</w:t>
            </w:r>
          </w:p>
        </w:tc>
        <w:tc>
          <w:tcPr>
            <w:tcW w:w="4536" w:type="dxa"/>
            <w:shd w:val="clear" w:color="auto" w:fill="CCCCCC"/>
          </w:tcPr>
          <w:p w:rsidR="00622500" w:rsidRPr="003D2AC7" w:rsidRDefault="00622500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(3)</w:t>
            </w:r>
          </w:p>
        </w:tc>
        <w:tc>
          <w:tcPr>
            <w:tcW w:w="4366" w:type="dxa"/>
            <w:shd w:val="clear" w:color="auto" w:fill="CCCCCC"/>
            <w:vAlign w:val="center"/>
          </w:tcPr>
          <w:p w:rsidR="00622500" w:rsidRPr="003D2AC7" w:rsidRDefault="00622500" w:rsidP="00C3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(4</w:t>
            </w:r>
            <w:r w:rsidRPr="003D2AC7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622500" w:rsidRPr="00B42427" w:rsidTr="00622500">
        <w:trPr>
          <w:trHeight w:val="369"/>
        </w:trPr>
        <w:tc>
          <w:tcPr>
            <w:tcW w:w="486" w:type="dxa"/>
            <w:shd w:val="clear" w:color="auto" w:fill="CCCCCC"/>
            <w:vAlign w:val="center"/>
          </w:tcPr>
          <w:p w:rsidR="00622500" w:rsidRPr="003D2AC7" w:rsidRDefault="00622500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CCCCCC"/>
            <w:vAlign w:val="center"/>
          </w:tcPr>
          <w:p w:rsidR="00622500" w:rsidRPr="003D2AC7" w:rsidRDefault="00622500" w:rsidP="00622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2AC7">
              <w:rPr>
                <w:rFonts w:cs="Arial"/>
                <w:sz w:val="18"/>
                <w:szCs w:val="18"/>
              </w:rPr>
              <w:t xml:space="preserve">Temat </w:t>
            </w:r>
            <w:r w:rsidRPr="00622500">
              <w:rPr>
                <w:rFonts w:cs="Arial"/>
                <w:sz w:val="18"/>
                <w:szCs w:val="18"/>
              </w:rPr>
              <w:t>wykładów, spotkań, seminariów on-line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622500" w:rsidRPr="003D2AC7" w:rsidRDefault="00622500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 m</w:t>
            </w:r>
            <w:r w:rsidRPr="003D2AC7">
              <w:rPr>
                <w:rFonts w:cs="Arial"/>
                <w:sz w:val="18"/>
                <w:szCs w:val="18"/>
              </w:rPr>
              <w:t xml:space="preserve">iejsce przeprowadzenia prezentacji/ </w:t>
            </w:r>
            <w:r>
              <w:rPr>
                <w:rFonts w:cs="Arial"/>
                <w:sz w:val="18"/>
                <w:szCs w:val="18"/>
              </w:rPr>
              <w:t>wystąpienia publicznego</w:t>
            </w:r>
          </w:p>
        </w:tc>
        <w:tc>
          <w:tcPr>
            <w:tcW w:w="4366" w:type="dxa"/>
            <w:shd w:val="clear" w:color="auto" w:fill="CCCCCC"/>
            <w:vAlign w:val="center"/>
          </w:tcPr>
          <w:p w:rsidR="00F4586C" w:rsidRDefault="00F4586C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22500" w:rsidRDefault="00622500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2AC7">
              <w:rPr>
                <w:rFonts w:cs="Arial"/>
                <w:sz w:val="18"/>
                <w:szCs w:val="18"/>
              </w:rPr>
              <w:t>Nazwa Organizatora i wydarzenia w ramach którego przeprowadzono prezentacj</w:t>
            </w:r>
            <w:r>
              <w:rPr>
                <w:rFonts w:cs="Arial"/>
                <w:sz w:val="18"/>
                <w:szCs w:val="18"/>
              </w:rPr>
              <w:t>ę</w:t>
            </w:r>
            <w:r w:rsidRPr="003D2AC7">
              <w:rPr>
                <w:rFonts w:cs="Arial"/>
                <w:sz w:val="18"/>
                <w:szCs w:val="18"/>
              </w:rPr>
              <w:t xml:space="preserve">/ </w:t>
            </w:r>
            <w:r>
              <w:rPr>
                <w:rFonts w:cs="Arial"/>
                <w:sz w:val="18"/>
                <w:szCs w:val="18"/>
              </w:rPr>
              <w:t>wystąpienia publicznego</w:t>
            </w:r>
          </w:p>
          <w:p w:rsidR="00F4586C" w:rsidRPr="003D2AC7" w:rsidRDefault="00F4586C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1BCF" w:rsidRPr="00B42427" w:rsidTr="00581A78">
        <w:trPr>
          <w:trHeight w:val="369"/>
        </w:trPr>
        <w:tc>
          <w:tcPr>
            <w:tcW w:w="13924" w:type="dxa"/>
            <w:gridSpan w:val="4"/>
            <w:shd w:val="clear" w:color="auto" w:fill="CCCCCC"/>
            <w:vAlign w:val="center"/>
          </w:tcPr>
          <w:p w:rsidR="002F1BCF" w:rsidRPr="003D2AC7" w:rsidRDefault="00E77EA4" w:rsidP="00E66D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Prelegent 1 ……………………………………… (imię, nazwisko)</w:t>
            </w:r>
          </w:p>
        </w:tc>
      </w:tr>
      <w:tr w:rsidR="00E77EA4" w:rsidRPr="00B42427" w:rsidTr="00D02042">
        <w:trPr>
          <w:trHeight w:val="183"/>
        </w:trPr>
        <w:tc>
          <w:tcPr>
            <w:tcW w:w="13924" w:type="dxa"/>
            <w:gridSpan w:val="4"/>
            <w:shd w:val="clear" w:color="auto" w:fill="CCCCCC"/>
            <w:vAlign w:val="center"/>
          </w:tcPr>
          <w:p w:rsidR="00E77EA4" w:rsidRDefault="00622500" w:rsidP="00622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2500">
              <w:rPr>
                <w:rFonts w:cs="Arial"/>
                <w:b/>
                <w:sz w:val="18"/>
                <w:szCs w:val="18"/>
              </w:rPr>
              <w:t xml:space="preserve">Identyfikacja produktów lokalnych i tradycyjnych, wpis produktów tradycyjnych na listę prowadzoną przez </w:t>
            </w:r>
            <w:r w:rsidRPr="00622500">
              <w:rPr>
                <w:rFonts w:cs="Arial"/>
                <w:b/>
                <w:bCs/>
                <w:sz w:val="18"/>
                <w:szCs w:val="18"/>
              </w:rPr>
              <w:t>Ministra Rolnictwa i Rozwoju Wsi, bezpieczeństwo żywności, rejestracja produktów w rejestrze Chronionych Nazw Pochodzenia i Chronionych Oznaczeń Geograficznych​ oraz w rejestrze Gwarantowanych Tradycyjnych Specjalności</w:t>
            </w:r>
          </w:p>
        </w:tc>
      </w:tr>
      <w:tr w:rsidR="00622500" w:rsidRPr="00B42427" w:rsidTr="00622500">
        <w:trPr>
          <w:trHeight w:val="187"/>
        </w:trPr>
        <w:tc>
          <w:tcPr>
            <w:tcW w:w="48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22500" w:rsidRPr="00B42427" w:rsidTr="00622500">
        <w:trPr>
          <w:trHeight w:val="123"/>
        </w:trPr>
        <w:tc>
          <w:tcPr>
            <w:tcW w:w="48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22500" w:rsidRPr="00B42427" w:rsidTr="00622500">
        <w:trPr>
          <w:trHeight w:val="197"/>
        </w:trPr>
        <w:tc>
          <w:tcPr>
            <w:tcW w:w="48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22500" w:rsidRPr="00B42427" w:rsidRDefault="00622500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77EA4" w:rsidRPr="00B42427" w:rsidTr="00E77EA4">
        <w:trPr>
          <w:trHeight w:val="31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E77EA4" w:rsidRPr="00B42427" w:rsidRDefault="00E77EA4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Prelegent 2 ……………………………………… (imię, nazwisko)</w:t>
            </w:r>
          </w:p>
        </w:tc>
      </w:tr>
      <w:tr w:rsidR="00E77EA4" w:rsidRPr="00B42427" w:rsidTr="00E77EA4">
        <w:trPr>
          <w:trHeight w:val="31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E77EA4" w:rsidRDefault="0035269C" w:rsidP="00E77E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269C">
              <w:rPr>
                <w:rFonts w:cs="Arial"/>
                <w:b/>
                <w:sz w:val="18"/>
                <w:szCs w:val="18"/>
              </w:rPr>
              <w:t>Sposoby promocji produktu i własnej działalności w social media (FB, YT, Instagram) oraz nowoczesne formy sprzedaży produktu tradycyjnego i lokalnego.</w:t>
            </w:r>
          </w:p>
        </w:tc>
      </w:tr>
      <w:tr w:rsidR="0035269C" w:rsidRPr="00B42427" w:rsidTr="004A64E9">
        <w:trPr>
          <w:trHeight w:val="7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CE26E0">
        <w:trPr>
          <w:trHeight w:val="9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0C60CB">
        <w:trPr>
          <w:trHeight w:val="165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A5FD4" w:rsidRPr="00B42427" w:rsidTr="00FA5FD4">
        <w:trPr>
          <w:trHeight w:val="331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FA5FD4" w:rsidRPr="00B42427" w:rsidRDefault="00FA5FD4" w:rsidP="00FA5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Prelegent 3 ……………………………………… (imię, nazwisko)</w:t>
            </w:r>
          </w:p>
        </w:tc>
      </w:tr>
      <w:tr w:rsidR="00FA5FD4" w:rsidRPr="00B42427" w:rsidTr="00D02042">
        <w:trPr>
          <w:trHeight w:val="34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FA5FD4" w:rsidRDefault="0035269C" w:rsidP="00FA5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269C">
              <w:rPr>
                <w:rFonts w:cs="Arial"/>
                <w:b/>
                <w:sz w:val="18"/>
                <w:szCs w:val="18"/>
              </w:rPr>
              <w:t>Bioróżnorodność jako element rozwoju lokalnego oraz wykorzystanie zasobów bioróżnorodności do planowania i przygotowania lokalnych projektów promujących zrównoważony rozwój.</w:t>
            </w:r>
          </w:p>
        </w:tc>
      </w:tr>
      <w:tr w:rsidR="0035269C" w:rsidRPr="00B42427" w:rsidTr="0020375D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C0135E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DB326F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A5FD4" w:rsidRPr="00B42427" w:rsidTr="001B2FD7">
        <w:trPr>
          <w:trHeight w:val="260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FA5FD4" w:rsidRPr="00B42427" w:rsidRDefault="00FA5FD4" w:rsidP="00FA5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Prelegent 4 ……………………………………… (imię, nazwisko)</w:t>
            </w:r>
          </w:p>
        </w:tc>
      </w:tr>
      <w:tr w:rsidR="00FA5FD4" w:rsidRPr="00B42427" w:rsidTr="009C7409">
        <w:trPr>
          <w:trHeight w:val="278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FA5FD4" w:rsidRDefault="0035269C" w:rsidP="00FA5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269C">
              <w:rPr>
                <w:rFonts w:cs="Arial"/>
                <w:b/>
                <w:sz w:val="18"/>
                <w:szCs w:val="18"/>
              </w:rPr>
              <w:t>Przeciwdziałanie suszy w rolnictwie, racjonalne gospodarowanie wodą w rolnictwie, ogrodzie i gospodarstwie domowym, wiedza z zakresu roślin odpornych na suszę, a także zatrzymanie wody opadowej w przyrodzie i oczyszczenie jej ze szkodliwych związków za pomocą roślin hydrofitowych.</w:t>
            </w:r>
          </w:p>
        </w:tc>
      </w:tr>
      <w:tr w:rsidR="0035269C" w:rsidRPr="00B42427" w:rsidTr="000D45BF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3D4BCF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269C" w:rsidRPr="00B42427" w:rsidTr="00422EE4">
        <w:trPr>
          <w:trHeight w:val="201"/>
        </w:trPr>
        <w:tc>
          <w:tcPr>
            <w:tcW w:w="486" w:type="dxa"/>
            <w:shd w:val="clear" w:color="auto" w:fill="auto"/>
            <w:vAlign w:val="center"/>
          </w:tcPr>
          <w:p w:rsidR="0035269C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269C" w:rsidRPr="00B42427" w:rsidRDefault="0035269C" w:rsidP="00C335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F26FF" w:rsidRPr="00B42427" w:rsidTr="00BF62CB">
        <w:trPr>
          <w:trHeight w:val="243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6F26FF" w:rsidRPr="00B42427" w:rsidRDefault="006F26FF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Prelegent 5 ……………………………………… (imię, nazwisko)</w:t>
            </w:r>
          </w:p>
        </w:tc>
      </w:tr>
      <w:tr w:rsidR="006F26FF" w:rsidRPr="00B42427" w:rsidTr="00521055">
        <w:trPr>
          <w:trHeight w:val="27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5269C">
              <w:rPr>
                <w:rFonts w:cs="Arial"/>
                <w:b/>
                <w:sz w:val="18"/>
                <w:szCs w:val="18"/>
              </w:rPr>
              <w:t>Produkty pszczele, ich właściwości zdrowotne i zastosowanie w dobie koronawirusa.</w:t>
            </w:r>
          </w:p>
        </w:tc>
      </w:tr>
      <w:tr w:rsidR="0035269C" w:rsidRPr="00B42427" w:rsidTr="00626B7B">
        <w:trPr>
          <w:trHeight w:val="197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269C" w:rsidRPr="00B42427" w:rsidTr="002A4AAE">
        <w:trPr>
          <w:trHeight w:val="115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269C" w:rsidRPr="00B42427" w:rsidTr="002A288F">
        <w:trPr>
          <w:trHeight w:val="189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26FF" w:rsidRPr="00B42427" w:rsidTr="00CD3573">
        <w:trPr>
          <w:trHeight w:val="27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6F26FF" w:rsidRPr="00B42427" w:rsidRDefault="006F26FF" w:rsidP="00D02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Prelegent </w:t>
            </w:r>
            <w:r w:rsidR="00D02042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……………………………………… (imię, nazwisko)</w:t>
            </w:r>
          </w:p>
        </w:tc>
      </w:tr>
      <w:tr w:rsidR="006F26FF" w:rsidRPr="00B42427" w:rsidTr="0019129B">
        <w:trPr>
          <w:trHeight w:val="275"/>
        </w:trPr>
        <w:tc>
          <w:tcPr>
            <w:tcW w:w="13924" w:type="dxa"/>
            <w:gridSpan w:val="4"/>
            <w:shd w:val="clear" w:color="auto" w:fill="BFBFBF" w:themeFill="background1" w:themeFillShade="BF"/>
            <w:vAlign w:val="center"/>
          </w:tcPr>
          <w:p w:rsidR="0035269C" w:rsidRPr="0035269C" w:rsidRDefault="0035269C" w:rsidP="0035269C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rFonts w:cs="Arial"/>
                <w:b/>
                <w:sz w:val="18"/>
                <w:szCs w:val="18"/>
              </w:rPr>
            </w:pPr>
            <w:r w:rsidRPr="0035269C">
              <w:rPr>
                <w:rFonts w:cs="Arial"/>
                <w:b/>
                <w:sz w:val="18"/>
                <w:szCs w:val="18"/>
              </w:rPr>
              <w:t>Szkolenie w zakresie regionalnego handlu detalicznego i  działalności marginalnej, ograniczonej i lokalnej obejmujące zasady opodatkowania, zakres kontroli, znakowania, wymogi weterynaryjne i sanitarne w zakresie sprzedaży produktów z gospo</w:t>
            </w:r>
            <w:r>
              <w:rPr>
                <w:rFonts w:cs="Arial"/>
                <w:b/>
                <w:sz w:val="18"/>
                <w:szCs w:val="18"/>
              </w:rPr>
              <w:t xml:space="preserve">darstwa oraz informacje </w:t>
            </w:r>
            <w:r w:rsidRPr="0035269C">
              <w:rPr>
                <w:rFonts w:cs="Arial"/>
                <w:b/>
                <w:sz w:val="18"/>
                <w:szCs w:val="18"/>
              </w:rPr>
              <w:t>o wsparciu finansowym.</w:t>
            </w:r>
          </w:p>
          <w:p w:rsidR="006F26FF" w:rsidRDefault="006F26FF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269C" w:rsidRPr="00B42427" w:rsidTr="00397701">
        <w:trPr>
          <w:trHeight w:val="93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269C" w:rsidRPr="00B42427" w:rsidTr="009F59DA">
        <w:trPr>
          <w:trHeight w:val="167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269C" w:rsidRPr="00B42427" w:rsidTr="009E4CDA">
        <w:trPr>
          <w:trHeight w:val="99"/>
        </w:trPr>
        <w:tc>
          <w:tcPr>
            <w:tcW w:w="486" w:type="dxa"/>
            <w:shd w:val="clear" w:color="auto" w:fill="FFFFFF" w:themeFill="background1"/>
            <w:vAlign w:val="center"/>
          </w:tcPr>
          <w:p w:rsidR="0035269C" w:rsidRPr="006F26FF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26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35269C" w:rsidRDefault="0035269C" w:rsidP="006F26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2" w:rightFromText="142" w:vertAnchor="text" w:horzAnchor="page" w:tblpX="10632" w:tblpY="223"/>
        <w:tblW w:w="0" w:type="auto"/>
        <w:tblLook w:val="04A0" w:firstRow="1" w:lastRow="0" w:firstColumn="1" w:lastColumn="0" w:noHBand="0" w:noVBand="1"/>
      </w:tblPr>
      <w:tblGrid>
        <w:gridCol w:w="5291"/>
      </w:tblGrid>
      <w:tr w:rsidR="00D02042" w:rsidTr="00D02042">
        <w:trPr>
          <w:trHeight w:val="856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35269C" w:rsidRDefault="0035269C" w:rsidP="00D02042">
            <w:pPr>
              <w:tabs>
                <w:tab w:val="center" w:pos="1260"/>
                <w:tab w:val="center" w:pos="702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35269C" w:rsidRDefault="0035269C" w:rsidP="00D02042">
            <w:pPr>
              <w:tabs>
                <w:tab w:val="center" w:pos="1260"/>
                <w:tab w:val="center" w:pos="702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D02042" w:rsidRDefault="00D02042" w:rsidP="00D02042">
            <w:pPr>
              <w:tabs>
                <w:tab w:val="center" w:pos="1260"/>
                <w:tab w:val="center" w:pos="70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…………………………………………………..</w:t>
            </w:r>
          </w:p>
          <w:p w:rsidR="00D02042" w:rsidRDefault="00D02042" w:rsidP="00D02042">
            <w:pPr>
              <w:tabs>
                <w:tab w:val="center" w:pos="1260"/>
                <w:tab w:val="center" w:pos="70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D4A3C">
              <w:rPr>
                <w:rFonts w:cs="Arial"/>
                <w:sz w:val="18"/>
                <w:szCs w:val="18"/>
              </w:rPr>
              <w:t>(pieczęć i podpis osób/osoby uprawnionej do reprezentowania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</w:r>
            <w:r w:rsidRPr="003D4A3C">
              <w:rPr>
                <w:rFonts w:cs="Arial"/>
                <w:sz w:val="18"/>
                <w:szCs w:val="18"/>
              </w:rPr>
              <w:t>Wykonawcy i składania oświadczeń woli w jego imieniu)</w:t>
            </w:r>
          </w:p>
        </w:tc>
      </w:tr>
    </w:tbl>
    <w:p w:rsidR="00EF4BB3" w:rsidRDefault="00EF4BB3"/>
    <w:sectPr w:rsidR="00EF4BB3" w:rsidSect="00D02042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CF" w:rsidRDefault="002F1BCF" w:rsidP="002F1BCF">
      <w:pPr>
        <w:spacing w:line="240" w:lineRule="auto"/>
      </w:pPr>
      <w:r>
        <w:separator/>
      </w:r>
    </w:p>
  </w:endnote>
  <w:endnote w:type="continuationSeparator" w:id="0">
    <w:p w:rsidR="002F1BCF" w:rsidRDefault="002F1BCF" w:rsidP="002F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CF" w:rsidRDefault="002F1BCF" w:rsidP="002F1BCF">
      <w:pPr>
        <w:spacing w:line="240" w:lineRule="auto"/>
      </w:pPr>
      <w:r>
        <w:separator/>
      </w:r>
    </w:p>
  </w:footnote>
  <w:footnote w:type="continuationSeparator" w:id="0">
    <w:p w:rsidR="002F1BCF" w:rsidRDefault="002F1BCF" w:rsidP="002F1B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709"/>
    <w:multiLevelType w:val="hybridMultilevel"/>
    <w:tmpl w:val="9D94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0E9B"/>
    <w:multiLevelType w:val="multilevel"/>
    <w:tmpl w:val="21369E9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536"/>
    <w:multiLevelType w:val="multilevel"/>
    <w:tmpl w:val="ABC29B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3"/>
    <w:rsid w:val="001224C7"/>
    <w:rsid w:val="001B76B8"/>
    <w:rsid w:val="00247C86"/>
    <w:rsid w:val="002F1BCF"/>
    <w:rsid w:val="0035269C"/>
    <w:rsid w:val="004A4371"/>
    <w:rsid w:val="00573F0F"/>
    <w:rsid w:val="00622500"/>
    <w:rsid w:val="006A37F4"/>
    <w:rsid w:val="006F26FF"/>
    <w:rsid w:val="007260AB"/>
    <w:rsid w:val="00896574"/>
    <w:rsid w:val="009B329D"/>
    <w:rsid w:val="00A138CD"/>
    <w:rsid w:val="00B92641"/>
    <w:rsid w:val="00BF2889"/>
    <w:rsid w:val="00C532DD"/>
    <w:rsid w:val="00CC0F5B"/>
    <w:rsid w:val="00CF55D3"/>
    <w:rsid w:val="00D02042"/>
    <w:rsid w:val="00E66D5F"/>
    <w:rsid w:val="00E77EA4"/>
    <w:rsid w:val="00EF4BB3"/>
    <w:rsid w:val="00EF688A"/>
    <w:rsid w:val="00F4586C"/>
    <w:rsid w:val="00FA5FD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2BC"/>
  <w15:chartTrackingRefBased/>
  <w15:docId w15:val="{BB28E0E0-467D-4257-AE74-2C37614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BB3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EF4BB3"/>
    <w:pPr>
      <w:suppressAutoHyphens/>
      <w:spacing w:after="120"/>
    </w:pPr>
    <w:rPr>
      <w:lang w:eastAsia="ar-SA"/>
    </w:rPr>
  </w:style>
  <w:style w:type="table" w:styleId="Tabela-Siatka">
    <w:name w:val="Table Grid"/>
    <w:basedOn w:val="Standardowy"/>
    <w:rsid w:val="00EF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C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CF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B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32DD"/>
    <w:pPr>
      <w:ind w:left="720"/>
      <w:contextualSpacing/>
    </w:pPr>
  </w:style>
  <w:style w:type="numbering" w:customStyle="1" w:styleId="WWNum2">
    <w:name w:val="WWNum2"/>
    <w:basedOn w:val="Bezlisty"/>
    <w:rsid w:val="00BF28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B67A-6392-4F86-BBD3-4F4BB27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Wasik</dc:creator>
  <cp:keywords/>
  <dc:description/>
  <cp:lastModifiedBy>Dominika Kuras</cp:lastModifiedBy>
  <cp:revision>8</cp:revision>
  <dcterms:created xsi:type="dcterms:W3CDTF">2021-06-15T13:23:00Z</dcterms:created>
  <dcterms:modified xsi:type="dcterms:W3CDTF">2021-07-12T07:12:00Z</dcterms:modified>
</cp:coreProperties>
</file>