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D72B1" w14:textId="47DB2AE8" w:rsidR="00823EFC" w:rsidRPr="00C012FF" w:rsidRDefault="00823EFC" w:rsidP="00823EFC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C012FF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>ARUNKI UDZIAŁU</w:t>
      </w:r>
      <w:r w:rsidRPr="00C012FF">
        <w:rPr>
          <w:rFonts w:ascii="Arial" w:hAnsi="Arial" w:cs="Arial"/>
          <w:b/>
          <w:sz w:val="20"/>
          <w:szCs w:val="20"/>
        </w:rPr>
        <w:t>:</w:t>
      </w:r>
    </w:p>
    <w:p w14:paraId="0975E365" w14:textId="77777777" w:rsidR="00823EFC" w:rsidRDefault="00823EFC" w:rsidP="00C44D8A">
      <w:pPr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udzielenie zamówienia mogą ubiegać się Wykonawcy, którzy:</w:t>
      </w:r>
    </w:p>
    <w:p w14:paraId="0AA14D2C" w14:textId="3E09E73D" w:rsidR="00823EFC" w:rsidRDefault="00823EFC" w:rsidP="00C44D8A">
      <w:pPr>
        <w:numPr>
          <w:ilvl w:val="0"/>
          <w:numId w:val="2"/>
        </w:numPr>
        <w:spacing w:line="360" w:lineRule="auto"/>
        <w:ind w:left="709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C3408">
        <w:rPr>
          <w:rStyle w:val="Pogrubienie"/>
          <w:rFonts w:ascii="Arial" w:hAnsi="Arial" w:cs="Arial"/>
          <w:b w:val="0"/>
          <w:sz w:val="20"/>
          <w:szCs w:val="20"/>
        </w:rPr>
        <w:t xml:space="preserve">posiadają niezbędną wiedzę i doświadczenie wyrażające się zrealizowaniem w okresie ostatnich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>5</w:t>
      </w:r>
      <w:r w:rsidR="00D556E7">
        <w:rPr>
          <w:rStyle w:val="Pogrubienie"/>
          <w:rFonts w:ascii="Arial" w:hAnsi="Arial" w:cs="Arial"/>
          <w:b w:val="0"/>
          <w:sz w:val="20"/>
          <w:szCs w:val="20"/>
        </w:rPr>
        <w:t> </w:t>
      </w:r>
      <w:r w:rsidRPr="009C3408">
        <w:rPr>
          <w:rStyle w:val="Pogrubienie"/>
          <w:rFonts w:ascii="Arial" w:hAnsi="Arial" w:cs="Arial"/>
          <w:b w:val="0"/>
          <w:sz w:val="20"/>
          <w:szCs w:val="20"/>
        </w:rPr>
        <w:t>lat przed dniem ogłoszenia zapytania, a jeżeli okres prowadzeni</w:t>
      </w:r>
      <w:r>
        <w:rPr>
          <w:rStyle w:val="Pogrubienie"/>
          <w:rFonts w:ascii="Arial" w:hAnsi="Arial" w:cs="Arial"/>
          <w:b w:val="0"/>
          <w:sz w:val="20"/>
          <w:szCs w:val="20"/>
        </w:rPr>
        <w:t>a działalności jest krótszy – w </w:t>
      </w:r>
      <w:r w:rsidRPr="009C3408">
        <w:rPr>
          <w:rStyle w:val="Pogrubienie"/>
          <w:rFonts w:ascii="Arial" w:hAnsi="Arial" w:cs="Arial"/>
          <w:b w:val="0"/>
          <w:sz w:val="20"/>
          <w:szCs w:val="20"/>
        </w:rPr>
        <w:t xml:space="preserve">tym okresie, co najmniej trzech usług polegających </w:t>
      </w:r>
      <w:r w:rsidRPr="00EF2EE6">
        <w:rPr>
          <w:rStyle w:val="Pogrubienie"/>
          <w:rFonts w:ascii="Arial" w:hAnsi="Arial" w:cs="Arial"/>
          <w:b w:val="0"/>
          <w:sz w:val="20"/>
          <w:szCs w:val="20"/>
        </w:rPr>
        <w:t xml:space="preserve">na zorganizowaniu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 xml:space="preserve">wydarzenia takiego jak: </w:t>
      </w:r>
      <w:r>
        <w:rPr>
          <w:rFonts w:ascii="Arial" w:hAnsi="Arial" w:cs="Arial"/>
          <w:color w:val="000000"/>
          <w:sz w:val="20"/>
          <w:szCs w:val="20"/>
        </w:rPr>
        <w:t>imprez</w:t>
      </w:r>
      <w:r w:rsidR="004600EE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00EE">
        <w:rPr>
          <w:rFonts w:ascii="Arial" w:hAnsi="Arial" w:cs="Arial"/>
          <w:color w:val="000000"/>
          <w:sz w:val="20"/>
          <w:szCs w:val="20"/>
        </w:rPr>
        <w:t>event/</w:t>
      </w:r>
      <w:r>
        <w:rPr>
          <w:rFonts w:ascii="Arial" w:hAnsi="Arial" w:cs="Arial"/>
          <w:color w:val="000000"/>
          <w:sz w:val="20"/>
          <w:szCs w:val="20"/>
        </w:rPr>
        <w:t>piknik dla minimum 150 osób</w:t>
      </w:r>
      <w:r w:rsidR="004600EE">
        <w:rPr>
          <w:rFonts w:ascii="Arial" w:hAnsi="Arial" w:cs="Arial"/>
          <w:color w:val="000000"/>
          <w:sz w:val="20"/>
          <w:szCs w:val="20"/>
        </w:rPr>
        <w:t xml:space="preserve"> każde</w:t>
      </w:r>
      <w:r>
        <w:rPr>
          <w:rFonts w:ascii="Arial" w:hAnsi="Arial" w:cs="Arial"/>
          <w:color w:val="000000"/>
          <w:sz w:val="20"/>
          <w:szCs w:val="20"/>
        </w:rPr>
        <w:t>, w których elementem były gry</w:t>
      </w:r>
      <w:r w:rsidR="004600EE"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>zabawy dla dzieci lub młodzieży</w:t>
      </w:r>
      <w:r w:rsidRPr="00EF2EE6">
        <w:rPr>
          <w:rStyle w:val="Pogrubienie"/>
          <w:rFonts w:ascii="Arial" w:hAnsi="Arial" w:cs="Arial"/>
          <w:b w:val="0"/>
          <w:sz w:val="20"/>
          <w:szCs w:val="20"/>
        </w:rPr>
        <w:t>,</w:t>
      </w:r>
    </w:p>
    <w:p w14:paraId="691A3C4A" w14:textId="19077317" w:rsidR="00823EFC" w:rsidRPr="002A6965" w:rsidRDefault="00823EFC" w:rsidP="00823EFC">
      <w:pPr>
        <w:spacing w:line="360" w:lineRule="auto"/>
        <w:ind w:left="709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Na potwierdzenie spełnienia powyższego warunku udziału w postępowaniu, Wykonawca jest zobowiązany załączyć do oferty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 xml:space="preserve">wykaz wykonanych usług 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>spełniających warunki,</w:t>
      </w:r>
      <w:r>
        <w:rPr>
          <w:rStyle w:val="Pogrubienie"/>
          <w:rFonts w:ascii="Arial" w:hAnsi="Arial" w:cs="Arial"/>
          <w:b w:val="0"/>
          <w:sz w:val="20"/>
          <w:szCs w:val="20"/>
        </w:rPr>
        <w:t xml:space="preserve"> o 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których mowa powyżej, zrealizowanych przez Wykonawcę składającego ofertę, ze wskazaniem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>liczby osób, przedmiotu zamówienia,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 daty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>wydarzenia</w:t>
      </w:r>
      <w:r w:rsidR="004600EE"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oraz nazwy </w:t>
      </w:r>
      <w:r w:rsidR="004600EE">
        <w:rPr>
          <w:rStyle w:val="Pogrubienie"/>
          <w:rFonts w:ascii="Arial" w:hAnsi="Arial" w:cs="Arial"/>
          <w:b w:val="0"/>
          <w:sz w:val="20"/>
          <w:szCs w:val="20"/>
        </w:rPr>
        <w:t>zamawiającego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>.</w:t>
      </w:r>
    </w:p>
    <w:p w14:paraId="2E87E2A3" w14:textId="4F8BFFFF" w:rsidR="00823EFC" w:rsidRPr="00EF2EE6" w:rsidRDefault="00823EFC" w:rsidP="00823EFC">
      <w:pPr>
        <w:spacing w:line="360" w:lineRule="auto"/>
        <w:ind w:left="709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Do oferty powinny być dołączone poświadczenia ich należytego wykonania (referencje </w:t>
      </w:r>
      <w:r w:rsidR="00CA45F5" w:rsidRPr="00857FAF">
        <w:rPr>
          <w:rStyle w:val="Pogrubienie"/>
          <w:rFonts w:ascii="Arial" w:hAnsi="Arial" w:cs="Arial"/>
          <w:b w:val="0"/>
          <w:sz w:val="20"/>
          <w:szCs w:val="20"/>
        </w:rPr>
        <w:t xml:space="preserve">od zleceniodawców </w:t>
      </w:r>
      <w:r w:rsidR="00305D09">
        <w:rPr>
          <w:rStyle w:val="Pogrubienie"/>
          <w:rFonts w:ascii="Arial" w:hAnsi="Arial" w:cs="Arial"/>
          <w:b w:val="0"/>
          <w:sz w:val="20"/>
          <w:szCs w:val="20"/>
        </w:rPr>
        <w:t>wydarzeń</w:t>
      </w:r>
      <w:r w:rsidR="00CA45F5">
        <w:rPr>
          <w:rStyle w:val="Pogrubienie"/>
          <w:rFonts w:ascii="Arial" w:hAnsi="Arial" w:cs="Arial"/>
          <w:b w:val="0"/>
          <w:sz w:val="20"/>
          <w:szCs w:val="20"/>
        </w:rPr>
        <w:t>,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 xml:space="preserve"> potwierdzające należyte </w:t>
      </w:r>
      <w:r w:rsidR="00CA45F5">
        <w:rPr>
          <w:rStyle w:val="Pogrubienie"/>
          <w:rFonts w:ascii="Arial" w:hAnsi="Arial" w:cs="Arial"/>
          <w:b w:val="0"/>
          <w:sz w:val="20"/>
          <w:szCs w:val="20"/>
        </w:rPr>
        <w:t xml:space="preserve">ich </w:t>
      </w:r>
      <w:r w:rsidRPr="002A6965">
        <w:rPr>
          <w:rStyle w:val="Pogrubienie"/>
          <w:rFonts w:ascii="Arial" w:hAnsi="Arial" w:cs="Arial"/>
          <w:b w:val="0"/>
          <w:sz w:val="20"/>
          <w:szCs w:val="20"/>
        </w:rPr>
        <w:t>wykonanie przez Wykonawcę).</w:t>
      </w:r>
    </w:p>
    <w:p w14:paraId="2E0E5571" w14:textId="54386213" w:rsidR="00823EFC" w:rsidRPr="00857FAF" w:rsidRDefault="00823EFC" w:rsidP="00C44D8A">
      <w:pPr>
        <w:numPr>
          <w:ilvl w:val="0"/>
          <w:numId w:val="2"/>
        </w:numPr>
        <w:spacing w:line="360" w:lineRule="auto"/>
        <w:ind w:left="709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857FAF">
        <w:rPr>
          <w:rStyle w:val="Pogrubienie"/>
          <w:rFonts w:ascii="Arial" w:hAnsi="Arial" w:cs="Arial"/>
          <w:b w:val="0"/>
          <w:sz w:val="20"/>
          <w:szCs w:val="20"/>
        </w:rPr>
        <w:t>dysponują osobami zdolnymi do wykonania zamówienia, czego potwierdzeniem będzie przedstawienie</w:t>
      </w:r>
      <w:r w:rsidR="000A3852">
        <w:rPr>
          <w:rStyle w:val="Pogrubienie"/>
          <w:rFonts w:ascii="Arial" w:hAnsi="Arial" w:cs="Arial"/>
          <w:b w:val="0"/>
          <w:sz w:val="20"/>
          <w:szCs w:val="20"/>
        </w:rPr>
        <w:t xml:space="preserve"> wraz z ofertą</w:t>
      </w:r>
      <w:r w:rsidRPr="00857FAF">
        <w:rPr>
          <w:rStyle w:val="Pogrubienie"/>
          <w:rFonts w:ascii="Arial" w:hAnsi="Arial" w:cs="Arial"/>
          <w:b w:val="0"/>
          <w:sz w:val="20"/>
          <w:szCs w:val="20"/>
        </w:rPr>
        <w:t xml:space="preserve"> listy osób, które będą pełnić role </w:t>
      </w:r>
      <w:r w:rsidRPr="00857FAF">
        <w:rPr>
          <w:rFonts w:ascii="Arial" w:hAnsi="Arial" w:cs="Arial"/>
          <w:sz w:val="20"/>
          <w:szCs w:val="20"/>
        </w:rPr>
        <w:t>konferansjera oraz instruktorów/animatorów poszczególnych atrakcji/konkurencji oraz przedstawi</w:t>
      </w:r>
      <w:r w:rsidR="000A3852">
        <w:rPr>
          <w:rFonts w:ascii="Arial" w:hAnsi="Arial" w:cs="Arial"/>
          <w:sz w:val="20"/>
          <w:szCs w:val="20"/>
        </w:rPr>
        <w:t>ą</w:t>
      </w:r>
      <w:r w:rsidRPr="00857FAF">
        <w:rPr>
          <w:rFonts w:ascii="Arial" w:hAnsi="Arial" w:cs="Arial"/>
          <w:sz w:val="20"/>
          <w:szCs w:val="20"/>
        </w:rPr>
        <w:t xml:space="preserve"> </w:t>
      </w:r>
      <w:r w:rsidR="000A3852">
        <w:rPr>
          <w:rFonts w:ascii="Arial" w:hAnsi="Arial" w:cs="Arial"/>
          <w:sz w:val="20"/>
          <w:szCs w:val="20"/>
        </w:rPr>
        <w:t xml:space="preserve">wraz z ofertą </w:t>
      </w:r>
      <w:r w:rsidRPr="00857FAF">
        <w:rPr>
          <w:rFonts w:ascii="Arial" w:hAnsi="Arial" w:cs="Arial"/>
          <w:sz w:val="20"/>
          <w:szCs w:val="20"/>
        </w:rPr>
        <w:t>dokument</w:t>
      </w:r>
      <w:r w:rsidR="000A3852">
        <w:rPr>
          <w:rFonts w:ascii="Arial" w:hAnsi="Arial" w:cs="Arial"/>
          <w:sz w:val="20"/>
          <w:szCs w:val="20"/>
        </w:rPr>
        <w:t>y</w:t>
      </w:r>
      <w:r w:rsidRPr="00857FAF">
        <w:rPr>
          <w:rFonts w:ascii="Arial" w:hAnsi="Arial" w:cs="Arial"/>
          <w:sz w:val="20"/>
          <w:szCs w:val="20"/>
        </w:rPr>
        <w:t xml:space="preserve"> potwierdzając</w:t>
      </w:r>
      <w:r w:rsidR="000A3852">
        <w:rPr>
          <w:rFonts w:ascii="Arial" w:hAnsi="Arial" w:cs="Arial"/>
          <w:sz w:val="20"/>
          <w:szCs w:val="20"/>
        </w:rPr>
        <w:t>e</w:t>
      </w:r>
      <w:r w:rsidRPr="00857FAF">
        <w:rPr>
          <w:rFonts w:ascii="Arial" w:hAnsi="Arial" w:cs="Arial"/>
          <w:sz w:val="20"/>
          <w:szCs w:val="20"/>
        </w:rPr>
        <w:t xml:space="preserve"> uprawnienia instruktorów/opiekunów </w:t>
      </w:r>
      <w:r w:rsidR="00E82093" w:rsidRPr="00857FAF">
        <w:rPr>
          <w:rFonts w:ascii="Arial" w:hAnsi="Arial" w:cs="Arial"/>
          <w:sz w:val="20"/>
          <w:szCs w:val="20"/>
        </w:rPr>
        <w:t>lub</w:t>
      </w:r>
      <w:r w:rsidR="000A3852">
        <w:rPr>
          <w:rFonts w:ascii="Arial" w:hAnsi="Arial" w:cs="Arial"/>
          <w:sz w:val="20"/>
          <w:szCs w:val="20"/>
        </w:rPr>
        <w:t>/i</w:t>
      </w:r>
      <w:r w:rsidR="00E82093" w:rsidRPr="00857FAF">
        <w:rPr>
          <w:rFonts w:ascii="Arial" w:hAnsi="Arial" w:cs="Arial"/>
          <w:sz w:val="20"/>
          <w:szCs w:val="20"/>
        </w:rPr>
        <w:t xml:space="preserve"> oświadczenie Wykonawcy dotyczące posiadania przez instruktorów/animatorów odpowiednich kwalifikacji, w szczególności do pracy z dziećmi.</w:t>
      </w:r>
    </w:p>
    <w:p w14:paraId="76F09BCD" w14:textId="757E94E5" w:rsidR="00823EFC" w:rsidRPr="00823EFC" w:rsidRDefault="00823EFC" w:rsidP="00C44D8A">
      <w:pPr>
        <w:numPr>
          <w:ilvl w:val="0"/>
          <w:numId w:val="2"/>
        </w:numPr>
        <w:spacing w:line="360" w:lineRule="auto"/>
        <w:ind w:left="709" w:hanging="425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823EFC">
        <w:rPr>
          <w:rStyle w:val="Pogrubienie"/>
          <w:rFonts w:ascii="Arial" w:hAnsi="Arial" w:cs="Arial"/>
          <w:b w:val="0"/>
          <w:sz w:val="20"/>
          <w:szCs w:val="20"/>
        </w:rPr>
        <w:t xml:space="preserve">posiadają polisę ubezpieczenia od odpowiedzialności cywilnej </w:t>
      </w:r>
      <w:r w:rsidRPr="000B3B9E">
        <w:rPr>
          <w:rStyle w:val="Pogrubienie"/>
          <w:rFonts w:ascii="Arial" w:hAnsi="Arial" w:cs="Arial"/>
          <w:b w:val="0"/>
          <w:sz w:val="20"/>
          <w:szCs w:val="20"/>
        </w:rPr>
        <w:t xml:space="preserve">w zakresie </w:t>
      </w:r>
      <w:r w:rsidR="00305D09">
        <w:rPr>
          <w:rStyle w:val="Pogrubienie"/>
          <w:rFonts w:ascii="Arial" w:hAnsi="Arial" w:cs="Arial"/>
          <w:b w:val="0"/>
          <w:sz w:val="20"/>
          <w:szCs w:val="20"/>
        </w:rPr>
        <w:t>związanym z </w:t>
      </w:r>
      <w:r w:rsidRPr="00823EFC">
        <w:rPr>
          <w:rFonts w:ascii="Arial" w:hAnsi="Arial" w:cs="Arial"/>
          <w:sz w:val="20"/>
          <w:szCs w:val="20"/>
        </w:rPr>
        <w:t>przedmiot</w:t>
      </w:r>
      <w:r w:rsidR="00305D09">
        <w:rPr>
          <w:rFonts w:ascii="Arial" w:hAnsi="Arial" w:cs="Arial"/>
          <w:sz w:val="20"/>
          <w:szCs w:val="20"/>
        </w:rPr>
        <w:t>em</w:t>
      </w:r>
      <w:r w:rsidRPr="00823EFC">
        <w:rPr>
          <w:rFonts w:ascii="Arial" w:hAnsi="Arial" w:cs="Arial"/>
          <w:sz w:val="20"/>
          <w:szCs w:val="20"/>
        </w:rPr>
        <w:t xml:space="preserve"> zamówienia</w:t>
      </w:r>
      <w:r w:rsidR="00E96990">
        <w:rPr>
          <w:rFonts w:ascii="Arial" w:hAnsi="Arial" w:cs="Arial"/>
          <w:sz w:val="20"/>
          <w:szCs w:val="20"/>
        </w:rPr>
        <w:t>, na kwotę minimum 100 000,00</w:t>
      </w:r>
      <w:r w:rsidRPr="00823EFC">
        <w:rPr>
          <w:rStyle w:val="Pogrubienie"/>
          <w:rFonts w:ascii="Arial" w:hAnsi="Arial" w:cs="Arial"/>
          <w:b w:val="0"/>
          <w:sz w:val="20"/>
          <w:szCs w:val="20"/>
        </w:rPr>
        <w:t xml:space="preserve"> (</w:t>
      </w:r>
      <w:r w:rsidR="00CA45F5">
        <w:rPr>
          <w:rStyle w:val="Pogrubienie"/>
          <w:rFonts w:ascii="Arial" w:hAnsi="Arial" w:cs="Arial"/>
          <w:b w:val="0"/>
          <w:sz w:val="20"/>
          <w:szCs w:val="20"/>
        </w:rPr>
        <w:t xml:space="preserve">do oferty Wykonawca dołączy </w:t>
      </w:r>
      <w:r w:rsidRPr="00823EFC">
        <w:rPr>
          <w:rStyle w:val="Pogrubienie"/>
          <w:rFonts w:ascii="Arial" w:hAnsi="Arial" w:cs="Arial"/>
          <w:b w:val="0"/>
          <w:sz w:val="20"/>
          <w:szCs w:val="20"/>
        </w:rPr>
        <w:t>kserokopi</w:t>
      </w:r>
      <w:r w:rsidR="00CA45F5">
        <w:rPr>
          <w:rStyle w:val="Pogrubienie"/>
          <w:rFonts w:ascii="Arial" w:hAnsi="Arial" w:cs="Arial"/>
          <w:b w:val="0"/>
          <w:sz w:val="20"/>
          <w:szCs w:val="20"/>
        </w:rPr>
        <w:t>ę</w:t>
      </w:r>
      <w:r w:rsidRPr="00823EFC">
        <w:rPr>
          <w:rStyle w:val="Pogrubienie"/>
          <w:rFonts w:ascii="Arial" w:hAnsi="Arial" w:cs="Arial"/>
          <w:b w:val="0"/>
          <w:sz w:val="20"/>
          <w:szCs w:val="20"/>
        </w:rPr>
        <w:t xml:space="preserve"> polisy).</w:t>
      </w:r>
    </w:p>
    <w:p w14:paraId="0795F9D1" w14:textId="28277066" w:rsidR="0045295B" w:rsidRPr="00823EFC" w:rsidRDefault="000A3852" w:rsidP="00C44D8A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zlecenia części zadań </w:t>
      </w:r>
      <w:r w:rsidR="0045295B" w:rsidRPr="00823EFC">
        <w:rPr>
          <w:rFonts w:ascii="Arial" w:hAnsi="Arial" w:cs="Arial"/>
          <w:sz w:val="20"/>
          <w:szCs w:val="20"/>
        </w:rPr>
        <w:t>podwykonawc</w:t>
      </w:r>
      <w:r>
        <w:rPr>
          <w:rFonts w:ascii="Arial" w:hAnsi="Arial" w:cs="Arial"/>
          <w:sz w:val="20"/>
          <w:szCs w:val="20"/>
        </w:rPr>
        <w:t>om</w:t>
      </w:r>
      <w:r w:rsidR="0045295B" w:rsidRPr="00823EFC">
        <w:rPr>
          <w:rFonts w:ascii="Arial" w:hAnsi="Arial" w:cs="Arial"/>
          <w:sz w:val="20"/>
          <w:szCs w:val="20"/>
        </w:rPr>
        <w:t xml:space="preserve"> Oferent odpowiada za działania i zaniechania swoich Podwykonawców w takim samym zakresie jak za własne działania i zaniechania.</w:t>
      </w:r>
    </w:p>
    <w:p w14:paraId="1F9D8199" w14:textId="4FA399E6" w:rsidR="00F17C8E" w:rsidRDefault="00F17C8E" w:rsidP="00C44D8A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składa ofertę cenową według wzoru, stanowiąceg</w:t>
      </w:r>
      <w:r w:rsidR="000D4C8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D001FD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ałącznik nr 1</w:t>
      </w:r>
      <w:r w:rsidR="00FD4269">
        <w:rPr>
          <w:rFonts w:ascii="Arial" w:hAnsi="Arial" w:cs="Arial"/>
          <w:sz w:val="20"/>
          <w:szCs w:val="20"/>
        </w:rPr>
        <w:t xml:space="preserve"> (formularz ofertowy)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do niniejszego zapytania</w:t>
      </w:r>
      <w:r w:rsidR="00D001FD">
        <w:rPr>
          <w:rFonts w:ascii="Arial" w:hAnsi="Arial" w:cs="Arial"/>
          <w:sz w:val="20"/>
          <w:szCs w:val="20"/>
        </w:rPr>
        <w:t xml:space="preserve"> ofertowego</w:t>
      </w:r>
      <w:r w:rsidR="00C90D81">
        <w:rPr>
          <w:rFonts w:ascii="Arial" w:hAnsi="Arial" w:cs="Arial"/>
          <w:sz w:val="20"/>
          <w:szCs w:val="20"/>
        </w:rPr>
        <w:t>.</w:t>
      </w:r>
    </w:p>
    <w:p w14:paraId="788186AC" w14:textId="54658085" w:rsidR="000D4C88" w:rsidRDefault="000D4C88" w:rsidP="00C44D8A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Wymagane jest przedstawienie </w:t>
      </w:r>
      <w:r w:rsidR="00E82093">
        <w:rPr>
          <w:rFonts w:ascii="Arial" w:hAnsi="Arial" w:cs="Arial"/>
          <w:sz w:val="20"/>
          <w:szCs w:val="20"/>
        </w:rPr>
        <w:t xml:space="preserve">koncepcji pikniku wraz ze </w:t>
      </w:r>
      <w:r>
        <w:rPr>
          <w:rFonts w:ascii="Arial" w:hAnsi="Arial" w:cs="Arial"/>
          <w:sz w:val="20"/>
          <w:szCs w:val="20"/>
        </w:rPr>
        <w:t>szczegółow</w:t>
      </w:r>
      <w:r w:rsidR="00B87789">
        <w:rPr>
          <w:rFonts w:ascii="Arial" w:hAnsi="Arial" w:cs="Arial"/>
          <w:sz w:val="20"/>
          <w:szCs w:val="20"/>
        </w:rPr>
        <w:t>ym</w:t>
      </w:r>
      <w:r>
        <w:rPr>
          <w:rFonts w:ascii="Arial" w:hAnsi="Arial" w:cs="Arial"/>
          <w:sz w:val="20"/>
          <w:szCs w:val="20"/>
        </w:rPr>
        <w:t xml:space="preserve"> </w:t>
      </w:r>
      <w:r w:rsidR="00A31A08" w:rsidRPr="008454C0">
        <w:rPr>
          <w:rFonts w:ascii="Arial" w:hAnsi="Arial" w:cs="Arial"/>
          <w:sz w:val="20"/>
          <w:szCs w:val="20"/>
        </w:rPr>
        <w:t>program</w:t>
      </w:r>
      <w:r w:rsidR="00B87789">
        <w:rPr>
          <w:rFonts w:ascii="Arial" w:hAnsi="Arial" w:cs="Arial"/>
          <w:sz w:val="20"/>
          <w:szCs w:val="20"/>
        </w:rPr>
        <w:t>em</w:t>
      </w:r>
      <w:r w:rsidR="00E82093">
        <w:rPr>
          <w:rFonts w:ascii="Arial" w:hAnsi="Arial" w:cs="Arial"/>
          <w:sz w:val="20"/>
          <w:szCs w:val="20"/>
        </w:rPr>
        <w:t xml:space="preserve">, </w:t>
      </w:r>
      <w:r w:rsidR="00A31A08">
        <w:rPr>
          <w:rFonts w:ascii="Arial" w:hAnsi="Arial" w:cs="Arial"/>
          <w:sz w:val="20"/>
          <w:szCs w:val="20"/>
        </w:rPr>
        <w:t xml:space="preserve">w tym </w:t>
      </w:r>
      <w:r w:rsidR="00A31A08" w:rsidRPr="008454C0">
        <w:rPr>
          <w:rFonts w:ascii="Arial" w:hAnsi="Arial" w:cs="Arial"/>
          <w:sz w:val="20"/>
          <w:szCs w:val="20"/>
        </w:rPr>
        <w:t xml:space="preserve">szczegółowy opis </w:t>
      </w:r>
      <w:r w:rsidR="00E82093">
        <w:rPr>
          <w:rFonts w:ascii="Arial" w:hAnsi="Arial" w:cs="Arial"/>
          <w:sz w:val="20"/>
          <w:szCs w:val="20"/>
        </w:rPr>
        <w:t xml:space="preserve">zaproponowanych </w:t>
      </w:r>
      <w:r w:rsidR="00B87789">
        <w:rPr>
          <w:rFonts w:ascii="Arial" w:hAnsi="Arial" w:cs="Arial"/>
          <w:sz w:val="20"/>
          <w:szCs w:val="20"/>
        </w:rPr>
        <w:t xml:space="preserve">zajęć artystycznych, </w:t>
      </w:r>
      <w:r w:rsidR="00E82093">
        <w:rPr>
          <w:rFonts w:ascii="Arial" w:hAnsi="Arial" w:cs="Arial"/>
          <w:sz w:val="20"/>
          <w:szCs w:val="20"/>
        </w:rPr>
        <w:t>gier, zabaw i konkursów wraz</w:t>
      </w:r>
      <w:r w:rsidR="00A31A08">
        <w:rPr>
          <w:rFonts w:ascii="Arial" w:hAnsi="Arial" w:cs="Arial"/>
          <w:sz w:val="20"/>
          <w:szCs w:val="20"/>
        </w:rPr>
        <w:t xml:space="preserve"> </w:t>
      </w:r>
      <w:r w:rsidR="00A31A08" w:rsidRPr="008454C0">
        <w:rPr>
          <w:rFonts w:ascii="Arial" w:hAnsi="Arial" w:cs="Arial"/>
          <w:sz w:val="20"/>
          <w:szCs w:val="20"/>
        </w:rPr>
        <w:t>ze</w:t>
      </w:r>
      <w:r w:rsidR="0033604A">
        <w:rPr>
          <w:rFonts w:ascii="Arial" w:hAnsi="Arial" w:cs="Arial"/>
          <w:sz w:val="20"/>
          <w:szCs w:val="20"/>
        </w:rPr>
        <w:t> </w:t>
      </w:r>
      <w:r w:rsidR="00A31A08" w:rsidRPr="008454C0">
        <w:rPr>
          <w:rFonts w:ascii="Arial" w:hAnsi="Arial" w:cs="Arial"/>
          <w:sz w:val="20"/>
          <w:szCs w:val="20"/>
        </w:rPr>
        <w:t xml:space="preserve">wskazaniem czasu ich trwania </w:t>
      </w:r>
      <w:r w:rsidR="00A31A08">
        <w:rPr>
          <w:rFonts w:ascii="Arial" w:hAnsi="Arial" w:cs="Arial"/>
          <w:sz w:val="20"/>
          <w:szCs w:val="20"/>
        </w:rPr>
        <w:t>oraz</w:t>
      </w:r>
      <w:r w:rsidR="00A31A08" w:rsidRPr="008454C0">
        <w:rPr>
          <w:rFonts w:ascii="Arial" w:hAnsi="Arial" w:cs="Arial"/>
          <w:sz w:val="20"/>
          <w:szCs w:val="20"/>
        </w:rPr>
        <w:t xml:space="preserve"> plan rozmieszczenia </w:t>
      </w:r>
      <w:r w:rsidR="00A31A08">
        <w:rPr>
          <w:rFonts w:ascii="Arial" w:hAnsi="Arial" w:cs="Arial"/>
          <w:sz w:val="20"/>
          <w:szCs w:val="20"/>
        </w:rPr>
        <w:t>urządzeń/</w:t>
      </w:r>
      <w:r w:rsidR="00A31A08" w:rsidRPr="008454C0">
        <w:rPr>
          <w:rFonts w:ascii="Arial" w:hAnsi="Arial" w:cs="Arial"/>
          <w:sz w:val="20"/>
          <w:szCs w:val="20"/>
        </w:rPr>
        <w:t>sprzętu</w:t>
      </w:r>
      <w:r w:rsidR="00B87789">
        <w:rPr>
          <w:rFonts w:ascii="Arial" w:hAnsi="Arial" w:cs="Arial"/>
          <w:sz w:val="20"/>
          <w:szCs w:val="20"/>
        </w:rPr>
        <w:t>/stref/atrakcji</w:t>
      </w:r>
      <w:r w:rsidR="00100F5D">
        <w:rPr>
          <w:rFonts w:ascii="Arial" w:hAnsi="Arial" w:cs="Arial"/>
          <w:sz w:val="20"/>
          <w:szCs w:val="20"/>
        </w:rPr>
        <w:t>.</w:t>
      </w:r>
    </w:p>
    <w:p w14:paraId="1C186840" w14:textId="77777777" w:rsidR="00B9431E" w:rsidRDefault="00B9431E" w:rsidP="00C44D8A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Wymagane jest przedstawienie </w:t>
      </w:r>
      <w:r w:rsidR="00E82093">
        <w:rPr>
          <w:rFonts w:ascii="Arial" w:hAnsi="Arial" w:cs="Arial"/>
          <w:sz w:val="20"/>
          <w:szCs w:val="20"/>
        </w:rPr>
        <w:t xml:space="preserve">propozycji </w:t>
      </w:r>
      <w:r>
        <w:rPr>
          <w:rFonts w:ascii="Arial" w:hAnsi="Arial" w:cs="Arial"/>
          <w:sz w:val="20"/>
          <w:szCs w:val="20"/>
        </w:rPr>
        <w:t>menu</w:t>
      </w:r>
      <w:r w:rsidR="00E82093">
        <w:rPr>
          <w:rFonts w:ascii="Arial" w:hAnsi="Arial" w:cs="Arial"/>
          <w:sz w:val="20"/>
          <w:szCs w:val="20"/>
        </w:rPr>
        <w:t xml:space="preserve"> (co najmniej dwa warianty)</w:t>
      </w:r>
      <w:r>
        <w:rPr>
          <w:rFonts w:ascii="Arial" w:hAnsi="Arial" w:cs="Arial"/>
          <w:sz w:val="20"/>
          <w:szCs w:val="20"/>
        </w:rPr>
        <w:t>.</w:t>
      </w:r>
    </w:p>
    <w:p w14:paraId="70D85114" w14:textId="77777777" w:rsidR="00823EFC" w:rsidRDefault="00823EFC" w:rsidP="00C44D8A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Wymagane jest przedstawienie oświadczenia o posiadaniu stosownych atestów sprzętu i urządzeń, które zostaną wykorzystane podczas realizacji zamówienia, oraz o ich zgodności z normami bezpieczeństwa.</w:t>
      </w:r>
    </w:p>
    <w:sectPr w:rsidR="00823EFC" w:rsidSect="008F6231">
      <w:type w:val="continuous"/>
      <w:pgSz w:w="11906" w:h="16838"/>
      <w:pgMar w:top="851" w:right="851" w:bottom="851" w:left="1134" w:header="709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A09AF" w16cex:dateUtc="2023-02-17T13:11:00Z"/>
  <w16cex:commentExtensible w16cex:durableId="279A08E1" w16cex:dateUtc="2023-02-17T13:08:00Z"/>
  <w16cex:commentExtensible w16cex:durableId="279A0F06" w16cex:dateUtc="2023-02-17T13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28796" w14:textId="77777777" w:rsidR="00A940A8" w:rsidRDefault="00A940A8" w:rsidP="0090609D">
      <w:r>
        <w:separator/>
      </w:r>
    </w:p>
  </w:endnote>
  <w:endnote w:type="continuationSeparator" w:id="0">
    <w:p w14:paraId="6F2E6CD2" w14:textId="77777777" w:rsidR="00A940A8" w:rsidRDefault="00A940A8" w:rsidP="0090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F4052" w14:textId="77777777" w:rsidR="00A940A8" w:rsidRDefault="00A940A8" w:rsidP="0090609D">
      <w:r>
        <w:separator/>
      </w:r>
    </w:p>
  </w:footnote>
  <w:footnote w:type="continuationSeparator" w:id="0">
    <w:p w14:paraId="40FEDDC8" w14:textId="77777777" w:rsidR="00A940A8" w:rsidRDefault="00A940A8" w:rsidP="0090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AEE5C6A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1CF4445E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8"/>
    <w:multiLevelType w:val="multilevel"/>
    <w:tmpl w:val="00000008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AB8A306"/>
    <w:name w:val="WWNum39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072B2AF9"/>
    <w:multiLevelType w:val="hybridMultilevel"/>
    <w:tmpl w:val="18A25B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F3CED"/>
    <w:multiLevelType w:val="hybridMultilevel"/>
    <w:tmpl w:val="7A800614"/>
    <w:lvl w:ilvl="0" w:tplc="04150005">
      <w:start w:val="1"/>
      <w:numFmt w:val="bullet"/>
      <w:lvlText w:val=""/>
      <w:lvlJc w:val="left"/>
      <w:pPr>
        <w:ind w:left="17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A2121C5"/>
    <w:multiLevelType w:val="hybridMultilevel"/>
    <w:tmpl w:val="34924F20"/>
    <w:lvl w:ilvl="0" w:tplc="ECBEE9EE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8514A"/>
    <w:multiLevelType w:val="hybridMultilevel"/>
    <w:tmpl w:val="8B5CDA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230322"/>
    <w:multiLevelType w:val="hybridMultilevel"/>
    <w:tmpl w:val="5DB2DDFE"/>
    <w:lvl w:ilvl="0" w:tplc="E31E81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A64"/>
    <w:multiLevelType w:val="hybridMultilevel"/>
    <w:tmpl w:val="D62AC2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C6D5C"/>
    <w:multiLevelType w:val="hybridMultilevel"/>
    <w:tmpl w:val="78E08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46FFC"/>
    <w:multiLevelType w:val="hybridMultilevel"/>
    <w:tmpl w:val="0AF48206"/>
    <w:lvl w:ilvl="0" w:tplc="EF46EE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E3A7E"/>
    <w:multiLevelType w:val="hybridMultilevel"/>
    <w:tmpl w:val="F7EEF4DC"/>
    <w:lvl w:ilvl="0" w:tplc="FB06D81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35162AF"/>
    <w:multiLevelType w:val="hybridMultilevel"/>
    <w:tmpl w:val="2A682984"/>
    <w:lvl w:ilvl="0" w:tplc="52AE5FF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079DE"/>
    <w:multiLevelType w:val="hybridMultilevel"/>
    <w:tmpl w:val="3A5437A6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804A4"/>
    <w:multiLevelType w:val="hybridMultilevel"/>
    <w:tmpl w:val="1076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D4D0B"/>
    <w:multiLevelType w:val="hybridMultilevel"/>
    <w:tmpl w:val="EC2AA0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89548B"/>
    <w:multiLevelType w:val="hybridMultilevel"/>
    <w:tmpl w:val="AF0036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BA052C"/>
    <w:multiLevelType w:val="hybridMultilevel"/>
    <w:tmpl w:val="72CCA0EC"/>
    <w:lvl w:ilvl="0" w:tplc="35485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FE59F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C757B"/>
    <w:multiLevelType w:val="hybridMultilevel"/>
    <w:tmpl w:val="A550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E11B3"/>
    <w:multiLevelType w:val="hybridMultilevel"/>
    <w:tmpl w:val="7E6EDE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A199A"/>
    <w:multiLevelType w:val="hybridMultilevel"/>
    <w:tmpl w:val="C8A8663A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F7EB8"/>
    <w:multiLevelType w:val="hybridMultilevel"/>
    <w:tmpl w:val="5F166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D08FC"/>
    <w:multiLevelType w:val="hybridMultilevel"/>
    <w:tmpl w:val="AB58D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65475"/>
    <w:multiLevelType w:val="hybridMultilevel"/>
    <w:tmpl w:val="2BEEBE10"/>
    <w:lvl w:ilvl="0" w:tplc="03E812B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41498B"/>
    <w:multiLevelType w:val="hybridMultilevel"/>
    <w:tmpl w:val="5B6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657AC"/>
    <w:multiLevelType w:val="hybridMultilevel"/>
    <w:tmpl w:val="383E1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D12CE"/>
    <w:multiLevelType w:val="hybridMultilevel"/>
    <w:tmpl w:val="3FC0004A"/>
    <w:lvl w:ilvl="0" w:tplc="E60025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3555B"/>
    <w:multiLevelType w:val="hybridMultilevel"/>
    <w:tmpl w:val="7C820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6"/>
  </w:num>
  <w:num w:numId="5">
    <w:abstractNumId w:val="28"/>
  </w:num>
  <w:num w:numId="6">
    <w:abstractNumId w:val="18"/>
  </w:num>
  <w:num w:numId="7">
    <w:abstractNumId w:val="27"/>
  </w:num>
  <w:num w:numId="8">
    <w:abstractNumId w:val="21"/>
  </w:num>
  <w:num w:numId="9">
    <w:abstractNumId w:val="19"/>
  </w:num>
  <w:num w:numId="10">
    <w:abstractNumId w:val="25"/>
  </w:num>
  <w:num w:numId="11">
    <w:abstractNumId w:val="5"/>
  </w:num>
  <w:num w:numId="12">
    <w:abstractNumId w:val="10"/>
  </w:num>
  <w:num w:numId="13">
    <w:abstractNumId w:val="1"/>
  </w:num>
  <w:num w:numId="14">
    <w:abstractNumId w:val="2"/>
  </w:num>
  <w:num w:numId="15">
    <w:abstractNumId w:val="26"/>
  </w:num>
  <w:num w:numId="16">
    <w:abstractNumId w:val="8"/>
  </w:num>
  <w:num w:numId="17">
    <w:abstractNumId w:val="9"/>
  </w:num>
  <w:num w:numId="18">
    <w:abstractNumId w:val="6"/>
  </w:num>
  <w:num w:numId="19">
    <w:abstractNumId w:val="23"/>
  </w:num>
  <w:num w:numId="20">
    <w:abstractNumId w:val="12"/>
  </w:num>
  <w:num w:numId="21">
    <w:abstractNumId w:val="13"/>
  </w:num>
  <w:num w:numId="22">
    <w:abstractNumId w:val="24"/>
  </w:num>
  <w:num w:numId="23">
    <w:abstractNumId w:val="17"/>
  </w:num>
  <w:num w:numId="24">
    <w:abstractNumId w:val="15"/>
  </w:num>
  <w:num w:numId="25">
    <w:abstractNumId w:val="22"/>
  </w:num>
  <w:num w:numId="26">
    <w:abstractNumId w:val="4"/>
  </w:num>
  <w:num w:numId="2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A7"/>
    <w:rsid w:val="00016453"/>
    <w:rsid w:val="000275C0"/>
    <w:rsid w:val="00034BC8"/>
    <w:rsid w:val="000352F0"/>
    <w:rsid w:val="00036236"/>
    <w:rsid w:val="000419F6"/>
    <w:rsid w:val="00043824"/>
    <w:rsid w:val="00043F9A"/>
    <w:rsid w:val="00046DF1"/>
    <w:rsid w:val="00050D23"/>
    <w:rsid w:val="00051268"/>
    <w:rsid w:val="00053DF4"/>
    <w:rsid w:val="00057B23"/>
    <w:rsid w:val="00076FC3"/>
    <w:rsid w:val="0008431F"/>
    <w:rsid w:val="00092B26"/>
    <w:rsid w:val="0009768B"/>
    <w:rsid w:val="000A31B3"/>
    <w:rsid w:val="000A3852"/>
    <w:rsid w:val="000A5E88"/>
    <w:rsid w:val="000B070C"/>
    <w:rsid w:val="000B3B9E"/>
    <w:rsid w:val="000C3C1C"/>
    <w:rsid w:val="000D4C88"/>
    <w:rsid w:val="000D66BB"/>
    <w:rsid w:val="000D6938"/>
    <w:rsid w:val="000F0CA9"/>
    <w:rsid w:val="000F7083"/>
    <w:rsid w:val="00100F5D"/>
    <w:rsid w:val="0010382F"/>
    <w:rsid w:val="00103D00"/>
    <w:rsid w:val="00105709"/>
    <w:rsid w:val="00117643"/>
    <w:rsid w:val="00133607"/>
    <w:rsid w:val="00136EEC"/>
    <w:rsid w:val="0014070D"/>
    <w:rsid w:val="00150B9E"/>
    <w:rsid w:val="001546B8"/>
    <w:rsid w:val="00155F9C"/>
    <w:rsid w:val="001610BD"/>
    <w:rsid w:val="00162E47"/>
    <w:rsid w:val="00172719"/>
    <w:rsid w:val="001829AB"/>
    <w:rsid w:val="001837C1"/>
    <w:rsid w:val="0018386D"/>
    <w:rsid w:val="0018568D"/>
    <w:rsid w:val="00193D2E"/>
    <w:rsid w:val="001A1C5A"/>
    <w:rsid w:val="001A356B"/>
    <w:rsid w:val="001A5C0A"/>
    <w:rsid w:val="001B03FB"/>
    <w:rsid w:val="001B47BF"/>
    <w:rsid w:val="001B6EA5"/>
    <w:rsid w:val="001B7906"/>
    <w:rsid w:val="001D33AF"/>
    <w:rsid w:val="001E1AA8"/>
    <w:rsid w:val="001E2008"/>
    <w:rsid w:val="001F20B3"/>
    <w:rsid w:val="001F4D11"/>
    <w:rsid w:val="0020010D"/>
    <w:rsid w:val="002020FB"/>
    <w:rsid w:val="00204632"/>
    <w:rsid w:val="00204FDA"/>
    <w:rsid w:val="0021080C"/>
    <w:rsid w:val="002176B6"/>
    <w:rsid w:val="00223B30"/>
    <w:rsid w:val="002347F9"/>
    <w:rsid w:val="00234D2C"/>
    <w:rsid w:val="00241780"/>
    <w:rsid w:val="00241FC4"/>
    <w:rsid w:val="0024636F"/>
    <w:rsid w:val="00247A51"/>
    <w:rsid w:val="00250DA8"/>
    <w:rsid w:val="00251223"/>
    <w:rsid w:val="0025327E"/>
    <w:rsid w:val="00255582"/>
    <w:rsid w:val="00261284"/>
    <w:rsid w:val="00267367"/>
    <w:rsid w:val="00275B69"/>
    <w:rsid w:val="00277234"/>
    <w:rsid w:val="0028452B"/>
    <w:rsid w:val="00293A36"/>
    <w:rsid w:val="002A2E0F"/>
    <w:rsid w:val="002A6965"/>
    <w:rsid w:val="002C62FF"/>
    <w:rsid w:val="002C77B5"/>
    <w:rsid w:val="002D2950"/>
    <w:rsid w:val="002E039F"/>
    <w:rsid w:val="002E23A3"/>
    <w:rsid w:val="002F3296"/>
    <w:rsid w:val="0030017E"/>
    <w:rsid w:val="00304B5F"/>
    <w:rsid w:val="00305D09"/>
    <w:rsid w:val="00311C52"/>
    <w:rsid w:val="003124D3"/>
    <w:rsid w:val="0032192C"/>
    <w:rsid w:val="003250BD"/>
    <w:rsid w:val="00334277"/>
    <w:rsid w:val="0033604A"/>
    <w:rsid w:val="00346782"/>
    <w:rsid w:val="00346832"/>
    <w:rsid w:val="003515B5"/>
    <w:rsid w:val="0035318C"/>
    <w:rsid w:val="00354B8D"/>
    <w:rsid w:val="00360989"/>
    <w:rsid w:val="00361AAE"/>
    <w:rsid w:val="00362934"/>
    <w:rsid w:val="00364100"/>
    <w:rsid w:val="00372F84"/>
    <w:rsid w:val="003778BF"/>
    <w:rsid w:val="00391D53"/>
    <w:rsid w:val="0039357E"/>
    <w:rsid w:val="00395351"/>
    <w:rsid w:val="00396576"/>
    <w:rsid w:val="003967EA"/>
    <w:rsid w:val="003A5AB5"/>
    <w:rsid w:val="003A64DB"/>
    <w:rsid w:val="003B544A"/>
    <w:rsid w:val="003B645C"/>
    <w:rsid w:val="003B6877"/>
    <w:rsid w:val="003D4D84"/>
    <w:rsid w:val="003D779E"/>
    <w:rsid w:val="003E5C8C"/>
    <w:rsid w:val="003F4A69"/>
    <w:rsid w:val="003F70E6"/>
    <w:rsid w:val="003F79A9"/>
    <w:rsid w:val="00400969"/>
    <w:rsid w:val="00402C5F"/>
    <w:rsid w:val="00407638"/>
    <w:rsid w:val="00415F48"/>
    <w:rsid w:val="00417216"/>
    <w:rsid w:val="00432483"/>
    <w:rsid w:val="00432E93"/>
    <w:rsid w:val="00436955"/>
    <w:rsid w:val="0043793F"/>
    <w:rsid w:val="00444D15"/>
    <w:rsid w:val="00445E26"/>
    <w:rsid w:val="0045295B"/>
    <w:rsid w:val="00456B9B"/>
    <w:rsid w:val="00457211"/>
    <w:rsid w:val="004600EE"/>
    <w:rsid w:val="004610AE"/>
    <w:rsid w:val="00464F85"/>
    <w:rsid w:val="00465B9B"/>
    <w:rsid w:val="004667FD"/>
    <w:rsid w:val="0047288A"/>
    <w:rsid w:val="00475E1B"/>
    <w:rsid w:val="004946CD"/>
    <w:rsid w:val="004954F4"/>
    <w:rsid w:val="0049575D"/>
    <w:rsid w:val="00496FC5"/>
    <w:rsid w:val="004A0DE9"/>
    <w:rsid w:val="004A7E12"/>
    <w:rsid w:val="004B05C4"/>
    <w:rsid w:val="004B103C"/>
    <w:rsid w:val="004B4DE2"/>
    <w:rsid w:val="004D3D4D"/>
    <w:rsid w:val="004E1835"/>
    <w:rsid w:val="004E1EF2"/>
    <w:rsid w:val="004E5668"/>
    <w:rsid w:val="004F1980"/>
    <w:rsid w:val="004F5230"/>
    <w:rsid w:val="00507859"/>
    <w:rsid w:val="00507DC2"/>
    <w:rsid w:val="00512873"/>
    <w:rsid w:val="005137AA"/>
    <w:rsid w:val="00514F5D"/>
    <w:rsid w:val="005174EB"/>
    <w:rsid w:val="0052235A"/>
    <w:rsid w:val="00523F08"/>
    <w:rsid w:val="00524F32"/>
    <w:rsid w:val="00526D10"/>
    <w:rsid w:val="005333DD"/>
    <w:rsid w:val="00534B24"/>
    <w:rsid w:val="00537835"/>
    <w:rsid w:val="00542D66"/>
    <w:rsid w:val="00545D90"/>
    <w:rsid w:val="00547171"/>
    <w:rsid w:val="005515F6"/>
    <w:rsid w:val="005537EE"/>
    <w:rsid w:val="00553CB6"/>
    <w:rsid w:val="0056348D"/>
    <w:rsid w:val="00563B19"/>
    <w:rsid w:val="00570285"/>
    <w:rsid w:val="00576BAE"/>
    <w:rsid w:val="00577ED8"/>
    <w:rsid w:val="00583A3A"/>
    <w:rsid w:val="005875C9"/>
    <w:rsid w:val="005916F2"/>
    <w:rsid w:val="00595238"/>
    <w:rsid w:val="005A2195"/>
    <w:rsid w:val="005A2534"/>
    <w:rsid w:val="005A5DC4"/>
    <w:rsid w:val="005B4059"/>
    <w:rsid w:val="005B516E"/>
    <w:rsid w:val="005B588B"/>
    <w:rsid w:val="005C078C"/>
    <w:rsid w:val="005C308C"/>
    <w:rsid w:val="005C4CF0"/>
    <w:rsid w:val="005C648A"/>
    <w:rsid w:val="005D19A0"/>
    <w:rsid w:val="005E0D02"/>
    <w:rsid w:val="005E17CF"/>
    <w:rsid w:val="005E1CF8"/>
    <w:rsid w:val="005E472B"/>
    <w:rsid w:val="005E5B3D"/>
    <w:rsid w:val="005F0654"/>
    <w:rsid w:val="005F099E"/>
    <w:rsid w:val="005F1420"/>
    <w:rsid w:val="005F27EC"/>
    <w:rsid w:val="005F6A43"/>
    <w:rsid w:val="006000D8"/>
    <w:rsid w:val="00602260"/>
    <w:rsid w:val="006022C5"/>
    <w:rsid w:val="006061C4"/>
    <w:rsid w:val="00606EC7"/>
    <w:rsid w:val="00607A7E"/>
    <w:rsid w:val="006113B1"/>
    <w:rsid w:val="00615C34"/>
    <w:rsid w:val="0062226C"/>
    <w:rsid w:val="006231E9"/>
    <w:rsid w:val="00631E2E"/>
    <w:rsid w:val="006346F0"/>
    <w:rsid w:val="006435EB"/>
    <w:rsid w:val="00646B0F"/>
    <w:rsid w:val="00656411"/>
    <w:rsid w:val="00670127"/>
    <w:rsid w:val="00675765"/>
    <w:rsid w:val="006815AF"/>
    <w:rsid w:val="006A1A0B"/>
    <w:rsid w:val="006A2ACD"/>
    <w:rsid w:val="006D1851"/>
    <w:rsid w:val="006D53BC"/>
    <w:rsid w:val="006E518E"/>
    <w:rsid w:val="006E5663"/>
    <w:rsid w:val="006F5ADE"/>
    <w:rsid w:val="00702624"/>
    <w:rsid w:val="00702C6B"/>
    <w:rsid w:val="007047CD"/>
    <w:rsid w:val="007065F8"/>
    <w:rsid w:val="007116CA"/>
    <w:rsid w:val="00713D47"/>
    <w:rsid w:val="0072366D"/>
    <w:rsid w:val="00723A74"/>
    <w:rsid w:val="00733A67"/>
    <w:rsid w:val="00743833"/>
    <w:rsid w:val="00746733"/>
    <w:rsid w:val="00752715"/>
    <w:rsid w:val="007537E1"/>
    <w:rsid w:val="007620D4"/>
    <w:rsid w:val="00763EA7"/>
    <w:rsid w:val="007705C8"/>
    <w:rsid w:val="00771D98"/>
    <w:rsid w:val="00772F6D"/>
    <w:rsid w:val="00773F84"/>
    <w:rsid w:val="007816C7"/>
    <w:rsid w:val="007816DA"/>
    <w:rsid w:val="0078446C"/>
    <w:rsid w:val="0078460D"/>
    <w:rsid w:val="0078630E"/>
    <w:rsid w:val="007910F1"/>
    <w:rsid w:val="0079466A"/>
    <w:rsid w:val="00794712"/>
    <w:rsid w:val="007A45A0"/>
    <w:rsid w:val="007A5950"/>
    <w:rsid w:val="007A6A4B"/>
    <w:rsid w:val="007B03AE"/>
    <w:rsid w:val="007B1359"/>
    <w:rsid w:val="007B13E8"/>
    <w:rsid w:val="007B1B08"/>
    <w:rsid w:val="007B60CA"/>
    <w:rsid w:val="007C1CB0"/>
    <w:rsid w:val="007C6ABD"/>
    <w:rsid w:val="007D4995"/>
    <w:rsid w:val="007D49EB"/>
    <w:rsid w:val="007E3CA7"/>
    <w:rsid w:val="007F0B32"/>
    <w:rsid w:val="00805174"/>
    <w:rsid w:val="00805191"/>
    <w:rsid w:val="0081260A"/>
    <w:rsid w:val="00817F14"/>
    <w:rsid w:val="00823EFC"/>
    <w:rsid w:val="00824BEB"/>
    <w:rsid w:val="008329B8"/>
    <w:rsid w:val="00834F13"/>
    <w:rsid w:val="00840031"/>
    <w:rsid w:val="00841EAF"/>
    <w:rsid w:val="008420F5"/>
    <w:rsid w:val="00842AF3"/>
    <w:rsid w:val="008454C0"/>
    <w:rsid w:val="0085138E"/>
    <w:rsid w:val="00857FAF"/>
    <w:rsid w:val="00873194"/>
    <w:rsid w:val="00874287"/>
    <w:rsid w:val="00877FDD"/>
    <w:rsid w:val="00885035"/>
    <w:rsid w:val="00895F57"/>
    <w:rsid w:val="00897974"/>
    <w:rsid w:val="008A7D71"/>
    <w:rsid w:val="008B09DE"/>
    <w:rsid w:val="008B568D"/>
    <w:rsid w:val="008B5A36"/>
    <w:rsid w:val="008B7CEC"/>
    <w:rsid w:val="008D2451"/>
    <w:rsid w:val="008D57CD"/>
    <w:rsid w:val="008D6A05"/>
    <w:rsid w:val="008F1AF1"/>
    <w:rsid w:val="008F2735"/>
    <w:rsid w:val="008F6231"/>
    <w:rsid w:val="008F7362"/>
    <w:rsid w:val="00903C68"/>
    <w:rsid w:val="0090609D"/>
    <w:rsid w:val="009156DA"/>
    <w:rsid w:val="009224E3"/>
    <w:rsid w:val="00927E74"/>
    <w:rsid w:val="00934677"/>
    <w:rsid w:val="009403AD"/>
    <w:rsid w:val="00944DE5"/>
    <w:rsid w:val="00956598"/>
    <w:rsid w:val="009571E4"/>
    <w:rsid w:val="00967219"/>
    <w:rsid w:val="00967597"/>
    <w:rsid w:val="00967EE3"/>
    <w:rsid w:val="0098685C"/>
    <w:rsid w:val="009902FB"/>
    <w:rsid w:val="009922B5"/>
    <w:rsid w:val="009937CD"/>
    <w:rsid w:val="009A2051"/>
    <w:rsid w:val="009A2559"/>
    <w:rsid w:val="009A4428"/>
    <w:rsid w:val="009A503E"/>
    <w:rsid w:val="009A5E1D"/>
    <w:rsid w:val="009B02BE"/>
    <w:rsid w:val="009B0821"/>
    <w:rsid w:val="009B0FBD"/>
    <w:rsid w:val="009C0E2B"/>
    <w:rsid w:val="009C3408"/>
    <w:rsid w:val="009C4F05"/>
    <w:rsid w:val="009C62A1"/>
    <w:rsid w:val="009C66DE"/>
    <w:rsid w:val="009C7CD6"/>
    <w:rsid w:val="009D0530"/>
    <w:rsid w:val="009D42E9"/>
    <w:rsid w:val="009E5F58"/>
    <w:rsid w:val="009F41FB"/>
    <w:rsid w:val="009F6B56"/>
    <w:rsid w:val="00A044A4"/>
    <w:rsid w:val="00A07D3F"/>
    <w:rsid w:val="00A10405"/>
    <w:rsid w:val="00A110E0"/>
    <w:rsid w:val="00A15B76"/>
    <w:rsid w:val="00A179DA"/>
    <w:rsid w:val="00A31747"/>
    <w:rsid w:val="00A31A08"/>
    <w:rsid w:val="00A33721"/>
    <w:rsid w:val="00A3486E"/>
    <w:rsid w:val="00A34DA8"/>
    <w:rsid w:val="00A376DE"/>
    <w:rsid w:val="00A41779"/>
    <w:rsid w:val="00A64F92"/>
    <w:rsid w:val="00A940A8"/>
    <w:rsid w:val="00A94F8D"/>
    <w:rsid w:val="00A95624"/>
    <w:rsid w:val="00AB2E03"/>
    <w:rsid w:val="00AB6B2C"/>
    <w:rsid w:val="00AB6FD7"/>
    <w:rsid w:val="00AB7D6A"/>
    <w:rsid w:val="00AC1644"/>
    <w:rsid w:val="00AC2CC7"/>
    <w:rsid w:val="00AC5250"/>
    <w:rsid w:val="00AC55C8"/>
    <w:rsid w:val="00AC6E51"/>
    <w:rsid w:val="00AD1D53"/>
    <w:rsid w:val="00AD5B67"/>
    <w:rsid w:val="00AD68DD"/>
    <w:rsid w:val="00AE039E"/>
    <w:rsid w:val="00AE0DDF"/>
    <w:rsid w:val="00AE20C0"/>
    <w:rsid w:val="00AE317E"/>
    <w:rsid w:val="00AE3CB1"/>
    <w:rsid w:val="00AF143F"/>
    <w:rsid w:val="00AF2321"/>
    <w:rsid w:val="00B01615"/>
    <w:rsid w:val="00B04873"/>
    <w:rsid w:val="00B0623D"/>
    <w:rsid w:val="00B11F92"/>
    <w:rsid w:val="00B14A32"/>
    <w:rsid w:val="00B23C74"/>
    <w:rsid w:val="00B30949"/>
    <w:rsid w:val="00B309A6"/>
    <w:rsid w:val="00B31E1B"/>
    <w:rsid w:val="00B34D51"/>
    <w:rsid w:val="00B35467"/>
    <w:rsid w:val="00B37750"/>
    <w:rsid w:val="00B37EFA"/>
    <w:rsid w:val="00B4161D"/>
    <w:rsid w:val="00B44359"/>
    <w:rsid w:val="00B46086"/>
    <w:rsid w:val="00B5402E"/>
    <w:rsid w:val="00B54964"/>
    <w:rsid w:val="00B54DF1"/>
    <w:rsid w:val="00B643ED"/>
    <w:rsid w:val="00B66547"/>
    <w:rsid w:val="00B7152D"/>
    <w:rsid w:val="00B830EE"/>
    <w:rsid w:val="00B87789"/>
    <w:rsid w:val="00B90318"/>
    <w:rsid w:val="00B92890"/>
    <w:rsid w:val="00B9431E"/>
    <w:rsid w:val="00BA296C"/>
    <w:rsid w:val="00BB09F5"/>
    <w:rsid w:val="00BB1A54"/>
    <w:rsid w:val="00BB4255"/>
    <w:rsid w:val="00BB44EB"/>
    <w:rsid w:val="00BB4939"/>
    <w:rsid w:val="00BB6387"/>
    <w:rsid w:val="00BB75D5"/>
    <w:rsid w:val="00BB7C04"/>
    <w:rsid w:val="00BC6AA7"/>
    <w:rsid w:val="00BD380F"/>
    <w:rsid w:val="00BD4E8B"/>
    <w:rsid w:val="00BD7623"/>
    <w:rsid w:val="00BE56E2"/>
    <w:rsid w:val="00BF14E0"/>
    <w:rsid w:val="00BF2138"/>
    <w:rsid w:val="00BF562B"/>
    <w:rsid w:val="00C012FF"/>
    <w:rsid w:val="00C034E8"/>
    <w:rsid w:val="00C15792"/>
    <w:rsid w:val="00C1724B"/>
    <w:rsid w:val="00C2609E"/>
    <w:rsid w:val="00C41587"/>
    <w:rsid w:val="00C43EAE"/>
    <w:rsid w:val="00C44D8A"/>
    <w:rsid w:val="00C47AE3"/>
    <w:rsid w:val="00C534A6"/>
    <w:rsid w:val="00C56E5B"/>
    <w:rsid w:val="00C62EF9"/>
    <w:rsid w:val="00C64221"/>
    <w:rsid w:val="00C64930"/>
    <w:rsid w:val="00C81187"/>
    <w:rsid w:val="00C81A75"/>
    <w:rsid w:val="00C859FA"/>
    <w:rsid w:val="00C9058B"/>
    <w:rsid w:val="00C90D81"/>
    <w:rsid w:val="00C9295A"/>
    <w:rsid w:val="00C930BC"/>
    <w:rsid w:val="00C95C9D"/>
    <w:rsid w:val="00C97F57"/>
    <w:rsid w:val="00CA45F5"/>
    <w:rsid w:val="00CB37FB"/>
    <w:rsid w:val="00CB5D24"/>
    <w:rsid w:val="00CB792A"/>
    <w:rsid w:val="00CC1279"/>
    <w:rsid w:val="00CC33B9"/>
    <w:rsid w:val="00CD3F81"/>
    <w:rsid w:val="00CD46D1"/>
    <w:rsid w:val="00CD4FAE"/>
    <w:rsid w:val="00CD7DB5"/>
    <w:rsid w:val="00CE3CA0"/>
    <w:rsid w:val="00CF482B"/>
    <w:rsid w:val="00CF65C8"/>
    <w:rsid w:val="00CF6D23"/>
    <w:rsid w:val="00D001FD"/>
    <w:rsid w:val="00D016A3"/>
    <w:rsid w:val="00D01C8E"/>
    <w:rsid w:val="00D12D2C"/>
    <w:rsid w:val="00D14189"/>
    <w:rsid w:val="00D22182"/>
    <w:rsid w:val="00D22D75"/>
    <w:rsid w:val="00D33809"/>
    <w:rsid w:val="00D410F6"/>
    <w:rsid w:val="00D4687F"/>
    <w:rsid w:val="00D46ED3"/>
    <w:rsid w:val="00D54D5A"/>
    <w:rsid w:val="00D556E7"/>
    <w:rsid w:val="00D55EF5"/>
    <w:rsid w:val="00D639FB"/>
    <w:rsid w:val="00D64696"/>
    <w:rsid w:val="00D651E3"/>
    <w:rsid w:val="00D6552C"/>
    <w:rsid w:val="00D75755"/>
    <w:rsid w:val="00D765AA"/>
    <w:rsid w:val="00D76906"/>
    <w:rsid w:val="00D83006"/>
    <w:rsid w:val="00D83036"/>
    <w:rsid w:val="00D87A37"/>
    <w:rsid w:val="00DB310A"/>
    <w:rsid w:val="00DB7541"/>
    <w:rsid w:val="00DC1BC1"/>
    <w:rsid w:val="00DC6791"/>
    <w:rsid w:val="00DD165D"/>
    <w:rsid w:val="00DD3122"/>
    <w:rsid w:val="00DD4412"/>
    <w:rsid w:val="00DD54FF"/>
    <w:rsid w:val="00DE4FC8"/>
    <w:rsid w:val="00DE7803"/>
    <w:rsid w:val="00E04ABE"/>
    <w:rsid w:val="00E205D1"/>
    <w:rsid w:val="00E30365"/>
    <w:rsid w:val="00E32E7F"/>
    <w:rsid w:val="00E344CE"/>
    <w:rsid w:val="00E375B5"/>
    <w:rsid w:val="00E45542"/>
    <w:rsid w:val="00E52893"/>
    <w:rsid w:val="00E64AAA"/>
    <w:rsid w:val="00E66F69"/>
    <w:rsid w:val="00E67337"/>
    <w:rsid w:val="00E73942"/>
    <w:rsid w:val="00E750EA"/>
    <w:rsid w:val="00E82093"/>
    <w:rsid w:val="00E820F5"/>
    <w:rsid w:val="00E82CA8"/>
    <w:rsid w:val="00E82D0E"/>
    <w:rsid w:val="00E9053F"/>
    <w:rsid w:val="00E91A18"/>
    <w:rsid w:val="00E92372"/>
    <w:rsid w:val="00E953C2"/>
    <w:rsid w:val="00E957D9"/>
    <w:rsid w:val="00E960FB"/>
    <w:rsid w:val="00E96990"/>
    <w:rsid w:val="00E9787B"/>
    <w:rsid w:val="00EA1A40"/>
    <w:rsid w:val="00EA1E67"/>
    <w:rsid w:val="00EA42C8"/>
    <w:rsid w:val="00EB71BA"/>
    <w:rsid w:val="00EC42BE"/>
    <w:rsid w:val="00EC6BDF"/>
    <w:rsid w:val="00EE3FD3"/>
    <w:rsid w:val="00EE4A88"/>
    <w:rsid w:val="00EE67BE"/>
    <w:rsid w:val="00EF1E70"/>
    <w:rsid w:val="00EF2A3D"/>
    <w:rsid w:val="00EF2EE6"/>
    <w:rsid w:val="00EF54EB"/>
    <w:rsid w:val="00EF5ED9"/>
    <w:rsid w:val="00F01575"/>
    <w:rsid w:val="00F070C1"/>
    <w:rsid w:val="00F174FE"/>
    <w:rsid w:val="00F17C8E"/>
    <w:rsid w:val="00F17DA2"/>
    <w:rsid w:val="00F20C25"/>
    <w:rsid w:val="00F21724"/>
    <w:rsid w:val="00F24E4A"/>
    <w:rsid w:val="00F339B2"/>
    <w:rsid w:val="00F50670"/>
    <w:rsid w:val="00F56507"/>
    <w:rsid w:val="00F604A4"/>
    <w:rsid w:val="00F60B87"/>
    <w:rsid w:val="00F61B5B"/>
    <w:rsid w:val="00F6455A"/>
    <w:rsid w:val="00F76C6F"/>
    <w:rsid w:val="00F76CCF"/>
    <w:rsid w:val="00F76E65"/>
    <w:rsid w:val="00F86C99"/>
    <w:rsid w:val="00F874D7"/>
    <w:rsid w:val="00F9098C"/>
    <w:rsid w:val="00F91B24"/>
    <w:rsid w:val="00F979C8"/>
    <w:rsid w:val="00F97FC8"/>
    <w:rsid w:val="00FA6F23"/>
    <w:rsid w:val="00FB1580"/>
    <w:rsid w:val="00FB6755"/>
    <w:rsid w:val="00FC10C9"/>
    <w:rsid w:val="00FC67D2"/>
    <w:rsid w:val="00FC7F26"/>
    <w:rsid w:val="00FD3CDB"/>
    <w:rsid w:val="00FD4269"/>
    <w:rsid w:val="00FD4F59"/>
    <w:rsid w:val="00FD7FE2"/>
    <w:rsid w:val="00FE2C74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027E"/>
  <w15:chartTrackingRefBased/>
  <w15:docId w15:val="{CEC9C6A0-639C-2741-905A-111A5FCA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034BC8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39657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3F81"/>
    <w:rPr>
      <w:b/>
      <w:bCs/>
    </w:rPr>
  </w:style>
  <w:style w:type="character" w:styleId="Odwoaniedokomentarza">
    <w:name w:val="annotation reference"/>
    <w:rsid w:val="00CD3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3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D3F8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D3F8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CD3F81"/>
    <w:rPr>
      <w:b/>
      <w:bCs/>
    </w:rPr>
  </w:style>
  <w:style w:type="character" w:customStyle="1" w:styleId="Nagwek5Znak">
    <w:name w:val="Nagłówek 5 Znak"/>
    <w:link w:val="Nagwek5"/>
    <w:uiPriority w:val="9"/>
    <w:rsid w:val="00034BC8"/>
    <w:rPr>
      <w:b/>
      <w:bCs/>
    </w:rPr>
  </w:style>
  <w:style w:type="paragraph" w:styleId="NormalnyWeb">
    <w:name w:val="Normal (Web)"/>
    <w:basedOn w:val="Normalny"/>
    <w:uiPriority w:val="99"/>
    <w:unhideWhenUsed/>
    <w:rsid w:val="00034BC8"/>
    <w:pPr>
      <w:spacing w:before="100" w:beforeAutospacing="1" w:after="100" w:afterAutospacing="1"/>
    </w:pPr>
  </w:style>
  <w:style w:type="character" w:customStyle="1" w:styleId="st">
    <w:name w:val="st"/>
    <w:basedOn w:val="Domylnaczcionkaakapitu"/>
    <w:rsid w:val="00346782"/>
  </w:style>
  <w:style w:type="character" w:styleId="Uwydatnienie">
    <w:name w:val="Emphasis"/>
    <w:uiPriority w:val="20"/>
    <w:qFormat/>
    <w:rsid w:val="00346782"/>
    <w:rPr>
      <w:i/>
      <w:iCs/>
    </w:rPr>
  </w:style>
  <w:style w:type="paragraph" w:styleId="Akapitzlist">
    <w:name w:val="List Paragraph"/>
    <w:basedOn w:val="Normalny"/>
    <w:uiPriority w:val="34"/>
    <w:qFormat/>
    <w:rsid w:val="00456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Jasnecieniowanieakcent1">
    <w:name w:val="Light Shading Accent 1"/>
    <w:basedOn w:val="Standardowy"/>
    <w:uiPriority w:val="60"/>
    <w:rsid w:val="00524F3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agwek">
    <w:name w:val="header"/>
    <w:basedOn w:val="Normalny"/>
    <w:link w:val="Nagwek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0609D"/>
    <w:rPr>
      <w:sz w:val="24"/>
      <w:szCs w:val="24"/>
    </w:rPr>
  </w:style>
  <w:style w:type="paragraph" w:styleId="Stopka">
    <w:name w:val="footer"/>
    <w:basedOn w:val="Normalny"/>
    <w:link w:val="Stopka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0609D"/>
    <w:rPr>
      <w:sz w:val="24"/>
      <w:szCs w:val="24"/>
    </w:rPr>
  </w:style>
  <w:style w:type="paragraph" w:styleId="Poprawka">
    <w:name w:val="Revision"/>
    <w:hidden/>
    <w:uiPriority w:val="99"/>
    <w:semiHidden/>
    <w:rsid w:val="00AB7D6A"/>
    <w:rPr>
      <w:sz w:val="24"/>
      <w:szCs w:val="24"/>
    </w:rPr>
  </w:style>
  <w:style w:type="character" w:styleId="Hipercze">
    <w:name w:val="Hyperlink"/>
    <w:rsid w:val="00A41779"/>
    <w:rPr>
      <w:color w:val="0000FF"/>
      <w:u w:val="single"/>
    </w:rPr>
  </w:style>
  <w:style w:type="character" w:styleId="UyteHipercze">
    <w:name w:val="FollowedHyperlink"/>
    <w:rsid w:val="00B11F92"/>
    <w:rPr>
      <w:color w:val="954F72"/>
      <w:u w:val="single"/>
    </w:rPr>
  </w:style>
  <w:style w:type="paragraph" w:customStyle="1" w:styleId="Akapitzlist1">
    <w:name w:val="Akapit z listą1"/>
    <w:basedOn w:val="Normalny"/>
    <w:rsid w:val="009C0E2B"/>
    <w:pPr>
      <w:suppressAutoHyphens/>
      <w:spacing w:after="160" w:line="259" w:lineRule="auto"/>
      <w:ind w:left="720"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markedcontent">
    <w:name w:val="markedcontent"/>
    <w:rsid w:val="00EC6BDF"/>
  </w:style>
  <w:style w:type="paragraph" w:styleId="Tekstprzypisukocowego">
    <w:name w:val="endnote text"/>
    <w:basedOn w:val="Normalny"/>
    <w:link w:val="TekstprzypisukocowegoZnak"/>
    <w:rsid w:val="00C859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59FA"/>
  </w:style>
  <w:style w:type="character" w:styleId="Odwoanieprzypisukocowego">
    <w:name w:val="endnote reference"/>
    <w:rsid w:val="00C85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1E08-D11F-468E-9072-53C2025D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Urząd Marszałkowski Województwa Łódzkiego</Company>
  <LinksUpToDate>false</LinksUpToDate>
  <CharactersWithSpaces>2444</CharactersWithSpaces>
  <SharedDoc>false</SharedDoc>
  <HLinks>
    <vt:vector size="18" baseType="variant">
      <vt:variant>
        <vt:i4>1638455</vt:i4>
      </vt:variant>
      <vt:variant>
        <vt:i4>9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1572878</vt:i4>
      </vt:variant>
      <vt:variant>
        <vt:i4>3</vt:i4>
      </vt:variant>
      <vt:variant>
        <vt:i4>0</vt:i4>
      </vt:variant>
      <vt:variant>
        <vt:i4>5</vt:i4>
      </vt:variant>
      <vt:variant>
        <vt:lpwstr>https://bip.lodzkie.pl/ogloszenia/zapytania-ofertowe</vt:lpwstr>
      </vt:variant>
      <vt:variant>
        <vt:lpwstr/>
      </vt:variant>
      <vt:variant>
        <vt:i4>5177418</vt:i4>
      </vt:variant>
      <vt:variant>
        <vt:i4>0</vt:i4>
      </vt:variant>
      <vt:variant>
        <vt:i4>0</vt:i4>
      </vt:variant>
      <vt:variant>
        <vt:i4>5</vt:i4>
      </vt:variant>
      <vt:variant>
        <vt:lpwstr>https://bip.lodzkie.pl/ogloszenia/zamowienia-publiczne/zapytania-ofertowe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jadwiga.szczesniak</dc:creator>
  <cp:keywords/>
  <dc:description/>
  <cp:lastModifiedBy>Paweł Krystynowicz</cp:lastModifiedBy>
  <cp:revision>7</cp:revision>
  <cp:lastPrinted>2022-05-31T08:06:00Z</cp:lastPrinted>
  <dcterms:created xsi:type="dcterms:W3CDTF">2023-03-09T13:04:00Z</dcterms:created>
  <dcterms:modified xsi:type="dcterms:W3CDTF">2023-03-15T10:30:00Z</dcterms:modified>
</cp:coreProperties>
</file>