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8E147" w14:textId="4C7977ED" w:rsidR="000C4867" w:rsidRDefault="000B0A50" w:rsidP="000B0A5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</w:rPr>
        <w:t>Załącznik Nr 1</w:t>
      </w:r>
    </w:p>
    <w:p w14:paraId="74923872" w14:textId="7F6DEA92" w:rsidR="000B0A50" w:rsidRPr="00E735F4" w:rsidRDefault="000B0A50" w:rsidP="000B0A5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Załącznik nr 1 do umowy</w:t>
      </w:r>
      <w:r>
        <w:rPr>
          <w:rFonts w:ascii="Arial" w:hAnsi="Arial" w:cs="Arial"/>
        </w:rPr>
        <w:t>)</w:t>
      </w:r>
    </w:p>
    <w:p w14:paraId="22E99ABB" w14:textId="77777777" w:rsidR="002917FE" w:rsidRPr="00D5685C" w:rsidRDefault="002917FE" w:rsidP="00D5685C">
      <w:pPr>
        <w:suppressAutoHyphens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eastAsia="pl-PL"/>
        </w:rPr>
      </w:pPr>
    </w:p>
    <w:p w14:paraId="082343C5" w14:textId="42B7963F" w:rsidR="00A74826" w:rsidRPr="00D5685C" w:rsidRDefault="00FC3B42" w:rsidP="00D5685C">
      <w:pPr>
        <w:suppressAutoHyphens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eastAsia="pl-PL"/>
        </w:rPr>
      </w:pPr>
      <w:r w:rsidRPr="00D5685C">
        <w:rPr>
          <w:rFonts w:ascii="Arial" w:hAnsi="Arial" w:cs="Arial"/>
          <w:b/>
          <w:sz w:val="28"/>
          <w:szCs w:val="28"/>
          <w:u w:val="single"/>
          <w:lang w:eastAsia="pl-PL"/>
        </w:rPr>
        <w:t>Szczegół</w:t>
      </w:r>
      <w:r w:rsidR="00BB3991" w:rsidRPr="00D5685C">
        <w:rPr>
          <w:rFonts w:ascii="Arial" w:hAnsi="Arial" w:cs="Arial"/>
          <w:b/>
          <w:sz w:val="28"/>
          <w:szCs w:val="28"/>
          <w:u w:val="single"/>
          <w:lang w:eastAsia="pl-PL"/>
        </w:rPr>
        <w:t>owy</w:t>
      </w:r>
      <w:r w:rsidR="00B776F4" w:rsidRPr="00D5685C">
        <w:rPr>
          <w:rFonts w:ascii="Arial" w:hAnsi="Arial" w:cs="Arial"/>
          <w:b/>
          <w:sz w:val="28"/>
          <w:szCs w:val="28"/>
          <w:u w:val="single"/>
          <w:lang w:eastAsia="pl-PL"/>
        </w:rPr>
        <w:t xml:space="preserve"> opis przedmiotu zamówienia</w:t>
      </w:r>
    </w:p>
    <w:p w14:paraId="53420F19" w14:textId="77777777" w:rsidR="00FD1D02" w:rsidRPr="00625A05" w:rsidRDefault="00FD1D02" w:rsidP="008D6103">
      <w:pPr>
        <w:pStyle w:val="Akapitzlist"/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70908413" w14:textId="2D12508E" w:rsidR="00625A05" w:rsidRPr="001D5B52" w:rsidRDefault="002D2272" w:rsidP="00915B77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i/>
          <w:color w:val="000000" w:themeColor="text1"/>
          <w:lang w:eastAsia="pl-PL"/>
        </w:rPr>
      </w:pPr>
      <w:r w:rsidRPr="001D5B52">
        <w:rPr>
          <w:rFonts w:ascii="Arial" w:hAnsi="Arial" w:cs="Arial"/>
          <w:b/>
          <w:i/>
          <w:color w:val="000000" w:themeColor="text1"/>
          <w:lang w:eastAsia="pl-PL"/>
        </w:rPr>
        <w:t>Usługa k</w:t>
      </w:r>
      <w:r w:rsidR="00B776F4" w:rsidRPr="001D5B52">
        <w:rPr>
          <w:rFonts w:ascii="Arial" w:hAnsi="Arial" w:cs="Arial"/>
          <w:b/>
          <w:i/>
          <w:color w:val="000000" w:themeColor="text1"/>
          <w:lang w:eastAsia="pl-PL"/>
        </w:rPr>
        <w:t xml:space="preserve">ompleksowej organizacji </w:t>
      </w:r>
      <w:r w:rsidR="00D73423" w:rsidRPr="001D5B52">
        <w:rPr>
          <w:rFonts w:ascii="Arial" w:hAnsi="Arial" w:cs="Arial"/>
          <w:b/>
          <w:i/>
          <w:color w:val="000000" w:themeColor="text1"/>
          <w:lang w:eastAsia="pl-PL"/>
        </w:rPr>
        <w:t>imprezy pn. „Europejski Zjazd Rycerski</w:t>
      </w:r>
      <w:r w:rsidRPr="001D5B52">
        <w:rPr>
          <w:rFonts w:ascii="Arial" w:hAnsi="Arial" w:cs="Arial"/>
          <w:b/>
          <w:i/>
          <w:color w:val="000000" w:themeColor="text1"/>
          <w:lang w:eastAsia="pl-PL"/>
        </w:rPr>
        <w:t xml:space="preserve">” </w:t>
      </w:r>
    </w:p>
    <w:p w14:paraId="4D01C03A" w14:textId="77777777" w:rsidR="002D2272" w:rsidRPr="00E735F4" w:rsidRDefault="002D2272" w:rsidP="008D6103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  <w:b/>
          <w:color w:val="000000"/>
          <w:lang w:eastAsia="en-US"/>
        </w:rPr>
      </w:pPr>
    </w:p>
    <w:p w14:paraId="57384091" w14:textId="34413458" w:rsidR="002D2272" w:rsidRPr="00E735F4" w:rsidRDefault="00C43E76" w:rsidP="0001732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>
        <w:rPr>
          <w:rFonts w:ascii="Arial" w:eastAsia="Calibri" w:hAnsi="Arial" w:cs="Arial"/>
          <w:b/>
          <w:bCs/>
          <w:color w:val="000000"/>
          <w:u w:val="single"/>
          <w:lang w:eastAsia="en-US"/>
        </w:rPr>
        <w:t>OPIS WYDARZENIA</w:t>
      </w:r>
    </w:p>
    <w:p w14:paraId="2411F02A" w14:textId="77777777" w:rsidR="002D2272" w:rsidRPr="00E735F4" w:rsidRDefault="002D2272" w:rsidP="008D6103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lang w:eastAsia="en-US"/>
        </w:rPr>
      </w:pPr>
    </w:p>
    <w:p w14:paraId="5F374DE7" w14:textId="7B841D4D" w:rsidR="002D2272" w:rsidRPr="00E735F4" w:rsidRDefault="00C43E76" w:rsidP="0001732F">
      <w:pPr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Nazwa wydarzenia</w:t>
      </w:r>
      <w:r w:rsidR="00665F3D">
        <w:rPr>
          <w:rFonts w:ascii="Arial" w:eastAsia="Calibri" w:hAnsi="Arial" w:cs="Arial"/>
          <w:b/>
          <w:color w:val="000000"/>
          <w:lang w:eastAsia="en-US"/>
        </w:rPr>
        <w:t>:</w:t>
      </w:r>
    </w:p>
    <w:p w14:paraId="67B47E2B" w14:textId="5DBFA3DC" w:rsidR="002D2272" w:rsidRPr="00E735F4" w:rsidRDefault="00D73423" w:rsidP="00665F3D">
      <w:pPr>
        <w:suppressAutoHyphens w:val="0"/>
        <w:spacing w:line="360" w:lineRule="auto"/>
        <w:ind w:firstLine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Europejski Zjazd Rycerski</w:t>
      </w:r>
      <w:r w:rsidR="00B776F4">
        <w:rPr>
          <w:rFonts w:ascii="Arial" w:hAnsi="Arial" w:cs="Arial"/>
          <w:lang w:eastAsia="en-US"/>
        </w:rPr>
        <w:t xml:space="preserve"> zwane dalej </w:t>
      </w:r>
      <w:r w:rsidR="00E60000">
        <w:rPr>
          <w:rFonts w:ascii="Arial" w:hAnsi="Arial" w:cs="Arial"/>
          <w:lang w:eastAsia="en-US"/>
        </w:rPr>
        <w:t>imprezą</w:t>
      </w:r>
      <w:r w:rsidR="00017972">
        <w:rPr>
          <w:rFonts w:ascii="Arial" w:hAnsi="Arial" w:cs="Arial"/>
          <w:lang w:eastAsia="en-US"/>
        </w:rPr>
        <w:t>.</w:t>
      </w:r>
    </w:p>
    <w:p w14:paraId="12591D01" w14:textId="50DCA470" w:rsidR="002D2272" w:rsidRPr="00E735F4" w:rsidRDefault="00C43E76" w:rsidP="0001732F">
      <w:pPr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Rodzaj wydarzenia</w:t>
      </w:r>
      <w:r w:rsidR="00665F3D">
        <w:rPr>
          <w:rFonts w:ascii="Arial" w:eastAsia="Calibri" w:hAnsi="Arial" w:cs="Arial"/>
          <w:b/>
          <w:color w:val="000000"/>
          <w:lang w:eastAsia="en-US"/>
        </w:rPr>
        <w:t>:</w:t>
      </w:r>
    </w:p>
    <w:p w14:paraId="7FBA599F" w14:textId="0E1D042B" w:rsidR="002D2272" w:rsidRDefault="00665F3D" w:rsidP="00665F3D">
      <w:pPr>
        <w:suppressAutoHyphens w:val="0"/>
        <w:spacing w:line="360" w:lineRule="auto"/>
        <w:ind w:left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</w:t>
      </w:r>
      <w:r w:rsidR="00AB489E">
        <w:rPr>
          <w:rFonts w:ascii="Arial" w:hAnsi="Arial" w:cs="Arial"/>
          <w:lang w:eastAsia="en-US"/>
        </w:rPr>
        <w:t>ydarzenie plenerowe,</w:t>
      </w:r>
      <w:r w:rsidR="002D2272" w:rsidRPr="00E735F4">
        <w:rPr>
          <w:rFonts w:ascii="Arial" w:hAnsi="Arial" w:cs="Arial"/>
          <w:lang w:eastAsia="en-US"/>
        </w:rPr>
        <w:t xml:space="preserve"> ogólnodostępn</w:t>
      </w:r>
      <w:r w:rsidR="00AB489E">
        <w:rPr>
          <w:rFonts w:ascii="Arial" w:hAnsi="Arial" w:cs="Arial"/>
          <w:lang w:eastAsia="en-US"/>
        </w:rPr>
        <w:t>e</w:t>
      </w:r>
      <w:r w:rsidR="00B776F4">
        <w:rPr>
          <w:rFonts w:ascii="Arial" w:hAnsi="Arial" w:cs="Arial"/>
          <w:lang w:eastAsia="en-US"/>
        </w:rPr>
        <w:t xml:space="preserve"> i niebiletowan</w:t>
      </w:r>
      <w:r w:rsidR="00AB489E">
        <w:rPr>
          <w:rFonts w:ascii="Arial" w:hAnsi="Arial" w:cs="Arial"/>
          <w:lang w:eastAsia="en-US"/>
        </w:rPr>
        <w:t>e</w:t>
      </w:r>
      <w:r w:rsidR="00B776F4">
        <w:rPr>
          <w:rFonts w:ascii="Arial" w:hAnsi="Arial" w:cs="Arial"/>
          <w:lang w:eastAsia="en-US"/>
        </w:rPr>
        <w:t xml:space="preserve"> – </w:t>
      </w:r>
      <w:r w:rsidR="00AB489E">
        <w:rPr>
          <w:rFonts w:ascii="Arial" w:hAnsi="Arial" w:cs="Arial"/>
          <w:lang w:eastAsia="en-US"/>
        </w:rPr>
        <w:t xml:space="preserve">impreza </w:t>
      </w:r>
      <w:r w:rsidR="002D2272" w:rsidRPr="00E735F4">
        <w:rPr>
          <w:rFonts w:ascii="Arial" w:hAnsi="Arial" w:cs="Arial"/>
          <w:lang w:eastAsia="en-US"/>
        </w:rPr>
        <w:t>niemasowa</w:t>
      </w:r>
      <w:r w:rsidR="00C43E76">
        <w:rPr>
          <w:rFonts w:ascii="Arial" w:hAnsi="Arial" w:cs="Arial"/>
          <w:lang w:eastAsia="en-US"/>
        </w:rPr>
        <w:t xml:space="preserve">, </w:t>
      </w:r>
      <w:proofErr w:type="spellStart"/>
      <w:r w:rsidR="002D2272" w:rsidRPr="00E735F4">
        <w:rPr>
          <w:rFonts w:ascii="Arial" w:hAnsi="Arial" w:cs="Arial"/>
          <w:lang w:eastAsia="en-US"/>
        </w:rPr>
        <w:t>artystyczno</w:t>
      </w:r>
      <w:proofErr w:type="spellEnd"/>
      <w:r w:rsidR="002D2272" w:rsidRPr="00E735F4">
        <w:rPr>
          <w:rFonts w:ascii="Arial" w:hAnsi="Arial" w:cs="Arial"/>
          <w:lang w:eastAsia="en-US"/>
        </w:rPr>
        <w:t xml:space="preserve"> – rozrywkowa</w:t>
      </w:r>
      <w:r w:rsidR="00C43E76">
        <w:rPr>
          <w:rFonts w:ascii="Arial" w:hAnsi="Arial" w:cs="Arial"/>
          <w:lang w:eastAsia="en-US"/>
        </w:rPr>
        <w:t xml:space="preserve"> oraz edukacyjna,</w:t>
      </w:r>
      <w:r w:rsidR="002D2272" w:rsidRPr="00E735F4">
        <w:rPr>
          <w:rFonts w:ascii="Arial" w:hAnsi="Arial" w:cs="Arial"/>
          <w:lang w:eastAsia="en-US"/>
        </w:rPr>
        <w:t xml:space="preserve"> na którą składają się:</w:t>
      </w:r>
    </w:p>
    <w:p w14:paraId="2B0D13B0" w14:textId="3774924A" w:rsidR="002D2272" w:rsidRDefault="00D73423" w:rsidP="006926D6">
      <w:pPr>
        <w:pStyle w:val="Akapitzlist"/>
        <w:numPr>
          <w:ilvl w:val="0"/>
          <w:numId w:val="16"/>
        </w:numPr>
        <w:suppressAutoHyphens w:val="0"/>
        <w:spacing w:line="360" w:lineRule="auto"/>
        <w:ind w:left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strefa rycerska</w:t>
      </w:r>
    </w:p>
    <w:p w14:paraId="2FB90235" w14:textId="7C420D7E" w:rsidR="002D2272" w:rsidRPr="002D6C5A" w:rsidRDefault="002D2272" w:rsidP="006926D6">
      <w:pPr>
        <w:pStyle w:val="Akapitzlist"/>
        <w:numPr>
          <w:ilvl w:val="0"/>
          <w:numId w:val="16"/>
        </w:numPr>
        <w:suppressAutoHyphens w:val="0"/>
        <w:spacing w:line="360" w:lineRule="auto"/>
        <w:ind w:left="709"/>
        <w:jc w:val="both"/>
        <w:rPr>
          <w:rFonts w:ascii="Arial" w:hAnsi="Arial" w:cs="Arial"/>
          <w:lang w:eastAsia="en-US"/>
        </w:rPr>
      </w:pPr>
      <w:r w:rsidRPr="002D6C5A">
        <w:rPr>
          <w:rFonts w:ascii="Arial" w:hAnsi="Arial" w:cs="Arial"/>
          <w:lang w:eastAsia="en-US"/>
        </w:rPr>
        <w:t xml:space="preserve">koncerty </w:t>
      </w:r>
      <w:r w:rsidR="00E61605">
        <w:rPr>
          <w:rFonts w:ascii="Arial" w:hAnsi="Arial" w:cs="Arial"/>
          <w:lang w:eastAsia="en-US"/>
        </w:rPr>
        <w:t xml:space="preserve"> i występy </w:t>
      </w:r>
      <w:r w:rsidR="00B776F4" w:rsidRPr="002D6C5A">
        <w:rPr>
          <w:rFonts w:ascii="Arial" w:hAnsi="Arial" w:cs="Arial"/>
          <w:lang w:eastAsia="en-US"/>
        </w:rPr>
        <w:t xml:space="preserve">artystów </w:t>
      </w:r>
      <w:r w:rsidR="00E61605">
        <w:rPr>
          <w:rFonts w:ascii="Arial" w:hAnsi="Arial" w:cs="Arial"/>
          <w:lang w:eastAsia="en-US"/>
        </w:rPr>
        <w:t xml:space="preserve"> – scena koncertowa </w:t>
      </w:r>
      <w:r w:rsidR="00725E7E" w:rsidRPr="002D6C5A">
        <w:rPr>
          <w:rFonts w:ascii="Arial" w:hAnsi="Arial" w:cs="Arial"/>
          <w:lang w:eastAsia="en-US"/>
        </w:rPr>
        <w:t xml:space="preserve">- </w:t>
      </w:r>
      <w:r w:rsidR="00C43E76" w:rsidRPr="002D6C5A">
        <w:rPr>
          <w:rFonts w:ascii="Arial" w:hAnsi="Arial" w:cs="Arial"/>
          <w:lang w:eastAsia="en-US"/>
        </w:rPr>
        <w:t xml:space="preserve">przewidywana </w:t>
      </w:r>
      <w:r w:rsidR="00725E7E" w:rsidRPr="002D6C5A">
        <w:rPr>
          <w:rFonts w:ascii="Arial" w:hAnsi="Arial" w:cs="Arial"/>
          <w:lang w:eastAsia="en-US"/>
        </w:rPr>
        <w:t>liczba</w:t>
      </w:r>
      <w:r w:rsidRPr="002D6C5A">
        <w:rPr>
          <w:rFonts w:ascii="Arial" w:hAnsi="Arial" w:cs="Arial"/>
          <w:lang w:eastAsia="en-US"/>
        </w:rPr>
        <w:t xml:space="preserve"> uczestników </w:t>
      </w:r>
      <w:r w:rsidR="00E61605">
        <w:rPr>
          <w:rFonts w:ascii="Arial" w:hAnsi="Arial" w:cs="Arial"/>
          <w:lang w:eastAsia="en-US"/>
        </w:rPr>
        <w:t xml:space="preserve"> podczas koncertu </w:t>
      </w:r>
      <w:r w:rsidRPr="002D6C5A">
        <w:rPr>
          <w:rFonts w:ascii="Arial" w:hAnsi="Arial" w:cs="Arial"/>
          <w:lang w:eastAsia="en-US"/>
        </w:rPr>
        <w:t>-</w:t>
      </w:r>
      <w:r w:rsidR="00C43E76" w:rsidRPr="002D6C5A">
        <w:rPr>
          <w:rFonts w:ascii="Arial" w:hAnsi="Arial" w:cs="Arial"/>
          <w:b/>
          <w:lang w:eastAsia="en-US"/>
        </w:rPr>
        <w:t xml:space="preserve"> </w:t>
      </w:r>
      <w:r w:rsidR="009C2C41">
        <w:rPr>
          <w:rFonts w:ascii="Arial" w:hAnsi="Arial" w:cs="Arial"/>
          <w:b/>
          <w:lang w:eastAsia="en-US"/>
        </w:rPr>
        <w:t>8</w:t>
      </w:r>
      <w:r w:rsidR="00C43E76" w:rsidRPr="002D6C5A">
        <w:rPr>
          <w:rFonts w:ascii="Arial" w:hAnsi="Arial" w:cs="Arial"/>
          <w:b/>
          <w:lang w:eastAsia="en-US"/>
        </w:rPr>
        <w:t>00</w:t>
      </w:r>
      <w:r w:rsidRPr="002D6C5A">
        <w:rPr>
          <w:rFonts w:ascii="Arial" w:hAnsi="Arial" w:cs="Arial"/>
          <w:b/>
          <w:lang w:eastAsia="en-US"/>
        </w:rPr>
        <w:t xml:space="preserve"> osób</w:t>
      </w:r>
      <w:r w:rsidR="00C43E76" w:rsidRPr="002D6C5A">
        <w:rPr>
          <w:rFonts w:ascii="Arial" w:hAnsi="Arial" w:cs="Arial"/>
          <w:b/>
          <w:lang w:eastAsia="en-US"/>
        </w:rPr>
        <w:t>,</w:t>
      </w:r>
    </w:p>
    <w:p w14:paraId="75F4269F" w14:textId="74DEF1F7" w:rsidR="00C43E76" w:rsidRDefault="002D2272" w:rsidP="00C43E76">
      <w:pPr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E735F4">
        <w:rPr>
          <w:rFonts w:ascii="Arial" w:hAnsi="Arial" w:cs="Arial"/>
          <w:b/>
          <w:lang w:eastAsia="en-US"/>
        </w:rPr>
        <w:t xml:space="preserve">Termin i miejsce organizacji imprezy: </w:t>
      </w:r>
    </w:p>
    <w:p w14:paraId="76863DB9" w14:textId="724ECA15" w:rsidR="00AB489E" w:rsidRPr="00EC6425" w:rsidRDefault="00017972" w:rsidP="00AB489E">
      <w:pPr>
        <w:tabs>
          <w:tab w:val="left" w:pos="284"/>
        </w:tabs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Miejsce: </w:t>
      </w:r>
      <w:r w:rsidR="00AB489E" w:rsidRPr="00AB489E">
        <w:rPr>
          <w:rFonts w:ascii="Arial" w:hAnsi="Arial" w:cs="Arial"/>
        </w:rPr>
        <w:t>lokalizacja na terenie województwa łódzkiego</w:t>
      </w:r>
      <w:r>
        <w:rPr>
          <w:rFonts w:ascii="Arial" w:hAnsi="Arial" w:cs="Arial"/>
          <w:color w:val="FF0000"/>
        </w:rPr>
        <w:t xml:space="preserve"> </w:t>
      </w:r>
      <w:r w:rsidRPr="00EC6425">
        <w:rPr>
          <w:rFonts w:ascii="Arial" w:hAnsi="Arial" w:cs="Arial"/>
        </w:rPr>
        <w:t>w miejscowości TUM koło Łęczycy.</w:t>
      </w:r>
    </w:p>
    <w:p w14:paraId="7CCB84C1" w14:textId="53AB77CC" w:rsidR="002D2272" w:rsidRDefault="00C43E76" w:rsidP="00AB489E">
      <w:pPr>
        <w:tabs>
          <w:tab w:val="left" w:pos="284"/>
        </w:tabs>
        <w:suppressAutoHyphens w:val="0"/>
        <w:spacing w:line="360" w:lineRule="auto"/>
        <w:ind w:left="360"/>
        <w:jc w:val="both"/>
        <w:rPr>
          <w:rFonts w:ascii="Arial" w:hAnsi="Arial" w:cs="Arial"/>
          <w:color w:val="000000"/>
          <w:lang w:eastAsia="en-US"/>
        </w:rPr>
      </w:pPr>
      <w:r w:rsidRPr="00C43E76">
        <w:rPr>
          <w:rFonts w:ascii="Arial" w:hAnsi="Arial" w:cs="Arial"/>
        </w:rPr>
        <w:t>Formalności związane z wynajęciem terenu w celu organizacji imprezy pozostają do zapewnienia przez Wykonawcę</w:t>
      </w:r>
      <w:r w:rsidR="00AB489E">
        <w:rPr>
          <w:rFonts w:ascii="Arial" w:hAnsi="Arial" w:cs="Arial"/>
          <w:color w:val="000000"/>
          <w:lang w:eastAsia="en-US"/>
        </w:rPr>
        <w:t>.</w:t>
      </w:r>
    </w:p>
    <w:p w14:paraId="741FA3CC" w14:textId="7623A93C" w:rsidR="00017972" w:rsidRPr="00F4299C" w:rsidRDefault="00017972" w:rsidP="00AB489E">
      <w:pPr>
        <w:tabs>
          <w:tab w:val="left" w:pos="284"/>
        </w:tabs>
        <w:suppressAutoHyphens w:val="0"/>
        <w:spacing w:line="360" w:lineRule="auto"/>
        <w:ind w:left="360"/>
        <w:jc w:val="both"/>
        <w:rPr>
          <w:rFonts w:ascii="Arial" w:hAnsi="Arial" w:cs="Arial"/>
          <w:b/>
          <w:i/>
          <w:lang w:eastAsia="en-US"/>
        </w:rPr>
      </w:pPr>
      <w:r w:rsidRPr="00F4299C">
        <w:rPr>
          <w:rFonts w:ascii="Arial" w:hAnsi="Arial" w:cs="Arial"/>
          <w:b/>
          <w:i/>
          <w:lang w:eastAsia="en-US"/>
        </w:rPr>
        <w:t xml:space="preserve">Termin: </w:t>
      </w:r>
      <w:r w:rsidR="00770DD7" w:rsidRPr="00F4299C">
        <w:rPr>
          <w:rFonts w:ascii="Arial" w:hAnsi="Arial" w:cs="Arial"/>
          <w:b/>
          <w:i/>
          <w:lang w:eastAsia="en-US"/>
        </w:rPr>
        <w:t>18 czerwca</w:t>
      </w:r>
    </w:p>
    <w:p w14:paraId="26B0E39D" w14:textId="566BD407" w:rsidR="002D2272" w:rsidRPr="000F73C9" w:rsidRDefault="002D2272" w:rsidP="0001732F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E735F4">
        <w:rPr>
          <w:rFonts w:ascii="Arial" w:eastAsia="Calibri" w:hAnsi="Arial" w:cs="Arial"/>
          <w:b/>
          <w:lang w:eastAsia="en-US"/>
        </w:rPr>
        <w:t>Uczestnicy</w:t>
      </w:r>
      <w:r w:rsidR="00665F3D">
        <w:rPr>
          <w:rFonts w:ascii="Arial" w:eastAsia="Calibri" w:hAnsi="Arial" w:cs="Arial"/>
          <w:b/>
          <w:lang w:eastAsia="en-US"/>
        </w:rPr>
        <w:t>:</w:t>
      </w:r>
    </w:p>
    <w:p w14:paraId="6B18CF7B" w14:textId="767D9A76" w:rsidR="002D2272" w:rsidRPr="00E735F4" w:rsidRDefault="002D2272" w:rsidP="00665F3D">
      <w:pPr>
        <w:suppressAutoHyphens w:val="0"/>
        <w:spacing w:line="360" w:lineRule="auto"/>
        <w:ind w:left="284"/>
        <w:jc w:val="both"/>
        <w:rPr>
          <w:rFonts w:ascii="Arial" w:hAnsi="Arial" w:cs="Arial"/>
          <w:lang w:eastAsia="en-US"/>
        </w:rPr>
      </w:pPr>
      <w:r w:rsidRPr="00E735F4">
        <w:rPr>
          <w:rFonts w:ascii="Arial" w:hAnsi="Arial" w:cs="Arial"/>
          <w:lang w:eastAsia="en-US"/>
        </w:rPr>
        <w:t>Mieszkańcy województwa łódzkiego, rodziny z dziećmi. Zamawiając</w:t>
      </w:r>
      <w:r w:rsidR="00D71771">
        <w:rPr>
          <w:rFonts w:ascii="Arial" w:hAnsi="Arial" w:cs="Arial"/>
          <w:lang w:eastAsia="en-US"/>
        </w:rPr>
        <w:t>y przewiduje, że jednorazowo na</w:t>
      </w:r>
      <w:r w:rsidR="00665F3D">
        <w:rPr>
          <w:rFonts w:ascii="Arial" w:hAnsi="Arial" w:cs="Arial"/>
          <w:lang w:eastAsia="en-US"/>
        </w:rPr>
        <w:t xml:space="preserve"> </w:t>
      </w:r>
      <w:r w:rsidRPr="00E735F4">
        <w:rPr>
          <w:rFonts w:ascii="Arial" w:hAnsi="Arial" w:cs="Arial"/>
          <w:lang w:eastAsia="en-US"/>
        </w:rPr>
        <w:t xml:space="preserve">terenie festynu przebywać będzie </w:t>
      </w:r>
      <w:r w:rsidRPr="00E735F4">
        <w:rPr>
          <w:rFonts w:ascii="Arial" w:eastAsia="Calibri" w:hAnsi="Arial" w:cs="Arial"/>
          <w:color w:val="000000"/>
          <w:lang w:eastAsia="en-US"/>
        </w:rPr>
        <w:t xml:space="preserve">do </w:t>
      </w:r>
      <w:r w:rsidR="00C43E76">
        <w:rPr>
          <w:rFonts w:ascii="Arial" w:eastAsia="Calibri" w:hAnsi="Arial" w:cs="Arial"/>
          <w:b/>
          <w:color w:val="000000"/>
          <w:lang w:eastAsia="en-US"/>
        </w:rPr>
        <w:t>300</w:t>
      </w:r>
      <w:r w:rsidRPr="00E735F4">
        <w:rPr>
          <w:rFonts w:ascii="Arial" w:eastAsia="Calibri" w:hAnsi="Arial" w:cs="Arial"/>
          <w:color w:val="000000"/>
          <w:lang w:eastAsia="en-US"/>
        </w:rPr>
        <w:t xml:space="preserve"> osób w przypadku części imprezy </w:t>
      </w:r>
      <w:r w:rsidR="00E74FBE">
        <w:rPr>
          <w:rFonts w:ascii="Arial" w:eastAsia="Calibri" w:hAnsi="Arial" w:cs="Arial"/>
          <w:color w:val="000000"/>
          <w:lang w:eastAsia="en-US"/>
        </w:rPr>
        <w:t>w strefie</w:t>
      </w:r>
      <w:r w:rsidR="00C43E76">
        <w:rPr>
          <w:rFonts w:ascii="Arial" w:eastAsia="Calibri" w:hAnsi="Arial" w:cs="Arial"/>
          <w:color w:val="000000"/>
          <w:lang w:eastAsia="en-US"/>
        </w:rPr>
        <w:t xml:space="preserve"> </w:t>
      </w:r>
      <w:r w:rsidR="00466A93">
        <w:rPr>
          <w:rFonts w:ascii="Arial" w:eastAsia="Calibri" w:hAnsi="Arial" w:cs="Arial"/>
          <w:color w:val="000000"/>
          <w:lang w:eastAsia="en-US"/>
        </w:rPr>
        <w:t>rycers</w:t>
      </w:r>
      <w:r w:rsidR="00E74FBE">
        <w:rPr>
          <w:rFonts w:ascii="Arial" w:eastAsia="Calibri" w:hAnsi="Arial" w:cs="Arial"/>
          <w:color w:val="000000"/>
          <w:lang w:eastAsia="en-US"/>
        </w:rPr>
        <w:t>kiej</w:t>
      </w:r>
      <w:r w:rsidR="00C43E76">
        <w:rPr>
          <w:rFonts w:ascii="Arial" w:eastAsia="Calibri" w:hAnsi="Arial" w:cs="Arial"/>
          <w:color w:val="000000"/>
          <w:lang w:eastAsia="en-US"/>
        </w:rPr>
        <w:t xml:space="preserve"> i do </w:t>
      </w:r>
      <w:r w:rsidR="00E74FBE">
        <w:rPr>
          <w:rFonts w:ascii="Arial" w:eastAsia="Calibri" w:hAnsi="Arial" w:cs="Arial"/>
          <w:b/>
          <w:color w:val="000000"/>
          <w:lang w:eastAsia="en-US"/>
        </w:rPr>
        <w:t>8</w:t>
      </w:r>
      <w:r w:rsidR="00C43E76" w:rsidRPr="00C43E76">
        <w:rPr>
          <w:rFonts w:ascii="Arial" w:eastAsia="Calibri" w:hAnsi="Arial" w:cs="Arial"/>
          <w:b/>
          <w:color w:val="000000"/>
          <w:lang w:eastAsia="en-US"/>
        </w:rPr>
        <w:t>00</w:t>
      </w:r>
      <w:r w:rsidR="00B776F4">
        <w:rPr>
          <w:rFonts w:ascii="Arial" w:eastAsia="Calibri" w:hAnsi="Arial" w:cs="Arial"/>
          <w:color w:val="000000"/>
          <w:lang w:eastAsia="en-US"/>
        </w:rPr>
        <w:t xml:space="preserve"> w przypadku części imprezy o charakterze artystyczno-rozrywkowym.</w:t>
      </w:r>
    </w:p>
    <w:p w14:paraId="51AA9614" w14:textId="186745EE" w:rsidR="00665F3D" w:rsidRDefault="00AB489E" w:rsidP="0001732F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Ramowy czas trwania</w:t>
      </w:r>
      <w:r w:rsidR="00665F3D">
        <w:rPr>
          <w:rFonts w:ascii="Arial" w:eastAsia="Calibri" w:hAnsi="Arial" w:cs="Arial"/>
          <w:b/>
          <w:lang w:eastAsia="en-US"/>
        </w:rPr>
        <w:t xml:space="preserve"> i  program:</w:t>
      </w:r>
    </w:p>
    <w:p w14:paraId="4A767F4D" w14:textId="51B78CAC" w:rsidR="00665F3D" w:rsidRDefault="00466A93" w:rsidP="00665F3D">
      <w:pPr>
        <w:suppressAutoHyphens w:val="0"/>
        <w:spacing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Impreza</w:t>
      </w:r>
      <w:r w:rsidR="00665F3D" w:rsidRPr="00665F3D">
        <w:rPr>
          <w:rFonts w:ascii="Arial" w:eastAsia="Calibri" w:hAnsi="Arial" w:cs="Arial"/>
          <w:lang w:eastAsia="en-US"/>
        </w:rPr>
        <w:t xml:space="preserve"> został</w:t>
      </w:r>
      <w:r>
        <w:rPr>
          <w:rFonts w:ascii="Arial" w:eastAsia="Calibri" w:hAnsi="Arial" w:cs="Arial"/>
          <w:lang w:eastAsia="en-US"/>
        </w:rPr>
        <w:t>a</w:t>
      </w:r>
      <w:r w:rsidR="00665F3D" w:rsidRPr="00665F3D">
        <w:rPr>
          <w:rFonts w:ascii="Arial" w:eastAsia="Calibri" w:hAnsi="Arial" w:cs="Arial"/>
          <w:lang w:eastAsia="en-US"/>
        </w:rPr>
        <w:t xml:space="preserve"> zaplanowan</w:t>
      </w:r>
      <w:r>
        <w:rPr>
          <w:rFonts w:ascii="Arial" w:eastAsia="Calibri" w:hAnsi="Arial" w:cs="Arial"/>
          <w:lang w:eastAsia="en-US"/>
        </w:rPr>
        <w:t>a</w:t>
      </w:r>
      <w:r w:rsidR="00665F3D" w:rsidRPr="00665F3D">
        <w:rPr>
          <w:rFonts w:ascii="Arial" w:eastAsia="Calibri" w:hAnsi="Arial" w:cs="Arial"/>
          <w:lang w:eastAsia="en-US"/>
        </w:rPr>
        <w:t xml:space="preserve"> w</w:t>
      </w:r>
      <w:r w:rsidR="00665F3D">
        <w:rPr>
          <w:rFonts w:ascii="Arial" w:eastAsia="Calibri" w:hAnsi="Arial" w:cs="Arial"/>
          <w:lang w:eastAsia="en-US"/>
        </w:rPr>
        <w:t xml:space="preserve"> przedziale czasowym w</w:t>
      </w:r>
      <w:r w:rsidR="00665F3D" w:rsidRPr="00665F3D">
        <w:rPr>
          <w:rFonts w:ascii="Arial" w:eastAsia="Calibri" w:hAnsi="Arial" w:cs="Arial"/>
          <w:lang w:eastAsia="en-US"/>
        </w:rPr>
        <w:t xml:space="preserve"> godz. </w:t>
      </w:r>
      <w:r w:rsidR="00AB489E" w:rsidRPr="00665F3D">
        <w:rPr>
          <w:rFonts w:ascii="Arial" w:eastAsia="Calibri" w:hAnsi="Arial" w:cs="Arial"/>
          <w:lang w:eastAsia="en-US"/>
        </w:rPr>
        <w:t xml:space="preserve">10:00 do </w:t>
      </w:r>
      <w:r>
        <w:rPr>
          <w:rFonts w:ascii="Arial" w:eastAsia="Calibri" w:hAnsi="Arial" w:cs="Arial"/>
          <w:lang w:eastAsia="en-US"/>
        </w:rPr>
        <w:t>22</w:t>
      </w:r>
      <w:r w:rsidR="00AB489E" w:rsidRPr="00665F3D">
        <w:rPr>
          <w:rFonts w:ascii="Arial" w:eastAsia="Calibri" w:hAnsi="Arial" w:cs="Arial"/>
          <w:lang w:eastAsia="en-US"/>
        </w:rPr>
        <w:t>:</w:t>
      </w:r>
      <w:r w:rsidR="00665F3D" w:rsidRPr="00665F3D">
        <w:rPr>
          <w:rFonts w:ascii="Arial" w:eastAsia="Calibri" w:hAnsi="Arial" w:cs="Arial"/>
          <w:lang w:eastAsia="en-US"/>
        </w:rPr>
        <w:t>00. Konkretne godziny rozpoczęcia i zakończenia zostaną potwierdzone po podpisaniu umowy.</w:t>
      </w:r>
      <w:r w:rsidR="00AB489E" w:rsidRPr="00665F3D">
        <w:rPr>
          <w:rFonts w:ascii="Arial" w:eastAsia="Calibri" w:hAnsi="Arial" w:cs="Arial"/>
          <w:lang w:eastAsia="en-US"/>
        </w:rPr>
        <w:t xml:space="preserve"> </w:t>
      </w:r>
    </w:p>
    <w:p w14:paraId="0B78028C" w14:textId="19B37F87" w:rsidR="00D84F71" w:rsidRPr="00665F3D" w:rsidRDefault="00D84F71" w:rsidP="00665F3D">
      <w:pPr>
        <w:suppressAutoHyphens w:val="0"/>
        <w:spacing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Planowany harmonogram – może ulec modyfikacji.</w:t>
      </w:r>
    </w:p>
    <w:p w14:paraId="75081824" w14:textId="3D7C985F" w:rsidR="002D2272" w:rsidRPr="002C3427" w:rsidRDefault="002D2272" w:rsidP="00665F3D">
      <w:pPr>
        <w:suppressAutoHyphens w:val="0"/>
        <w:spacing w:line="360" w:lineRule="auto"/>
        <w:ind w:left="284"/>
        <w:jc w:val="both"/>
        <w:rPr>
          <w:rFonts w:ascii="Arial" w:hAnsi="Arial" w:cs="Arial"/>
          <w:color w:val="000000" w:themeColor="text1"/>
          <w:lang w:eastAsia="pl-PL"/>
        </w:rPr>
      </w:pPr>
      <w:r w:rsidRPr="002C3427">
        <w:rPr>
          <w:rFonts w:ascii="Arial" w:hAnsi="Arial" w:cs="Arial"/>
          <w:color w:val="000000" w:themeColor="text1"/>
          <w:lang w:eastAsia="pl-PL"/>
        </w:rPr>
        <w:t>1</w:t>
      </w:r>
      <w:r w:rsidR="00E74FBE">
        <w:rPr>
          <w:rFonts w:ascii="Arial" w:hAnsi="Arial" w:cs="Arial"/>
          <w:color w:val="000000" w:themeColor="text1"/>
          <w:lang w:eastAsia="pl-PL"/>
        </w:rPr>
        <w:t>0</w:t>
      </w:r>
      <w:r w:rsidRPr="002C3427">
        <w:rPr>
          <w:rFonts w:ascii="Arial" w:hAnsi="Arial" w:cs="Arial"/>
          <w:color w:val="000000" w:themeColor="text1"/>
          <w:lang w:eastAsia="pl-PL"/>
        </w:rPr>
        <w:t xml:space="preserve">:00 </w:t>
      </w:r>
      <w:r w:rsidR="00A20186">
        <w:rPr>
          <w:rFonts w:ascii="Arial" w:hAnsi="Arial" w:cs="Arial"/>
          <w:color w:val="000000" w:themeColor="text1"/>
          <w:lang w:eastAsia="pl-PL"/>
        </w:rPr>
        <w:t>-1</w:t>
      </w:r>
      <w:r w:rsidR="00466A93">
        <w:rPr>
          <w:rFonts w:ascii="Arial" w:hAnsi="Arial" w:cs="Arial"/>
          <w:color w:val="000000" w:themeColor="text1"/>
          <w:lang w:eastAsia="pl-PL"/>
        </w:rPr>
        <w:t>9</w:t>
      </w:r>
      <w:r w:rsidR="00866725">
        <w:rPr>
          <w:rFonts w:ascii="Arial" w:hAnsi="Arial" w:cs="Arial"/>
          <w:color w:val="000000" w:themeColor="text1"/>
          <w:lang w:eastAsia="pl-PL"/>
        </w:rPr>
        <w:t xml:space="preserve">:00  - </w:t>
      </w:r>
      <w:r w:rsidR="00665F3D">
        <w:rPr>
          <w:rFonts w:ascii="Arial" w:hAnsi="Arial" w:cs="Arial"/>
          <w:color w:val="000000" w:themeColor="text1"/>
          <w:lang w:eastAsia="pl-PL"/>
        </w:rPr>
        <w:t>cz</w:t>
      </w:r>
      <w:r w:rsidR="00E74FBE">
        <w:rPr>
          <w:rFonts w:ascii="Arial" w:hAnsi="Arial" w:cs="Arial"/>
          <w:color w:val="000000" w:themeColor="text1"/>
          <w:lang w:eastAsia="pl-PL"/>
        </w:rPr>
        <w:t>ę</w:t>
      </w:r>
      <w:r w:rsidR="00665F3D">
        <w:rPr>
          <w:rFonts w:ascii="Arial" w:hAnsi="Arial" w:cs="Arial"/>
          <w:color w:val="000000" w:themeColor="text1"/>
          <w:lang w:eastAsia="pl-PL"/>
        </w:rPr>
        <w:t xml:space="preserve">ść </w:t>
      </w:r>
      <w:r w:rsidR="00466A93">
        <w:rPr>
          <w:rFonts w:ascii="Arial" w:hAnsi="Arial" w:cs="Arial"/>
          <w:color w:val="000000" w:themeColor="text1"/>
          <w:lang w:eastAsia="pl-PL"/>
        </w:rPr>
        <w:t>rycerska</w:t>
      </w:r>
    </w:p>
    <w:p w14:paraId="52931C01" w14:textId="1592DC36" w:rsidR="002D2272" w:rsidRPr="00832DED" w:rsidRDefault="00466A93" w:rsidP="00665F3D">
      <w:pPr>
        <w:suppressAutoHyphens w:val="0"/>
        <w:spacing w:line="360" w:lineRule="auto"/>
        <w:ind w:left="284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14:00</w:t>
      </w:r>
      <w:r w:rsidR="002D2272" w:rsidRPr="002C3427">
        <w:rPr>
          <w:rFonts w:ascii="Arial" w:hAnsi="Arial" w:cs="Arial"/>
          <w:color w:val="000000" w:themeColor="text1"/>
          <w:lang w:eastAsia="pl-PL"/>
        </w:rPr>
        <w:t xml:space="preserve"> - 2</w:t>
      </w:r>
      <w:r>
        <w:rPr>
          <w:rFonts w:ascii="Arial" w:hAnsi="Arial" w:cs="Arial"/>
          <w:color w:val="000000" w:themeColor="text1"/>
          <w:lang w:eastAsia="pl-PL"/>
        </w:rPr>
        <w:t>1</w:t>
      </w:r>
      <w:r w:rsidR="002D2272" w:rsidRPr="002C3427">
        <w:rPr>
          <w:rFonts w:ascii="Arial" w:hAnsi="Arial" w:cs="Arial"/>
          <w:color w:val="000000" w:themeColor="text1"/>
          <w:lang w:eastAsia="pl-PL"/>
        </w:rPr>
        <w:t xml:space="preserve">:00 </w:t>
      </w:r>
      <w:r w:rsidR="00665F3D">
        <w:rPr>
          <w:rFonts w:ascii="Arial" w:hAnsi="Arial" w:cs="Arial"/>
          <w:color w:val="000000" w:themeColor="text1"/>
          <w:lang w:eastAsia="pl-PL"/>
        </w:rPr>
        <w:t>–</w:t>
      </w:r>
      <w:r w:rsidR="002D2272" w:rsidRPr="002C3427">
        <w:rPr>
          <w:rFonts w:ascii="Arial" w:hAnsi="Arial" w:cs="Arial"/>
          <w:color w:val="000000" w:themeColor="text1"/>
          <w:lang w:eastAsia="pl-PL"/>
        </w:rPr>
        <w:t xml:space="preserve"> </w:t>
      </w:r>
      <w:r w:rsidR="00665F3D">
        <w:rPr>
          <w:rFonts w:ascii="Arial" w:hAnsi="Arial" w:cs="Arial"/>
          <w:color w:val="000000" w:themeColor="text1"/>
          <w:lang w:eastAsia="pl-PL"/>
        </w:rPr>
        <w:t xml:space="preserve">aktywności na scenie i </w:t>
      </w:r>
      <w:r w:rsidR="002D2272" w:rsidRPr="002C3427">
        <w:rPr>
          <w:rFonts w:ascii="Arial" w:hAnsi="Arial" w:cs="Arial"/>
          <w:color w:val="000000" w:themeColor="text1"/>
          <w:lang w:eastAsia="pl-PL"/>
        </w:rPr>
        <w:t>koncerty</w:t>
      </w:r>
      <w:r w:rsidR="00E61605">
        <w:rPr>
          <w:rFonts w:ascii="Arial" w:hAnsi="Arial" w:cs="Arial"/>
          <w:color w:val="000000" w:themeColor="text1"/>
          <w:lang w:eastAsia="pl-PL"/>
        </w:rPr>
        <w:t xml:space="preserve">, </w:t>
      </w:r>
      <w:r w:rsidR="00E61605" w:rsidRPr="00832DED">
        <w:rPr>
          <w:rFonts w:ascii="Arial" w:hAnsi="Arial" w:cs="Arial"/>
          <w:color w:val="000000" w:themeColor="text1"/>
          <w:lang w:eastAsia="pl-PL"/>
        </w:rPr>
        <w:t>planowane są występy artystyczne zespołów regionalnych, w tym pieśni i tańca</w:t>
      </w:r>
      <w:r w:rsidR="00864AB9" w:rsidRPr="00832DED">
        <w:rPr>
          <w:rFonts w:ascii="Arial" w:hAnsi="Arial" w:cs="Arial"/>
          <w:color w:val="000000" w:themeColor="text1"/>
          <w:lang w:eastAsia="pl-PL"/>
        </w:rPr>
        <w:t>.</w:t>
      </w:r>
      <w:r w:rsidR="00E61605" w:rsidRPr="00832DED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70A6472D" w14:textId="77777777" w:rsidR="002D2272" w:rsidRPr="002C3427" w:rsidRDefault="002D2272" w:rsidP="00665F3D">
      <w:pPr>
        <w:suppressAutoHyphens w:val="0"/>
        <w:spacing w:line="360" w:lineRule="auto"/>
        <w:ind w:left="284"/>
        <w:jc w:val="both"/>
        <w:rPr>
          <w:rFonts w:ascii="Arial" w:hAnsi="Arial" w:cs="Arial"/>
          <w:color w:val="000000" w:themeColor="text1"/>
          <w:lang w:eastAsia="pl-PL"/>
        </w:rPr>
      </w:pPr>
      <w:r w:rsidRPr="00832DED">
        <w:rPr>
          <w:rFonts w:ascii="Arial" w:hAnsi="Arial" w:cs="Arial"/>
          <w:color w:val="000000" w:themeColor="text1"/>
          <w:lang w:eastAsia="pl-PL"/>
        </w:rPr>
        <w:t>Obok sceny zorganizowane zostaną następujące strefy:</w:t>
      </w:r>
    </w:p>
    <w:p w14:paraId="36056A02" w14:textId="2A2F3218" w:rsidR="002D2272" w:rsidRDefault="002D2272" w:rsidP="006926D6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2D6C5A">
        <w:rPr>
          <w:rFonts w:ascii="Arial" w:hAnsi="Arial" w:cs="Arial"/>
          <w:color w:val="000000" w:themeColor="text1"/>
          <w:lang w:eastAsia="pl-PL"/>
        </w:rPr>
        <w:t xml:space="preserve">Strefa </w:t>
      </w:r>
      <w:r w:rsidR="00D73423">
        <w:rPr>
          <w:rFonts w:ascii="Arial" w:hAnsi="Arial" w:cs="Arial"/>
          <w:color w:val="000000" w:themeColor="text1"/>
          <w:lang w:eastAsia="pl-PL"/>
        </w:rPr>
        <w:t>Rycerska</w:t>
      </w:r>
      <w:r w:rsidR="00C43E76" w:rsidRPr="002D6C5A">
        <w:rPr>
          <w:rFonts w:ascii="Arial" w:hAnsi="Arial" w:cs="Arial"/>
          <w:color w:val="000000" w:themeColor="text1"/>
          <w:lang w:eastAsia="pl-PL"/>
        </w:rPr>
        <w:t xml:space="preserve"> </w:t>
      </w:r>
      <w:r w:rsidRPr="002D6C5A">
        <w:rPr>
          <w:rFonts w:ascii="Arial" w:hAnsi="Arial" w:cs="Arial"/>
          <w:color w:val="000000" w:themeColor="text1"/>
          <w:lang w:eastAsia="pl-PL"/>
        </w:rPr>
        <w:t xml:space="preserve"> (zapewnia</w:t>
      </w:r>
      <w:r w:rsidR="00D73423">
        <w:rPr>
          <w:rFonts w:ascii="Arial" w:hAnsi="Arial" w:cs="Arial"/>
          <w:color w:val="000000" w:themeColor="text1"/>
          <w:lang w:eastAsia="pl-PL"/>
        </w:rPr>
        <w:t xml:space="preserve"> Zamawiający</w:t>
      </w:r>
      <w:r w:rsidRPr="002D6C5A">
        <w:rPr>
          <w:rFonts w:ascii="Arial" w:hAnsi="Arial" w:cs="Arial"/>
          <w:color w:val="000000" w:themeColor="text1"/>
          <w:lang w:eastAsia="pl-PL"/>
        </w:rPr>
        <w:t>)</w:t>
      </w:r>
      <w:r w:rsidR="00864AB9">
        <w:rPr>
          <w:rFonts w:ascii="Arial" w:hAnsi="Arial" w:cs="Arial"/>
          <w:color w:val="000000" w:themeColor="text1"/>
          <w:lang w:eastAsia="pl-PL"/>
        </w:rPr>
        <w:t>,</w:t>
      </w:r>
    </w:p>
    <w:p w14:paraId="5E27415A" w14:textId="52B46F31" w:rsidR="002D2272" w:rsidRPr="006A0D05" w:rsidRDefault="00E23F5B" w:rsidP="006926D6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6A0D05">
        <w:rPr>
          <w:rFonts w:ascii="Arial" w:hAnsi="Arial" w:cs="Arial"/>
          <w:color w:val="000000" w:themeColor="text1"/>
          <w:lang w:eastAsia="pl-PL"/>
        </w:rPr>
        <w:t xml:space="preserve">Strefa </w:t>
      </w:r>
      <w:r w:rsidR="00466A93" w:rsidRPr="006A0D05">
        <w:rPr>
          <w:rFonts w:ascii="Arial" w:hAnsi="Arial" w:cs="Arial"/>
          <w:color w:val="000000" w:themeColor="text1"/>
          <w:lang w:eastAsia="pl-PL"/>
        </w:rPr>
        <w:t>koncertowa</w:t>
      </w:r>
      <w:r w:rsidR="002D2272" w:rsidRPr="006A0D05">
        <w:rPr>
          <w:rFonts w:ascii="Arial" w:hAnsi="Arial" w:cs="Arial"/>
          <w:color w:val="000000" w:themeColor="text1"/>
          <w:lang w:eastAsia="pl-PL"/>
        </w:rPr>
        <w:t xml:space="preserve"> (zapewnia Wykonawca)</w:t>
      </w:r>
      <w:r w:rsidR="00864AB9" w:rsidRPr="006A0D05">
        <w:rPr>
          <w:rFonts w:ascii="Arial" w:hAnsi="Arial" w:cs="Arial"/>
          <w:color w:val="000000" w:themeColor="text1"/>
          <w:lang w:eastAsia="pl-PL"/>
        </w:rPr>
        <w:t>,</w:t>
      </w:r>
    </w:p>
    <w:p w14:paraId="30CE50C6" w14:textId="77777777" w:rsidR="00082C35" w:rsidRPr="001C5144" w:rsidRDefault="00082C35" w:rsidP="00D71771">
      <w:pPr>
        <w:suppressAutoHyphens w:val="0"/>
        <w:spacing w:line="360" w:lineRule="auto"/>
        <w:ind w:left="284" w:hanging="284"/>
        <w:jc w:val="both"/>
        <w:rPr>
          <w:rFonts w:ascii="Arial" w:hAnsi="Arial" w:cs="Arial"/>
          <w:i/>
          <w:color w:val="000000" w:themeColor="text1"/>
          <w:lang w:eastAsia="pl-PL"/>
        </w:rPr>
      </w:pPr>
    </w:p>
    <w:p w14:paraId="7C000784" w14:textId="77777777" w:rsidR="002C3427" w:rsidRPr="002C3427" w:rsidRDefault="002C3427" w:rsidP="00D71771">
      <w:p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</w:p>
    <w:p w14:paraId="396B7FAB" w14:textId="08EC95D6" w:rsidR="002D2272" w:rsidRPr="00E735F4" w:rsidRDefault="002D2272" w:rsidP="0001732F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b/>
          <w:color w:val="000000"/>
          <w:u w:val="single"/>
          <w:lang w:eastAsia="en-US"/>
        </w:rPr>
      </w:pPr>
      <w:r w:rsidRPr="00E735F4">
        <w:rPr>
          <w:rFonts w:ascii="Arial" w:eastAsia="Calibri" w:hAnsi="Arial" w:cs="Arial"/>
          <w:b/>
          <w:color w:val="000000"/>
          <w:u w:val="single"/>
          <w:lang w:eastAsia="en-US"/>
        </w:rPr>
        <w:t>ZAKRES ZAMÓWIENIA</w:t>
      </w:r>
      <w:r w:rsidR="009E566B">
        <w:rPr>
          <w:rFonts w:ascii="Arial" w:eastAsia="Calibri" w:hAnsi="Arial" w:cs="Arial"/>
          <w:b/>
          <w:color w:val="000000"/>
          <w:u w:val="single"/>
          <w:lang w:eastAsia="en-US"/>
        </w:rPr>
        <w:t xml:space="preserve"> – OBOWIĄZKI WYKONAWCY:</w:t>
      </w:r>
    </w:p>
    <w:p w14:paraId="50C67174" w14:textId="77777777" w:rsidR="004E5FBE" w:rsidRDefault="004E5FBE" w:rsidP="00665F3D">
      <w:pPr>
        <w:tabs>
          <w:tab w:val="left" w:pos="426"/>
        </w:tabs>
        <w:suppressAutoHyphens w:val="0"/>
        <w:spacing w:line="360" w:lineRule="auto"/>
        <w:ind w:left="284"/>
        <w:jc w:val="both"/>
        <w:rPr>
          <w:rFonts w:ascii="Arial" w:hAnsi="Arial" w:cs="Arial"/>
          <w:color w:val="000000"/>
          <w:lang w:eastAsia="en-US"/>
        </w:rPr>
      </w:pPr>
    </w:p>
    <w:p w14:paraId="5A416F57" w14:textId="53FAFA9A" w:rsidR="00514CE5" w:rsidRDefault="002D2272" w:rsidP="00665F3D">
      <w:pPr>
        <w:tabs>
          <w:tab w:val="left" w:pos="426"/>
        </w:tabs>
        <w:suppressAutoHyphens w:val="0"/>
        <w:spacing w:line="360" w:lineRule="auto"/>
        <w:ind w:left="284"/>
        <w:jc w:val="both"/>
        <w:rPr>
          <w:rFonts w:ascii="Arial" w:hAnsi="Arial" w:cs="Arial"/>
          <w:color w:val="000000"/>
          <w:lang w:eastAsia="en-US"/>
        </w:rPr>
      </w:pPr>
      <w:r w:rsidRPr="00E735F4">
        <w:rPr>
          <w:rFonts w:ascii="Arial" w:hAnsi="Arial" w:cs="Arial"/>
          <w:color w:val="000000"/>
          <w:lang w:eastAsia="en-US"/>
        </w:rPr>
        <w:t>Zamówienie obejmuje kompleksow</w:t>
      </w:r>
      <w:r w:rsidR="001C5144">
        <w:rPr>
          <w:rFonts w:ascii="Arial" w:hAnsi="Arial" w:cs="Arial"/>
          <w:color w:val="000000"/>
          <w:lang w:eastAsia="en-US"/>
        </w:rPr>
        <w:t xml:space="preserve">ą organizację </w:t>
      </w:r>
      <w:r w:rsidR="00466A93">
        <w:rPr>
          <w:rFonts w:ascii="Arial" w:hAnsi="Arial" w:cs="Arial"/>
          <w:color w:val="000000"/>
          <w:lang w:eastAsia="en-US"/>
        </w:rPr>
        <w:t>Imprezy.</w:t>
      </w:r>
    </w:p>
    <w:p w14:paraId="55707486" w14:textId="165C9CCD" w:rsidR="004302A0" w:rsidRPr="00E735F4" w:rsidRDefault="004302A0" w:rsidP="00F1159E">
      <w:pPr>
        <w:tabs>
          <w:tab w:val="left" w:pos="426"/>
        </w:tabs>
        <w:suppressAutoHyphens w:val="0"/>
        <w:spacing w:line="360" w:lineRule="auto"/>
        <w:ind w:left="284"/>
        <w:jc w:val="both"/>
        <w:rPr>
          <w:rFonts w:ascii="Arial" w:hAnsi="Arial" w:cs="Arial"/>
          <w:lang w:eastAsia="en-US"/>
        </w:rPr>
      </w:pPr>
    </w:p>
    <w:p w14:paraId="06F48C05" w14:textId="2FDC51BE" w:rsidR="00C2478A" w:rsidRDefault="00C2478A" w:rsidP="00C2478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</w:p>
    <w:p w14:paraId="13AE983B" w14:textId="0A1592AD" w:rsidR="00864AB9" w:rsidRPr="006A0D05" w:rsidRDefault="002D2272" w:rsidP="00CC60D7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eastAsia="en-US"/>
        </w:rPr>
      </w:pPr>
      <w:r w:rsidRPr="006A0D05">
        <w:rPr>
          <w:rFonts w:ascii="Arial" w:hAnsi="Arial" w:cs="Arial"/>
          <w:b/>
          <w:lang w:eastAsia="en-US"/>
        </w:rPr>
        <w:t>Zapewnienie obsługi imprez</w:t>
      </w:r>
      <w:r w:rsidR="001C5144" w:rsidRPr="006A0D05">
        <w:rPr>
          <w:rFonts w:ascii="Arial" w:hAnsi="Arial" w:cs="Arial"/>
          <w:b/>
          <w:lang w:eastAsia="en-US"/>
        </w:rPr>
        <w:t>y</w:t>
      </w:r>
      <w:r w:rsidR="00725E7E" w:rsidRPr="006A0D05">
        <w:rPr>
          <w:rFonts w:ascii="Arial" w:hAnsi="Arial" w:cs="Arial"/>
          <w:b/>
          <w:lang w:eastAsia="en-US"/>
        </w:rPr>
        <w:t xml:space="preserve"> oraz koordynacja imprezy</w:t>
      </w:r>
      <w:r w:rsidRPr="006A0D05">
        <w:rPr>
          <w:rFonts w:ascii="Arial" w:hAnsi="Arial" w:cs="Arial"/>
          <w:b/>
          <w:lang w:eastAsia="en-US"/>
        </w:rPr>
        <w:t>:</w:t>
      </w:r>
    </w:p>
    <w:p w14:paraId="78A8AD3E" w14:textId="2CEE47E6" w:rsidR="004302A0" w:rsidRPr="006A0D05" w:rsidRDefault="004302A0" w:rsidP="00CC60D7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eastAsia="en-US"/>
        </w:rPr>
      </w:pPr>
      <w:r w:rsidRPr="006A0D05">
        <w:rPr>
          <w:rFonts w:ascii="Arial" w:hAnsi="Arial" w:cs="Arial"/>
          <w:b/>
          <w:lang w:eastAsia="en-US"/>
        </w:rPr>
        <w:t xml:space="preserve">Koordynacja </w:t>
      </w:r>
      <w:r w:rsidR="00466A93" w:rsidRPr="006A0D05">
        <w:rPr>
          <w:rFonts w:ascii="Arial" w:hAnsi="Arial" w:cs="Arial"/>
          <w:b/>
          <w:lang w:eastAsia="en-US"/>
        </w:rPr>
        <w:t>imprezy</w:t>
      </w:r>
    </w:p>
    <w:p w14:paraId="6EDD6367" w14:textId="276B75A0" w:rsidR="004302A0" w:rsidRPr="004302A0" w:rsidRDefault="004302A0" w:rsidP="004302A0">
      <w:pPr>
        <w:pStyle w:val="Akapitzlist"/>
        <w:numPr>
          <w:ilvl w:val="2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4302A0">
        <w:rPr>
          <w:rFonts w:ascii="Arial" w:hAnsi="Arial" w:cs="Arial"/>
          <w:color w:val="000000"/>
          <w:lang w:eastAsia="en-US"/>
        </w:rPr>
        <w:t xml:space="preserve">Obowiązkiem Wykonawcy jest wynajęcie terenu,  przygotowanie niezbędnej dokumentacji związanej z </w:t>
      </w:r>
      <w:r w:rsidR="00466A93">
        <w:rPr>
          <w:rFonts w:ascii="Arial" w:hAnsi="Arial" w:cs="Arial"/>
          <w:color w:val="000000"/>
          <w:lang w:eastAsia="en-US"/>
        </w:rPr>
        <w:t>imprezą</w:t>
      </w:r>
      <w:r w:rsidRPr="004302A0">
        <w:rPr>
          <w:rFonts w:ascii="Arial" w:hAnsi="Arial" w:cs="Arial"/>
          <w:color w:val="000000"/>
          <w:lang w:eastAsia="en-US"/>
        </w:rPr>
        <w:t xml:space="preserve">, regulaminu </w:t>
      </w:r>
      <w:r w:rsidR="00466A93">
        <w:rPr>
          <w:rFonts w:ascii="Arial" w:hAnsi="Arial" w:cs="Arial"/>
          <w:color w:val="000000"/>
          <w:lang w:eastAsia="en-US"/>
        </w:rPr>
        <w:t>imprezy</w:t>
      </w:r>
      <w:r w:rsidRPr="004302A0">
        <w:rPr>
          <w:rFonts w:ascii="Arial" w:hAnsi="Arial" w:cs="Arial"/>
          <w:color w:val="000000"/>
          <w:lang w:eastAsia="en-US"/>
        </w:rPr>
        <w:t xml:space="preserve"> oraz zawiadomienie odpowiednich służb o organizacji </w:t>
      </w:r>
      <w:r w:rsidR="00466A93">
        <w:rPr>
          <w:rFonts w:ascii="Arial" w:hAnsi="Arial" w:cs="Arial"/>
          <w:color w:val="000000"/>
          <w:lang w:eastAsia="en-US"/>
        </w:rPr>
        <w:t>imprezy</w:t>
      </w:r>
      <w:r w:rsidRPr="004302A0">
        <w:rPr>
          <w:rFonts w:ascii="Arial" w:hAnsi="Arial" w:cs="Arial"/>
          <w:color w:val="000000"/>
          <w:lang w:eastAsia="en-US"/>
        </w:rPr>
        <w:t xml:space="preserve">, zabezpieczenie udostępnionego terenu w sposób pozwalający na uniknięcie zniszczenia terenu przez scenę, samochody, namioty </w:t>
      </w:r>
      <w:proofErr w:type="spellStart"/>
      <w:r w:rsidRPr="004302A0">
        <w:rPr>
          <w:rFonts w:ascii="Arial" w:hAnsi="Arial" w:cs="Arial"/>
          <w:color w:val="000000"/>
          <w:lang w:eastAsia="en-US"/>
        </w:rPr>
        <w:t>eventowe</w:t>
      </w:r>
      <w:proofErr w:type="spellEnd"/>
      <w:r w:rsidRPr="004302A0">
        <w:rPr>
          <w:rFonts w:ascii="Arial" w:hAnsi="Arial" w:cs="Arial"/>
          <w:color w:val="000000"/>
          <w:lang w:eastAsia="en-US"/>
        </w:rPr>
        <w:t xml:space="preserve"> i inne urządzenia wykorzystywane przez Wykonawcę do realizacji przedmiotu zamówienia.</w:t>
      </w:r>
    </w:p>
    <w:p w14:paraId="3E3B6619" w14:textId="588772FE" w:rsidR="004302A0" w:rsidRPr="004302A0" w:rsidRDefault="004302A0" w:rsidP="004302A0">
      <w:pPr>
        <w:pStyle w:val="Akapitzlist"/>
        <w:numPr>
          <w:ilvl w:val="2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4302A0">
        <w:rPr>
          <w:rFonts w:ascii="Arial" w:hAnsi="Arial" w:cs="Arial"/>
          <w:color w:val="000000"/>
          <w:lang w:eastAsia="en-US"/>
        </w:rPr>
        <w:t xml:space="preserve">Zamawiający wymaga, aby cała infrastruktura wykorzystywana w trakcie </w:t>
      </w:r>
      <w:r w:rsidR="00466A93">
        <w:rPr>
          <w:rFonts w:ascii="Arial" w:hAnsi="Arial" w:cs="Arial"/>
          <w:color w:val="000000"/>
          <w:lang w:eastAsia="en-US"/>
        </w:rPr>
        <w:t>imprezy</w:t>
      </w:r>
      <w:r w:rsidRPr="004302A0">
        <w:rPr>
          <w:rFonts w:ascii="Arial" w:hAnsi="Arial" w:cs="Arial"/>
          <w:color w:val="000000"/>
          <w:lang w:eastAsia="en-US"/>
        </w:rPr>
        <w:t xml:space="preserve"> (scen</w:t>
      </w:r>
      <w:r w:rsidR="00466A93">
        <w:rPr>
          <w:rFonts w:ascii="Arial" w:hAnsi="Arial" w:cs="Arial"/>
          <w:color w:val="000000"/>
          <w:lang w:eastAsia="en-US"/>
        </w:rPr>
        <w:t>a</w:t>
      </w:r>
      <w:r w:rsidRPr="004302A0">
        <w:rPr>
          <w:rFonts w:ascii="Arial" w:hAnsi="Arial" w:cs="Arial"/>
          <w:color w:val="000000"/>
          <w:lang w:eastAsia="en-US"/>
        </w:rPr>
        <w:t xml:space="preserve">, agregaty  prądotwórcze itp.) posiadały odpowiednie certyfikaty, atesty pozwalające na ich bezpieczne wykorzystanie w trakcie imprezy. </w:t>
      </w:r>
    </w:p>
    <w:p w14:paraId="532A5C1D" w14:textId="07C89458" w:rsidR="004302A0" w:rsidRPr="004302A0" w:rsidRDefault="004302A0" w:rsidP="004302A0">
      <w:pPr>
        <w:pStyle w:val="Akapitzlist"/>
        <w:numPr>
          <w:ilvl w:val="2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4302A0">
        <w:rPr>
          <w:rFonts w:ascii="Arial" w:hAnsi="Arial" w:cs="Arial"/>
          <w:color w:val="000000"/>
          <w:lang w:eastAsia="en-US"/>
        </w:rPr>
        <w:t>Wszystkie wydarzenia muszą zostać przeprowadzone zgodnie z Wytycznymi Głównego Inspektoratu Sanitarnego, władz samorządowych i rządowych obowiązujących na dzień realizacji danego zadania.</w:t>
      </w:r>
    </w:p>
    <w:p w14:paraId="5A9BBB55" w14:textId="340F7D3D" w:rsidR="004302A0" w:rsidRDefault="004302A0" w:rsidP="006926D6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4302A0">
        <w:rPr>
          <w:rFonts w:ascii="Arial" w:hAnsi="Arial" w:cs="Arial"/>
          <w:b/>
          <w:color w:val="000000"/>
          <w:lang w:eastAsia="en-US"/>
        </w:rPr>
        <w:t>Obsługa</w:t>
      </w:r>
      <w:r w:rsidR="00466A93">
        <w:rPr>
          <w:rFonts w:ascii="Arial" w:hAnsi="Arial" w:cs="Arial"/>
          <w:b/>
          <w:color w:val="000000"/>
          <w:lang w:eastAsia="en-US"/>
        </w:rPr>
        <w:t xml:space="preserve"> imprezy</w:t>
      </w:r>
    </w:p>
    <w:p w14:paraId="4E81CE34" w14:textId="394DDED8" w:rsidR="004302A0" w:rsidRDefault="00665F3D" w:rsidP="00AB1822">
      <w:pPr>
        <w:pStyle w:val="Akapitzlist"/>
        <w:numPr>
          <w:ilvl w:val="2"/>
          <w:numId w:val="4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4302A0">
        <w:rPr>
          <w:rFonts w:ascii="Arial" w:hAnsi="Arial" w:cs="Arial"/>
          <w:b/>
          <w:color w:val="000000"/>
          <w:lang w:eastAsia="en-US"/>
        </w:rPr>
        <w:t xml:space="preserve">koordynator </w:t>
      </w:r>
      <w:r w:rsidR="00466A93">
        <w:rPr>
          <w:rFonts w:ascii="Arial" w:hAnsi="Arial" w:cs="Arial"/>
          <w:b/>
          <w:color w:val="000000"/>
          <w:lang w:eastAsia="en-US"/>
        </w:rPr>
        <w:t>imprezy</w:t>
      </w:r>
      <w:r w:rsidR="002D2272" w:rsidRPr="004302A0">
        <w:rPr>
          <w:rFonts w:ascii="Arial" w:hAnsi="Arial" w:cs="Arial"/>
          <w:b/>
          <w:color w:val="000000"/>
          <w:lang w:eastAsia="en-US"/>
        </w:rPr>
        <w:t xml:space="preserve"> (1 osoba)</w:t>
      </w:r>
      <w:r w:rsidR="002D2272" w:rsidRPr="004302A0">
        <w:rPr>
          <w:rFonts w:ascii="Arial" w:hAnsi="Arial" w:cs="Arial"/>
          <w:color w:val="000000"/>
          <w:lang w:eastAsia="en-US"/>
        </w:rPr>
        <w:t xml:space="preserve"> - osoba odpowiedzialna za koordynację </w:t>
      </w:r>
      <w:r w:rsidRPr="004302A0">
        <w:rPr>
          <w:rFonts w:ascii="Arial" w:hAnsi="Arial" w:cs="Arial"/>
          <w:color w:val="000000"/>
          <w:lang w:eastAsia="en-US"/>
        </w:rPr>
        <w:t xml:space="preserve"> wszystkich </w:t>
      </w:r>
      <w:r w:rsidR="002D2272" w:rsidRPr="004302A0">
        <w:rPr>
          <w:rFonts w:ascii="Arial" w:hAnsi="Arial" w:cs="Arial"/>
          <w:color w:val="000000"/>
          <w:lang w:eastAsia="en-US"/>
        </w:rPr>
        <w:t xml:space="preserve">działań </w:t>
      </w:r>
      <w:r w:rsidRPr="004302A0">
        <w:rPr>
          <w:rFonts w:ascii="Arial" w:hAnsi="Arial" w:cs="Arial"/>
          <w:color w:val="000000"/>
          <w:lang w:eastAsia="en-US"/>
        </w:rPr>
        <w:br/>
      </w:r>
      <w:r w:rsidR="002D2272" w:rsidRPr="004302A0">
        <w:rPr>
          <w:rFonts w:ascii="Arial" w:hAnsi="Arial" w:cs="Arial"/>
          <w:color w:val="000000"/>
          <w:lang w:eastAsia="en-US"/>
        </w:rPr>
        <w:t>i nadzór nad prawidłowoś</w:t>
      </w:r>
      <w:r w:rsidR="00154592" w:rsidRPr="004302A0">
        <w:rPr>
          <w:rFonts w:ascii="Arial" w:hAnsi="Arial" w:cs="Arial"/>
          <w:color w:val="000000"/>
          <w:lang w:eastAsia="en-US"/>
        </w:rPr>
        <w:t>cią realizacji przedmiotu umowy oraz przebiegu imprezy,</w:t>
      </w:r>
      <w:r w:rsidR="002D2272" w:rsidRPr="004302A0">
        <w:rPr>
          <w:rFonts w:ascii="Arial" w:hAnsi="Arial" w:cs="Arial"/>
          <w:color w:val="000000"/>
          <w:lang w:eastAsia="en-US"/>
        </w:rPr>
        <w:t xml:space="preserve"> bie</w:t>
      </w:r>
      <w:r w:rsidR="00154592" w:rsidRPr="004302A0">
        <w:rPr>
          <w:rFonts w:ascii="Arial" w:hAnsi="Arial" w:cs="Arial"/>
          <w:color w:val="000000"/>
          <w:lang w:eastAsia="en-US"/>
        </w:rPr>
        <w:t xml:space="preserve">żącą współpracę z Zamawiającym, </w:t>
      </w:r>
      <w:r w:rsidR="00C43E76" w:rsidRPr="004302A0">
        <w:rPr>
          <w:rFonts w:ascii="Arial" w:hAnsi="Arial" w:cs="Arial"/>
          <w:color w:val="000000"/>
          <w:lang w:eastAsia="en-US"/>
        </w:rPr>
        <w:t xml:space="preserve">współpracę z podwykonawcami, artystami, instytucjami biorącymi udział w </w:t>
      </w:r>
      <w:r w:rsidR="00AF24ED">
        <w:rPr>
          <w:rFonts w:ascii="Arial" w:hAnsi="Arial" w:cs="Arial"/>
          <w:color w:val="000000"/>
          <w:lang w:eastAsia="en-US"/>
        </w:rPr>
        <w:t>imprezy</w:t>
      </w:r>
      <w:r w:rsidR="00C43E76" w:rsidRPr="004302A0">
        <w:rPr>
          <w:rFonts w:ascii="Arial" w:hAnsi="Arial" w:cs="Arial"/>
          <w:color w:val="000000"/>
          <w:lang w:eastAsia="en-US"/>
        </w:rPr>
        <w:t>,</w:t>
      </w:r>
      <w:r w:rsidR="00154592" w:rsidRPr="004302A0">
        <w:rPr>
          <w:rFonts w:ascii="Arial" w:hAnsi="Arial" w:cs="Arial"/>
          <w:color w:val="000000"/>
          <w:lang w:eastAsia="en-US"/>
        </w:rPr>
        <w:t xml:space="preserve"> wspóln</w:t>
      </w:r>
      <w:r w:rsidR="00466A93">
        <w:rPr>
          <w:rFonts w:ascii="Arial" w:hAnsi="Arial" w:cs="Arial"/>
          <w:color w:val="000000"/>
          <w:lang w:eastAsia="en-US"/>
        </w:rPr>
        <w:t>ą</w:t>
      </w:r>
      <w:r w:rsidR="00154592" w:rsidRPr="004302A0">
        <w:rPr>
          <w:rFonts w:ascii="Arial" w:hAnsi="Arial" w:cs="Arial"/>
          <w:color w:val="000000"/>
          <w:lang w:eastAsia="en-US"/>
        </w:rPr>
        <w:t xml:space="preserve"> z Zamawiającym obsługę punktu informacyjnego. </w:t>
      </w:r>
      <w:r w:rsidR="002D2272" w:rsidRPr="004302A0">
        <w:rPr>
          <w:rFonts w:ascii="Arial" w:hAnsi="Arial" w:cs="Arial"/>
          <w:color w:val="000000"/>
          <w:lang w:eastAsia="en-US"/>
        </w:rPr>
        <w:t xml:space="preserve">Zamawiający wymaga </w:t>
      </w:r>
      <w:r w:rsidR="00101146" w:rsidRPr="004302A0">
        <w:rPr>
          <w:rFonts w:ascii="Arial" w:hAnsi="Arial" w:cs="Arial"/>
          <w:color w:val="000000"/>
          <w:lang w:eastAsia="en-US"/>
        </w:rPr>
        <w:t xml:space="preserve"> stałej </w:t>
      </w:r>
      <w:r w:rsidR="002D2272" w:rsidRPr="004302A0">
        <w:rPr>
          <w:rFonts w:ascii="Arial" w:hAnsi="Arial" w:cs="Arial"/>
          <w:color w:val="000000"/>
          <w:lang w:eastAsia="en-US"/>
        </w:rPr>
        <w:t>obecności na imprezi</w:t>
      </w:r>
      <w:r w:rsidR="00C60490" w:rsidRPr="004302A0">
        <w:rPr>
          <w:rFonts w:ascii="Arial" w:hAnsi="Arial" w:cs="Arial"/>
          <w:color w:val="000000"/>
          <w:lang w:eastAsia="en-US"/>
        </w:rPr>
        <w:t>e koordynatora</w:t>
      </w:r>
      <w:r w:rsidR="002D2272" w:rsidRPr="004302A0">
        <w:rPr>
          <w:rFonts w:ascii="Arial" w:hAnsi="Arial" w:cs="Arial"/>
          <w:color w:val="000000"/>
          <w:lang w:eastAsia="en-US"/>
        </w:rPr>
        <w:t xml:space="preserve">. </w:t>
      </w:r>
      <w:r w:rsidR="00C60490" w:rsidRPr="004302A0">
        <w:rPr>
          <w:rFonts w:ascii="Arial" w:hAnsi="Arial" w:cs="Arial"/>
          <w:color w:val="000000"/>
          <w:lang w:eastAsia="en-US"/>
        </w:rPr>
        <w:t xml:space="preserve">Koordynator </w:t>
      </w:r>
      <w:r w:rsidR="00466A93">
        <w:rPr>
          <w:rFonts w:ascii="Arial" w:hAnsi="Arial" w:cs="Arial"/>
          <w:color w:val="000000"/>
          <w:lang w:eastAsia="en-US"/>
        </w:rPr>
        <w:t>imprezy</w:t>
      </w:r>
      <w:r w:rsidR="00C60490" w:rsidRPr="004302A0">
        <w:rPr>
          <w:rFonts w:ascii="Arial" w:hAnsi="Arial" w:cs="Arial"/>
          <w:color w:val="000000"/>
          <w:lang w:eastAsia="en-US"/>
        </w:rPr>
        <w:t xml:space="preserve">, w terminie ustalonym z Zamawiającym, wspólnie z przedstawicielami Zamawiającego odbędzie wizję lokalną lokalizacji – miejsca, gdzie odbędzie się </w:t>
      </w:r>
      <w:r w:rsidR="00466A93">
        <w:rPr>
          <w:rFonts w:ascii="Arial" w:hAnsi="Arial" w:cs="Arial"/>
          <w:color w:val="000000"/>
          <w:lang w:eastAsia="en-US"/>
        </w:rPr>
        <w:t>impreza</w:t>
      </w:r>
      <w:r w:rsidR="00C60490" w:rsidRPr="004302A0">
        <w:rPr>
          <w:rFonts w:ascii="Arial" w:hAnsi="Arial" w:cs="Arial"/>
          <w:color w:val="000000"/>
          <w:lang w:eastAsia="en-US"/>
        </w:rPr>
        <w:t>.</w:t>
      </w:r>
    </w:p>
    <w:p w14:paraId="7E517FD6" w14:textId="7E030B7E" w:rsidR="0036133D" w:rsidRPr="00E23F5B" w:rsidRDefault="0036133D" w:rsidP="00AB1822">
      <w:pPr>
        <w:pStyle w:val="Akapitzlist"/>
        <w:numPr>
          <w:ilvl w:val="2"/>
          <w:numId w:val="4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AB1822">
        <w:rPr>
          <w:rFonts w:ascii="Arial" w:hAnsi="Arial" w:cs="Arial"/>
          <w:color w:val="000000"/>
          <w:lang w:eastAsia="en-US"/>
        </w:rPr>
        <w:t xml:space="preserve"> </w:t>
      </w:r>
      <w:r w:rsidRPr="00AB1822">
        <w:rPr>
          <w:rFonts w:ascii="Arial" w:hAnsi="Arial" w:cs="Arial"/>
          <w:b/>
          <w:color w:val="000000"/>
          <w:lang w:eastAsia="en-US"/>
        </w:rPr>
        <w:t>koordynator ochrony</w:t>
      </w:r>
      <w:r w:rsidR="002D2272" w:rsidRPr="00AB1822">
        <w:rPr>
          <w:rFonts w:ascii="Arial" w:hAnsi="Arial" w:cs="Arial"/>
          <w:b/>
          <w:color w:val="000000"/>
          <w:lang w:eastAsia="en-US"/>
        </w:rPr>
        <w:t xml:space="preserve"> (1 osoba)</w:t>
      </w:r>
      <w:r w:rsidR="002D2272" w:rsidRPr="00AB1822">
        <w:rPr>
          <w:rFonts w:ascii="Arial" w:hAnsi="Arial" w:cs="Arial"/>
          <w:color w:val="000000"/>
          <w:lang w:eastAsia="en-US"/>
        </w:rPr>
        <w:t xml:space="preserve"> - </w:t>
      </w:r>
      <w:r w:rsidR="002D2272" w:rsidRPr="004302A0">
        <w:rPr>
          <w:rFonts w:ascii="Arial" w:hAnsi="Arial" w:cs="Arial"/>
          <w:color w:val="000000"/>
          <w:lang w:eastAsia="en-US"/>
        </w:rPr>
        <w:t>osoba odpowiedzialna za zapewnienie bezpie</w:t>
      </w:r>
      <w:r w:rsidR="00D71771" w:rsidRPr="004302A0">
        <w:rPr>
          <w:rFonts w:ascii="Arial" w:hAnsi="Arial" w:cs="Arial"/>
          <w:color w:val="000000"/>
          <w:lang w:eastAsia="en-US"/>
        </w:rPr>
        <w:t>czeństwa</w:t>
      </w:r>
      <w:r w:rsidRPr="004302A0">
        <w:rPr>
          <w:rFonts w:ascii="Arial" w:hAnsi="Arial" w:cs="Arial"/>
          <w:color w:val="000000"/>
          <w:lang w:eastAsia="en-US"/>
        </w:rPr>
        <w:t xml:space="preserve"> </w:t>
      </w:r>
      <w:r w:rsidR="00D5685C" w:rsidRPr="004302A0">
        <w:rPr>
          <w:rFonts w:ascii="Arial" w:hAnsi="Arial" w:cs="Arial"/>
          <w:color w:val="000000"/>
          <w:lang w:eastAsia="en-US"/>
        </w:rPr>
        <w:t xml:space="preserve">  </w:t>
      </w:r>
      <w:r w:rsidR="00C60490" w:rsidRPr="004302A0">
        <w:rPr>
          <w:rFonts w:ascii="Arial" w:hAnsi="Arial" w:cs="Arial"/>
          <w:color w:val="000000"/>
          <w:lang w:eastAsia="en-US"/>
        </w:rPr>
        <w:t xml:space="preserve">uczestników </w:t>
      </w:r>
      <w:r w:rsidR="00466A93">
        <w:rPr>
          <w:rFonts w:ascii="Arial" w:hAnsi="Arial" w:cs="Arial"/>
          <w:color w:val="000000"/>
          <w:lang w:eastAsia="en-US"/>
        </w:rPr>
        <w:t>imprezy</w:t>
      </w:r>
      <w:r w:rsidR="002D2272" w:rsidRPr="004302A0">
        <w:rPr>
          <w:rFonts w:ascii="Arial" w:hAnsi="Arial" w:cs="Arial"/>
          <w:color w:val="000000"/>
          <w:lang w:eastAsia="en-US"/>
        </w:rPr>
        <w:t>, koordynację działań służb zabezpieczając</w:t>
      </w:r>
      <w:r w:rsidR="00C60490" w:rsidRPr="004302A0">
        <w:rPr>
          <w:rFonts w:ascii="Arial" w:hAnsi="Arial" w:cs="Arial"/>
          <w:color w:val="000000"/>
          <w:lang w:eastAsia="en-US"/>
        </w:rPr>
        <w:t>ych wydarzenie</w:t>
      </w:r>
      <w:r w:rsidR="00D71771" w:rsidRPr="004302A0">
        <w:rPr>
          <w:rFonts w:ascii="Arial" w:hAnsi="Arial" w:cs="Arial"/>
          <w:color w:val="000000"/>
          <w:lang w:eastAsia="en-US"/>
        </w:rPr>
        <w:t xml:space="preserve">, bieżącą </w:t>
      </w:r>
      <w:r w:rsidR="00D71771" w:rsidRPr="00E23F5B">
        <w:rPr>
          <w:rFonts w:ascii="Arial" w:hAnsi="Arial" w:cs="Arial"/>
          <w:color w:val="000000"/>
          <w:lang w:eastAsia="en-US"/>
        </w:rPr>
        <w:t xml:space="preserve">współpracę </w:t>
      </w:r>
      <w:r w:rsidR="0087007B" w:rsidRPr="00E23F5B">
        <w:rPr>
          <w:rFonts w:ascii="Arial" w:hAnsi="Arial" w:cs="Arial"/>
          <w:color w:val="000000"/>
          <w:lang w:eastAsia="en-US"/>
        </w:rPr>
        <w:t>z </w:t>
      </w:r>
      <w:r w:rsidR="00C60490" w:rsidRPr="00E23F5B">
        <w:rPr>
          <w:rFonts w:ascii="Arial" w:hAnsi="Arial" w:cs="Arial"/>
          <w:color w:val="000000"/>
          <w:lang w:eastAsia="en-US"/>
        </w:rPr>
        <w:t xml:space="preserve">koordynatorem </w:t>
      </w:r>
      <w:r w:rsidR="00466A93">
        <w:rPr>
          <w:rFonts w:ascii="Arial" w:hAnsi="Arial" w:cs="Arial"/>
          <w:color w:val="000000"/>
          <w:lang w:eastAsia="en-US"/>
        </w:rPr>
        <w:t>imprezy</w:t>
      </w:r>
      <w:r w:rsidR="002D2272" w:rsidRPr="00E23F5B">
        <w:rPr>
          <w:rFonts w:ascii="Arial" w:hAnsi="Arial" w:cs="Arial"/>
          <w:color w:val="000000"/>
          <w:lang w:eastAsia="en-US"/>
        </w:rPr>
        <w:t xml:space="preserve"> oraz wyznaczonymi pracownikami Zamawiającego.</w:t>
      </w:r>
      <w:r w:rsidR="00725E7E" w:rsidRPr="00E23F5B">
        <w:rPr>
          <w:rFonts w:ascii="Arial" w:hAnsi="Arial" w:cs="Arial"/>
          <w:color w:val="000000"/>
          <w:lang w:eastAsia="en-US"/>
        </w:rPr>
        <w:t xml:space="preserve"> </w:t>
      </w:r>
    </w:p>
    <w:p w14:paraId="6EE44AD7" w14:textId="4F3B1EB9" w:rsidR="002D2272" w:rsidRPr="00375290" w:rsidRDefault="002D2272" w:rsidP="00AB1822">
      <w:pPr>
        <w:pStyle w:val="Akapitzlist"/>
        <w:numPr>
          <w:ilvl w:val="2"/>
          <w:numId w:val="4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43799C">
        <w:rPr>
          <w:rFonts w:ascii="Arial" w:hAnsi="Arial" w:cs="Arial"/>
          <w:b/>
          <w:color w:val="000000"/>
          <w:lang w:eastAsia="en-US"/>
        </w:rPr>
        <w:t>obsługa techniczna imprezy</w:t>
      </w:r>
      <w:r w:rsidRPr="006A0D05">
        <w:rPr>
          <w:rFonts w:ascii="Arial" w:hAnsi="Arial" w:cs="Arial"/>
          <w:b/>
          <w:color w:val="000000"/>
          <w:lang w:eastAsia="en-US"/>
        </w:rPr>
        <w:t xml:space="preserve"> (min</w:t>
      </w:r>
      <w:r w:rsidR="001040B0" w:rsidRPr="006A0D05">
        <w:rPr>
          <w:rFonts w:ascii="Arial" w:hAnsi="Arial" w:cs="Arial"/>
          <w:b/>
          <w:color w:val="000000"/>
          <w:lang w:eastAsia="en-US"/>
        </w:rPr>
        <w:t>.</w:t>
      </w:r>
      <w:r w:rsidRPr="006A0D05">
        <w:rPr>
          <w:rFonts w:ascii="Arial" w:hAnsi="Arial" w:cs="Arial"/>
          <w:b/>
          <w:color w:val="000000"/>
          <w:lang w:eastAsia="en-US"/>
        </w:rPr>
        <w:t xml:space="preserve"> </w:t>
      </w:r>
      <w:r w:rsidR="001040B0" w:rsidRPr="006A0D05">
        <w:rPr>
          <w:rFonts w:ascii="Arial" w:hAnsi="Arial" w:cs="Arial"/>
          <w:b/>
          <w:color w:val="000000"/>
          <w:lang w:eastAsia="en-US"/>
        </w:rPr>
        <w:t>4</w:t>
      </w:r>
      <w:r w:rsidRPr="006A0D05">
        <w:rPr>
          <w:rFonts w:ascii="Arial" w:hAnsi="Arial" w:cs="Arial"/>
          <w:b/>
          <w:color w:val="000000"/>
          <w:lang w:eastAsia="en-US"/>
        </w:rPr>
        <w:t xml:space="preserve"> osoby)</w:t>
      </w:r>
      <w:r w:rsidRPr="006A0D05">
        <w:rPr>
          <w:rFonts w:ascii="Arial" w:hAnsi="Arial" w:cs="Arial"/>
          <w:color w:val="000000"/>
          <w:lang w:eastAsia="en-US"/>
        </w:rPr>
        <w:t xml:space="preserve"> - osoby reagujące m.in. na bieżące potrzeby</w:t>
      </w:r>
      <w:r w:rsidRPr="00375290">
        <w:rPr>
          <w:rFonts w:ascii="Arial" w:hAnsi="Arial" w:cs="Arial"/>
          <w:color w:val="000000"/>
          <w:lang w:eastAsia="en-US"/>
        </w:rPr>
        <w:t xml:space="preserve"> związane z</w:t>
      </w:r>
      <w:r w:rsidR="001040B0" w:rsidRPr="00375290">
        <w:rPr>
          <w:rFonts w:ascii="Arial" w:hAnsi="Arial" w:cs="Arial"/>
          <w:color w:val="000000"/>
          <w:lang w:eastAsia="en-US"/>
        </w:rPr>
        <w:t xml:space="preserve"> rozkładaniem i</w:t>
      </w:r>
      <w:r w:rsidRPr="00375290">
        <w:rPr>
          <w:rFonts w:ascii="Arial" w:hAnsi="Arial" w:cs="Arial"/>
          <w:color w:val="000000"/>
          <w:lang w:eastAsia="en-US"/>
        </w:rPr>
        <w:t xml:space="preserve"> użytkowaniem udostępnionych stoisk wyst</w:t>
      </w:r>
      <w:r w:rsidR="00C60490" w:rsidRPr="00375290">
        <w:rPr>
          <w:rFonts w:ascii="Arial" w:hAnsi="Arial" w:cs="Arial"/>
          <w:color w:val="000000"/>
          <w:lang w:eastAsia="en-US"/>
        </w:rPr>
        <w:t xml:space="preserve">awienniczych w trakcie trwania </w:t>
      </w:r>
      <w:r w:rsidR="00AF24ED">
        <w:rPr>
          <w:rFonts w:ascii="Arial" w:hAnsi="Arial" w:cs="Arial"/>
          <w:color w:val="000000"/>
          <w:lang w:eastAsia="en-US"/>
        </w:rPr>
        <w:t>imprezy</w:t>
      </w:r>
      <w:r w:rsidRPr="00375290">
        <w:rPr>
          <w:rFonts w:ascii="Arial" w:hAnsi="Arial" w:cs="Arial"/>
          <w:color w:val="000000"/>
          <w:lang w:eastAsia="en-US"/>
        </w:rPr>
        <w:t>, odpowiedzialne za rozstawienie infrastruktu</w:t>
      </w:r>
      <w:r w:rsidR="00870851" w:rsidRPr="00375290">
        <w:rPr>
          <w:rFonts w:ascii="Arial" w:hAnsi="Arial" w:cs="Arial"/>
          <w:color w:val="000000"/>
          <w:lang w:eastAsia="en-US"/>
        </w:rPr>
        <w:t>ry imprezy, wsparcie techniczne</w:t>
      </w:r>
      <w:r w:rsidR="001040B0" w:rsidRPr="00375290">
        <w:rPr>
          <w:rFonts w:ascii="Arial" w:hAnsi="Arial" w:cs="Arial"/>
          <w:color w:val="000000"/>
          <w:lang w:eastAsia="en-US"/>
        </w:rPr>
        <w:t xml:space="preserve"> oraz rozmieszczanie wystawców</w:t>
      </w:r>
      <w:r w:rsidR="0036133D" w:rsidRPr="00375290">
        <w:rPr>
          <w:rFonts w:ascii="Arial" w:hAnsi="Arial" w:cs="Arial"/>
          <w:color w:val="000000"/>
          <w:lang w:eastAsia="en-US"/>
        </w:rPr>
        <w:t>.</w:t>
      </w:r>
    </w:p>
    <w:p w14:paraId="2C68978C" w14:textId="68035164" w:rsidR="00870851" w:rsidRPr="00E23F5B" w:rsidRDefault="0036133D" w:rsidP="00AB1822">
      <w:pPr>
        <w:pStyle w:val="Akapitzlist"/>
        <w:numPr>
          <w:ilvl w:val="2"/>
          <w:numId w:val="4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23F5B">
        <w:rPr>
          <w:rFonts w:ascii="Arial" w:hAnsi="Arial" w:cs="Arial"/>
          <w:b/>
          <w:color w:val="000000"/>
          <w:lang w:eastAsia="en-US"/>
        </w:rPr>
        <w:t>k</w:t>
      </w:r>
      <w:r w:rsidR="001A547C" w:rsidRPr="00E23F5B">
        <w:rPr>
          <w:rFonts w:ascii="Arial" w:hAnsi="Arial" w:cs="Arial"/>
          <w:b/>
          <w:color w:val="000000"/>
          <w:lang w:eastAsia="en-US"/>
        </w:rPr>
        <w:t xml:space="preserve">onferansjer </w:t>
      </w:r>
      <w:r w:rsidR="00AB1822" w:rsidRPr="00E23F5B">
        <w:rPr>
          <w:rFonts w:ascii="Arial" w:hAnsi="Arial" w:cs="Arial"/>
          <w:b/>
          <w:color w:val="000000"/>
          <w:lang w:eastAsia="en-US"/>
        </w:rPr>
        <w:t xml:space="preserve">( 1 osoba) </w:t>
      </w:r>
      <w:r w:rsidR="001A547C" w:rsidRPr="00E23F5B">
        <w:rPr>
          <w:rFonts w:ascii="Arial" w:hAnsi="Arial" w:cs="Arial"/>
          <w:color w:val="000000"/>
          <w:lang w:eastAsia="en-US"/>
        </w:rPr>
        <w:t>–</w:t>
      </w:r>
      <w:r w:rsidR="00101146" w:rsidRPr="00E23F5B">
        <w:rPr>
          <w:rFonts w:ascii="Arial" w:hAnsi="Arial" w:cs="Arial"/>
          <w:color w:val="000000"/>
          <w:lang w:eastAsia="en-US"/>
        </w:rPr>
        <w:t xml:space="preserve"> </w:t>
      </w:r>
      <w:r w:rsidR="00A36169" w:rsidRPr="00E23F5B">
        <w:rPr>
          <w:rFonts w:ascii="Arial" w:hAnsi="Arial" w:cs="Arial"/>
          <w:color w:val="000000"/>
          <w:lang w:eastAsia="en-US"/>
        </w:rPr>
        <w:t xml:space="preserve">zapewnienie konferansjera </w:t>
      </w:r>
      <w:r w:rsidR="00375290">
        <w:rPr>
          <w:rFonts w:ascii="Arial" w:hAnsi="Arial" w:cs="Arial"/>
          <w:color w:val="000000"/>
          <w:lang w:eastAsia="en-US"/>
        </w:rPr>
        <w:t xml:space="preserve">na scenie </w:t>
      </w:r>
      <w:r w:rsidR="00A36169" w:rsidRPr="00E23F5B">
        <w:rPr>
          <w:rFonts w:ascii="Arial" w:hAnsi="Arial" w:cs="Arial"/>
          <w:color w:val="000000"/>
          <w:lang w:eastAsia="en-US"/>
        </w:rPr>
        <w:t>w godz. 1</w:t>
      </w:r>
      <w:r w:rsidR="00375290">
        <w:rPr>
          <w:rFonts w:ascii="Arial" w:hAnsi="Arial" w:cs="Arial"/>
          <w:color w:val="000000"/>
          <w:lang w:eastAsia="en-US"/>
        </w:rPr>
        <w:t>3</w:t>
      </w:r>
      <w:r w:rsidR="008348AD" w:rsidRPr="00E23F5B">
        <w:rPr>
          <w:rFonts w:ascii="Arial" w:hAnsi="Arial" w:cs="Arial"/>
          <w:color w:val="000000"/>
          <w:lang w:eastAsia="en-US"/>
        </w:rPr>
        <w:t xml:space="preserve">:00 – </w:t>
      </w:r>
      <w:r w:rsidR="00375290">
        <w:rPr>
          <w:rFonts w:ascii="Arial" w:hAnsi="Arial" w:cs="Arial"/>
          <w:color w:val="000000"/>
          <w:lang w:eastAsia="en-US"/>
        </w:rPr>
        <w:t>22:00</w:t>
      </w:r>
      <w:r w:rsidR="00A36169" w:rsidRPr="00E23F5B">
        <w:rPr>
          <w:rFonts w:ascii="Arial" w:hAnsi="Arial" w:cs="Arial"/>
          <w:color w:val="000000"/>
          <w:lang w:eastAsia="en-US"/>
        </w:rPr>
        <w:t xml:space="preserve">. </w:t>
      </w:r>
      <w:r w:rsidR="00D9316D" w:rsidRPr="00E23F5B">
        <w:rPr>
          <w:rFonts w:ascii="Arial" w:hAnsi="Arial" w:cs="Arial"/>
          <w:color w:val="000000"/>
          <w:lang w:eastAsia="en-US"/>
        </w:rPr>
        <w:t xml:space="preserve">Wykonawca </w:t>
      </w:r>
      <w:r w:rsidR="00101146" w:rsidRPr="00E23F5B">
        <w:rPr>
          <w:rFonts w:ascii="Arial" w:hAnsi="Arial" w:cs="Arial"/>
          <w:color w:val="000000"/>
          <w:lang w:eastAsia="en-US"/>
        </w:rPr>
        <w:t>zobowiązany jest do przesłania propozycji trzech prowadzących do wyboru przez Zamawiającego. W przypadku braku akceptacji, Zamawiający zaproponuje innego niewskazanego przez Wykonawcę</w:t>
      </w:r>
      <w:r w:rsidR="008348AD" w:rsidRPr="00E23F5B">
        <w:rPr>
          <w:rFonts w:ascii="Arial" w:hAnsi="Arial" w:cs="Arial"/>
          <w:color w:val="000000"/>
          <w:lang w:eastAsia="en-US"/>
        </w:rPr>
        <w:t>.</w:t>
      </w:r>
      <w:r w:rsidR="00101146" w:rsidRPr="00E23F5B">
        <w:rPr>
          <w:rFonts w:ascii="Arial" w:hAnsi="Arial" w:cs="Arial"/>
          <w:b/>
          <w:color w:val="000000"/>
          <w:lang w:eastAsia="en-US"/>
        </w:rPr>
        <w:t xml:space="preserve"> </w:t>
      </w:r>
      <w:r w:rsidR="008348AD" w:rsidRPr="00E23F5B">
        <w:rPr>
          <w:rFonts w:ascii="Arial" w:hAnsi="Arial" w:cs="Arial"/>
          <w:color w:val="000000"/>
          <w:lang w:eastAsia="en-US"/>
        </w:rPr>
        <w:t xml:space="preserve">  </w:t>
      </w:r>
    </w:p>
    <w:p w14:paraId="3F1425AE" w14:textId="435AB5F4" w:rsidR="00FB71FE" w:rsidRDefault="00FB71FE" w:rsidP="00AB1822">
      <w:pPr>
        <w:pStyle w:val="Akapitzlist"/>
        <w:numPr>
          <w:ilvl w:val="2"/>
          <w:numId w:val="4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AB1822">
        <w:rPr>
          <w:rFonts w:ascii="Arial" w:hAnsi="Arial" w:cs="Arial"/>
          <w:b/>
          <w:color w:val="000000"/>
          <w:lang w:eastAsia="en-US"/>
        </w:rPr>
        <w:t xml:space="preserve">Obsługa sceniczna – (min. 6 osób) – </w:t>
      </w:r>
      <w:r w:rsidRPr="00AB1822">
        <w:rPr>
          <w:rFonts w:ascii="Arial" w:hAnsi="Arial" w:cs="Arial"/>
          <w:color w:val="000000"/>
          <w:lang w:eastAsia="en-US"/>
        </w:rPr>
        <w:t>osoby obsługujące scenę, zgodnie z pkt</w:t>
      </w:r>
      <w:r w:rsidR="00864AB9" w:rsidRPr="00AB1822">
        <w:rPr>
          <w:rFonts w:ascii="Arial" w:hAnsi="Arial" w:cs="Arial"/>
          <w:color w:val="000000"/>
          <w:lang w:eastAsia="en-US"/>
        </w:rPr>
        <w:t xml:space="preserve"> 13.</w:t>
      </w:r>
    </w:p>
    <w:p w14:paraId="61FE2A71" w14:textId="1226D7B8" w:rsidR="00E61605" w:rsidRPr="00AB1822" w:rsidRDefault="00E61605" w:rsidP="00AB1822">
      <w:pPr>
        <w:pStyle w:val="Akapitzlist"/>
        <w:numPr>
          <w:ilvl w:val="2"/>
          <w:numId w:val="4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AB1822">
        <w:rPr>
          <w:rFonts w:ascii="Arial" w:hAnsi="Arial" w:cs="Arial"/>
          <w:b/>
          <w:color w:val="000000"/>
          <w:lang w:eastAsia="en-US"/>
        </w:rPr>
        <w:t>Obsługa elektryka –</w:t>
      </w:r>
      <w:r w:rsidRPr="00AB1822">
        <w:rPr>
          <w:rFonts w:ascii="Arial" w:hAnsi="Arial" w:cs="Arial"/>
          <w:color w:val="000000"/>
          <w:lang w:eastAsia="en-US"/>
        </w:rPr>
        <w:t xml:space="preserve"> </w:t>
      </w:r>
      <w:r w:rsidRPr="00AB1822">
        <w:rPr>
          <w:rFonts w:ascii="Arial" w:hAnsi="Arial" w:cs="Arial"/>
          <w:b/>
          <w:color w:val="000000"/>
          <w:lang w:eastAsia="en-US"/>
        </w:rPr>
        <w:t>(min. 1 osoba)</w:t>
      </w:r>
      <w:r w:rsidRPr="00AB1822">
        <w:rPr>
          <w:rFonts w:ascii="Arial" w:hAnsi="Arial" w:cs="Arial"/>
          <w:color w:val="000000"/>
          <w:lang w:eastAsia="en-US"/>
        </w:rPr>
        <w:t xml:space="preserve"> – osoba zapewniająca nadzór na dostępnością prądu, reagująca na b</w:t>
      </w:r>
      <w:r w:rsidR="00E941CE" w:rsidRPr="00AB1822">
        <w:rPr>
          <w:rFonts w:ascii="Arial" w:hAnsi="Arial" w:cs="Arial"/>
          <w:color w:val="000000"/>
          <w:lang w:eastAsia="en-US"/>
        </w:rPr>
        <w:t>ieżące potrzeby, zgodnie z pkt 15.</w:t>
      </w:r>
    </w:p>
    <w:p w14:paraId="2338D870" w14:textId="77777777" w:rsidR="0036133D" w:rsidRPr="0036133D" w:rsidRDefault="0036133D" w:rsidP="0036133D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color w:val="000000"/>
          <w:lang w:eastAsia="en-US"/>
        </w:rPr>
      </w:pPr>
    </w:p>
    <w:p w14:paraId="591096FD" w14:textId="247DC1B9" w:rsidR="002000E3" w:rsidRPr="002000E3" w:rsidRDefault="00AB1822" w:rsidP="002000E3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>Osoby wskazane w pkt. 1.1 a-</w:t>
      </w:r>
      <w:r w:rsidR="00375290">
        <w:rPr>
          <w:rFonts w:ascii="Arial" w:hAnsi="Arial" w:cs="Arial"/>
          <w:b/>
          <w:color w:val="000000"/>
          <w:lang w:eastAsia="en-US"/>
        </w:rPr>
        <w:t>f</w:t>
      </w:r>
      <w:r>
        <w:rPr>
          <w:rFonts w:ascii="Arial" w:hAnsi="Arial" w:cs="Arial"/>
          <w:b/>
          <w:color w:val="000000"/>
          <w:lang w:eastAsia="en-US"/>
        </w:rPr>
        <w:t xml:space="preserve"> -</w:t>
      </w:r>
      <w:r w:rsidR="00C43E76">
        <w:rPr>
          <w:rFonts w:ascii="Arial" w:hAnsi="Arial" w:cs="Arial"/>
          <w:b/>
          <w:color w:val="000000"/>
          <w:lang w:eastAsia="en-US"/>
        </w:rPr>
        <w:t xml:space="preserve"> nie mogą pełnić tych samych funkcji. Każda z funkcji jest oddzielna dla 1 osoby. </w:t>
      </w:r>
    </w:p>
    <w:p w14:paraId="7EC8C7D3" w14:textId="0DF5F16A" w:rsidR="00A6008F" w:rsidRDefault="00A6008F" w:rsidP="00FD58A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eastAsia="en-US"/>
        </w:rPr>
      </w:pPr>
    </w:p>
    <w:p w14:paraId="706A404F" w14:textId="66C78BBC" w:rsidR="00012330" w:rsidRPr="00A53224" w:rsidRDefault="009553EC" w:rsidP="00A53224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A53224">
        <w:rPr>
          <w:rFonts w:ascii="Arial" w:hAnsi="Arial" w:cs="Arial"/>
          <w:color w:val="000000"/>
          <w:lang w:eastAsia="en-US"/>
        </w:rPr>
        <w:t>Usługi cateringowe</w:t>
      </w:r>
      <w:r w:rsidR="00A13DE1" w:rsidRPr="00A53224">
        <w:rPr>
          <w:rFonts w:ascii="Arial" w:hAnsi="Arial" w:cs="Arial"/>
          <w:color w:val="000000"/>
          <w:lang w:eastAsia="en-US"/>
        </w:rPr>
        <w:t xml:space="preserve"> dla uczestników</w:t>
      </w:r>
      <w:r w:rsidR="00D5685C" w:rsidRPr="00A53224">
        <w:rPr>
          <w:rFonts w:ascii="Arial" w:hAnsi="Arial" w:cs="Arial"/>
          <w:color w:val="000000"/>
          <w:lang w:eastAsia="en-US"/>
        </w:rPr>
        <w:t>:</w:t>
      </w:r>
      <w:r w:rsidR="00A13DE1" w:rsidRPr="00A53224">
        <w:rPr>
          <w:rFonts w:ascii="Arial" w:hAnsi="Arial" w:cs="Arial"/>
          <w:color w:val="000000"/>
          <w:lang w:eastAsia="en-US"/>
        </w:rPr>
        <w:t xml:space="preserve"> </w:t>
      </w:r>
    </w:p>
    <w:p w14:paraId="463EDC65" w14:textId="77777777" w:rsidR="00E44FD1" w:rsidRDefault="009553EC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Zapewnienie 1 namiotu na potrzeby cateringu:</w:t>
      </w:r>
    </w:p>
    <w:p w14:paraId="339EF67B" w14:textId="77777777" w:rsidR="00E44FD1" w:rsidRDefault="009553EC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lastRenderedPageBreak/>
        <w:t xml:space="preserve">wymiary </w:t>
      </w:r>
      <w:r w:rsidR="00EA0EA6" w:rsidRPr="00E44FD1">
        <w:rPr>
          <w:rFonts w:ascii="Arial" w:hAnsi="Arial" w:cs="Arial"/>
          <w:lang w:eastAsia="en-US"/>
        </w:rPr>
        <w:t>12 m x 6</w:t>
      </w:r>
      <w:r w:rsidRPr="00E44FD1">
        <w:rPr>
          <w:rFonts w:ascii="Arial" w:hAnsi="Arial" w:cs="Arial"/>
          <w:lang w:eastAsia="en-US"/>
        </w:rPr>
        <w:t xml:space="preserve"> m,</w:t>
      </w:r>
      <w:r w:rsidR="00EA0EA6" w:rsidRPr="00E44FD1">
        <w:rPr>
          <w:rFonts w:ascii="Arial" w:hAnsi="Arial" w:cs="Arial"/>
          <w:lang w:eastAsia="en-US"/>
        </w:rPr>
        <w:t xml:space="preserve"> </w:t>
      </w:r>
    </w:p>
    <w:p w14:paraId="1B38FEFF" w14:textId="77777777" w:rsidR="00E44FD1" w:rsidRDefault="009553EC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wysokość przy boku 2,1 m, wysokość w szczycie 3,2 m,</w:t>
      </w:r>
    </w:p>
    <w:p w14:paraId="70D279A8" w14:textId="77777777" w:rsidR="00E44FD1" w:rsidRDefault="009553EC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kolorystyka biała,</w:t>
      </w:r>
    </w:p>
    <w:p w14:paraId="6C229883" w14:textId="77777777" w:rsidR="00E44FD1" w:rsidRDefault="009553EC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podłoga,</w:t>
      </w:r>
    </w:p>
    <w:p w14:paraId="274FE9C0" w14:textId="77777777" w:rsidR="00E44FD1" w:rsidRDefault="00436B52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ścianki boczne</w:t>
      </w:r>
      <w:r w:rsidR="009553EC" w:rsidRPr="00E44FD1">
        <w:rPr>
          <w:rFonts w:ascii="Arial" w:hAnsi="Arial" w:cs="Arial"/>
          <w:color w:val="000000"/>
          <w:lang w:eastAsia="en-US"/>
        </w:rPr>
        <w:t xml:space="preserve"> – możliwość dostosowania hali do panujących warunków atmosferycznych (zasłonięcie wszystkich ścian bocznych przy złych warunkach atmosferycznych lub zdjęcie ścian bocznych przy wysokich temperaturach),</w:t>
      </w:r>
    </w:p>
    <w:p w14:paraId="1A3235A6" w14:textId="6AB7FA86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o</w:t>
      </w:r>
      <w:r w:rsidR="009553EC" w:rsidRPr="00E44FD1">
        <w:rPr>
          <w:rFonts w:ascii="Arial" w:hAnsi="Arial" w:cs="Arial"/>
          <w:color w:val="000000"/>
          <w:lang w:eastAsia="en-US"/>
        </w:rPr>
        <w:t>świetlenie – zapewniające doświetlenie namiotu w przypadku złych warunków pogodowych</w:t>
      </w:r>
      <w:r w:rsidR="00A32A5E">
        <w:rPr>
          <w:rFonts w:ascii="Arial" w:hAnsi="Arial" w:cs="Arial"/>
          <w:color w:val="000000"/>
          <w:lang w:eastAsia="en-US"/>
        </w:rPr>
        <w:t>,</w:t>
      </w:r>
    </w:p>
    <w:p w14:paraId="23431E57" w14:textId="77777777" w:rsidR="00E44FD1" w:rsidRDefault="009553EC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wyposażenie: 20 stolików koktajlowych,</w:t>
      </w:r>
    </w:p>
    <w:p w14:paraId="77720B60" w14:textId="6B67EBB3" w:rsidR="009553EC" w:rsidRPr="00A32A5E" w:rsidRDefault="009553EC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stoły/lady umożliwiające zapewnienie serwisu bufetowego, z którego sprawnie będą mogli korzystać uczestnicy</w:t>
      </w:r>
      <w:r w:rsidR="00A32A5E">
        <w:rPr>
          <w:rFonts w:ascii="Arial" w:hAnsi="Arial" w:cs="Arial"/>
          <w:color w:val="000000"/>
          <w:lang w:eastAsia="en-US"/>
        </w:rPr>
        <w:t>.</w:t>
      </w:r>
    </w:p>
    <w:p w14:paraId="74362CAA" w14:textId="3893C7AE" w:rsidR="00E44FD1" w:rsidRDefault="00D5685C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</w:t>
      </w:r>
      <w:r w:rsidR="00584C22">
        <w:rPr>
          <w:rFonts w:ascii="Arial" w:hAnsi="Arial" w:cs="Arial"/>
          <w:color w:val="000000"/>
          <w:lang w:eastAsia="en-US"/>
        </w:rPr>
        <w:t>rzygotowanie cateringu</w:t>
      </w:r>
      <w:r w:rsidR="00EA4C2E">
        <w:rPr>
          <w:rFonts w:ascii="Arial" w:hAnsi="Arial" w:cs="Arial"/>
          <w:color w:val="000000"/>
          <w:lang w:eastAsia="en-US"/>
        </w:rPr>
        <w:t xml:space="preserve"> w formie bufetowej</w:t>
      </w:r>
      <w:r w:rsidR="00584C22">
        <w:rPr>
          <w:rFonts w:ascii="Arial" w:hAnsi="Arial" w:cs="Arial"/>
          <w:color w:val="000000"/>
          <w:lang w:eastAsia="en-US"/>
        </w:rPr>
        <w:t xml:space="preserve"> dla </w:t>
      </w:r>
      <w:r w:rsidR="00A7621F">
        <w:rPr>
          <w:rFonts w:ascii="Arial" w:hAnsi="Arial" w:cs="Arial"/>
          <w:color w:val="000000"/>
          <w:lang w:eastAsia="en-US"/>
        </w:rPr>
        <w:t>5</w:t>
      </w:r>
      <w:r w:rsidR="00584C22">
        <w:rPr>
          <w:rFonts w:ascii="Arial" w:hAnsi="Arial" w:cs="Arial"/>
          <w:color w:val="000000"/>
          <w:lang w:eastAsia="en-US"/>
        </w:rPr>
        <w:t>0 osób</w:t>
      </w:r>
      <w:r w:rsidR="00A53224">
        <w:rPr>
          <w:rFonts w:ascii="Arial" w:hAnsi="Arial" w:cs="Arial"/>
          <w:color w:val="000000"/>
          <w:lang w:eastAsia="en-US"/>
        </w:rPr>
        <w:t>.</w:t>
      </w:r>
      <w:r w:rsidR="00EA4C2E">
        <w:rPr>
          <w:rFonts w:ascii="Arial" w:hAnsi="Arial" w:cs="Arial"/>
          <w:color w:val="000000"/>
          <w:lang w:eastAsia="en-US"/>
        </w:rPr>
        <w:t xml:space="preserve"> </w:t>
      </w:r>
      <w:r w:rsidR="00793561">
        <w:rPr>
          <w:rFonts w:ascii="Arial" w:hAnsi="Arial" w:cs="Arial"/>
          <w:color w:val="000000"/>
          <w:lang w:eastAsia="en-US"/>
        </w:rPr>
        <w:t xml:space="preserve">Menu zostanie przedstawione Zamawiającemu do akceptacji na minimum 7 dni przed </w:t>
      </w:r>
      <w:r w:rsidR="00A53224">
        <w:rPr>
          <w:rFonts w:ascii="Arial" w:hAnsi="Arial" w:cs="Arial"/>
          <w:color w:val="000000"/>
          <w:lang w:eastAsia="en-US"/>
        </w:rPr>
        <w:t>imprezą</w:t>
      </w:r>
      <w:r w:rsidR="00793561">
        <w:rPr>
          <w:rFonts w:ascii="Arial" w:hAnsi="Arial" w:cs="Arial"/>
          <w:color w:val="000000"/>
          <w:lang w:eastAsia="en-US"/>
        </w:rPr>
        <w:t>.</w:t>
      </w:r>
      <w:r w:rsidR="00FA10CC">
        <w:rPr>
          <w:rFonts w:ascii="Arial" w:hAnsi="Arial" w:cs="Arial"/>
          <w:color w:val="000000"/>
          <w:lang w:eastAsia="en-US"/>
        </w:rPr>
        <w:t xml:space="preserve"> Wszystkie posiłki i produkty zapewnione przez Wykonawcę muszą być świeże oraz charakteryzować się wysoką jakością w odniesieniu do użytych składników oraz estetyki i podania. </w:t>
      </w:r>
      <w:r w:rsidR="00793561" w:rsidRPr="00FA10CC">
        <w:rPr>
          <w:rFonts w:ascii="Arial" w:hAnsi="Arial" w:cs="Arial"/>
          <w:color w:val="000000"/>
          <w:lang w:eastAsia="en-US"/>
        </w:rPr>
        <w:t>W</w:t>
      </w:r>
      <w:r w:rsidR="00584C22" w:rsidRPr="00FA10CC">
        <w:rPr>
          <w:rFonts w:ascii="Arial" w:hAnsi="Arial" w:cs="Arial"/>
          <w:color w:val="000000"/>
          <w:lang w:eastAsia="en-US"/>
        </w:rPr>
        <w:t xml:space="preserve"> skład menu</w:t>
      </w:r>
      <w:r w:rsidR="00793561" w:rsidRPr="00FA10CC">
        <w:rPr>
          <w:rFonts w:ascii="Arial" w:hAnsi="Arial" w:cs="Arial"/>
          <w:color w:val="000000"/>
          <w:lang w:eastAsia="en-US"/>
        </w:rPr>
        <w:t xml:space="preserve"> </w:t>
      </w:r>
      <w:r w:rsidR="00584C22" w:rsidRPr="00FA10CC">
        <w:rPr>
          <w:rFonts w:ascii="Arial" w:hAnsi="Arial" w:cs="Arial"/>
          <w:color w:val="000000"/>
          <w:lang w:eastAsia="en-US"/>
        </w:rPr>
        <w:t xml:space="preserve"> wchodzi:</w:t>
      </w:r>
    </w:p>
    <w:p w14:paraId="3703B0F6" w14:textId="38D136FA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k</w:t>
      </w:r>
      <w:r w:rsidR="00584C22" w:rsidRPr="00E44FD1">
        <w:rPr>
          <w:rFonts w:ascii="Arial" w:hAnsi="Arial" w:cs="Arial"/>
          <w:color w:val="000000"/>
          <w:lang w:eastAsia="en-US"/>
        </w:rPr>
        <w:t xml:space="preserve">awa wysokogatunkowa 100% </w:t>
      </w:r>
      <w:proofErr w:type="spellStart"/>
      <w:r w:rsidR="00584C22" w:rsidRPr="00E44FD1">
        <w:rPr>
          <w:rFonts w:ascii="Arial" w:hAnsi="Arial" w:cs="Arial"/>
          <w:color w:val="000000"/>
          <w:lang w:eastAsia="en-US"/>
        </w:rPr>
        <w:t>arabica</w:t>
      </w:r>
      <w:proofErr w:type="spellEnd"/>
      <w:r w:rsidR="003739E1" w:rsidRPr="00E44FD1">
        <w:rPr>
          <w:rFonts w:ascii="Arial" w:hAnsi="Arial" w:cs="Arial"/>
          <w:color w:val="000000"/>
          <w:lang w:eastAsia="en-US"/>
        </w:rPr>
        <w:t xml:space="preserve">, </w:t>
      </w:r>
      <w:r w:rsidR="00F34F48" w:rsidRPr="00E44FD1">
        <w:rPr>
          <w:rFonts w:ascii="Arial" w:hAnsi="Arial" w:cs="Arial"/>
          <w:color w:val="000000"/>
          <w:lang w:eastAsia="en-US"/>
        </w:rPr>
        <w:t>świeżo melona</w:t>
      </w:r>
      <w:r w:rsidR="003739E1" w:rsidRPr="00E44FD1">
        <w:rPr>
          <w:rFonts w:ascii="Arial" w:hAnsi="Arial" w:cs="Arial"/>
          <w:color w:val="000000"/>
          <w:lang w:eastAsia="en-US"/>
        </w:rPr>
        <w:t xml:space="preserve"> z ekspresu ciśnieniowego </w:t>
      </w:r>
      <w:r w:rsidR="003739E1" w:rsidRPr="00E44FD1">
        <w:rPr>
          <w:rFonts w:ascii="Arial" w:hAnsi="Arial" w:cs="Arial"/>
          <w:color w:val="000000"/>
          <w:lang w:eastAsia="en-US"/>
        </w:rPr>
        <w:br/>
        <w:t>z młynkiem, umożliwiającego przygotowanie kawy</w:t>
      </w:r>
      <w:r w:rsidR="00AB47A2" w:rsidRPr="00E44FD1">
        <w:rPr>
          <w:rFonts w:ascii="Arial" w:hAnsi="Arial" w:cs="Arial"/>
          <w:color w:val="000000"/>
          <w:lang w:eastAsia="en-US"/>
        </w:rPr>
        <w:t xml:space="preserve"> bezpośrednio z mlekiem - </w:t>
      </w:r>
      <w:r w:rsidR="00AB47A2" w:rsidRPr="00E44FD1">
        <w:rPr>
          <w:rFonts w:ascii="Arial" w:hAnsi="Arial" w:cs="Arial"/>
          <w:color w:val="000000"/>
          <w:lang w:eastAsia="en-US"/>
        </w:rPr>
        <w:br/>
        <w:t>400</w:t>
      </w:r>
      <w:r w:rsidR="00584C22" w:rsidRPr="00E44FD1">
        <w:rPr>
          <w:rFonts w:ascii="Arial" w:hAnsi="Arial" w:cs="Arial"/>
          <w:color w:val="000000"/>
          <w:lang w:eastAsia="en-US"/>
        </w:rPr>
        <w:t xml:space="preserve"> </w:t>
      </w:r>
      <w:r w:rsidR="003739E1" w:rsidRPr="00E44FD1">
        <w:rPr>
          <w:rFonts w:ascii="Arial" w:hAnsi="Arial" w:cs="Arial"/>
          <w:color w:val="000000"/>
          <w:lang w:eastAsia="en-US"/>
        </w:rPr>
        <w:t>m</w:t>
      </w:r>
      <w:r w:rsidR="00584C22" w:rsidRPr="00E44FD1">
        <w:rPr>
          <w:rFonts w:ascii="Arial" w:hAnsi="Arial" w:cs="Arial"/>
          <w:color w:val="000000"/>
          <w:lang w:eastAsia="en-US"/>
        </w:rPr>
        <w:t>l/osobę</w:t>
      </w:r>
      <w:r w:rsidR="00FA10CC" w:rsidRPr="00E44FD1">
        <w:rPr>
          <w:rFonts w:ascii="Arial" w:hAnsi="Arial" w:cs="Arial"/>
          <w:color w:val="000000"/>
          <w:lang w:eastAsia="en-US"/>
        </w:rPr>
        <w:t xml:space="preserve"> (minimum 4 urządzenia -  ekspresy)</w:t>
      </w:r>
      <w:r>
        <w:rPr>
          <w:rFonts w:ascii="Arial" w:hAnsi="Arial" w:cs="Arial"/>
          <w:color w:val="000000"/>
          <w:lang w:eastAsia="en-US"/>
        </w:rPr>
        <w:t>,</w:t>
      </w:r>
    </w:p>
    <w:p w14:paraId="2A7D4B52" w14:textId="3004BF8C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h</w:t>
      </w:r>
      <w:r w:rsidR="00584C22" w:rsidRPr="00E44FD1">
        <w:rPr>
          <w:rFonts w:ascii="Arial" w:hAnsi="Arial" w:cs="Arial"/>
          <w:color w:val="000000"/>
          <w:lang w:eastAsia="en-US"/>
        </w:rPr>
        <w:t>erbata wysokogatunkowa czarna, zielona, owocowa (ekspresowa)</w:t>
      </w:r>
      <w:r w:rsidR="002807EA" w:rsidRPr="00E44FD1">
        <w:rPr>
          <w:rFonts w:ascii="Arial" w:hAnsi="Arial" w:cs="Arial"/>
          <w:color w:val="000000"/>
          <w:lang w:eastAsia="en-US"/>
        </w:rPr>
        <w:t xml:space="preserve"> min.</w:t>
      </w:r>
      <w:r w:rsidR="00AB47A2" w:rsidRPr="00E44FD1">
        <w:rPr>
          <w:rFonts w:ascii="Arial" w:hAnsi="Arial" w:cs="Arial"/>
          <w:color w:val="000000"/>
          <w:lang w:eastAsia="en-US"/>
        </w:rPr>
        <w:t>2</w:t>
      </w:r>
      <w:r w:rsidR="002807EA" w:rsidRPr="00E44FD1">
        <w:rPr>
          <w:rFonts w:ascii="Arial" w:hAnsi="Arial" w:cs="Arial"/>
          <w:color w:val="000000"/>
          <w:lang w:eastAsia="en-US"/>
        </w:rPr>
        <w:t xml:space="preserve"> szt</w:t>
      </w:r>
      <w:r>
        <w:rPr>
          <w:rFonts w:ascii="Arial" w:hAnsi="Arial" w:cs="Arial"/>
          <w:color w:val="000000"/>
          <w:lang w:eastAsia="en-US"/>
        </w:rPr>
        <w:t>.</w:t>
      </w:r>
      <w:r w:rsidR="002807EA" w:rsidRPr="00E44FD1">
        <w:rPr>
          <w:rFonts w:ascii="Arial" w:hAnsi="Arial" w:cs="Arial"/>
          <w:color w:val="000000"/>
          <w:lang w:eastAsia="en-US"/>
        </w:rPr>
        <w:t>/osobę</w:t>
      </w:r>
      <w:r>
        <w:rPr>
          <w:rFonts w:ascii="Arial" w:hAnsi="Arial" w:cs="Arial"/>
          <w:color w:val="000000"/>
          <w:lang w:eastAsia="en-US"/>
        </w:rPr>
        <w:t>,</w:t>
      </w:r>
    </w:p>
    <w:p w14:paraId="1D424E82" w14:textId="71ABB0C5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s</w:t>
      </w:r>
      <w:r w:rsidR="002807EA" w:rsidRPr="00E44FD1">
        <w:rPr>
          <w:rFonts w:ascii="Arial" w:hAnsi="Arial" w:cs="Arial"/>
          <w:color w:val="000000"/>
          <w:lang w:eastAsia="en-US"/>
        </w:rPr>
        <w:t>ok 100% pomarańczowy i jabłkowy – min. 400 ml/osobę</w:t>
      </w:r>
      <w:r>
        <w:rPr>
          <w:rFonts w:ascii="Arial" w:hAnsi="Arial" w:cs="Arial"/>
          <w:color w:val="000000"/>
          <w:lang w:eastAsia="en-US"/>
        </w:rPr>
        <w:t>,</w:t>
      </w:r>
    </w:p>
    <w:p w14:paraId="092D1F5A" w14:textId="6A50F61B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w</w:t>
      </w:r>
      <w:r w:rsidR="002807EA" w:rsidRPr="00E44FD1">
        <w:rPr>
          <w:rFonts w:ascii="Arial" w:hAnsi="Arial" w:cs="Arial"/>
          <w:color w:val="000000"/>
          <w:lang w:eastAsia="en-US"/>
        </w:rPr>
        <w:t>oda mineralna gazowana i niegazowana w szklanych naczyniach o poj. 1 litra, min. 400 ml/osobę</w:t>
      </w:r>
      <w:r>
        <w:rPr>
          <w:rFonts w:ascii="Arial" w:hAnsi="Arial" w:cs="Arial"/>
          <w:color w:val="000000"/>
          <w:lang w:eastAsia="en-US"/>
        </w:rPr>
        <w:t>,</w:t>
      </w:r>
    </w:p>
    <w:p w14:paraId="308E4D56" w14:textId="297B532C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c</w:t>
      </w:r>
      <w:r w:rsidR="002807EA" w:rsidRPr="00E44FD1">
        <w:rPr>
          <w:rFonts w:ascii="Arial" w:hAnsi="Arial" w:cs="Arial"/>
          <w:color w:val="000000"/>
          <w:lang w:eastAsia="en-US"/>
        </w:rPr>
        <w:t>ukier, mleko</w:t>
      </w:r>
      <w:r w:rsidR="00AB47A2" w:rsidRPr="00E44FD1">
        <w:rPr>
          <w:rFonts w:ascii="Arial" w:hAnsi="Arial" w:cs="Arial"/>
          <w:color w:val="000000"/>
          <w:lang w:eastAsia="en-US"/>
        </w:rPr>
        <w:t xml:space="preserve"> do kawy</w:t>
      </w:r>
      <w:r>
        <w:rPr>
          <w:rFonts w:ascii="Arial" w:hAnsi="Arial" w:cs="Arial"/>
          <w:color w:val="000000"/>
          <w:lang w:eastAsia="en-US"/>
        </w:rPr>
        <w:t>,</w:t>
      </w:r>
    </w:p>
    <w:p w14:paraId="13346543" w14:textId="3CCFB5ED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k</w:t>
      </w:r>
      <w:r w:rsidR="00AB47A2" w:rsidRPr="00E44FD1">
        <w:rPr>
          <w:rFonts w:ascii="Arial" w:hAnsi="Arial" w:cs="Arial"/>
          <w:color w:val="000000"/>
          <w:lang w:eastAsia="en-US"/>
        </w:rPr>
        <w:t>ruche c</w:t>
      </w:r>
      <w:r w:rsidR="002807EA" w:rsidRPr="00E44FD1">
        <w:rPr>
          <w:rFonts w:ascii="Arial" w:hAnsi="Arial" w:cs="Arial"/>
          <w:color w:val="000000"/>
          <w:lang w:eastAsia="en-US"/>
        </w:rPr>
        <w:t>iasteczka</w:t>
      </w:r>
      <w:r w:rsidR="00AB47A2" w:rsidRPr="00E44FD1">
        <w:rPr>
          <w:rFonts w:ascii="Arial" w:hAnsi="Arial" w:cs="Arial"/>
          <w:color w:val="000000"/>
          <w:lang w:eastAsia="en-US"/>
        </w:rPr>
        <w:t xml:space="preserve">  - min. 4 różne rodzaje,  100 g</w:t>
      </w:r>
      <w:r w:rsidR="003739E1" w:rsidRPr="00E44FD1">
        <w:rPr>
          <w:rFonts w:ascii="Arial" w:hAnsi="Arial" w:cs="Arial"/>
          <w:color w:val="000000"/>
          <w:lang w:eastAsia="en-US"/>
        </w:rPr>
        <w:t xml:space="preserve"> /osobę</w:t>
      </w:r>
      <w:r>
        <w:rPr>
          <w:rFonts w:ascii="Arial" w:hAnsi="Arial" w:cs="Arial"/>
          <w:color w:val="000000"/>
          <w:lang w:eastAsia="en-US"/>
        </w:rPr>
        <w:t>,</w:t>
      </w:r>
    </w:p>
    <w:p w14:paraId="21BC250B" w14:textId="47971B59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c</w:t>
      </w:r>
      <w:r w:rsidR="00AB47A2" w:rsidRPr="00E44FD1">
        <w:rPr>
          <w:rFonts w:ascii="Arial" w:hAnsi="Arial" w:cs="Arial"/>
          <w:color w:val="000000"/>
          <w:lang w:eastAsia="en-US"/>
        </w:rPr>
        <w:t>iasta – min. 2 różne rodzaje</w:t>
      </w:r>
      <w:r w:rsidR="00A13DE1" w:rsidRPr="00E44FD1">
        <w:rPr>
          <w:rFonts w:ascii="Arial" w:hAnsi="Arial" w:cs="Arial"/>
          <w:color w:val="000000"/>
          <w:lang w:eastAsia="en-US"/>
        </w:rPr>
        <w:t xml:space="preserve"> (w tym jedno z sezonowymi lokalnymi owocami) </w:t>
      </w:r>
      <w:r w:rsidR="00AB47A2" w:rsidRPr="00E44FD1">
        <w:rPr>
          <w:rFonts w:ascii="Arial" w:hAnsi="Arial" w:cs="Arial"/>
          <w:color w:val="000000"/>
          <w:lang w:eastAsia="en-US"/>
        </w:rPr>
        <w:t xml:space="preserve">, </w:t>
      </w:r>
      <w:r w:rsidR="00A13DE1" w:rsidRPr="00E44FD1">
        <w:rPr>
          <w:rFonts w:ascii="Arial" w:hAnsi="Arial" w:cs="Arial"/>
          <w:color w:val="000000"/>
          <w:lang w:eastAsia="en-US"/>
        </w:rPr>
        <w:br/>
      </w:r>
      <w:r w:rsidR="00AB47A2" w:rsidRPr="00E44FD1">
        <w:rPr>
          <w:rFonts w:ascii="Arial" w:hAnsi="Arial" w:cs="Arial"/>
          <w:color w:val="000000"/>
          <w:lang w:eastAsia="en-US"/>
        </w:rPr>
        <w:t xml:space="preserve">150 g/osobę </w:t>
      </w:r>
      <w:r>
        <w:rPr>
          <w:rFonts w:ascii="Arial" w:hAnsi="Arial" w:cs="Arial"/>
          <w:color w:val="000000"/>
          <w:lang w:eastAsia="en-US"/>
        </w:rPr>
        <w:t>,</w:t>
      </w:r>
    </w:p>
    <w:p w14:paraId="467614B2" w14:textId="48F9BE5A" w:rsidR="00E44FD1" w:rsidRDefault="0079356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44FD1">
        <w:rPr>
          <w:rFonts w:ascii="Arial" w:hAnsi="Arial" w:cs="Arial"/>
          <w:color w:val="000000"/>
          <w:lang w:eastAsia="en-US"/>
        </w:rPr>
        <w:t>2 rodzaje sałatek</w:t>
      </w:r>
      <w:r w:rsidR="00E31A75" w:rsidRPr="00E44FD1">
        <w:rPr>
          <w:rFonts w:ascii="Arial" w:hAnsi="Arial" w:cs="Arial"/>
          <w:color w:val="000000"/>
          <w:lang w:eastAsia="en-US"/>
        </w:rPr>
        <w:t xml:space="preserve"> – jedna na bazie makaronu/ryżu/kaszy i mięsa indyczego wraz warzywami – minimum 4 różne warzywa oraz sos (typu </w:t>
      </w:r>
      <w:proofErr w:type="spellStart"/>
      <w:r w:rsidR="00E31A75" w:rsidRPr="00E44FD1">
        <w:rPr>
          <w:rFonts w:ascii="Arial" w:hAnsi="Arial" w:cs="Arial"/>
          <w:color w:val="000000"/>
          <w:lang w:eastAsia="en-US"/>
        </w:rPr>
        <w:t>vinegre</w:t>
      </w:r>
      <w:proofErr w:type="spellEnd"/>
      <w:r w:rsidR="00E31A75" w:rsidRPr="00E44FD1">
        <w:rPr>
          <w:rFonts w:ascii="Arial" w:hAnsi="Arial" w:cs="Arial"/>
          <w:color w:val="000000"/>
          <w:lang w:eastAsia="en-US"/>
        </w:rPr>
        <w:t>/majonezowy lub inny), druga wegetariańska na bazie sera (np. typu greckiego, górski wędzony) wraz z sałatą i warzywami – minimum 4 różne warzywa oraz sos (</w:t>
      </w:r>
      <w:proofErr w:type="spellStart"/>
      <w:r w:rsidR="00E31A75" w:rsidRPr="00E44FD1">
        <w:rPr>
          <w:rFonts w:ascii="Arial" w:hAnsi="Arial" w:cs="Arial"/>
          <w:color w:val="000000"/>
          <w:lang w:eastAsia="en-US"/>
        </w:rPr>
        <w:t>vinegre</w:t>
      </w:r>
      <w:proofErr w:type="spellEnd"/>
      <w:r w:rsidR="00E31A75" w:rsidRPr="00E44FD1">
        <w:rPr>
          <w:rFonts w:ascii="Arial" w:hAnsi="Arial" w:cs="Arial"/>
          <w:color w:val="000000"/>
          <w:lang w:eastAsia="en-US"/>
        </w:rPr>
        <w:t>/majonezowy lub inny) – min. 300 g/osobę</w:t>
      </w:r>
      <w:r w:rsidR="00E44FD1">
        <w:rPr>
          <w:rFonts w:ascii="Arial" w:hAnsi="Arial" w:cs="Arial"/>
          <w:color w:val="000000"/>
          <w:lang w:eastAsia="en-US"/>
        </w:rPr>
        <w:t>,</w:t>
      </w:r>
    </w:p>
    <w:p w14:paraId="0E86D348" w14:textId="1318DEA0" w:rsidR="00A864C6" w:rsidRP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</w:t>
      </w:r>
      <w:r w:rsidR="00A864C6" w:rsidRPr="00E44FD1">
        <w:rPr>
          <w:rFonts w:ascii="Arial" w:hAnsi="Arial" w:cs="Arial"/>
          <w:color w:val="000000"/>
          <w:lang w:eastAsia="en-US"/>
        </w:rPr>
        <w:t>ieczywo do sałatek – porcjowana bagietka</w:t>
      </w:r>
      <w:r>
        <w:rPr>
          <w:rFonts w:ascii="Arial" w:hAnsi="Arial" w:cs="Arial"/>
          <w:color w:val="000000"/>
          <w:lang w:eastAsia="en-US"/>
        </w:rPr>
        <w:t>,</w:t>
      </w:r>
    </w:p>
    <w:p w14:paraId="1924BF6D" w14:textId="0E8C9EEA" w:rsidR="00E44FD1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k</w:t>
      </w:r>
      <w:r w:rsidR="00BE6246">
        <w:rPr>
          <w:rFonts w:ascii="Arial" w:hAnsi="Arial" w:cs="Arial"/>
          <w:color w:val="000000"/>
          <w:lang w:eastAsia="en-US"/>
        </w:rPr>
        <w:t>anapki bankietowa</w:t>
      </w:r>
      <w:r w:rsidR="003739E1" w:rsidRPr="008E7564">
        <w:rPr>
          <w:rFonts w:ascii="Arial" w:hAnsi="Arial" w:cs="Arial"/>
          <w:color w:val="000000"/>
          <w:lang w:eastAsia="en-US"/>
        </w:rPr>
        <w:t>,</w:t>
      </w:r>
      <w:r w:rsidR="00AB47A2" w:rsidRPr="008E7564">
        <w:rPr>
          <w:rFonts w:ascii="Arial" w:hAnsi="Arial" w:cs="Arial"/>
          <w:color w:val="000000"/>
          <w:lang w:eastAsia="en-US"/>
        </w:rPr>
        <w:t xml:space="preserve"> na bazie ciemnego i jasnego pieczywa</w:t>
      </w:r>
      <w:r w:rsidR="008E7564" w:rsidRPr="008E7564">
        <w:rPr>
          <w:rFonts w:ascii="Arial" w:hAnsi="Arial" w:cs="Arial"/>
          <w:color w:val="000000"/>
          <w:lang w:eastAsia="en-US"/>
        </w:rPr>
        <w:t xml:space="preserve"> (nie dopuszcza się pieczywa tostowego)</w:t>
      </w:r>
      <w:r w:rsidR="00AB47A2" w:rsidRPr="008E7564">
        <w:rPr>
          <w:rFonts w:ascii="Arial" w:hAnsi="Arial" w:cs="Arial"/>
          <w:color w:val="000000"/>
          <w:lang w:eastAsia="en-US"/>
        </w:rPr>
        <w:t>,</w:t>
      </w:r>
      <w:r w:rsidR="003739E1" w:rsidRPr="008E7564">
        <w:rPr>
          <w:rFonts w:ascii="Arial" w:hAnsi="Arial" w:cs="Arial"/>
          <w:color w:val="000000"/>
          <w:lang w:eastAsia="en-US"/>
        </w:rPr>
        <w:t xml:space="preserve"> </w:t>
      </w:r>
      <w:r w:rsidR="00AB47A2" w:rsidRPr="008E7564">
        <w:rPr>
          <w:rFonts w:ascii="Arial" w:hAnsi="Arial" w:cs="Arial"/>
          <w:color w:val="000000"/>
          <w:lang w:eastAsia="en-US"/>
        </w:rPr>
        <w:t xml:space="preserve">min. </w:t>
      </w:r>
      <w:r w:rsidR="00386107">
        <w:rPr>
          <w:rFonts w:ascii="Arial" w:hAnsi="Arial" w:cs="Arial"/>
          <w:color w:val="000000"/>
          <w:lang w:eastAsia="en-US"/>
        </w:rPr>
        <w:t>4</w:t>
      </w:r>
      <w:r w:rsidR="003739E1" w:rsidRPr="008E7564">
        <w:rPr>
          <w:rFonts w:ascii="Arial" w:hAnsi="Arial" w:cs="Arial"/>
          <w:color w:val="000000"/>
          <w:lang w:eastAsia="en-US"/>
        </w:rPr>
        <w:t xml:space="preserve"> różne rodzaje</w:t>
      </w:r>
      <w:r w:rsidR="00AB47A2" w:rsidRPr="008E7564">
        <w:rPr>
          <w:rFonts w:ascii="Arial" w:hAnsi="Arial" w:cs="Arial"/>
          <w:color w:val="000000"/>
          <w:lang w:eastAsia="en-US"/>
        </w:rPr>
        <w:t xml:space="preserve">:  </w:t>
      </w:r>
      <w:r w:rsidR="008E7564" w:rsidRPr="008E7564">
        <w:rPr>
          <w:rFonts w:ascii="Arial" w:hAnsi="Arial" w:cs="Arial"/>
          <w:color w:val="000000"/>
          <w:lang w:eastAsia="en-US"/>
        </w:rPr>
        <w:t xml:space="preserve">przygotowane </w:t>
      </w:r>
      <w:r w:rsidR="008E7564">
        <w:rPr>
          <w:rFonts w:ascii="Arial" w:hAnsi="Arial" w:cs="Arial"/>
          <w:color w:val="000000"/>
          <w:lang w:eastAsia="en-US"/>
        </w:rPr>
        <w:t>z minimum 4</w:t>
      </w:r>
      <w:r w:rsidR="008E7564" w:rsidRPr="008E7564">
        <w:rPr>
          <w:rFonts w:ascii="Arial" w:hAnsi="Arial" w:cs="Arial"/>
          <w:color w:val="000000"/>
          <w:lang w:eastAsia="en-US"/>
        </w:rPr>
        <w:t xml:space="preserve"> składników (np. łosoś, pasta, ser pleśniowy, ser mozzarella, oliwki zielone lub czarne, wędlina, sałata dekoracyjna, kiełki warzyw, ogórek, pomid</w:t>
      </w:r>
      <w:r w:rsidR="00EB4C6F">
        <w:rPr>
          <w:rFonts w:ascii="Arial" w:hAnsi="Arial" w:cs="Arial"/>
          <w:color w:val="000000"/>
          <w:lang w:eastAsia="en-US"/>
        </w:rPr>
        <w:t>orki koktajlowe itp.), długość</w:t>
      </w:r>
      <w:r w:rsidR="008E7564">
        <w:rPr>
          <w:rFonts w:ascii="Arial" w:hAnsi="Arial" w:cs="Arial"/>
          <w:color w:val="000000"/>
          <w:lang w:eastAsia="en-US"/>
        </w:rPr>
        <w:br/>
      </w:r>
      <w:r w:rsidR="00EB4C6F">
        <w:rPr>
          <w:rFonts w:ascii="Arial" w:hAnsi="Arial" w:cs="Arial"/>
          <w:color w:val="000000"/>
          <w:lang w:eastAsia="en-US"/>
        </w:rPr>
        <w:t xml:space="preserve">1 kanapki – ok. 6 </w:t>
      </w:r>
      <w:r w:rsidR="008E7564" w:rsidRPr="008E7564">
        <w:rPr>
          <w:rFonts w:ascii="Arial" w:hAnsi="Arial" w:cs="Arial"/>
          <w:color w:val="000000"/>
          <w:lang w:eastAsia="en-US"/>
        </w:rPr>
        <w:t>cm,</w:t>
      </w:r>
      <w:r w:rsidR="00AB47A2" w:rsidRPr="008E7564">
        <w:rPr>
          <w:rFonts w:ascii="Arial" w:hAnsi="Arial" w:cs="Arial"/>
          <w:color w:val="000000"/>
          <w:lang w:eastAsia="en-US"/>
        </w:rPr>
        <w:t xml:space="preserve"> </w:t>
      </w:r>
      <w:r w:rsidR="008E7564" w:rsidRPr="008E7564">
        <w:rPr>
          <w:rFonts w:ascii="Arial" w:hAnsi="Arial" w:cs="Arial"/>
          <w:color w:val="000000"/>
          <w:lang w:eastAsia="en-US"/>
        </w:rPr>
        <w:t>5</w:t>
      </w:r>
      <w:r w:rsidR="00AB47A2" w:rsidRPr="008E7564">
        <w:rPr>
          <w:rFonts w:ascii="Arial" w:hAnsi="Arial" w:cs="Arial"/>
          <w:color w:val="000000"/>
          <w:lang w:eastAsia="en-US"/>
        </w:rPr>
        <w:t xml:space="preserve"> szt</w:t>
      </w:r>
      <w:r>
        <w:rPr>
          <w:rFonts w:ascii="Arial" w:hAnsi="Arial" w:cs="Arial"/>
          <w:color w:val="000000"/>
          <w:lang w:eastAsia="en-US"/>
        </w:rPr>
        <w:t>.</w:t>
      </w:r>
      <w:r w:rsidR="003739E1" w:rsidRPr="008E7564">
        <w:rPr>
          <w:rFonts w:ascii="Arial" w:hAnsi="Arial" w:cs="Arial"/>
          <w:color w:val="000000"/>
          <w:lang w:eastAsia="en-US"/>
        </w:rPr>
        <w:t>/osobę</w:t>
      </w:r>
      <w:r>
        <w:rPr>
          <w:rFonts w:ascii="Arial" w:hAnsi="Arial" w:cs="Arial"/>
          <w:color w:val="000000"/>
          <w:lang w:eastAsia="en-US"/>
        </w:rPr>
        <w:t>,</w:t>
      </w:r>
    </w:p>
    <w:p w14:paraId="5B370F88" w14:textId="7685EC4E" w:rsidR="00793561" w:rsidRPr="00A32A5E" w:rsidRDefault="00E44FD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</w:t>
      </w:r>
      <w:r w:rsidR="003739E1" w:rsidRPr="00E44FD1">
        <w:rPr>
          <w:rFonts w:ascii="Arial" w:hAnsi="Arial" w:cs="Arial"/>
          <w:color w:val="000000"/>
          <w:lang w:eastAsia="en-US"/>
        </w:rPr>
        <w:t>orcjowane o</w:t>
      </w:r>
      <w:r w:rsidR="002807EA" w:rsidRPr="00E44FD1">
        <w:rPr>
          <w:rFonts w:ascii="Arial" w:hAnsi="Arial" w:cs="Arial"/>
          <w:color w:val="000000"/>
          <w:lang w:eastAsia="en-US"/>
        </w:rPr>
        <w:t>woce sezonowe</w:t>
      </w:r>
      <w:r w:rsidR="003739E1" w:rsidRPr="00E44FD1">
        <w:rPr>
          <w:rFonts w:ascii="Arial" w:hAnsi="Arial" w:cs="Arial"/>
          <w:color w:val="000000"/>
          <w:lang w:eastAsia="en-US"/>
        </w:rPr>
        <w:t>, min. 4 rodzaje, 150 g/osobę.</w:t>
      </w:r>
      <w:r w:rsidR="00436B52" w:rsidRPr="00E44FD1">
        <w:rPr>
          <w:rFonts w:ascii="Arial" w:hAnsi="Arial" w:cs="Arial"/>
          <w:color w:val="000000"/>
          <w:lang w:eastAsia="en-US"/>
        </w:rPr>
        <w:t xml:space="preserve"> </w:t>
      </w:r>
    </w:p>
    <w:p w14:paraId="024D1EDC" w14:textId="40FDCE47" w:rsidR="0089108E" w:rsidRDefault="00D5685C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z</w:t>
      </w:r>
      <w:r w:rsidR="00584C22">
        <w:rPr>
          <w:rFonts w:ascii="Arial" w:hAnsi="Arial" w:cs="Arial"/>
          <w:color w:val="000000"/>
          <w:lang w:eastAsia="en-US"/>
        </w:rPr>
        <w:t>apewnienie min. 2 kelnerów</w:t>
      </w:r>
      <w:r w:rsidR="00F253FB">
        <w:rPr>
          <w:rFonts w:ascii="Arial" w:hAnsi="Arial" w:cs="Arial"/>
          <w:color w:val="000000"/>
          <w:lang w:eastAsia="en-US"/>
        </w:rPr>
        <w:t xml:space="preserve"> stale obecn</w:t>
      </w:r>
      <w:r w:rsidR="003739E1">
        <w:rPr>
          <w:rFonts w:ascii="Arial" w:hAnsi="Arial" w:cs="Arial"/>
          <w:color w:val="000000"/>
          <w:lang w:eastAsia="en-US"/>
        </w:rPr>
        <w:t xml:space="preserve">ych podczas trwania </w:t>
      </w:r>
      <w:r w:rsidR="00E74FBE">
        <w:rPr>
          <w:rFonts w:ascii="Arial" w:hAnsi="Arial" w:cs="Arial"/>
          <w:color w:val="000000"/>
          <w:lang w:eastAsia="en-US"/>
        </w:rPr>
        <w:t>poczęstunku</w:t>
      </w:r>
      <w:r w:rsidR="003739E1">
        <w:rPr>
          <w:rFonts w:ascii="Arial" w:hAnsi="Arial" w:cs="Arial"/>
          <w:color w:val="000000"/>
          <w:lang w:eastAsia="en-US"/>
        </w:rPr>
        <w:t>, zapewniających bieżące sprzątanie brudnej z</w:t>
      </w:r>
      <w:r w:rsidR="0089108E">
        <w:rPr>
          <w:rFonts w:ascii="Arial" w:hAnsi="Arial" w:cs="Arial"/>
          <w:color w:val="000000"/>
          <w:lang w:eastAsia="en-US"/>
        </w:rPr>
        <w:t>astawy i uzupełnianie o czystą.</w:t>
      </w:r>
    </w:p>
    <w:p w14:paraId="7F93758A" w14:textId="6A06DC4C" w:rsidR="003739E1" w:rsidRPr="0089108E" w:rsidRDefault="00F34F48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89108E">
        <w:rPr>
          <w:rFonts w:ascii="Arial" w:hAnsi="Arial" w:cs="Arial"/>
          <w:color w:val="000000"/>
          <w:lang w:eastAsia="en-US"/>
        </w:rPr>
        <w:lastRenderedPageBreak/>
        <w:t>w schludnych, czystych strojach – biała koszula na guziki (bez dekoltu), czarne spodnie lub spódnica, fartuch kelnerski, czarne obuwie, związane włosy</w:t>
      </w:r>
      <w:r w:rsidR="0089108E">
        <w:rPr>
          <w:rFonts w:ascii="Arial" w:hAnsi="Arial" w:cs="Arial"/>
          <w:color w:val="000000"/>
          <w:lang w:eastAsia="en-US"/>
        </w:rPr>
        <w:t>.</w:t>
      </w:r>
    </w:p>
    <w:p w14:paraId="7CADF9EB" w14:textId="77777777" w:rsidR="0089108E" w:rsidRDefault="00D5685C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z</w:t>
      </w:r>
      <w:r w:rsidR="00F34F48">
        <w:rPr>
          <w:rFonts w:ascii="Arial" w:hAnsi="Arial" w:cs="Arial"/>
          <w:color w:val="000000"/>
          <w:lang w:eastAsia="en-US"/>
        </w:rPr>
        <w:t>apewnienie</w:t>
      </w:r>
      <w:r w:rsidR="00A13DE1">
        <w:rPr>
          <w:rFonts w:ascii="Arial" w:hAnsi="Arial" w:cs="Arial"/>
          <w:color w:val="000000"/>
          <w:lang w:eastAsia="en-US"/>
        </w:rPr>
        <w:t xml:space="preserve"> naczyń wieloporcjowych służących do podawania potraw – tace ze stali nierdzewnej, półmiski ceramiczne lub porcelanowe oraz </w:t>
      </w:r>
      <w:r w:rsidR="00F34F48">
        <w:rPr>
          <w:rFonts w:ascii="Arial" w:hAnsi="Arial" w:cs="Arial"/>
          <w:color w:val="000000"/>
          <w:lang w:eastAsia="en-US"/>
        </w:rPr>
        <w:t xml:space="preserve"> zastawy w liczbie umożliwiającej </w:t>
      </w:r>
      <w:r w:rsidR="00793561">
        <w:rPr>
          <w:rFonts w:ascii="Arial" w:hAnsi="Arial" w:cs="Arial"/>
          <w:color w:val="000000"/>
          <w:lang w:eastAsia="en-US"/>
        </w:rPr>
        <w:t xml:space="preserve">swobodne </w:t>
      </w:r>
      <w:r w:rsidR="00F34F48">
        <w:rPr>
          <w:rFonts w:ascii="Arial" w:hAnsi="Arial" w:cs="Arial"/>
          <w:color w:val="000000"/>
          <w:lang w:eastAsia="en-US"/>
        </w:rPr>
        <w:t xml:space="preserve">korzystanie z serwisu </w:t>
      </w:r>
      <w:r w:rsidR="00436B52">
        <w:rPr>
          <w:rFonts w:ascii="Arial" w:hAnsi="Arial" w:cs="Arial"/>
          <w:color w:val="000000"/>
          <w:lang w:eastAsia="en-US"/>
        </w:rPr>
        <w:t>dla 10</w:t>
      </w:r>
      <w:r w:rsidR="00793561">
        <w:rPr>
          <w:rFonts w:ascii="Arial" w:hAnsi="Arial" w:cs="Arial"/>
          <w:color w:val="000000"/>
          <w:lang w:eastAsia="en-US"/>
        </w:rPr>
        <w:t xml:space="preserve">0 </w:t>
      </w:r>
      <w:r w:rsidR="00A13DE1">
        <w:rPr>
          <w:rFonts w:ascii="Arial" w:hAnsi="Arial" w:cs="Arial"/>
          <w:color w:val="000000"/>
          <w:lang w:eastAsia="en-US"/>
        </w:rPr>
        <w:t>uczestników konferencji, przy czym Zamawiający nie dopuszcza naczyń jednorazowych:</w:t>
      </w:r>
    </w:p>
    <w:p w14:paraId="73D04376" w14:textId="5DA9E377" w:rsidR="0089108E" w:rsidRDefault="00F34F48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89108E">
        <w:rPr>
          <w:rFonts w:ascii="Arial" w:hAnsi="Arial" w:cs="Arial"/>
          <w:color w:val="000000"/>
          <w:lang w:eastAsia="en-US"/>
        </w:rPr>
        <w:t>szklanki o pojemności 200 ml</w:t>
      </w:r>
      <w:r w:rsidR="0089108E">
        <w:rPr>
          <w:rFonts w:ascii="Arial" w:hAnsi="Arial" w:cs="Arial"/>
          <w:color w:val="000000"/>
          <w:lang w:eastAsia="en-US"/>
        </w:rPr>
        <w:t>,</w:t>
      </w:r>
    </w:p>
    <w:p w14:paraId="1BE6BA17" w14:textId="5B3494CB" w:rsidR="0089108E" w:rsidRDefault="00F34F48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89108E">
        <w:rPr>
          <w:rFonts w:ascii="Arial" w:hAnsi="Arial" w:cs="Arial"/>
          <w:color w:val="000000"/>
          <w:lang w:eastAsia="en-US"/>
        </w:rPr>
        <w:t>filiżan</w:t>
      </w:r>
      <w:r w:rsidR="00DF1549" w:rsidRPr="0089108E">
        <w:rPr>
          <w:rFonts w:ascii="Arial" w:hAnsi="Arial" w:cs="Arial"/>
          <w:color w:val="000000"/>
          <w:lang w:eastAsia="en-US"/>
        </w:rPr>
        <w:t>ki do kawy/herbaty</w:t>
      </w:r>
      <w:r w:rsidRPr="0089108E">
        <w:rPr>
          <w:rFonts w:ascii="Arial" w:hAnsi="Arial" w:cs="Arial"/>
          <w:color w:val="000000"/>
          <w:lang w:eastAsia="en-US"/>
        </w:rPr>
        <w:t xml:space="preserve"> wraz ze spodeczkami</w:t>
      </w:r>
      <w:r w:rsidR="0089108E">
        <w:rPr>
          <w:rFonts w:ascii="Arial" w:hAnsi="Arial" w:cs="Arial"/>
          <w:color w:val="000000"/>
          <w:lang w:eastAsia="en-US"/>
        </w:rPr>
        <w:t>,</w:t>
      </w:r>
    </w:p>
    <w:p w14:paraId="62B6C272" w14:textId="1302E974" w:rsidR="0089108E" w:rsidRDefault="0089108E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talerzyki,</w:t>
      </w:r>
    </w:p>
    <w:p w14:paraId="3B84D818" w14:textId="21429596" w:rsidR="0089108E" w:rsidRDefault="00DF1549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89108E">
        <w:rPr>
          <w:rFonts w:ascii="Arial" w:hAnsi="Arial" w:cs="Arial"/>
          <w:color w:val="000000"/>
          <w:lang w:eastAsia="en-US"/>
        </w:rPr>
        <w:t>łyżeczki, sztućce – widelce i noże</w:t>
      </w:r>
      <w:r w:rsidR="0089108E">
        <w:rPr>
          <w:rFonts w:ascii="Arial" w:hAnsi="Arial" w:cs="Arial"/>
          <w:color w:val="000000"/>
          <w:lang w:eastAsia="en-US"/>
        </w:rPr>
        <w:t>,</w:t>
      </w:r>
    </w:p>
    <w:p w14:paraId="652727FC" w14:textId="6E7C0B74" w:rsidR="00F34F48" w:rsidRPr="0089108E" w:rsidRDefault="00A13DE1" w:rsidP="00A53224">
      <w:pPr>
        <w:numPr>
          <w:ilvl w:val="3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89108E">
        <w:rPr>
          <w:rFonts w:ascii="Arial" w:hAnsi="Arial" w:cs="Arial"/>
          <w:color w:val="000000"/>
          <w:lang w:eastAsia="en-US"/>
        </w:rPr>
        <w:t>serwetki jednorazowe wykonane z włókien pierwotnych pochodzących z recyklingu lub wyprodukowanych w sposób zrównoważony</w:t>
      </w:r>
      <w:r w:rsidR="0089108E">
        <w:rPr>
          <w:rFonts w:ascii="Arial" w:hAnsi="Arial" w:cs="Arial"/>
          <w:color w:val="000000"/>
          <w:lang w:eastAsia="en-US"/>
        </w:rPr>
        <w:t>.</w:t>
      </w:r>
    </w:p>
    <w:p w14:paraId="18085DD2" w14:textId="3B0605B7" w:rsidR="00A13DE1" w:rsidRDefault="000D6DD4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stoły/lady nakryte białymi obrusami (zasłaniające całą bryłę stołu łącznie z nogami)</w:t>
      </w:r>
      <w:r w:rsidR="0089108E">
        <w:rPr>
          <w:rFonts w:ascii="Arial" w:hAnsi="Arial" w:cs="Arial"/>
          <w:color w:val="000000"/>
          <w:lang w:eastAsia="en-US"/>
        </w:rPr>
        <w:t>.</w:t>
      </w:r>
    </w:p>
    <w:p w14:paraId="0034CAC9" w14:textId="5BAD8844" w:rsidR="001F2289" w:rsidRDefault="00D5685C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z</w:t>
      </w:r>
      <w:r w:rsidR="00F253FB">
        <w:rPr>
          <w:rFonts w:ascii="Arial" w:hAnsi="Arial" w:cs="Arial"/>
          <w:color w:val="000000"/>
          <w:lang w:eastAsia="en-US"/>
        </w:rPr>
        <w:t>apewnienie niezbęd</w:t>
      </w:r>
      <w:r w:rsidR="00793561">
        <w:rPr>
          <w:rFonts w:ascii="Arial" w:hAnsi="Arial" w:cs="Arial"/>
          <w:color w:val="000000"/>
          <w:lang w:eastAsia="en-US"/>
        </w:rPr>
        <w:t xml:space="preserve">nych lad, bemarów, półmisków, mis </w:t>
      </w:r>
      <w:r w:rsidR="00F253FB">
        <w:rPr>
          <w:rFonts w:ascii="Arial" w:hAnsi="Arial" w:cs="Arial"/>
          <w:color w:val="000000"/>
          <w:lang w:eastAsia="en-US"/>
        </w:rPr>
        <w:t xml:space="preserve">umożliwiających korzystanie </w:t>
      </w:r>
      <w:r w:rsidR="00F34F48">
        <w:rPr>
          <w:rFonts w:ascii="Arial" w:hAnsi="Arial" w:cs="Arial"/>
          <w:color w:val="000000"/>
          <w:lang w:eastAsia="en-US"/>
        </w:rPr>
        <w:br/>
      </w:r>
      <w:r w:rsidR="00F253FB">
        <w:rPr>
          <w:rFonts w:ascii="Arial" w:hAnsi="Arial" w:cs="Arial"/>
          <w:color w:val="000000"/>
          <w:lang w:eastAsia="en-US"/>
        </w:rPr>
        <w:t>z cateringu</w:t>
      </w:r>
      <w:r w:rsidR="00F34F48">
        <w:rPr>
          <w:rFonts w:ascii="Arial" w:hAnsi="Arial" w:cs="Arial"/>
          <w:color w:val="000000"/>
          <w:lang w:eastAsia="en-US"/>
        </w:rPr>
        <w:t>, koszy na śmieci.</w:t>
      </w:r>
    </w:p>
    <w:p w14:paraId="1D1C4499" w14:textId="77244A8A" w:rsidR="00F34F48" w:rsidRDefault="00D5685C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o</w:t>
      </w:r>
      <w:r w:rsidR="00F34F48">
        <w:rPr>
          <w:rFonts w:ascii="Arial" w:hAnsi="Arial" w:cs="Arial"/>
          <w:color w:val="000000"/>
          <w:lang w:eastAsia="en-US"/>
        </w:rPr>
        <w:t xml:space="preserve">bsługa ma obowiązek zapewnić czystość i stałe uzupełnianie bufetu o niezbędne produkty i zastawę. </w:t>
      </w:r>
    </w:p>
    <w:p w14:paraId="5597B821" w14:textId="77777777" w:rsidR="00DB3E04" w:rsidRDefault="00DB3E04" w:rsidP="00DB3E04">
      <w:pPr>
        <w:suppressAutoHyphens w:val="0"/>
        <w:spacing w:line="360" w:lineRule="auto"/>
        <w:ind w:left="432"/>
        <w:jc w:val="both"/>
        <w:rPr>
          <w:rFonts w:ascii="Arial" w:hAnsi="Arial" w:cs="Arial"/>
          <w:b/>
          <w:color w:val="000000"/>
          <w:lang w:eastAsia="en-US"/>
        </w:rPr>
      </w:pPr>
    </w:p>
    <w:p w14:paraId="36E64B7E" w14:textId="6C7763C7" w:rsidR="00866725" w:rsidRPr="00177AD5" w:rsidRDefault="000E54C3" w:rsidP="00A53224">
      <w:pPr>
        <w:numPr>
          <w:ilvl w:val="0"/>
          <w:numId w:val="41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 xml:space="preserve"> </w:t>
      </w:r>
      <w:r w:rsidR="00177AD5">
        <w:rPr>
          <w:rFonts w:ascii="Arial" w:hAnsi="Arial" w:cs="Arial"/>
          <w:b/>
          <w:color w:val="000000"/>
          <w:lang w:eastAsia="en-US"/>
        </w:rPr>
        <w:t>Stoisko Organizatora (8:00-22:00)</w:t>
      </w:r>
    </w:p>
    <w:p w14:paraId="53359DA8" w14:textId="66505EDD" w:rsidR="002D2272" w:rsidRDefault="007C2209" w:rsidP="00866725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Zapewnienie </w:t>
      </w:r>
      <w:r w:rsidR="00700ACA">
        <w:rPr>
          <w:rFonts w:ascii="Arial" w:hAnsi="Arial" w:cs="Arial"/>
          <w:color w:val="000000"/>
          <w:lang w:eastAsia="en-US"/>
        </w:rPr>
        <w:t xml:space="preserve"> punktu organizacyjnego</w:t>
      </w:r>
      <w:r w:rsidR="002D2272" w:rsidRPr="00700ACA">
        <w:rPr>
          <w:rFonts w:ascii="Arial" w:hAnsi="Arial" w:cs="Arial"/>
          <w:color w:val="000000"/>
          <w:lang w:eastAsia="en-US"/>
        </w:rPr>
        <w:t xml:space="preserve"> Zamawiającego </w:t>
      </w:r>
      <w:r>
        <w:rPr>
          <w:rFonts w:ascii="Arial" w:hAnsi="Arial" w:cs="Arial"/>
          <w:color w:val="000000"/>
          <w:lang w:eastAsia="en-US"/>
        </w:rPr>
        <w:t xml:space="preserve"> - </w:t>
      </w:r>
      <w:r w:rsidR="002D2272" w:rsidRPr="00700ACA">
        <w:rPr>
          <w:rFonts w:ascii="Arial" w:hAnsi="Arial" w:cs="Arial"/>
          <w:color w:val="000000"/>
          <w:lang w:eastAsia="en-US"/>
        </w:rPr>
        <w:t xml:space="preserve">namiot pneumatyczny lub inny o wymiarach 6m x 3 m </w:t>
      </w:r>
      <w:r w:rsidR="00866725" w:rsidRPr="00700ACA">
        <w:rPr>
          <w:rFonts w:ascii="Arial" w:hAnsi="Arial" w:cs="Arial"/>
          <w:color w:val="000000"/>
          <w:lang w:eastAsia="en-US"/>
        </w:rPr>
        <w:t>wybrany w uzgodnieniu</w:t>
      </w:r>
      <w:r w:rsidR="002D2272" w:rsidRPr="00700ACA">
        <w:rPr>
          <w:rFonts w:ascii="Arial" w:hAnsi="Arial" w:cs="Arial"/>
          <w:color w:val="000000"/>
          <w:lang w:eastAsia="en-US"/>
        </w:rPr>
        <w:t xml:space="preserve"> </w:t>
      </w:r>
      <w:r w:rsidR="00866725" w:rsidRPr="00700ACA">
        <w:rPr>
          <w:rFonts w:ascii="Arial" w:hAnsi="Arial" w:cs="Arial"/>
          <w:color w:val="000000"/>
          <w:lang w:eastAsia="en-US"/>
        </w:rPr>
        <w:t>z Zamawiającym</w:t>
      </w:r>
      <w:r w:rsidR="002D2272" w:rsidRPr="00700ACA">
        <w:rPr>
          <w:rFonts w:ascii="Arial" w:hAnsi="Arial" w:cs="Arial"/>
          <w:color w:val="000000"/>
          <w:lang w:eastAsia="en-US"/>
        </w:rPr>
        <w:t xml:space="preserve">. Zapewnienie odpowiedniego wyposażenia (gotowość stoiska o godzinie 8:00) </w:t>
      </w:r>
    </w:p>
    <w:p w14:paraId="7E61407D" w14:textId="7C1BFCC0" w:rsidR="00DB1871" w:rsidRDefault="000E54C3" w:rsidP="00A53224">
      <w:pPr>
        <w:numPr>
          <w:ilvl w:val="1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Stoisko wyposażone w</w:t>
      </w:r>
      <w:r w:rsidR="00DB1871">
        <w:rPr>
          <w:rFonts w:ascii="Arial" w:hAnsi="Arial" w:cs="Arial"/>
          <w:color w:val="000000"/>
          <w:lang w:eastAsia="en-US"/>
        </w:rPr>
        <w:t>:</w:t>
      </w:r>
    </w:p>
    <w:p w14:paraId="73F3E86E" w14:textId="77777777" w:rsidR="00DB1871" w:rsidRDefault="00DB1871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77AD5">
        <w:rPr>
          <w:rFonts w:ascii="Arial" w:hAnsi="Arial" w:cs="Arial"/>
          <w:color w:val="000000"/>
          <w:lang w:eastAsia="en-US"/>
        </w:rPr>
        <w:t>dwie lady ekspozycyjne o długości ok 2  m (+/- 20 cm),</w:t>
      </w:r>
    </w:p>
    <w:p w14:paraId="6F28A8E3" w14:textId="77777777" w:rsidR="00DB1871" w:rsidRDefault="00DB1871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764D58">
        <w:rPr>
          <w:rFonts w:ascii="Arial" w:hAnsi="Arial" w:cs="Arial"/>
          <w:color w:val="000000"/>
          <w:lang w:eastAsia="en-US"/>
        </w:rPr>
        <w:t xml:space="preserve">gaśnica proszkowa </w:t>
      </w:r>
      <w:smartTag w:uri="urn:schemas-microsoft-com:office:smarttags" w:element="metricconverter">
        <w:smartTagPr>
          <w:attr w:name="ProductID" w:val="12 kg"/>
        </w:smartTagPr>
        <w:r w:rsidRPr="00764D58">
          <w:rPr>
            <w:rFonts w:ascii="Arial" w:hAnsi="Arial" w:cs="Arial"/>
            <w:color w:val="000000"/>
            <w:lang w:eastAsia="en-US"/>
          </w:rPr>
          <w:t>12 kg</w:t>
        </w:r>
      </w:smartTag>
      <w:r w:rsidRPr="00764D58">
        <w:rPr>
          <w:rFonts w:ascii="Arial" w:hAnsi="Arial" w:cs="Arial"/>
          <w:color w:val="000000"/>
          <w:lang w:eastAsia="en-US"/>
        </w:rPr>
        <w:t xml:space="preserve"> ABC  - 1 szt.,</w:t>
      </w:r>
    </w:p>
    <w:p w14:paraId="05E40015" w14:textId="77777777" w:rsidR="00DB1871" w:rsidRDefault="00DB1871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764D58">
        <w:rPr>
          <w:rFonts w:ascii="Arial" w:hAnsi="Arial" w:cs="Arial"/>
          <w:color w:val="000000"/>
          <w:lang w:eastAsia="en-US"/>
        </w:rPr>
        <w:t>gaśnica pianowa 2 kg  AF – 2 szt.,</w:t>
      </w:r>
    </w:p>
    <w:p w14:paraId="16E3E399" w14:textId="77777777" w:rsidR="00DB1871" w:rsidRDefault="00DB1871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764D58">
        <w:rPr>
          <w:rFonts w:ascii="Arial" w:hAnsi="Arial" w:cs="Arial"/>
          <w:color w:val="000000"/>
          <w:lang w:eastAsia="en-US"/>
        </w:rPr>
        <w:t>koc gaśniczy – 1 szt.,</w:t>
      </w:r>
    </w:p>
    <w:p w14:paraId="3F9F2060" w14:textId="04D43AC6" w:rsidR="00DB1871" w:rsidRDefault="00DB1871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764D58">
        <w:rPr>
          <w:rFonts w:ascii="Arial" w:hAnsi="Arial" w:cs="Arial"/>
          <w:color w:val="000000"/>
          <w:lang w:eastAsia="en-US"/>
        </w:rPr>
        <w:t>ręczniki papierowe w rolce - 10 szt.</w:t>
      </w:r>
    </w:p>
    <w:p w14:paraId="56A9DAC4" w14:textId="66CF960F" w:rsidR="00DB1871" w:rsidRPr="00DB1871" w:rsidRDefault="002D40CA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>10</w:t>
      </w:r>
      <w:r w:rsidR="00DB1871">
        <w:rPr>
          <w:rFonts w:ascii="Arial" w:hAnsi="Arial" w:cs="Arial"/>
          <w:lang w:eastAsia="en-US"/>
        </w:rPr>
        <w:t xml:space="preserve">0 </w:t>
      </w:r>
      <w:r w:rsidR="00DB1871" w:rsidRPr="00700ACA">
        <w:rPr>
          <w:rFonts w:ascii="Arial" w:hAnsi="Arial" w:cs="Arial"/>
          <w:lang w:eastAsia="en-US"/>
        </w:rPr>
        <w:t>butelek</w:t>
      </w:r>
      <w:r w:rsidR="00DB1871">
        <w:rPr>
          <w:rFonts w:ascii="Arial" w:hAnsi="Arial" w:cs="Arial"/>
          <w:lang w:eastAsia="en-US"/>
        </w:rPr>
        <w:t xml:space="preserve"> 0,5 l wody</w:t>
      </w:r>
      <w:r>
        <w:rPr>
          <w:rFonts w:ascii="Arial" w:hAnsi="Arial" w:cs="Arial"/>
          <w:lang w:eastAsia="en-US"/>
        </w:rPr>
        <w:t xml:space="preserve"> mineralnej</w:t>
      </w:r>
      <w:r w:rsidR="00DB1871">
        <w:rPr>
          <w:rFonts w:ascii="Arial" w:hAnsi="Arial" w:cs="Arial"/>
          <w:lang w:eastAsia="en-US"/>
        </w:rPr>
        <w:t xml:space="preserve"> niegazowanej i 50  butelek 0,5 l wody </w:t>
      </w:r>
      <w:r>
        <w:rPr>
          <w:rFonts w:ascii="Arial" w:hAnsi="Arial" w:cs="Arial"/>
          <w:lang w:eastAsia="en-US"/>
        </w:rPr>
        <w:t xml:space="preserve">mineralnej </w:t>
      </w:r>
      <w:r w:rsidR="00DB1871">
        <w:rPr>
          <w:rFonts w:ascii="Arial" w:hAnsi="Arial" w:cs="Arial"/>
          <w:lang w:eastAsia="en-US"/>
        </w:rPr>
        <w:t>gazowanej</w:t>
      </w:r>
      <w:r w:rsidR="00DB1871" w:rsidRPr="00700ACA">
        <w:rPr>
          <w:rFonts w:ascii="Arial" w:hAnsi="Arial" w:cs="Arial"/>
          <w:lang w:eastAsia="en-US"/>
        </w:rPr>
        <w:t xml:space="preserve">, </w:t>
      </w:r>
    </w:p>
    <w:p w14:paraId="4D3A6D84" w14:textId="3711391D" w:rsidR="00DB1871" w:rsidRPr="00DB1871" w:rsidRDefault="00DB1871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>kawa, herbata, cukier, cyt</w:t>
      </w:r>
      <w:r w:rsidR="000E54C3">
        <w:rPr>
          <w:rFonts w:ascii="Arial" w:hAnsi="Arial" w:cs="Arial"/>
          <w:lang w:eastAsia="en-US"/>
        </w:rPr>
        <w:t>ryna, mleko do kawy dla 20 osób,</w:t>
      </w:r>
    </w:p>
    <w:p w14:paraId="55883266" w14:textId="1FCB2C4B" w:rsidR="00DB1871" w:rsidRPr="00DB1871" w:rsidRDefault="000E54C3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>p</w:t>
      </w:r>
      <w:r w:rsidR="00DB1871">
        <w:rPr>
          <w:rFonts w:ascii="Arial" w:hAnsi="Arial" w:cs="Arial"/>
          <w:lang w:eastAsia="en-US"/>
        </w:rPr>
        <w:t>oczęstunek w formie kanapek i ciasteczek dla 20 osób,</w:t>
      </w:r>
    </w:p>
    <w:p w14:paraId="65025DE7" w14:textId="3674C65E" w:rsidR="00DB1871" w:rsidRPr="000D4F84" w:rsidRDefault="000E54C3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>j</w:t>
      </w:r>
      <w:r w:rsidR="00DB1871">
        <w:rPr>
          <w:rFonts w:ascii="Arial" w:hAnsi="Arial" w:cs="Arial"/>
          <w:lang w:eastAsia="en-US"/>
        </w:rPr>
        <w:t>ednorazowe, ekologiczne kubeczki do ciepłych napojów oraz talerzyki</w:t>
      </w:r>
      <w:r>
        <w:rPr>
          <w:rFonts w:ascii="Arial" w:hAnsi="Arial" w:cs="Arial"/>
          <w:lang w:eastAsia="en-US"/>
        </w:rPr>
        <w:t>,</w:t>
      </w:r>
    </w:p>
    <w:p w14:paraId="2283E679" w14:textId="4FE119F0" w:rsidR="00DB1871" w:rsidRPr="000D4F84" w:rsidRDefault="000E54C3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>d</w:t>
      </w:r>
      <w:r w:rsidR="000D4F84" w:rsidRPr="000D4F84">
        <w:rPr>
          <w:rFonts w:ascii="Arial" w:hAnsi="Arial" w:cs="Arial"/>
          <w:lang w:eastAsia="en-US"/>
        </w:rPr>
        <w:t>ystrybutor z wodą pitną z funkcją chłodzenia i podgrzewania wody, na</w:t>
      </w:r>
      <w:r w:rsidR="00E31A75">
        <w:rPr>
          <w:rFonts w:ascii="Arial" w:hAnsi="Arial" w:cs="Arial"/>
          <w:lang w:eastAsia="en-US"/>
        </w:rPr>
        <w:t xml:space="preserve"> butle o pojemności min.18 l, (1 butla zapasowe) oraz min 4</w:t>
      </w:r>
      <w:r w:rsidR="000D4F84" w:rsidRPr="000D4F84">
        <w:rPr>
          <w:rFonts w:ascii="Arial" w:hAnsi="Arial" w:cs="Arial"/>
          <w:lang w:eastAsia="en-US"/>
        </w:rPr>
        <w:t xml:space="preserve">00 </w:t>
      </w:r>
      <w:r w:rsidR="000D4F84">
        <w:rPr>
          <w:rFonts w:ascii="Arial" w:hAnsi="Arial" w:cs="Arial"/>
          <w:lang w:eastAsia="en-US"/>
        </w:rPr>
        <w:t xml:space="preserve">ekologicznych </w:t>
      </w:r>
      <w:r>
        <w:rPr>
          <w:rFonts w:ascii="Arial" w:hAnsi="Arial" w:cs="Arial"/>
          <w:lang w:eastAsia="en-US"/>
        </w:rPr>
        <w:t>kubeczków jednorazowych,</w:t>
      </w:r>
    </w:p>
    <w:p w14:paraId="6F9AA11F" w14:textId="38589AD4" w:rsidR="00DB1871" w:rsidRPr="006E7246" w:rsidRDefault="000E54C3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6E7246">
        <w:rPr>
          <w:rFonts w:ascii="Arial" w:hAnsi="Arial" w:cs="Arial"/>
          <w:color w:val="000000"/>
          <w:lang w:eastAsia="en-US"/>
        </w:rPr>
        <w:t>o</w:t>
      </w:r>
      <w:r w:rsidR="00DB1871" w:rsidRPr="006E7246">
        <w:rPr>
          <w:rFonts w:ascii="Arial" w:hAnsi="Arial" w:cs="Arial"/>
          <w:color w:val="000000"/>
          <w:lang w:eastAsia="en-US"/>
        </w:rPr>
        <w:t xml:space="preserve">znaczenie </w:t>
      </w:r>
      <w:r w:rsidR="00C549A6" w:rsidRPr="006E7246">
        <w:rPr>
          <w:rFonts w:ascii="Arial" w:hAnsi="Arial" w:cs="Arial"/>
          <w:color w:val="000000"/>
          <w:lang w:eastAsia="en-US"/>
        </w:rPr>
        <w:t>punktu org</w:t>
      </w:r>
      <w:r w:rsidR="006E7246">
        <w:rPr>
          <w:rFonts w:ascii="Arial" w:hAnsi="Arial" w:cs="Arial"/>
          <w:color w:val="000000"/>
          <w:lang w:eastAsia="en-US"/>
        </w:rPr>
        <w:t xml:space="preserve">anizacyjnego </w:t>
      </w:r>
    </w:p>
    <w:p w14:paraId="2ABF433E" w14:textId="4B54A796" w:rsidR="00854DCD" w:rsidRDefault="00854DCD" w:rsidP="00854DCD">
      <w:p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</w:p>
    <w:p w14:paraId="3DC27945" w14:textId="24BE69FB" w:rsidR="002D2272" w:rsidRPr="00E735F4" w:rsidRDefault="000E54C3" w:rsidP="00A53224">
      <w:pPr>
        <w:numPr>
          <w:ilvl w:val="0"/>
          <w:numId w:val="41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 xml:space="preserve"> </w:t>
      </w:r>
      <w:r w:rsidR="002D2272" w:rsidRPr="00E735F4">
        <w:rPr>
          <w:rFonts w:ascii="Arial" w:hAnsi="Arial" w:cs="Arial"/>
          <w:b/>
          <w:color w:val="000000"/>
          <w:lang w:eastAsia="en-US"/>
        </w:rPr>
        <w:t>Organizacja zaplecza sanitarneg</w:t>
      </w:r>
      <w:r w:rsidR="004A46A2">
        <w:rPr>
          <w:rFonts w:ascii="Arial" w:hAnsi="Arial" w:cs="Arial"/>
          <w:b/>
          <w:color w:val="000000"/>
          <w:lang w:eastAsia="en-US"/>
        </w:rPr>
        <w:t xml:space="preserve">o oraz sprzątanie podczas </w:t>
      </w:r>
      <w:r w:rsidR="009C2C41">
        <w:rPr>
          <w:rFonts w:ascii="Arial" w:hAnsi="Arial" w:cs="Arial"/>
          <w:b/>
          <w:color w:val="000000"/>
          <w:lang w:eastAsia="en-US"/>
        </w:rPr>
        <w:t>imprezy</w:t>
      </w:r>
      <w:r w:rsidR="002D2272" w:rsidRPr="00E735F4">
        <w:rPr>
          <w:rFonts w:ascii="Arial" w:hAnsi="Arial" w:cs="Arial"/>
          <w:b/>
          <w:color w:val="000000"/>
          <w:lang w:eastAsia="en-US"/>
        </w:rPr>
        <w:t>.</w:t>
      </w:r>
    </w:p>
    <w:p w14:paraId="68B314D2" w14:textId="77777777" w:rsidR="002D2272" w:rsidRPr="00E735F4" w:rsidRDefault="002D2272" w:rsidP="008700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735F4">
        <w:rPr>
          <w:rFonts w:ascii="Arial" w:hAnsi="Arial" w:cs="Arial"/>
          <w:color w:val="000000"/>
          <w:lang w:eastAsia="en-US"/>
        </w:rPr>
        <w:t xml:space="preserve">Zakres zamówienia: </w:t>
      </w:r>
    </w:p>
    <w:p w14:paraId="3932A471" w14:textId="2F4E016E" w:rsidR="002D2272" w:rsidRDefault="002D2272" w:rsidP="00A53224">
      <w:pPr>
        <w:numPr>
          <w:ilvl w:val="1"/>
          <w:numId w:val="4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color w:val="000000"/>
          <w:lang w:eastAsia="en-US"/>
        </w:rPr>
      </w:pPr>
      <w:r w:rsidRPr="00E735F4">
        <w:rPr>
          <w:rFonts w:ascii="Arial" w:hAnsi="Arial" w:cs="Arial"/>
          <w:color w:val="000000"/>
          <w:lang w:eastAsia="en-US"/>
        </w:rPr>
        <w:t xml:space="preserve">Zapewnienie </w:t>
      </w:r>
      <w:r w:rsidRPr="00F57C60">
        <w:rPr>
          <w:rFonts w:ascii="Arial" w:hAnsi="Arial" w:cs="Arial"/>
          <w:color w:val="000000"/>
          <w:lang w:eastAsia="en-US"/>
        </w:rPr>
        <w:t xml:space="preserve">minimum </w:t>
      </w:r>
      <w:r w:rsidR="009C2C41">
        <w:rPr>
          <w:rFonts w:ascii="Arial" w:hAnsi="Arial" w:cs="Arial"/>
          <w:color w:val="000000"/>
          <w:lang w:eastAsia="en-US"/>
        </w:rPr>
        <w:t>15</w:t>
      </w:r>
      <w:r w:rsidRPr="00F57C60">
        <w:rPr>
          <w:rFonts w:ascii="Arial" w:hAnsi="Arial" w:cs="Arial"/>
          <w:color w:val="000000"/>
          <w:lang w:eastAsia="en-US"/>
        </w:rPr>
        <w:t xml:space="preserve"> sztuk toalet przenośnych</w:t>
      </w:r>
      <w:r w:rsidRPr="00E735F4">
        <w:rPr>
          <w:rFonts w:ascii="Arial" w:hAnsi="Arial" w:cs="Arial"/>
          <w:color w:val="000000"/>
          <w:lang w:eastAsia="en-US"/>
        </w:rPr>
        <w:t xml:space="preserve"> (z własnym zbiornikiem na fekalia możliwe do postawienia w każdym nieskanalizowanym miejscu bez konieczności przygotowywania specjalnego podłoża), wyposażone w </w:t>
      </w:r>
      <w:r w:rsidRPr="00E735F4">
        <w:rPr>
          <w:rFonts w:ascii="Arial" w:hAnsi="Arial" w:cs="Arial"/>
          <w:lang w:eastAsia="en-US"/>
        </w:rPr>
        <w:t xml:space="preserve">dozowniki z płynem dezynfekującym </w:t>
      </w:r>
      <w:r w:rsidRPr="00E735F4">
        <w:rPr>
          <w:rFonts w:ascii="Arial" w:hAnsi="Arial" w:cs="Arial"/>
          <w:color w:val="000000"/>
          <w:lang w:eastAsia="en-US"/>
        </w:rPr>
        <w:t xml:space="preserve">dla uczestników, w tym </w:t>
      </w:r>
      <w:r w:rsidRPr="00E735F4">
        <w:rPr>
          <w:rFonts w:ascii="Arial" w:hAnsi="Arial" w:cs="Arial"/>
          <w:b/>
          <w:color w:val="000000"/>
          <w:u w:val="single"/>
          <w:lang w:eastAsia="en-US"/>
        </w:rPr>
        <w:t>dwie toalety na potrzeby osób niepełnosprawnych</w:t>
      </w:r>
      <w:r w:rsidRPr="00E735F4">
        <w:rPr>
          <w:rFonts w:ascii="Arial" w:hAnsi="Arial" w:cs="Arial"/>
          <w:color w:val="000000"/>
          <w:lang w:eastAsia="en-US"/>
        </w:rPr>
        <w:t xml:space="preserve"> wraz z bieżącym serwisem </w:t>
      </w:r>
      <w:r w:rsidRPr="00E735F4">
        <w:rPr>
          <w:rFonts w:ascii="Arial" w:hAnsi="Arial" w:cs="Arial"/>
          <w:color w:val="000000"/>
          <w:lang w:eastAsia="en-US"/>
        </w:rPr>
        <w:lastRenderedPageBreak/>
        <w:t>czystościowo technicznym zapewniającym odpowiednie warunki higieniczno-sanitarne w udostępnionych toaletach w trakcie trwania imprezy.</w:t>
      </w:r>
    </w:p>
    <w:p w14:paraId="5E99AC34" w14:textId="361078CE" w:rsidR="00EC6425" w:rsidRPr="00E735F4" w:rsidRDefault="00EC6425" w:rsidP="00A53224">
      <w:pPr>
        <w:numPr>
          <w:ilvl w:val="1"/>
          <w:numId w:val="4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Zapewnienie </w:t>
      </w:r>
      <w:proofErr w:type="spellStart"/>
      <w:r>
        <w:rPr>
          <w:rFonts w:ascii="Arial" w:hAnsi="Arial" w:cs="Arial"/>
          <w:color w:val="000000"/>
          <w:lang w:eastAsia="en-US"/>
        </w:rPr>
        <w:t>konteneru</w:t>
      </w:r>
      <w:proofErr w:type="spellEnd"/>
      <w:r>
        <w:rPr>
          <w:rFonts w:ascii="Arial" w:hAnsi="Arial" w:cs="Arial"/>
          <w:color w:val="000000"/>
          <w:lang w:eastAsia="en-US"/>
        </w:rPr>
        <w:t xml:space="preserve"> sanitarnego z </w:t>
      </w:r>
      <w:proofErr w:type="spellStart"/>
      <w:r>
        <w:rPr>
          <w:rFonts w:ascii="Arial" w:hAnsi="Arial" w:cs="Arial"/>
          <w:color w:val="000000"/>
          <w:lang w:eastAsia="en-US"/>
        </w:rPr>
        <w:t>minmum</w:t>
      </w:r>
      <w:proofErr w:type="spellEnd"/>
      <w:r>
        <w:rPr>
          <w:rFonts w:ascii="Arial" w:hAnsi="Arial" w:cs="Arial"/>
          <w:color w:val="000000"/>
          <w:lang w:eastAsia="en-US"/>
        </w:rPr>
        <w:t xml:space="preserve"> dwiema umywalkami oraz dwoma prysznicami</w:t>
      </w:r>
      <w:r w:rsidR="00EF25FE">
        <w:rPr>
          <w:rFonts w:ascii="Arial" w:hAnsi="Arial" w:cs="Arial"/>
          <w:color w:val="000000"/>
          <w:lang w:eastAsia="en-US"/>
        </w:rPr>
        <w:t>,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="00EF25FE">
        <w:rPr>
          <w:rFonts w:ascii="Arial" w:hAnsi="Arial" w:cs="Arial"/>
          <w:color w:val="000000"/>
          <w:lang w:eastAsia="en-US"/>
        </w:rPr>
        <w:t xml:space="preserve">zbiornikiem na wodę wraz z podłączeniem </w:t>
      </w:r>
      <w:proofErr w:type="spellStart"/>
      <w:r w:rsidR="00EF25FE">
        <w:rPr>
          <w:rFonts w:ascii="Arial" w:hAnsi="Arial" w:cs="Arial"/>
          <w:color w:val="000000"/>
          <w:lang w:eastAsia="en-US"/>
        </w:rPr>
        <w:t>konteneru</w:t>
      </w:r>
      <w:proofErr w:type="spellEnd"/>
      <w:r w:rsidR="00EF25FE">
        <w:rPr>
          <w:rFonts w:ascii="Arial" w:hAnsi="Arial" w:cs="Arial"/>
          <w:color w:val="000000"/>
          <w:lang w:eastAsia="en-US"/>
        </w:rPr>
        <w:t xml:space="preserve"> do miejsca poboru wody oraz zapewnienie przyłącza prądowego i podłączenia do prądu wraz z dozorem i serwisem sanitarnym podczas całej imprezy </w:t>
      </w:r>
      <w:r>
        <w:rPr>
          <w:rFonts w:ascii="Arial" w:hAnsi="Arial" w:cs="Arial"/>
          <w:color w:val="000000"/>
          <w:lang w:eastAsia="en-US"/>
        </w:rPr>
        <w:t>w dniach 17- 18 czerwca 2023 roku.</w:t>
      </w:r>
      <w:r w:rsidR="00EF25FE">
        <w:rPr>
          <w:rFonts w:ascii="Arial" w:hAnsi="Arial" w:cs="Arial"/>
          <w:color w:val="000000"/>
          <w:lang w:eastAsia="en-US"/>
        </w:rPr>
        <w:t xml:space="preserve"> </w:t>
      </w:r>
    </w:p>
    <w:p w14:paraId="66DB48F5" w14:textId="67DB1968" w:rsidR="002D2272" w:rsidRPr="00E735F4" w:rsidRDefault="0087007B" w:rsidP="00A53224">
      <w:pPr>
        <w:numPr>
          <w:ilvl w:val="1"/>
          <w:numId w:val="41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</w:t>
      </w:r>
      <w:r w:rsidR="00764D58">
        <w:rPr>
          <w:rFonts w:ascii="Arial" w:hAnsi="Arial" w:cs="Arial"/>
          <w:color w:val="000000"/>
          <w:lang w:eastAsia="en-US"/>
        </w:rPr>
        <w:t>Zapewnienie min.</w:t>
      </w:r>
      <w:r w:rsidR="007C2209">
        <w:rPr>
          <w:rFonts w:ascii="Arial" w:hAnsi="Arial" w:cs="Arial"/>
          <w:color w:val="000000"/>
          <w:lang w:eastAsia="en-US"/>
        </w:rPr>
        <w:t>2</w:t>
      </w:r>
      <w:r w:rsidR="002D2272" w:rsidRPr="00E735F4">
        <w:rPr>
          <w:rFonts w:ascii="Arial" w:hAnsi="Arial" w:cs="Arial"/>
          <w:color w:val="000000"/>
          <w:lang w:eastAsia="en-US"/>
        </w:rPr>
        <w:t xml:space="preserve"> umywalek przenośnych z bieżącym serwisem i ręcznikami jednorazowymi</w:t>
      </w:r>
      <w:r w:rsidR="007C2209">
        <w:rPr>
          <w:rFonts w:ascii="Arial" w:hAnsi="Arial" w:cs="Arial"/>
          <w:color w:val="000000"/>
          <w:lang w:eastAsia="en-US"/>
        </w:rPr>
        <w:t>.</w:t>
      </w:r>
    </w:p>
    <w:p w14:paraId="058ACAE8" w14:textId="242F33C6" w:rsidR="002D2272" w:rsidRPr="00E735F4" w:rsidRDefault="002D2272" w:rsidP="00A53224">
      <w:pPr>
        <w:numPr>
          <w:ilvl w:val="1"/>
          <w:numId w:val="41"/>
        </w:numPr>
        <w:tabs>
          <w:tab w:val="left" w:pos="426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color w:val="000000"/>
          <w:lang w:eastAsia="en-US"/>
        </w:rPr>
      </w:pPr>
      <w:r w:rsidRPr="00E735F4">
        <w:rPr>
          <w:rFonts w:ascii="Arial" w:hAnsi="Arial" w:cs="Arial"/>
          <w:color w:val="000000"/>
          <w:lang w:eastAsia="en-US"/>
        </w:rPr>
        <w:t xml:space="preserve">Zapewnienie odpowiedniej liczby pojemników na śmieci (poj. </w:t>
      </w:r>
      <w:smartTag w:uri="urn:schemas-microsoft-com:office:smarttags" w:element="metricconverter">
        <w:smartTagPr>
          <w:attr w:name="ProductID" w:val="120 l"/>
        </w:smartTagPr>
        <w:r w:rsidRPr="00E735F4">
          <w:rPr>
            <w:rFonts w:ascii="Arial" w:hAnsi="Arial" w:cs="Arial"/>
            <w:color w:val="000000"/>
            <w:lang w:eastAsia="en-US"/>
          </w:rPr>
          <w:t>120 l</w:t>
        </w:r>
      </w:smartTag>
      <w:r w:rsidRPr="00E735F4">
        <w:rPr>
          <w:rFonts w:ascii="Arial" w:hAnsi="Arial" w:cs="Arial"/>
          <w:color w:val="000000"/>
          <w:lang w:eastAsia="en-US"/>
        </w:rPr>
        <w:t>.), min. liczba 30 szt., które rozsta</w:t>
      </w:r>
      <w:r>
        <w:rPr>
          <w:rFonts w:ascii="Arial" w:hAnsi="Arial" w:cs="Arial"/>
          <w:color w:val="000000"/>
          <w:lang w:eastAsia="en-US"/>
        </w:rPr>
        <w:t>wione zostaną na terenie i</w:t>
      </w:r>
      <w:r w:rsidRPr="00E735F4">
        <w:rPr>
          <w:rFonts w:ascii="Arial" w:hAnsi="Arial" w:cs="Arial"/>
          <w:color w:val="000000"/>
          <w:lang w:eastAsia="en-US"/>
        </w:rPr>
        <w:t>mprezy, zgodnie z wytycznymi Zamawiającego. Ponadto Wykonawca zapewni wystarczającą ilość worków na śmieci do</w:t>
      </w:r>
      <w:r w:rsidR="000B3C38">
        <w:rPr>
          <w:rFonts w:ascii="Arial" w:hAnsi="Arial" w:cs="Arial"/>
          <w:color w:val="000000"/>
          <w:lang w:eastAsia="en-US"/>
        </w:rPr>
        <w:t xml:space="preserve"> pojemników i koszy na śmieci o </w:t>
      </w:r>
      <w:r w:rsidRPr="00E735F4">
        <w:rPr>
          <w:rFonts w:ascii="Arial" w:hAnsi="Arial" w:cs="Arial"/>
          <w:color w:val="000000"/>
          <w:lang w:eastAsia="en-US"/>
        </w:rPr>
        <w:t>właściwej pojemności oraz kontener zbiorczy na odpady</w:t>
      </w:r>
      <w:r>
        <w:rPr>
          <w:rFonts w:ascii="Arial" w:hAnsi="Arial" w:cs="Arial"/>
          <w:color w:val="000000"/>
          <w:lang w:eastAsia="en-US"/>
        </w:rPr>
        <w:t>. Wywóz odpadów po zakończeniu i</w:t>
      </w:r>
      <w:r w:rsidRPr="00E735F4">
        <w:rPr>
          <w:rFonts w:ascii="Arial" w:hAnsi="Arial" w:cs="Arial"/>
          <w:color w:val="000000"/>
          <w:lang w:eastAsia="en-US"/>
        </w:rPr>
        <w:t>mprezy</w:t>
      </w:r>
      <w:r>
        <w:rPr>
          <w:rFonts w:ascii="Arial" w:hAnsi="Arial" w:cs="Arial"/>
          <w:color w:val="000000"/>
          <w:lang w:eastAsia="en-US"/>
        </w:rPr>
        <w:t xml:space="preserve"> leży po stronie</w:t>
      </w:r>
      <w:r w:rsidRPr="00E735F4">
        <w:rPr>
          <w:rFonts w:ascii="Arial" w:hAnsi="Arial" w:cs="Arial"/>
          <w:color w:val="000000"/>
          <w:lang w:eastAsia="en-US"/>
        </w:rPr>
        <w:t xml:space="preserve"> Wykonawcy.</w:t>
      </w:r>
    </w:p>
    <w:p w14:paraId="78378BCF" w14:textId="7D81D561" w:rsidR="00144191" w:rsidRDefault="002D2272" w:rsidP="00A53224">
      <w:pPr>
        <w:numPr>
          <w:ilvl w:val="1"/>
          <w:numId w:val="41"/>
        </w:numPr>
        <w:tabs>
          <w:tab w:val="left" w:pos="284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color w:val="000000"/>
          <w:lang w:eastAsia="en-US"/>
        </w:rPr>
      </w:pPr>
      <w:r w:rsidRPr="00E735F4">
        <w:rPr>
          <w:rFonts w:ascii="Arial" w:hAnsi="Arial" w:cs="Arial"/>
          <w:color w:val="000000"/>
          <w:lang w:eastAsia="en-US"/>
        </w:rPr>
        <w:t xml:space="preserve">Zapewnienie czystości na terenie imprezy - utrzymanie porządku przed, w trakcie imprezy </w:t>
      </w:r>
      <w:r w:rsidRPr="00E735F4">
        <w:rPr>
          <w:rFonts w:ascii="Arial" w:hAnsi="Arial" w:cs="Arial"/>
          <w:color w:val="000000"/>
          <w:lang w:eastAsia="en-US"/>
        </w:rPr>
        <w:br/>
        <w:t>i uporządkowanie po imprezie, zgodnie z harmonogramem przedstawionym przez Wykonawcę i zatwierdzonym przez Zamawiającego, w tym:</w:t>
      </w:r>
    </w:p>
    <w:p w14:paraId="10D41B0B" w14:textId="77777777" w:rsidR="00144191" w:rsidRDefault="002D2272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>bieżące utrzymanie czystości w trakcie trwania imprezy, m.in. bieżące opróżnianie koszy, czyszczenie zabrudzonej nawierzchni, bieżące rea</w:t>
      </w:r>
      <w:r w:rsidR="00144191">
        <w:rPr>
          <w:rFonts w:ascii="Arial" w:hAnsi="Arial" w:cs="Arial"/>
          <w:color w:val="000000"/>
          <w:lang w:eastAsia="en-US"/>
        </w:rPr>
        <w:t>gowanie na zaistniałe sytuacje,</w:t>
      </w:r>
    </w:p>
    <w:p w14:paraId="7B7198ED" w14:textId="77777777" w:rsidR="00144191" w:rsidRDefault="002D2272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>uporządkowanie terenu imprezy zgodnie z nast</w:t>
      </w:r>
      <w:r w:rsidR="000E54C3" w:rsidRPr="00144191">
        <w:rPr>
          <w:rFonts w:ascii="Arial" w:hAnsi="Arial" w:cs="Arial"/>
          <w:color w:val="000000"/>
          <w:lang w:eastAsia="en-US"/>
        </w:rPr>
        <w:t>ępującymi godzinami i terminami,</w:t>
      </w:r>
      <w:r w:rsidRPr="00144191">
        <w:rPr>
          <w:rFonts w:ascii="Arial" w:hAnsi="Arial" w:cs="Arial"/>
          <w:color w:val="000000"/>
          <w:lang w:eastAsia="en-US"/>
        </w:rPr>
        <w:t xml:space="preserve">  </w:t>
      </w:r>
    </w:p>
    <w:p w14:paraId="5B6384C7" w14:textId="77777777" w:rsidR="00144191" w:rsidRDefault="002D2272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>przygotowanie terenu do przeprowadzenia imprezy do godz. 8.00</w:t>
      </w:r>
      <w:r w:rsidR="000E54C3" w:rsidRPr="00144191">
        <w:rPr>
          <w:rFonts w:ascii="Arial" w:hAnsi="Arial" w:cs="Arial"/>
          <w:color w:val="000000"/>
          <w:lang w:eastAsia="en-US"/>
        </w:rPr>
        <w:t>,</w:t>
      </w:r>
    </w:p>
    <w:p w14:paraId="019CB16E" w14:textId="2F188999" w:rsidR="002D2272" w:rsidRPr="00144191" w:rsidRDefault="002D2272" w:rsidP="00A53224">
      <w:pPr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 xml:space="preserve">po imprezie uprzątnięcie terenu imprezy oraz </w:t>
      </w:r>
      <w:r w:rsidR="000E54C3" w:rsidRPr="00144191">
        <w:rPr>
          <w:rFonts w:ascii="Arial" w:hAnsi="Arial" w:cs="Arial"/>
          <w:color w:val="000000"/>
          <w:lang w:eastAsia="en-US"/>
        </w:rPr>
        <w:t xml:space="preserve">sąsiadującej z nim powierzchni </w:t>
      </w:r>
      <w:r w:rsidRPr="00144191">
        <w:rPr>
          <w:rFonts w:ascii="Arial" w:hAnsi="Arial" w:cs="Arial"/>
          <w:color w:val="000000"/>
          <w:lang w:eastAsia="en-US"/>
        </w:rPr>
        <w:t>w promieniu do 20 metrów, zakres usługi obejmuje także opróżnienie koszy gminnych znajdujących się na terenie imprezy oraz ich wywóz należy do obowiązków Wykonawcy.</w:t>
      </w:r>
    </w:p>
    <w:p w14:paraId="21B1DB5A" w14:textId="085A6068" w:rsidR="00CE5E05" w:rsidRPr="00E735F4" w:rsidRDefault="00CE5E05" w:rsidP="000B3C38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</w:p>
    <w:p w14:paraId="734F7AA3" w14:textId="0278355D" w:rsidR="002D2272" w:rsidRPr="000F2D2B" w:rsidRDefault="002D2272" w:rsidP="00A53224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0F2D2B">
        <w:rPr>
          <w:rFonts w:ascii="Arial" w:hAnsi="Arial" w:cs="Arial"/>
          <w:b/>
          <w:color w:val="000000"/>
          <w:lang w:eastAsia="en-US"/>
        </w:rPr>
        <w:t xml:space="preserve">Usługa zabezpieczenia imprezy oraz ochrony mienia Zamawiającego w trakcie czynności </w:t>
      </w:r>
      <w:proofErr w:type="spellStart"/>
      <w:r w:rsidRPr="000F2D2B">
        <w:rPr>
          <w:rFonts w:ascii="Arial" w:hAnsi="Arial" w:cs="Arial"/>
          <w:b/>
          <w:color w:val="000000"/>
          <w:lang w:eastAsia="en-US"/>
        </w:rPr>
        <w:t>organizacyjno</w:t>
      </w:r>
      <w:proofErr w:type="spellEnd"/>
      <w:r w:rsidRPr="000F2D2B">
        <w:rPr>
          <w:rFonts w:ascii="Arial" w:hAnsi="Arial" w:cs="Arial"/>
          <w:b/>
          <w:color w:val="000000"/>
          <w:lang w:eastAsia="en-US"/>
        </w:rPr>
        <w:t xml:space="preserve"> – technicznych. </w:t>
      </w:r>
    </w:p>
    <w:p w14:paraId="3F120EFA" w14:textId="201829E9" w:rsidR="002D2272" w:rsidRPr="000F2D2B" w:rsidRDefault="002D2272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ind w:left="567" w:hanging="573"/>
        <w:jc w:val="both"/>
        <w:rPr>
          <w:rFonts w:ascii="Arial" w:hAnsi="Arial" w:cs="Arial"/>
          <w:b/>
          <w:color w:val="000000"/>
          <w:lang w:eastAsia="en-US"/>
        </w:rPr>
      </w:pPr>
      <w:r w:rsidRPr="000F2D2B">
        <w:rPr>
          <w:rFonts w:ascii="Arial" w:eastAsia="Calibri" w:hAnsi="Arial" w:cs="Arial"/>
          <w:lang w:eastAsia="pl-PL"/>
        </w:rPr>
        <w:t>Wyznaczenie prac</w:t>
      </w:r>
      <w:r w:rsidR="00764D58" w:rsidRPr="000F2D2B">
        <w:rPr>
          <w:rFonts w:ascii="Arial" w:eastAsia="Calibri" w:hAnsi="Arial" w:cs="Arial"/>
          <w:lang w:eastAsia="pl-PL"/>
        </w:rPr>
        <w:t xml:space="preserve">ownika, który pełnić będzie funkcję </w:t>
      </w:r>
      <w:r w:rsidR="00436B52">
        <w:rPr>
          <w:rFonts w:ascii="Arial" w:eastAsia="Calibri" w:hAnsi="Arial" w:cs="Arial"/>
          <w:lang w:eastAsia="pl-PL"/>
        </w:rPr>
        <w:t>koordynatora ochrony.</w:t>
      </w:r>
    </w:p>
    <w:p w14:paraId="08EDA080" w14:textId="02773415" w:rsidR="002D2272" w:rsidRPr="000F2D2B" w:rsidRDefault="002D2272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b/>
          <w:color w:val="000000"/>
          <w:lang w:eastAsia="en-US"/>
        </w:rPr>
      </w:pPr>
      <w:r w:rsidRPr="000F2D2B">
        <w:rPr>
          <w:rFonts w:ascii="Arial" w:hAnsi="Arial" w:cs="Arial"/>
          <w:color w:val="000000"/>
          <w:lang w:eastAsia="en-US"/>
        </w:rPr>
        <w:t>Przygotowanie proj</w:t>
      </w:r>
      <w:r w:rsidR="003C11FC" w:rsidRPr="000F2D2B">
        <w:rPr>
          <w:rFonts w:ascii="Arial" w:hAnsi="Arial" w:cs="Arial"/>
          <w:color w:val="000000"/>
          <w:lang w:eastAsia="en-US"/>
        </w:rPr>
        <w:t xml:space="preserve">ektów regulaminu </w:t>
      </w:r>
      <w:r w:rsidR="00AF24ED">
        <w:rPr>
          <w:rFonts w:ascii="Arial" w:hAnsi="Arial" w:cs="Arial"/>
          <w:color w:val="000000"/>
          <w:lang w:eastAsia="en-US"/>
        </w:rPr>
        <w:t>imprezy</w:t>
      </w:r>
      <w:r w:rsidRPr="000F2D2B">
        <w:rPr>
          <w:rFonts w:ascii="Arial" w:hAnsi="Arial" w:cs="Arial"/>
          <w:color w:val="000000"/>
          <w:lang w:eastAsia="en-US"/>
        </w:rPr>
        <w:t xml:space="preserve"> oraz regulaminu obiektu, na którym organizowana będzie </w:t>
      </w:r>
      <w:r w:rsidR="00AF24ED">
        <w:rPr>
          <w:rFonts w:ascii="Arial" w:hAnsi="Arial" w:cs="Arial"/>
          <w:color w:val="000000"/>
          <w:lang w:eastAsia="en-US"/>
        </w:rPr>
        <w:t>impreza</w:t>
      </w:r>
      <w:r w:rsidRPr="000F2D2B">
        <w:rPr>
          <w:rFonts w:ascii="Arial" w:hAnsi="Arial" w:cs="Arial"/>
          <w:color w:val="000000"/>
          <w:lang w:eastAsia="en-US"/>
        </w:rPr>
        <w:t>.</w:t>
      </w:r>
    </w:p>
    <w:p w14:paraId="7CB45B5C" w14:textId="09014F99" w:rsidR="00144191" w:rsidRPr="00144191" w:rsidRDefault="002D2272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b/>
          <w:color w:val="000000"/>
          <w:lang w:eastAsia="en-US"/>
        </w:rPr>
      </w:pPr>
      <w:r w:rsidRPr="000F2D2B">
        <w:rPr>
          <w:rFonts w:ascii="Arial" w:hAnsi="Arial" w:cs="Arial"/>
          <w:lang w:eastAsia="pl-PL"/>
        </w:rPr>
        <w:t>Zabezpieczenie imprezy – polegające między innymi na wykonywaniu czynności mających na celu zabezpieczenie imprezy przed ingerencją osób uniemożliwiających jej prawidłowy przebieg, zakłócających porządek publiczny i zachowujących się niezgodnie z przyjęt</w:t>
      </w:r>
      <w:r w:rsidR="006847CB" w:rsidRPr="000F2D2B">
        <w:rPr>
          <w:rFonts w:ascii="Arial" w:hAnsi="Arial" w:cs="Arial"/>
          <w:lang w:eastAsia="pl-PL"/>
        </w:rPr>
        <w:t xml:space="preserve">ymi normami społecznymi. </w:t>
      </w:r>
      <w:r w:rsidR="00AF24ED">
        <w:rPr>
          <w:rFonts w:ascii="Arial" w:hAnsi="Arial" w:cs="Arial"/>
          <w:lang w:eastAsia="pl-PL"/>
        </w:rPr>
        <w:t>Impreza</w:t>
      </w:r>
      <w:r w:rsidRPr="000F2D2B">
        <w:rPr>
          <w:rFonts w:ascii="Arial" w:hAnsi="Arial" w:cs="Arial"/>
          <w:lang w:eastAsia="pl-PL"/>
        </w:rPr>
        <w:t xml:space="preserve"> zabezpieczana będzie zgodnie z obowiązującymi w tym zakresie pr</w:t>
      </w:r>
      <w:r w:rsidR="006847CB" w:rsidRPr="000F2D2B">
        <w:rPr>
          <w:rFonts w:ascii="Arial" w:hAnsi="Arial" w:cs="Arial"/>
          <w:lang w:eastAsia="pl-PL"/>
        </w:rPr>
        <w:t>zepisami</w:t>
      </w:r>
      <w:r w:rsidRPr="000F2D2B">
        <w:rPr>
          <w:rFonts w:ascii="Arial" w:hAnsi="Arial" w:cs="Arial"/>
          <w:lang w:eastAsia="pl-PL"/>
        </w:rPr>
        <w:t>, a także wytycznymi odpowiednich służb odpowiedzial</w:t>
      </w:r>
      <w:r w:rsidR="00296994" w:rsidRPr="000F2D2B">
        <w:rPr>
          <w:rFonts w:ascii="Arial" w:hAnsi="Arial" w:cs="Arial"/>
          <w:lang w:eastAsia="pl-PL"/>
        </w:rPr>
        <w:t>nych za bezpieczeństwo ludności:</w:t>
      </w:r>
    </w:p>
    <w:p w14:paraId="41091AAE" w14:textId="37885434" w:rsidR="00144191" w:rsidRP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impreza niemaso</w:t>
      </w:r>
      <w:r w:rsidR="003C11FC" w:rsidRPr="00144191">
        <w:rPr>
          <w:rFonts w:ascii="Arial" w:hAnsi="Arial" w:cs="Arial"/>
          <w:lang w:eastAsia="en-US"/>
        </w:rPr>
        <w:t xml:space="preserve">wa </w:t>
      </w:r>
      <w:r w:rsidR="009C2C41">
        <w:rPr>
          <w:rFonts w:ascii="Arial" w:hAnsi="Arial" w:cs="Arial"/>
          <w:lang w:eastAsia="en-US"/>
        </w:rPr>
        <w:t>koncerty</w:t>
      </w:r>
      <w:r w:rsidR="00E74FBE">
        <w:rPr>
          <w:rFonts w:ascii="Arial" w:hAnsi="Arial" w:cs="Arial"/>
          <w:lang w:eastAsia="en-US"/>
        </w:rPr>
        <w:t xml:space="preserve">, strefa rycerska </w:t>
      </w:r>
      <w:r w:rsidRPr="00144191">
        <w:rPr>
          <w:rFonts w:ascii="Arial" w:hAnsi="Arial" w:cs="Arial"/>
          <w:lang w:eastAsia="en-US"/>
        </w:rPr>
        <w:t xml:space="preserve"> w godzinach 10.00 – 18.00 – minimum </w:t>
      </w:r>
      <w:r w:rsidR="00E74FBE">
        <w:rPr>
          <w:rFonts w:ascii="Arial" w:hAnsi="Arial" w:cs="Arial"/>
          <w:lang w:eastAsia="en-US"/>
        </w:rPr>
        <w:t>6</w:t>
      </w:r>
      <w:r w:rsidR="00296994" w:rsidRPr="00144191">
        <w:rPr>
          <w:rFonts w:ascii="Arial" w:hAnsi="Arial" w:cs="Arial"/>
          <w:lang w:eastAsia="en-US"/>
        </w:rPr>
        <w:t xml:space="preserve"> os</w:t>
      </w:r>
      <w:r w:rsidR="00E74FBE">
        <w:rPr>
          <w:rFonts w:ascii="Arial" w:hAnsi="Arial" w:cs="Arial"/>
          <w:lang w:eastAsia="en-US"/>
        </w:rPr>
        <w:t>ó</w:t>
      </w:r>
      <w:r w:rsidR="00296994" w:rsidRPr="00144191">
        <w:rPr>
          <w:rFonts w:ascii="Arial" w:hAnsi="Arial" w:cs="Arial"/>
          <w:lang w:eastAsia="en-US"/>
        </w:rPr>
        <w:t>b</w:t>
      </w:r>
      <w:r w:rsidR="00E74FBE">
        <w:rPr>
          <w:rFonts w:ascii="Arial" w:hAnsi="Arial" w:cs="Arial"/>
          <w:lang w:eastAsia="en-US"/>
        </w:rPr>
        <w:t xml:space="preserve"> </w:t>
      </w:r>
      <w:r w:rsidRPr="00144191">
        <w:rPr>
          <w:rFonts w:ascii="Arial" w:hAnsi="Arial" w:cs="Arial"/>
          <w:lang w:eastAsia="en-US"/>
        </w:rPr>
        <w:t>zabezpieczenia</w:t>
      </w:r>
      <w:r w:rsidR="00144191">
        <w:rPr>
          <w:rFonts w:ascii="Arial" w:hAnsi="Arial" w:cs="Arial"/>
          <w:lang w:eastAsia="en-US"/>
        </w:rPr>
        <w:t>,</w:t>
      </w:r>
    </w:p>
    <w:p w14:paraId="3070DD01" w14:textId="3B3F7FD5" w:rsidR="000F2D2B" w:rsidRP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 xml:space="preserve">koncert plenerowy o charakterze </w:t>
      </w:r>
      <w:r w:rsidR="003C11FC" w:rsidRPr="00144191">
        <w:rPr>
          <w:rFonts w:ascii="Arial" w:hAnsi="Arial" w:cs="Arial"/>
          <w:lang w:eastAsia="en-US"/>
        </w:rPr>
        <w:t>nie</w:t>
      </w:r>
      <w:r w:rsidRPr="00144191">
        <w:rPr>
          <w:rFonts w:ascii="Arial" w:hAnsi="Arial" w:cs="Arial"/>
          <w:lang w:eastAsia="en-US"/>
        </w:rPr>
        <w:t>masowy</w:t>
      </w:r>
      <w:r w:rsidR="00764D58" w:rsidRPr="00144191">
        <w:rPr>
          <w:rFonts w:ascii="Arial" w:hAnsi="Arial" w:cs="Arial"/>
          <w:lang w:eastAsia="en-US"/>
        </w:rPr>
        <w:t xml:space="preserve">m </w:t>
      </w:r>
      <w:r w:rsidR="00296994" w:rsidRPr="00144191">
        <w:rPr>
          <w:rFonts w:ascii="Arial" w:hAnsi="Arial" w:cs="Arial"/>
          <w:lang w:eastAsia="en-US"/>
        </w:rPr>
        <w:t xml:space="preserve">(zabezpieczenie terenu oraz dróg dojścia i rozejścia się publiczności) </w:t>
      </w:r>
      <w:r w:rsidR="00764D58" w:rsidRPr="00144191">
        <w:rPr>
          <w:rFonts w:ascii="Arial" w:hAnsi="Arial" w:cs="Arial"/>
          <w:lang w:eastAsia="en-US"/>
        </w:rPr>
        <w:t xml:space="preserve">- przewidywana liczba osób </w:t>
      </w:r>
      <w:r w:rsidR="009C2C41">
        <w:rPr>
          <w:rFonts w:ascii="Arial" w:hAnsi="Arial" w:cs="Arial"/>
          <w:lang w:eastAsia="en-US"/>
        </w:rPr>
        <w:t>8</w:t>
      </w:r>
      <w:r w:rsidR="00764D58" w:rsidRPr="00144191">
        <w:rPr>
          <w:rFonts w:ascii="Arial" w:hAnsi="Arial" w:cs="Arial"/>
          <w:lang w:eastAsia="en-US"/>
        </w:rPr>
        <w:t>00</w:t>
      </w:r>
      <w:r w:rsidR="0058542D" w:rsidRPr="00144191">
        <w:rPr>
          <w:rFonts w:ascii="Arial" w:hAnsi="Arial" w:cs="Arial"/>
          <w:lang w:eastAsia="en-US"/>
        </w:rPr>
        <w:t xml:space="preserve"> </w:t>
      </w:r>
      <w:r w:rsidRPr="00144191">
        <w:rPr>
          <w:rFonts w:ascii="Arial" w:hAnsi="Arial" w:cs="Arial"/>
          <w:lang w:eastAsia="en-US"/>
        </w:rPr>
        <w:t xml:space="preserve">w godzinach </w:t>
      </w:r>
      <w:r w:rsidR="00436B52" w:rsidRPr="00144191">
        <w:rPr>
          <w:rFonts w:ascii="Arial" w:hAnsi="Arial" w:cs="Arial"/>
          <w:lang w:eastAsia="en-US"/>
        </w:rPr>
        <w:t>18</w:t>
      </w:r>
      <w:r w:rsidRPr="00144191">
        <w:rPr>
          <w:rFonts w:ascii="Arial" w:hAnsi="Arial" w:cs="Arial"/>
          <w:lang w:eastAsia="en-US"/>
        </w:rPr>
        <w:t>.00 – 2</w:t>
      </w:r>
      <w:r w:rsidR="00A7621F">
        <w:rPr>
          <w:rFonts w:ascii="Arial" w:hAnsi="Arial" w:cs="Arial"/>
          <w:lang w:eastAsia="en-US"/>
        </w:rPr>
        <w:t>1</w:t>
      </w:r>
      <w:r w:rsidRPr="00144191">
        <w:rPr>
          <w:rFonts w:ascii="Arial" w:hAnsi="Arial" w:cs="Arial"/>
          <w:lang w:eastAsia="en-US"/>
        </w:rPr>
        <w:t>.00 na wyznaczonym terenie*,</w:t>
      </w:r>
      <w:r w:rsidR="006847CB" w:rsidRPr="00144191">
        <w:rPr>
          <w:rFonts w:ascii="Arial" w:hAnsi="Arial" w:cs="Arial"/>
          <w:lang w:eastAsia="en-US"/>
        </w:rPr>
        <w:t xml:space="preserve"> </w:t>
      </w:r>
      <w:r w:rsidR="00296994" w:rsidRPr="00144191">
        <w:rPr>
          <w:rFonts w:ascii="Arial" w:hAnsi="Arial" w:cs="Arial"/>
          <w:lang w:eastAsia="en-US"/>
        </w:rPr>
        <w:t xml:space="preserve">- minimum </w:t>
      </w:r>
      <w:r w:rsidR="009C2C41">
        <w:rPr>
          <w:rFonts w:ascii="Arial" w:hAnsi="Arial" w:cs="Arial"/>
          <w:lang w:eastAsia="en-US"/>
        </w:rPr>
        <w:t>12</w:t>
      </w:r>
      <w:r w:rsidR="002F47FC" w:rsidRPr="00144191">
        <w:rPr>
          <w:rFonts w:ascii="Arial" w:hAnsi="Arial" w:cs="Arial"/>
          <w:lang w:eastAsia="en-US"/>
        </w:rPr>
        <w:t xml:space="preserve"> </w:t>
      </w:r>
      <w:r w:rsidR="00296994" w:rsidRPr="00144191">
        <w:rPr>
          <w:rFonts w:ascii="Arial" w:hAnsi="Arial" w:cs="Arial"/>
          <w:lang w:eastAsia="en-US"/>
        </w:rPr>
        <w:t>osób zabezpieczenia</w:t>
      </w:r>
      <w:r w:rsidR="00144191">
        <w:rPr>
          <w:rFonts w:ascii="Arial" w:hAnsi="Arial" w:cs="Arial"/>
          <w:lang w:eastAsia="en-US"/>
        </w:rPr>
        <w:t>.</w:t>
      </w:r>
      <w:r w:rsidR="00296994" w:rsidRPr="00144191">
        <w:rPr>
          <w:rFonts w:ascii="Arial" w:hAnsi="Arial" w:cs="Arial"/>
          <w:lang w:eastAsia="en-US"/>
        </w:rPr>
        <w:t xml:space="preserve"> </w:t>
      </w:r>
    </w:p>
    <w:p w14:paraId="45938D34" w14:textId="1FC42EA0" w:rsidR="006847CB" w:rsidRPr="000E54C3" w:rsidRDefault="006847CB" w:rsidP="000E54C3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0E54C3">
        <w:rPr>
          <w:rFonts w:ascii="Arial" w:hAnsi="Arial" w:cs="Arial"/>
          <w:lang w:eastAsia="en-US"/>
        </w:rPr>
        <w:t>*</w:t>
      </w:r>
      <w:r w:rsidRPr="000E54C3">
        <w:rPr>
          <w:rFonts w:ascii="Arial" w:hAnsi="Arial" w:cs="Arial"/>
          <w:sz w:val="18"/>
          <w:szCs w:val="18"/>
          <w:lang w:eastAsia="en-US"/>
        </w:rPr>
        <w:t xml:space="preserve">teren wyznaczony przy scenie głównej </w:t>
      </w:r>
    </w:p>
    <w:p w14:paraId="2D79B9A5" w14:textId="18387511" w:rsidR="00144191" w:rsidRPr="00144191" w:rsidRDefault="002D2272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bCs/>
          <w:lang w:eastAsia="pl-PL"/>
        </w:rPr>
      </w:pPr>
      <w:r w:rsidRPr="00E735F4">
        <w:rPr>
          <w:rFonts w:ascii="Arial" w:hAnsi="Arial" w:cs="Arial"/>
          <w:bCs/>
          <w:lang w:eastAsia="pl-PL"/>
        </w:rPr>
        <w:lastRenderedPageBreak/>
        <w:t xml:space="preserve">Ochrona mienia oraz zaplecza </w:t>
      </w:r>
      <w:proofErr w:type="spellStart"/>
      <w:r w:rsidRPr="00E735F4">
        <w:rPr>
          <w:rFonts w:ascii="Arial" w:hAnsi="Arial" w:cs="Arial"/>
          <w:bCs/>
          <w:lang w:eastAsia="pl-PL"/>
        </w:rPr>
        <w:t>organizacyjno</w:t>
      </w:r>
      <w:proofErr w:type="spellEnd"/>
      <w:r w:rsidRPr="00E735F4">
        <w:rPr>
          <w:rFonts w:ascii="Arial" w:hAnsi="Arial" w:cs="Arial"/>
          <w:bCs/>
          <w:lang w:eastAsia="pl-PL"/>
        </w:rPr>
        <w:t xml:space="preserve"> – technicznego - zabezpieczenia go przed kradzieżą, zniszczeniem, uszkodzeniem i korzystaniem z niego przez osoby nieupoważnione realizowana w formie bezpośredniej ochrony fizycznej</w:t>
      </w:r>
      <w:r w:rsidRPr="00E735F4">
        <w:rPr>
          <w:rFonts w:ascii="Arial" w:hAnsi="Arial" w:cs="Arial"/>
          <w:lang w:eastAsia="pl-PL"/>
        </w:rPr>
        <w:t>:</w:t>
      </w:r>
    </w:p>
    <w:p w14:paraId="7BE5F841" w14:textId="393C7CCA" w:rsid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144191">
        <w:rPr>
          <w:rFonts w:ascii="Arial" w:hAnsi="Arial" w:cs="Arial"/>
          <w:bCs/>
          <w:lang w:eastAsia="pl-PL"/>
        </w:rPr>
        <w:t>scena wraz ze sprzętem nagłaśniającym i oświetleniowym – ochrona od momentu rozpoczęcia montażu do całkowitego demontażu obiekt</w:t>
      </w:r>
      <w:r w:rsidR="009C2C41">
        <w:rPr>
          <w:rFonts w:ascii="Arial" w:hAnsi="Arial" w:cs="Arial"/>
          <w:bCs/>
          <w:lang w:eastAsia="pl-PL"/>
        </w:rPr>
        <w:t>u</w:t>
      </w:r>
      <w:r w:rsidR="00296994" w:rsidRPr="00144191">
        <w:rPr>
          <w:rFonts w:ascii="Arial" w:hAnsi="Arial" w:cs="Arial"/>
          <w:bCs/>
          <w:lang w:eastAsia="pl-PL"/>
        </w:rPr>
        <w:t xml:space="preserve"> – minimum 3 osoby zabezpieczenia</w:t>
      </w:r>
      <w:r w:rsidR="00601BB7" w:rsidRPr="00144191">
        <w:rPr>
          <w:rFonts w:ascii="Arial" w:hAnsi="Arial" w:cs="Arial"/>
          <w:bCs/>
          <w:lang w:eastAsia="pl-PL"/>
        </w:rPr>
        <w:t>,</w:t>
      </w:r>
    </w:p>
    <w:p w14:paraId="007CF6D3" w14:textId="408E9B62" w:rsidR="002D2272" w:rsidRP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144191">
        <w:rPr>
          <w:rFonts w:ascii="Arial" w:hAnsi="Arial" w:cs="Arial"/>
          <w:lang w:eastAsia="pl-PL"/>
        </w:rPr>
        <w:t xml:space="preserve">zaplecza sceniczne – w dniu imprezy w </w:t>
      </w:r>
      <w:r w:rsidRPr="00F60385">
        <w:rPr>
          <w:rFonts w:ascii="Arial" w:hAnsi="Arial" w:cs="Arial"/>
          <w:lang w:eastAsia="pl-PL"/>
        </w:rPr>
        <w:t xml:space="preserve">godzinach </w:t>
      </w:r>
      <w:r w:rsidR="00E74FBE">
        <w:rPr>
          <w:rFonts w:ascii="Arial" w:hAnsi="Arial" w:cs="Arial"/>
          <w:lang w:eastAsia="pl-PL"/>
        </w:rPr>
        <w:t>8</w:t>
      </w:r>
      <w:r w:rsidRPr="00F60385">
        <w:rPr>
          <w:rFonts w:ascii="Arial" w:hAnsi="Arial" w:cs="Arial"/>
          <w:lang w:eastAsia="pl-PL"/>
        </w:rPr>
        <w:t>.00 – 2</w:t>
      </w:r>
      <w:r w:rsidR="009C2C41">
        <w:rPr>
          <w:rFonts w:ascii="Arial" w:hAnsi="Arial" w:cs="Arial"/>
          <w:lang w:eastAsia="pl-PL"/>
        </w:rPr>
        <w:t>2</w:t>
      </w:r>
      <w:r w:rsidRPr="00F60385">
        <w:rPr>
          <w:rFonts w:ascii="Arial" w:hAnsi="Arial" w:cs="Arial"/>
          <w:lang w:eastAsia="pl-PL"/>
        </w:rPr>
        <w:t>.00</w:t>
      </w:r>
      <w:r w:rsidRPr="00144191">
        <w:rPr>
          <w:rFonts w:ascii="Arial" w:hAnsi="Arial" w:cs="Arial"/>
          <w:lang w:eastAsia="pl-PL"/>
        </w:rPr>
        <w:t xml:space="preserve"> – minimum </w:t>
      </w:r>
      <w:r w:rsidR="00296994" w:rsidRPr="00144191">
        <w:rPr>
          <w:rFonts w:ascii="Arial" w:hAnsi="Arial" w:cs="Arial"/>
          <w:lang w:eastAsia="pl-PL"/>
        </w:rPr>
        <w:t>2 osoby zabezpieczenia</w:t>
      </w:r>
      <w:r w:rsidR="00144191">
        <w:rPr>
          <w:rFonts w:ascii="Arial" w:hAnsi="Arial" w:cs="Arial"/>
          <w:lang w:eastAsia="pl-PL"/>
        </w:rPr>
        <w:t>.</w:t>
      </w:r>
    </w:p>
    <w:p w14:paraId="73519300" w14:textId="6EE942B9" w:rsidR="002D2272" w:rsidRPr="00764D58" w:rsidRDefault="002D2272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color w:val="000000"/>
          <w:lang w:eastAsia="en-US"/>
        </w:rPr>
      </w:pPr>
      <w:r w:rsidRPr="006053BE">
        <w:rPr>
          <w:rFonts w:ascii="Arial" w:hAnsi="Arial" w:cs="Arial"/>
          <w:lang w:eastAsia="pl-PL"/>
        </w:rPr>
        <w:t xml:space="preserve">Zabezpieczenie przeciwpożarowe sceny w dniu imprezy w godzinach 7.00 – 23.00 - poprzez zapewnienie pracownika ochrony przeciwpożarowej obecnego przy scenie przez cały czas trwania prób i występów artystycznych, odpowiedzialnego za podjęcie działań i kierowanie akcją gaśniczą do czasu przybycia straży pożarnej. </w:t>
      </w:r>
    </w:p>
    <w:p w14:paraId="5AF55BAE" w14:textId="57CCA5A4" w:rsidR="00144191" w:rsidRPr="00144191" w:rsidRDefault="002D2272" w:rsidP="00A53224">
      <w:pPr>
        <w:pStyle w:val="Akapitzlist"/>
        <w:numPr>
          <w:ilvl w:val="1"/>
          <w:numId w:val="41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0E54C3">
        <w:rPr>
          <w:rFonts w:ascii="Arial" w:hAnsi="Arial" w:cs="Arial"/>
          <w:lang w:eastAsia="en-US"/>
        </w:rPr>
        <w:t xml:space="preserve">Wymagania  Zamawiającego dotyczące osób zabezpieczających imprezę: </w:t>
      </w:r>
    </w:p>
    <w:p w14:paraId="7D97D9A9" w14:textId="38CDF151" w:rsidR="00144191" w:rsidRPr="00144191" w:rsidRDefault="002D2272" w:rsidP="00A53224">
      <w:pPr>
        <w:pStyle w:val="Akapitzlist"/>
        <w:numPr>
          <w:ilvl w:val="2"/>
          <w:numId w:val="41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wyznaczony przez Wykona</w:t>
      </w:r>
      <w:r w:rsidR="00764D58" w:rsidRPr="00144191">
        <w:rPr>
          <w:rFonts w:ascii="Arial" w:hAnsi="Arial" w:cs="Arial"/>
          <w:lang w:eastAsia="en-US"/>
        </w:rPr>
        <w:t xml:space="preserve">wcę koordynator ds. ochrony </w:t>
      </w:r>
      <w:r w:rsidR="00296994" w:rsidRPr="00144191">
        <w:rPr>
          <w:rFonts w:ascii="Arial" w:hAnsi="Arial" w:cs="Arial"/>
          <w:lang w:eastAsia="en-US"/>
        </w:rPr>
        <w:t xml:space="preserve"> jest obecny na terenie </w:t>
      </w:r>
      <w:r w:rsidR="00AF24ED">
        <w:rPr>
          <w:rFonts w:ascii="Arial" w:hAnsi="Arial" w:cs="Arial"/>
          <w:lang w:eastAsia="en-US"/>
        </w:rPr>
        <w:t>imprezy</w:t>
      </w:r>
      <w:r w:rsidRPr="00144191">
        <w:rPr>
          <w:rFonts w:ascii="Arial" w:hAnsi="Arial" w:cs="Arial"/>
          <w:lang w:eastAsia="en-US"/>
        </w:rPr>
        <w:t xml:space="preserve"> przez cały czas jej trwania oraz w trakcie czynności technic</w:t>
      </w:r>
      <w:r w:rsidR="00D35557" w:rsidRPr="00144191">
        <w:rPr>
          <w:rFonts w:ascii="Arial" w:hAnsi="Arial" w:cs="Arial"/>
          <w:lang w:eastAsia="en-US"/>
        </w:rPr>
        <w:t>znych związanych z </w:t>
      </w:r>
      <w:r w:rsidRPr="00144191">
        <w:rPr>
          <w:rFonts w:ascii="Arial" w:hAnsi="Arial" w:cs="Arial"/>
          <w:lang w:eastAsia="en-US"/>
        </w:rPr>
        <w:t xml:space="preserve">organizacją </w:t>
      </w:r>
      <w:r w:rsidR="00AF24ED">
        <w:rPr>
          <w:rFonts w:ascii="Arial" w:hAnsi="Arial" w:cs="Arial"/>
          <w:lang w:eastAsia="en-US"/>
        </w:rPr>
        <w:t>imprezy</w:t>
      </w:r>
      <w:r w:rsidRPr="00144191">
        <w:rPr>
          <w:rFonts w:ascii="Arial" w:hAnsi="Arial" w:cs="Arial"/>
          <w:lang w:eastAsia="en-US"/>
        </w:rPr>
        <w:t xml:space="preserve">, a także bierze udział </w:t>
      </w:r>
      <w:r w:rsidRPr="00144191">
        <w:rPr>
          <w:rFonts w:ascii="Arial" w:hAnsi="Arial" w:cs="Arial"/>
          <w:lang w:eastAsia="pl-PL"/>
        </w:rPr>
        <w:t>we wszystkich spotkaniach</w:t>
      </w:r>
      <w:r w:rsidRPr="00144191">
        <w:rPr>
          <w:rFonts w:ascii="Arial" w:hAnsi="Arial" w:cs="Arial"/>
          <w:lang w:eastAsia="en-US"/>
        </w:rPr>
        <w:t xml:space="preserve"> </w:t>
      </w:r>
      <w:r w:rsidRPr="00144191">
        <w:rPr>
          <w:rFonts w:ascii="Arial" w:hAnsi="Arial" w:cs="Arial"/>
          <w:lang w:eastAsia="pl-PL"/>
        </w:rPr>
        <w:t>organizacyjnych p</w:t>
      </w:r>
      <w:r w:rsidR="00296994" w:rsidRPr="00144191">
        <w:rPr>
          <w:rFonts w:ascii="Arial" w:hAnsi="Arial" w:cs="Arial"/>
          <w:lang w:eastAsia="pl-PL"/>
        </w:rPr>
        <w:t xml:space="preserve">oprzedzających </w:t>
      </w:r>
      <w:r w:rsidR="00AF24ED">
        <w:rPr>
          <w:rFonts w:ascii="Arial" w:hAnsi="Arial" w:cs="Arial"/>
          <w:lang w:eastAsia="pl-PL"/>
        </w:rPr>
        <w:t>impreza</w:t>
      </w:r>
      <w:r w:rsidRPr="00144191">
        <w:rPr>
          <w:rFonts w:ascii="Arial" w:hAnsi="Arial" w:cs="Arial"/>
          <w:lang w:eastAsia="pl-PL"/>
        </w:rPr>
        <w:t xml:space="preserve"> i org</w:t>
      </w:r>
      <w:r w:rsidR="000E54C3" w:rsidRPr="00144191">
        <w:rPr>
          <w:rFonts w:ascii="Arial" w:hAnsi="Arial" w:cs="Arial"/>
          <w:lang w:eastAsia="pl-PL"/>
        </w:rPr>
        <w:t>anizowanych przez Zamawiającego,</w:t>
      </w:r>
    </w:p>
    <w:p w14:paraId="64F4E280" w14:textId="712A8596" w:rsidR="00144191" w:rsidRPr="00144191" w:rsidRDefault="002D2272" w:rsidP="00A53224">
      <w:pPr>
        <w:pStyle w:val="Akapitzlist"/>
        <w:numPr>
          <w:ilvl w:val="2"/>
          <w:numId w:val="41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pracownicy Zamawiającego odpo</w:t>
      </w:r>
      <w:r w:rsidR="00296994" w:rsidRPr="00144191">
        <w:rPr>
          <w:rFonts w:ascii="Arial" w:hAnsi="Arial" w:cs="Arial"/>
          <w:lang w:eastAsia="en-US"/>
        </w:rPr>
        <w:t xml:space="preserve">wiedzialni za organizację </w:t>
      </w:r>
      <w:r w:rsidR="00AF24ED">
        <w:rPr>
          <w:rFonts w:ascii="Arial" w:hAnsi="Arial" w:cs="Arial"/>
          <w:lang w:eastAsia="en-US"/>
        </w:rPr>
        <w:t>imprezy</w:t>
      </w:r>
      <w:r w:rsidRPr="00144191">
        <w:rPr>
          <w:rFonts w:ascii="Arial" w:hAnsi="Arial" w:cs="Arial"/>
          <w:lang w:eastAsia="en-US"/>
        </w:rPr>
        <w:t xml:space="preserve"> współpracują bezpośrednio </w:t>
      </w:r>
      <w:r w:rsidR="00764D58" w:rsidRPr="00144191">
        <w:rPr>
          <w:rFonts w:ascii="Arial" w:hAnsi="Arial" w:cs="Arial"/>
          <w:lang w:eastAsia="en-US"/>
        </w:rPr>
        <w:t>z koordynatorem ds. ochrony</w:t>
      </w:r>
      <w:r w:rsidRPr="00144191">
        <w:rPr>
          <w:rFonts w:ascii="Arial" w:hAnsi="Arial" w:cs="Arial"/>
          <w:lang w:eastAsia="en-US"/>
        </w:rPr>
        <w:t>. W przypadku wystąpienia rzeczywistego zagrożenia zamachem lub innym niebezpieczeństwem na dobra prawnie chronione podp</w:t>
      </w:r>
      <w:r w:rsidR="000E54C3" w:rsidRPr="00144191">
        <w:rPr>
          <w:rFonts w:ascii="Arial" w:hAnsi="Arial" w:cs="Arial"/>
          <w:lang w:eastAsia="en-US"/>
        </w:rPr>
        <w:t>orządkowują się jego poleceniom,</w:t>
      </w:r>
    </w:p>
    <w:p w14:paraId="0484746A" w14:textId="32AC3501" w:rsidR="00144191" w:rsidRPr="00144191" w:rsidRDefault="00296994" w:rsidP="00A53224">
      <w:pPr>
        <w:pStyle w:val="Akapitzlist"/>
        <w:numPr>
          <w:ilvl w:val="2"/>
          <w:numId w:val="41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 xml:space="preserve">przynajmniej 20% ochrony </w:t>
      </w:r>
      <w:r w:rsidR="00AF24ED">
        <w:rPr>
          <w:rFonts w:ascii="Arial" w:hAnsi="Arial" w:cs="Arial"/>
          <w:lang w:eastAsia="en-US"/>
        </w:rPr>
        <w:t>imprezy</w:t>
      </w:r>
      <w:r w:rsidR="002D2272" w:rsidRPr="00144191">
        <w:rPr>
          <w:rFonts w:ascii="Arial" w:hAnsi="Arial" w:cs="Arial"/>
          <w:lang w:eastAsia="en-US"/>
        </w:rPr>
        <w:t xml:space="preserve"> stanowić będ</w:t>
      </w:r>
      <w:r w:rsidR="007C2209" w:rsidRPr="00144191">
        <w:rPr>
          <w:rFonts w:ascii="Arial" w:hAnsi="Arial" w:cs="Arial"/>
          <w:lang w:eastAsia="en-US"/>
        </w:rPr>
        <w:t xml:space="preserve">ą stanowić </w:t>
      </w:r>
      <w:r w:rsidR="002D2272" w:rsidRPr="00144191">
        <w:rPr>
          <w:rFonts w:ascii="Arial" w:hAnsi="Arial" w:cs="Arial"/>
          <w:lang w:eastAsia="en-US"/>
        </w:rPr>
        <w:t xml:space="preserve">pracownicy ochrony wpisani na listę kwalifikowanych pracowników ochrony fizycznej lub zabezpieczenia technicznego, zgodnie z  ustawą z dnia 22 sierpnia 1997 r. </w:t>
      </w:r>
      <w:r w:rsidR="000E54C3" w:rsidRPr="00144191">
        <w:rPr>
          <w:rFonts w:ascii="Arial" w:hAnsi="Arial" w:cs="Arial"/>
          <w:lang w:eastAsia="en-US"/>
        </w:rPr>
        <w:t>o ochronie osób i mienia,</w:t>
      </w:r>
    </w:p>
    <w:p w14:paraId="12BF7C21" w14:textId="77777777" w:rsidR="00144191" w:rsidRPr="00144191" w:rsidRDefault="002D2272" w:rsidP="00A53224">
      <w:pPr>
        <w:pStyle w:val="Akapitzlist"/>
        <w:numPr>
          <w:ilvl w:val="2"/>
          <w:numId w:val="41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wszystkie osoby, które wykonując zawartą umowę, zabezpieczać będą imprezę muszą:</w:t>
      </w:r>
    </w:p>
    <w:p w14:paraId="23EC0EA1" w14:textId="77777777" w:rsidR="00144191" w:rsidRPr="00144191" w:rsidRDefault="002D2272" w:rsidP="00A53224">
      <w:pPr>
        <w:pStyle w:val="Akapitzlist"/>
        <w:numPr>
          <w:ilvl w:val="3"/>
          <w:numId w:val="41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cechować się wysoką kulturą osobistą,</w:t>
      </w:r>
    </w:p>
    <w:p w14:paraId="6657089B" w14:textId="77777777" w:rsidR="00144191" w:rsidRPr="00144191" w:rsidRDefault="002D2272" w:rsidP="00A53224">
      <w:pPr>
        <w:pStyle w:val="Akapitzlist"/>
        <w:numPr>
          <w:ilvl w:val="3"/>
          <w:numId w:val="41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wykazywać się komunikatywnością i odpowiednim p</w:t>
      </w:r>
      <w:r w:rsidR="00D35557" w:rsidRPr="00144191">
        <w:rPr>
          <w:rFonts w:ascii="Arial" w:hAnsi="Arial" w:cs="Arial"/>
          <w:lang w:eastAsia="en-US"/>
        </w:rPr>
        <w:t>rzygotowaniem psychologicznym w </w:t>
      </w:r>
      <w:r w:rsidRPr="00144191">
        <w:rPr>
          <w:rFonts w:ascii="Arial" w:hAnsi="Arial" w:cs="Arial"/>
          <w:lang w:eastAsia="en-US"/>
        </w:rPr>
        <w:t>kontakcie z osobami obecnymi na obiekcie Zamawiającego w trakcie trwania imprezy</w:t>
      </w:r>
      <w:r w:rsidR="000E54C3" w:rsidRPr="00144191">
        <w:rPr>
          <w:rFonts w:ascii="Arial" w:hAnsi="Arial" w:cs="Arial"/>
          <w:lang w:eastAsia="en-US"/>
        </w:rPr>
        <w:t>,</w:t>
      </w:r>
    </w:p>
    <w:p w14:paraId="3463C327" w14:textId="2C02111B" w:rsidR="002D2272" w:rsidRPr="00144191" w:rsidRDefault="002D2272" w:rsidP="00A53224">
      <w:pPr>
        <w:pStyle w:val="Akapitzlist"/>
        <w:numPr>
          <w:ilvl w:val="3"/>
          <w:numId w:val="41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lang w:eastAsia="en-US"/>
        </w:rPr>
        <w:t>mówić w języku polskim.</w:t>
      </w:r>
    </w:p>
    <w:p w14:paraId="059BFC95" w14:textId="18EE4BB1" w:rsidR="00144191" w:rsidRDefault="00D35557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</w:t>
      </w:r>
      <w:r w:rsidR="002D2272" w:rsidRPr="00E735F4">
        <w:rPr>
          <w:rFonts w:ascii="Arial" w:hAnsi="Arial" w:cs="Arial"/>
          <w:color w:val="000000"/>
          <w:lang w:eastAsia="en-US"/>
        </w:rPr>
        <w:t xml:space="preserve">Wymagania  Zamawiającego dotyczące podmiotu  zabezpieczającego </w:t>
      </w:r>
      <w:r w:rsidR="00AF24ED">
        <w:rPr>
          <w:rFonts w:ascii="Arial" w:hAnsi="Arial" w:cs="Arial"/>
          <w:color w:val="000000"/>
          <w:lang w:eastAsia="en-US"/>
        </w:rPr>
        <w:t>impreza</w:t>
      </w:r>
      <w:r w:rsidR="002D2272" w:rsidRPr="00E735F4">
        <w:rPr>
          <w:rFonts w:ascii="Arial" w:hAnsi="Arial" w:cs="Arial"/>
          <w:color w:val="000000"/>
          <w:lang w:eastAsia="en-US"/>
        </w:rPr>
        <w:t>:</w:t>
      </w:r>
    </w:p>
    <w:p w14:paraId="1D461FF5" w14:textId="77777777" w:rsid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>posiadanie uprawnień do prowadzenia działalności w zakresie objętym przedmiotem zamówienia, tj. ochrony osób i mienia - ważna koncesja w okresie składania oferty i obowiązywania umowy, zgodnie z  ustawą z dnia 22 sierpnia 1997 r. o ochronie osób i mienia</w:t>
      </w:r>
      <w:r w:rsidRPr="00144191">
        <w:rPr>
          <w:rFonts w:ascii="Arial" w:hAnsi="Arial" w:cs="Arial"/>
          <w:i/>
          <w:color w:val="000000"/>
          <w:lang w:eastAsia="en-US"/>
        </w:rPr>
        <w:t xml:space="preserve">  </w:t>
      </w:r>
      <w:r w:rsidRPr="00144191">
        <w:rPr>
          <w:rFonts w:ascii="Arial" w:hAnsi="Arial" w:cs="Arial"/>
          <w:color w:val="000000"/>
          <w:lang w:eastAsia="en-US"/>
        </w:rPr>
        <w:t>kopia koncesji przedstawiona zostanie Zamawi</w:t>
      </w:r>
      <w:r w:rsidR="00F01851" w:rsidRPr="00144191">
        <w:rPr>
          <w:rFonts w:ascii="Arial" w:hAnsi="Arial" w:cs="Arial"/>
          <w:color w:val="000000"/>
          <w:lang w:eastAsia="en-US"/>
        </w:rPr>
        <w:t>ającemu w dniu podpisania umowy,</w:t>
      </w:r>
    </w:p>
    <w:p w14:paraId="569E4954" w14:textId="77777777" w:rsidR="00144191" w:rsidRP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 xml:space="preserve">zapewnienie przez </w:t>
      </w:r>
      <w:r w:rsidRPr="00144191">
        <w:rPr>
          <w:rFonts w:ascii="Arial" w:eastAsia="Calibri" w:hAnsi="Arial" w:cs="Arial"/>
          <w:lang w:eastAsia="en-US"/>
        </w:rPr>
        <w:t xml:space="preserve">Wykonawcę jednolitego oznakowania i umundurowania osób, którym powierzył czynności zabezpieczenia oraz wyposażenia ich w niezbędny do realizacji przedmiotu zamówienia sprzęt i środki ochrony osobistej, łączności bezprzewodowej </w:t>
      </w:r>
      <w:r w:rsidRPr="00144191">
        <w:rPr>
          <w:rFonts w:ascii="Arial" w:eastAsia="Calibri" w:hAnsi="Arial" w:cs="Arial"/>
          <w:lang w:eastAsia="en-US"/>
        </w:rPr>
        <w:br/>
        <w:t>i przymusu bezpośredniego,</w:t>
      </w:r>
    </w:p>
    <w:p w14:paraId="45F43BB3" w14:textId="2B28C870" w:rsidR="002D2272" w:rsidRPr="00144191" w:rsidRDefault="002D2272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144191">
        <w:rPr>
          <w:rFonts w:ascii="Arial" w:hAnsi="Arial" w:cs="Arial"/>
          <w:color w:val="000000"/>
          <w:lang w:eastAsia="en-US"/>
        </w:rPr>
        <w:t>zapewnienie wewnętrznej łączności radiowej i dysponowanie sprzętem niezbędnym do nadzoru i przeprowadzenia ochrony imprezy, tj. min. 1</w:t>
      </w:r>
      <w:r w:rsidR="00764D58" w:rsidRPr="00144191">
        <w:rPr>
          <w:rFonts w:ascii="Arial" w:hAnsi="Arial" w:cs="Arial"/>
          <w:color w:val="000000"/>
          <w:lang w:eastAsia="en-US"/>
        </w:rPr>
        <w:t>0</w:t>
      </w:r>
      <w:r w:rsidRPr="00144191">
        <w:rPr>
          <w:rFonts w:ascii="Arial" w:hAnsi="Arial" w:cs="Arial"/>
          <w:color w:val="000000"/>
          <w:lang w:eastAsia="en-US"/>
        </w:rPr>
        <w:t xml:space="preserve"> sztuk radiotelefonów.</w:t>
      </w:r>
    </w:p>
    <w:p w14:paraId="4A6140F7" w14:textId="77777777" w:rsidR="00BD52A7" w:rsidRPr="00E735F4" w:rsidRDefault="00BD52A7" w:rsidP="00BD52A7">
      <w:pPr>
        <w:suppressAutoHyphens w:val="0"/>
        <w:spacing w:line="360" w:lineRule="auto"/>
        <w:ind w:left="930"/>
        <w:jc w:val="both"/>
        <w:rPr>
          <w:rFonts w:ascii="Arial" w:hAnsi="Arial" w:cs="Arial"/>
          <w:color w:val="000000"/>
          <w:lang w:eastAsia="en-US"/>
        </w:rPr>
      </w:pPr>
    </w:p>
    <w:p w14:paraId="1C8287EB" w14:textId="255D156F" w:rsidR="00144191" w:rsidRPr="00144191" w:rsidRDefault="002D2272" w:rsidP="00A53224">
      <w:pPr>
        <w:pStyle w:val="Akapitzlist"/>
        <w:numPr>
          <w:ilvl w:val="0"/>
          <w:numId w:val="41"/>
        </w:numPr>
        <w:suppressAutoHyphens w:val="0"/>
        <w:spacing w:line="360" w:lineRule="auto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144191">
        <w:rPr>
          <w:rFonts w:ascii="Arial" w:eastAsia="Calibri" w:hAnsi="Arial" w:cs="Arial"/>
          <w:b/>
          <w:color w:val="000000"/>
          <w:lang w:eastAsia="en-US"/>
        </w:rPr>
        <w:t xml:space="preserve">Zabezpieczenie imprezy pod względem medycznym w godzinach </w:t>
      </w:r>
      <w:r w:rsidR="00764D58" w:rsidRPr="00144191">
        <w:rPr>
          <w:rFonts w:ascii="Arial" w:eastAsia="Calibri" w:hAnsi="Arial" w:cs="Arial"/>
          <w:b/>
          <w:color w:val="000000"/>
          <w:lang w:eastAsia="en-US"/>
        </w:rPr>
        <w:t>10</w:t>
      </w:r>
      <w:r w:rsidRPr="00144191">
        <w:rPr>
          <w:rFonts w:ascii="Arial" w:eastAsia="Calibri" w:hAnsi="Arial" w:cs="Arial"/>
          <w:b/>
          <w:color w:val="000000"/>
          <w:lang w:eastAsia="en-US"/>
        </w:rPr>
        <w:t>.00 – 2</w:t>
      </w:r>
      <w:r w:rsidR="00E74FBE">
        <w:rPr>
          <w:rFonts w:ascii="Arial" w:eastAsia="Calibri" w:hAnsi="Arial" w:cs="Arial"/>
          <w:b/>
          <w:color w:val="000000"/>
          <w:lang w:eastAsia="en-US"/>
        </w:rPr>
        <w:t>1</w:t>
      </w:r>
      <w:r w:rsidRPr="00144191">
        <w:rPr>
          <w:rFonts w:ascii="Arial" w:eastAsia="Calibri" w:hAnsi="Arial" w:cs="Arial"/>
          <w:b/>
          <w:color w:val="000000"/>
          <w:lang w:eastAsia="en-US"/>
        </w:rPr>
        <w:t>.00,</w:t>
      </w:r>
    </w:p>
    <w:p w14:paraId="44DBBEEF" w14:textId="77777777" w:rsidR="00144191" w:rsidRPr="00144191" w:rsidRDefault="002D2272" w:rsidP="00A53224">
      <w:pPr>
        <w:pStyle w:val="Akapitzlist"/>
        <w:numPr>
          <w:ilvl w:val="1"/>
          <w:numId w:val="41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144191">
        <w:rPr>
          <w:rFonts w:ascii="Arial" w:eastAsia="Calibri" w:hAnsi="Arial" w:cs="Arial"/>
          <w:b/>
          <w:color w:val="000000"/>
          <w:lang w:eastAsia="en-US"/>
        </w:rPr>
        <w:lastRenderedPageBreak/>
        <w:t xml:space="preserve"> </w:t>
      </w:r>
      <w:r w:rsidR="0095320A" w:rsidRPr="00144191">
        <w:rPr>
          <w:rFonts w:ascii="Arial" w:hAnsi="Arial" w:cs="Arial"/>
          <w:lang w:eastAsia="en-US"/>
        </w:rPr>
        <w:t>Zapewnienie:</w:t>
      </w:r>
    </w:p>
    <w:p w14:paraId="1ADACBFB" w14:textId="669D8824" w:rsidR="00144191" w:rsidRPr="00144191" w:rsidRDefault="00144191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lang w:eastAsia="en-US"/>
        </w:rPr>
        <w:t>j</w:t>
      </w:r>
      <w:r w:rsidR="0095320A" w:rsidRPr="00144191">
        <w:rPr>
          <w:rFonts w:ascii="Arial" w:hAnsi="Arial" w:cs="Arial"/>
          <w:lang w:eastAsia="en-US"/>
        </w:rPr>
        <w:t>ednego zespołu</w:t>
      </w:r>
      <w:r w:rsidR="002D2272" w:rsidRPr="00144191">
        <w:rPr>
          <w:rFonts w:ascii="Arial" w:hAnsi="Arial" w:cs="Arial"/>
          <w:lang w:eastAsia="en-US"/>
        </w:rPr>
        <w:t xml:space="preserve"> bez lekarza odpowiadający wymaganiom dla zespołu ratownictwa podstawowego, </w:t>
      </w:r>
    </w:p>
    <w:p w14:paraId="5F7E2C21" w14:textId="2E5E4C7D" w:rsidR="002D2272" w:rsidRPr="00144191" w:rsidRDefault="00144191" w:rsidP="00A53224">
      <w:pPr>
        <w:pStyle w:val="Akapitzlist"/>
        <w:numPr>
          <w:ilvl w:val="2"/>
          <w:numId w:val="41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lang w:eastAsia="en-US"/>
        </w:rPr>
        <w:t>j</w:t>
      </w:r>
      <w:r w:rsidR="00764D58" w:rsidRPr="00144191">
        <w:rPr>
          <w:rFonts w:ascii="Arial" w:hAnsi="Arial" w:cs="Arial"/>
          <w:lang w:eastAsia="en-US"/>
        </w:rPr>
        <w:t>ednego</w:t>
      </w:r>
      <w:r w:rsidR="002D2272" w:rsidRPr="00144191">
        <w:rPr>
          <w:rFonts w:ascii="Arial" w:hAnsi="Arial" w:cs="Arial"/>
          <w:lang w:eastAsia="en-US"/>
        </w:rPr>
        <w:t xml:space="preserve"> mobiln</w:t>
      </w:r>
      <w:r w:rsidR="00C2478A" w:rsidRPr="00144191">
        <w:rPr>
          <w:rFonts w:ascii="Arial" w:hAnsi="Arial" w:cs="Arial"/>
          <w:lang w:eastAsia="en-US"/>
        </w:rPr>
        <w:t>ego</w:t>
      </w:r>
      <w:r w:rsidR="002D2272" w:rsidRPr="00144191">
        <w:rPr>
          <w:rFonts w:ascii="Arial" w:hAnsi="Arial" w:cs="Arial"/>
          <w:lang w:eastAsia="en-US"/>
        </w:rPr>
        <w:t xml:space="preserve"> patro</w:t>
      </w:r>
      <w:r w:rsidR="00C2478A" w:rsidRPr="00144191">
        <w:rPr>
          <w:rFonts w:ascii="Arial" w:hAnsi="Arial" w:cs="Arial"/>
          <w:lang w:eastAsia="en-US"/>
        </w:rPr>
        <w:t>lu</w:t>
      </w:r>
      <w:r w:rsidR="002D2272" w:rsidRPr="00144191">
        <w:rPr>
          <w:rFonts w:ascii="Arial" w:hAnsi="Arial" w:cs="Arial"/>
          <w:lang w:eastAsia="en-US"/>
        </w:rPr>
        <w:t xml:space="preserve"> ratownicz</w:t>
      </w:r>
      <w:r w:rsidR="00C2478A" w:rsidRPr="00144191">
        <w:rPr>
          <w:rFonts w:ascii="Arial" w:hAnsi="Arial" w:cs="Arial"/>
          <w:lang w:eastAsia="en-US"/>
        </w:rPr>
        <w:t>ego</w:t>
      </w:r>
      <w:r w:rsidR="002D2272" w:rsidRPr="00144191">
        <w:rPr>
          <w:rFonts w:ascii="Arial" w:hAnsi="Arial" w:cs="Arial"/>
          <w:lang w:eastAsia="en-US"/>
        </w:rPr>
        <w:t xml:space="preserve"> w składzie min. dwóch ratowników medycznych wyposażonych w torbę ratowniczą. Wyposażenie patrolu medycznego musi być zgodne z minimalnym wymaganym wyposażeniem o którym mowa w par. 4 ust. 1 oraz 2 Rozporządzenia Ministra Zdrowia z dnia 6 lutego 2012 roku w sprawie minimalnych wymagań dotyczących zabezpieczenia pod względem medycznym imprezy masowej. </w:t>
      </w:r>
    </w:p>
    <w:p w14:paraId="48921E63" w14:textId="77777777" w:rsidR="00375F6D" w:rsidRPr="00E735F4" w:rsidRDefault="00375F6D" w:rsidP="00D35557">
      <w:pPr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</w:p>
    <w:p w14:paraId="066FD52B" w14:textId="3CC78970" w:rsidR="002D2272" w:rsidRPr="00E0067B" w:rsidRDefault="00F01851" w:rsidP="00F01851">
      <w:p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13</w:t>
      </w:r>
      <w:r w:rsidR="006053BE">
        <w:rPr>
          <w:rFonts w:ascii="Arial" w:eastAsia="Calibri" w:hAnsi="Arial" w:cs="Arial"/>
          <w:b/>
          <w:bCs/>
          <w:color w:val="000000"/>
          <w:lang w:eastAsia="en-US"/>
        </w:rPr>
        <w:t xml:space="preserve">. </w:t>
      </w:r>
      <w:r w:rsidR="002D2272" w:rsidRPr="00E735F4">
        <w:rPr>
          <w:rFonts w:ascii="Arial" w:eastAsia="Calibri" w:hAnsi="Arial" w:cs="Arial"/>
          <w:b/>
          <w:bCs/>
          <w:color w:val="000000"/>
          <w:lang w:eastAsia="en-US"/>
        </w:rPr>
        <w:t xml:space="preserve">Usługi związane z organizacją sceny i infrastruktury  do przeprowadzenia  działań artystycznych oraz koncertów </w:t>
      </w:r>
    </w:p>
    <w:p w14:paraId="1DBC7159" w14:textId="488D914C" w:rsidR="00A96467" w:rsidRDefault="00C2478A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Wykonawca zapewni dostępność terenu od dnia poprzedzającego od godz.8 rano. </w:t>
      </w:r>
    </w:p>
    <w:p w14:paraId="6DF6B6C8" w14:textId="124FE2CC" w:rsidR="00E0067B" w:rsidRPr="00E0067B" w:rsidRDefault="00E0067B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0067B">
        <w:rPr>
          <w:rFonts w:ascii="Arial" w:hAnsi="Arial" w:cs="Arial"/>
          <w:color w:val="000000"/>
          <w:lang w:eastAsia="en-US"/>
        </w:rPr>
        <w:t xml:space="preserve">Przewidywany harmonogram pracy sceny przestawia się następująco (Zamawiający zastrzega sobie prawo zmiany w poniższym harmonogramie – szczegółowy, ostateczny program imprezy przedstawiony zostanie Wykonawcy w ustalonym przez strony terminie.) </w:t>
      </w:r>
    </w:p>
    <w:p w14:paraId="2CCF100B" w14:textId="77777777" w:rsidR="00E0067B" w:rsidRPr="00E0067B" w:rsidRDefault="00E0067B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0067B">
        <w:rPr>
          <w:rFonts w:ascii="Arial" w:hAnsi="Arial" w:cs="Arial"/>
          <w:color w:val="000000"/>
          <w:lang w:eastAsia="en-US"/>
        </w:rPr>
        <w:t>Występ artystów podczas wieczoru zapewnia Zamawiający.</w:t>
      </w:r>
    </w:p>
    <w:p w14:paraId="1EA7335D" w14:textId="48482698" w:rsidR="00E0067B" w:rsidRPr="00E0067B" w:rsidRDefault="00E0067B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0067B">
        <w:rPr>
          <w:rFonts w:ascii="Arial" w:hAnsi="Arial" w:cs="Arial"/>
          <w:color w:val="000000"/>
          <w:lang w:eastAsia="en-US"/>
        </w:rPr>
        <w:t>13.00 - Próby zespołów</w:t>
      </w:r>
    </w:p>
    <w:p w14:paraId="0F6A4790" w14:textId="5BA90956" w:rsidR="00E0067B" w:rsidRDefault="00E0067B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E0067B">
        <w:rPr>
          <w:rFonts w:ascii="Arial" w:hAnsi="Arial" w:cs="Arial"/>
          <w:color w:val="000000"/>
          <w:lang w:eastAsia="en-US"/>
        </w:rPr>
        <w:t xml:space="preserve">16.00 </w:t>
      </w:r>
      <w:r w:rsidR="008739A4">
        <w:rPr>
          <w:rFonts w:ascii="Arial" w:hAnsi="Arial" w:cs="Arial"/>
          <w:color w:val="000000"/>
          <w:lang w:eastAsia="en-US"/>
        </w:rPr>
        <w:t>–</w:t>
      </w:r>
      <w:r w:rsidRPr="00E0067B">
        <w:rPr>
          <w:rFonts w:ascii="Arial" w:hAnsi="Arial" w:cs="Arial"/>
          <w:color w:val="000000"/>
          <w:lang w:eastAsia="en-US"/>
        </w:rPr>
        <w:t xml:space="preserve"> </w:t>
      </w:r>
      <w:r w:rsidR="00436B52">
        <w:rPr>
          <w:rFonts w:ascii="Arial" w:hAnsi="Arial" w:cs="Arial"/>
          <w:color w:val="000000"/>
          <w:lang w:eastAsia="en-US"/>
        </w:rPr>
        <w:t>Aktywności na scenie, planowane występy zespołów regionalnych pieśni i tańca</w:t>
      </w:r>
      <w:r w:rsidR="008739A4">
        <w:rPr>
          <w:rFonts w:ascii="Arial" w:hAnsi="Arial" w:cs="Arial"/>
          <w:color w:val="000000"/>
          <w:lang w:eastAsia="en-US"/>
        </w:rPr>
        <w:t>– działania organizatora</w:t>
      </w:r>
    </w:p>
    <w:p w14:paraId="7F65637F" w14:textId="7E40180A" w:rsidR="008739A4" w:rsidRPr="00E0067B" w:rsidRDefault="008739A4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19:00-  Koncert plenerowy</w:t>
      </w:r>
    </w:p>
    <w:p w14:paraId="76BBBAD4" w14:textId="0DD630CC" w:rsidR="00E0067B" w:rsidRPr="00E0067B" w:rsidRDefault="008739A4" w:rsidP="00E0067B"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2</w:t>
      </w:r>
      <w:r w:rsidR="00E74FBE">
        <w:rPr>
          <w:rFonts w:ascii="Arial" w:hAnsi="Arial" w:cs="Arial"/>
          <w:color w:val="000000"/>
          <w:lang w:eastAsia="en-US"/>
        </w:rPr>
        <w:t>1</w:t>
      </w:r>
      <w:r>
        <w:rPr>
          <w:rFonts w:ascii="Arial" w:hAnsi="Arial" w:cs="Arial"/>
          <w:color w:val="000000"/>
          <w:lang w:eastAsia="en-US"/>
        </w:rPr>
        <w:t>:</w:t>
      </w:r>
      <w:r w:rsidR="009C2C41">
        <w:rPr>
          <w:rFonts w:ascii="Arial" w:hAnsi="Arial" w:cs="Arial"/>
          <w:color w:val="000000"/>
          <w:lang w:eastAsia="en-US"/>
        </w:rPr>
        <w:t>0</w:t>
      </w:r>
      <w:r w:rsidR="00E0067B" w:rsidRPr="00E0067B">
        <w:rPr>
          <w:rFonts w:ascii="Arial" w:hAnsi="Arial" w:cs="Arial"/>
          <w:color w:val="000000"/>
          <w:lang w:eastAsia="en-US"/>
        </w:rPr>
        <w:t>0 - Zakończenie imprezy</w:t>
      </w:r>
    </w:p>
    <w:p w14:paraId="0B518AAC" w14:textId="6931A6D7" w:rsidR="002D2272" w:rsidRPr="00F01851" w:rsidRDefault="00F01851" w:rsidP="006926D6">
      <w:pPr>
        <w:pStyle w:val="Akapitzlist"/>
        <w:numPr>
          <w:ilvl w:val="1"/>
          <w:numId w:val="22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="002D2272" w:rsidRPr="00F01851">
        <w:rPr>
          <w:rFonts w:ascii="Arial" w:eastAsia="Calibri" w:hAnsi="Arial" w:cs="Arial"/>
          <w:b/>
          <w:bCs/>
          <w:color w:val="000000"/>
          <w:lang w:eastAsia="en-US"/>
        </w:rPr>
        <w:t xml:space="preserve">Organizacja sceny koncertowej </w:t>
      </w:r>
    </w:p>
    <w:p w14:paraId="092C774B" w14:textId="77777777" w:rsidR="00144191" w:rsidRPr="00144191" w:rsidRDefault="002D2272" w:rsidP="00E941CE">
      <w:pPr>
        <w:pStyle w:val="Akapitzlist"/>
        <w:numPr>
          <w:ilvl w:val="2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F01851">
        <w:rPr>
          <w:rFonts w:ascii="Arial" w:eastAsia="Calibri" w:hAnsi="Arial" w:cs="Arial"/>
          <w:color w:val="000000"/>
          <w:lang w:eastAsia="en-US"/>
        </w:rPr>
        <w:t>Zapew</w:t>
      </w:r>
      <w:r w:rsidR="002F47FC">
        <w:rPr>
          <w:rFonts w:ascii="Arial" w:eastAsia="Calibri" w:hAnsi="Arial" w:cs="Arial"/>
          <w:color w:val="000000"/>
          <w:lang w:eastAsia="en-US"/>
        </w:rPr>
        <w:t xml:space="preserve">nienie </w:t>
      </w:r>
      <w:r w:rsidR="0048728B">
        <w:rPr>
          <w:rFonts w:ascii="Arial" w:eastAsia="Calibri" w:hAnsi="Arial" w:cs="Arial"/>
          <w:color w:val="000000"/>
          <w:lang w:eastAsia="en-US"/>
        </w:rPr>
        <w:t xml:space="preserve">sceny o następujących parametrach i </w:t>
      </w:r>
      <w:r w:rsidR="00042D10">
        <w:rPr>
          <w:rFonts w:ascii="Arial" w:eastAsia="Calibri" w:hAnsi="Arial" w:cs="Arial"/>
          <w:color w:val="000000"/>
          <w:lang w:eastAsia="en-US"/>
        </w:rPr>
        <w:t xml:space="preserve"> </w:t>
      </w:r>
      <w:r w:rsidRPr="00F01851">
        <w:rPr>
          <w:rFonts w:ascii="Arial" w:eastAsia="Calibri" w:hAnsi="Arial" w:cs="Arial"/>
          <w:color w:val="000000"/>
          <w:lang w:eastAsia="en-US"/>
        </w:rPr>
        <w:t xml:space="preserve">zgodnie z </w:t>
      </w:r>
      <w:r w:rsidR="0095320A">
        <w:rPr>
          <w:rFonts w:ascii="Arial" w:eastAsia="Calibri" w:hAnsi="Arial" w:cs="Arial"/>
          <w:color w:val="000000"/>
          <w:lang w:eastAsia="en-US"/>
        </w:rPr>
        <w:t xml:space="preserve">podanym </w:t>
      </w:r>
      <w:proofErr w:type="spellStart"/>
      <w:r w:rsidR="0095320A">
        <w:rPr>
          <w:rFonts w:ascii="Arial" w:eastAsia="Calibri" w:hAnsi="Arial" w:cs="Arial"/>
          <w:color w:val="000000"/>
          <w:lang w:eastAsia="en-US"/>
        </w:rPr>
        <w:t>riderem</w:t>
      </w:r>
      <w:proofErr w:type="spellEnd"/>
      <w:r w:rsidR="0095320A">
        <w:rPr>
          <w:rFonts w:ascii="Arial" w:eastAsia="Calibri" w:hAnsi="Arial" w:cs="Arial"/>
          <w:color w:val="000000"/>
          <w:lang w:eastAsia="en-US"/>
        </w:rPr>
        <w:t xml:space="preserve"> </w:t>
      </w:r>
      <w:r w:rsidRPr="00F01851">
        <w:rPr>
          <w:rFonts w:ascii="Arial" w:eastAsia="Calibri" w:hAnsi="Arial" w:cs="Arial"/>
          <w:color w:val="000000"/>
          <w:lang w:eastAsia="en-US"/>
        </w:rPr>
        <w:t xml:space="preserve"> </w:t>
      </w:r>
      <w:r w:rsidR="00144191">
        <w:rPr>
          <w:rFonts w:ascii="Arial" w:eastAsia="Calibri" w:hAnsi="Arial" w:cs="Arial"/>
          <w:color w:val="000000"/>
          <w:lang w:eastAsia="en-US"/>
        </w:rPr>
        <w:t>technicznym. W</w:t>
      </w:r>
      <w:r w:rsidR="0095320A">
        <w:rPr>
          <w:rFonts w:ascii="Arial" w:eastAsia="Calibri" w:hAnsi="Arial" w:cs="Arial"/>
          <w:color w:val="000000"/>
          <w:lang w:eastAsia="en-US"/>
        </w:rPr>
        <w:t xml:space="preserve">zór </w:t>
      </w:r>
      <w:proofErr w:type="spellStart"/>
      <w:r w:rsidR="0095320A">
        <w:rPr>
          <w:rFonts w:ascii="Arial" w:eastAsia="Calibri" w:hAnsi="Arial" w:cs="Arial"/>
          <w:color w:val="000000"/>
          <w:lang w:eastAsia="en-US"/>
        </w:rPr>
        <w:t>ridera</w:t>
      </w:r>
      <w:proofErr w:type="spellEnd"/>
      <w:r w:rsidR="0095320A">
        <w:rPr>
          <w:rFonts w:ascii="Arial" w:eastAsia="Calibri" w:hAnsi="Arial" w:cs="Arial"/>
          <w:color w:val="000000"/>
          <w:lang w:eastAsia="en-US"/>
        </w:rPr>
        <w:t xml:space="preserve"> stanowi załącznik nr 1 wraz z mon</w:t>
      </w:r>
      <w:r w:rsidR="0048728B">
        <w:rPr>
          <w:rFonts w:ascii="Arial" w:eastAsia="Calibri" w:hAnsi="Arial" w:cs="Arial"/>
          <w:color w:val="000000"/>
          <w:lang w:eastAsia="en-US"/>
        </w:rPr>
        <w:t>tażem i demontażem po koncercie:</w:t>
      </w:r>
    </w:p>
    <w:p w14:paraId="155C21C7" w14:textId="73CB786C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wymiar podłogi min : 10 m szerokości i </w:t>
      </w:r>
      <w:r w:rsidR="009C2C41">
        <w:rPr>
          <w:rFonts w:ascii="Arial" w:eastAsia="Calibri" w:hAnsi="Arial" w:cs="Arial"/>
          <w:color w:val="000000"/>
          <w:lang w:eastAsia="en-US"/>
        </w:rPr>
        <w:t xml:space="preserve">8 </w:t>
      </w:r>
      <w:r w:rsidRPr="00144191">
        <w:rPr>
          <w:rFonts w:ascii="Arial" w:eastAsia="Calibri" w:hAnsi="Arial" w:cs="Arial"/>
          <w:color w:val="000000"/>
          <w:lang w:eastAsia="en-US"/>
        </w:rPr>
        <w:t>m głębokości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  <w:r w:rsidRPr="00144191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5211A1ED" w14:textId="06B1FDCA" w:rsidR="00144191" w:rsidRPr="00144191" w:rsidRDefault="00144191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wysokość sceny: 1,50m,</w:t>
      </w:r>
    </w:p>
    <w:p w14:paraId="46A7E5FD" w14:textId="5CAAFC1F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lang w:eastAsia="en-US"/>
        </w:rPr>
        <w:t>okno sceny: 6 m wysokości</w:t>
      </w:r>
      <w:r w:rsidR="00144191">
        <w:rPr>
          <w:rFonts w:ascii="Arial" w:eastAsia="Calibri" w:hAnsi="Arial" w:cs="Arial"/>
          <w:lang w:eastAsia="en-US"/>
        </w:rPr>
        <w:t>,</w:t>
      </w:r>
    </w:p>
    <w:p w14:paraId="4E9E6A59" w14:textId="67C89B40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>dach spadzisty, zamawiający nie dopuszcza dachu półokrągłego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697450BB" w14:textId="3E53AA1A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tył i boki sceny muszą być </w:t>
      </w:r>
      <w:proofErr w:type="spellStart"/>
      <w:r w:rsidRPr="00144191">
        <w:rPr>
          <w:rFonts w:ascii="Arial" w:eastAsia="Calibri" w:hAnsi="Arial" w:cs="Arial"/>
          <w:color w:val="000000"/>
          <w:lang w:eastAsia="en-US"/>
        </w:rPr>
        <w:t>wysłonięte</w:t>
      </w:r>
      <w:proofErr w:type="spellEnd"/>
      <w:r w:rsidRPr="00144191">
        <w:rPr>
          <w:rFonts w:ascii="Arial" w:eastAsia="Calibri" w:hAnsi="Arial" w:cs="Arial"/>
          <w:color w:val="000000"/>
          <w:lang w:eastAsia="en-US"/>
        </w:rPr>
        <w:t xml:space="preserve"> czarnymi horyzontami, na tylnej ścianie sceny siatka z </w:t>
      </w:r>
      <w:proofErr w:type="spellStart"/>
      <w:r w:rsidRPr="00144191">
        <w:rPr>
          <w:rFonts w:ascii="Arial" w:eastAsia="Calibri" w:hAnsi="Arial" w:cs="Arial"/>
          <w:color w:val="000000"/>
          <w:lang w:eastAsia="en-US"/>
        </w:rPr>
        <w:t>brandingiem</w:t>
      </w:r>
      <w:proofErr w:type="spellEnd"/>
      <w:r w:rsidRPr="00144191">
        <w:rPr>
          <w:rFonts w:ascii="Arial" w:eastAsia="Calibri" w:hAnsi="Arial" w:cs="Arial"/>
          <w:color w:val="000000"/>
          <w:lang w:eastAsia="en-US"/>
        </w:rPr>
        <w:t xml:space="preserve"> wg projektu dostarczonego przez Zamawiającego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0A23044C" w14:textId="4D1125D6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scena musi być zadaszona i obudowana </w:t>
      </w:r>
      <w:r w:rsidR="00144191">
        <w:rPr>
          <w:rFonts w:ascii="Arial" w:eastAsia="Calibri" w:hAnsi="Arial" w:cs="Arial"/>
          <w:color w:val="000000"/>
          <w:lang w:eastAsia="en-US"/>
        </w:rPr>
        <w:t>z trzech stron,</w:t>
      </w:r>
    </w:p>
    <w:p w14:paraId="0EBF455F" w14:textId="0E414D08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>scena musi być stabilna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5ECF3973" w14:textId="60EE3DFB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ab/>
        <w:t xml:space="preserve">front sceny musi być </w:t>
      </w:r>
      <w:proofErr w:type="spellStart"/>
      <w:r w:rsidRPr="00144191">
        <w:rPr>
          <w:rFonts w:ascii="Arial" w:eastAsia="Calibri" w:hAnsi="Arial" w:cs="Arial"/>
          <w:color w:val="000000"/>
          <w:lang w:eastAsia="en-US"/>
        </w:rPr>
        <w:t>wysłonięty</w:t>
      </w:r>
      <w:proofErr w:type="spellEnd"/>
      <w:r w:rsidRPr="00144191">
        <w:rPr>
          <w:rFonts w:ascii="Arial" w:eastAsia="Calibri" w:hAnsi="Arial" w:cs="Arial"/>
          <w:color w:val="000000"/>
          <w:lang w:eastAsia="en-US"/>
        </w:rPr>
        <w:t xml:space="preserve">  czarnym materiałem, tak aby nie było widać elementów pod sceną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4F47B75C" w14:textId="2280C0B6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>schody z dwóch stron sceny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0ADB3BE2" w14:textId="22B30C15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ab/>
        <w:t>zadaszone stanowisko na system monitorowy z prawej strony sceny - patrząc od frontu, na jej wysokości o wymiarach 2,5m x 5 m o wys. sceny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23A6F7CB" w14:textId="198D8062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ab/>
        <w:t>zapewnienie zadaszonego stanowiska reali</w:t>
      </w:r>
      <w:r w:rsidR="00144191">
        <w:rPr>
          <w:rFonts w:ascii="Arial" w:eastAsia="Calibri" w:hAnsi="Arial" w:cs="Arial"/>
          <w:color w:val="000000"/>
          <w:lang w:eastAsia="en-US"/>
        </w:rPr>
        <w:t>zatorskiego przodowego FOH -  (</w:t>
      </w:r>
      <w:r w:rsidRPr="00144191">
        <w:rPr>
          <w:rFonts w:ascii="Arial" w:eastAsia="Calibri" w:hAnsi="Arial" w:cs="Arial"/>
          <w:color w:val="000000"/>
          <w:lang w:eastAsia="en-US"/>
        </w:rPr>
        <w:t>na mik</w:t>
      </w:r>
      <w:r w:rsidR="00144191">
        <w:rPr>
          <w:rFonts w:ascii="Arial" w:eastAsia="Calibri" w:hAnsi="Arial" w:cs="Arial"/>
          <w:color w:val="000000"/>
          <w:lang w:eastAsia="en-US"/>
        </w:rPr>
        <w:t>sery nagłośnienia i oświetlenia</w:t>
      </w:r>
      <w:r w:rsidRPr="00144191">
        <w:rPr>
          <w:rFonts w:ascii="Arial" w:eastAsia="Calibri" w:hAnsi="Arial" w:cs="Arial"/>
          <w:color w:val="000000"/>
          <w:lang w:eastAsia="en-US"/>
        </w:rPr>
        <w:t>)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2222F86E" w14:textId="377BAA55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>zapewnienie podwieszanego systemu nagłośnieniowego</w:t>
      </w:r>
      <w:r w:rsidR="00144191">
        <w:rPr>
          <w:rFonts w:ascii="Arial" w:eastAsia="Calibri" w:hAnsi="Arial" w:cs="Arial"/>
          <w:color w:val="000000"/>
          <w:lang w:eastAsia="en-US"/>
        </w:rPr>
        <w:t>,</w:t>
      </w:r>
    </w:p>
    <w:p w14:paraId="4E4C6975" w14:textId="64B6FA65" w:rsidR="00144191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zapewnienie najazdów kablowych na całość okablowania, w tym </w:t>
      </w:r>
      <w:proofErr w:type="spellStart"/>
      <w:r w:rsidRPr="00144191">
        <w:rPr>
          <w:rFonts w:ascii="Arial" w:eastAsia="Calibri" w:hAnsi="Arial" w:cs="Arial"/>
          <w:color w:val="000000"/>
          <w:lang w:eastAsia="en-US"/>
        </w:rPr>
        <w:t>wysłonięcie</w:t>
      </w:r>
      <w:proofErr w:type="spellEnd"/>
      <w:r w:rsidRPr="00144191">
        <w:rPr>
          <w:rFonts w:ascii="Arial" w:eastAsia="Calibri" w:hAnsi="Arial" w:cs="Arial"/>
          <w:color w:val="000000"/>
          <w:lang w:eastAsia="en-US"/>
        </w:rPr>
        <w:t xml:space="preserve"> okablowania</w:t>
      </w:r>
      <w:r w:rsidR="00144191">
        <w:rPr>
          <w:rFonts w:ascii="Arial" w:eastAsia="Calibri" w:hAnsi="Arial" w:cs="Arial"/>
          <w:color w:val="000000"/>
          <w:lang w:eastAsia="en-US"/>
        </w:rPr>
        <w:t xml:space="preserve">  pomiędzy sceną a mikserem FOH,</w:t>
      </w:r>
    </w:p>
    <w:p w14:paraId="266C079B" w14:textId="373442E5" w:rsidR="0048728B" w:rsidRPr="00144191" w:rsidRDefault="0048728B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lastRenderedPageBreak/>
        <w:t xml:space="preserve">zawieszenie reklam wielkoformatowych typu siatka </w:t>
      </w:r>
      <w:proofErr w:type="spellStart"/>
      <w:r w:rsidRPr="00144191">
        <w:rPr>
          <w:rFonts w:ascii="Arial" w:eastAsia="Calibri" w:hAnsi="Arial" w:cs="Arial"/>
          <w:color w:val="000000"/>
          <w:lang w:eastAsia="en-US"/>
        </w:rPr>
        <w:t>mesh</w:t>
      </w:r>
      <w:proofErr w:type="spellEnd"/>
      <w:r w:rsidR="00716DF5">
        <w:rPr>
          <w:rFonts w:ascii="Arial" w:eastAsia="Calibri" w:hAnsi="Arial" w:cs="Arial"/>
          <w:color w:val="000000"/>
          <w:lang w:eastAsia="en-US"/>
        </w:rPr>
        <w:t xml:space="preserve"> dostosowanych do konstrukcji i rozmiarów dachu sceny, wg projektu Zamawiającego. </w:t>
      </w:r>
    </w:p>
    <w:p w14:paraId="108988FB" w14:textId="742FC322" w:rsidR="0095320A" w:rsidRPr="00F01851" w:rsidRDefault="0095320A" w:rsidP="00E941CE">
      <w:pPr>
        <w:pStyle w:val="Akapitzlist"/>
        <w:numPr>
          <w:ilvl w:val="2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Zapewnienie stabilizacji sceny poprzez zapewnienie zbiorników balastowych z wodą lub innego systemu stabilizującego scenę dostosowanego do warunków</w:t>
      </w:r>
      <w:r w:rsidR="00716DF5">
        <w:rPr>
          <w:rFonts w:ascii="Arial" w:eastAsia="Calibri" w:hAnsi="Arial" w:cs="Arial"/>
          <w:color w:val="000000"/>
          <w:lang w:eastAsia="en-US"/>
        </w:rPr>
        <w:t xml:space="preserve"> terenu</w:t>
      </w:r>
      <w:r>
        <w:rPr>
          <w:rFonts w:ascii="Arial" w:eastAsia="Calibri" w:hAnsi="Arial" w:cs="Arial"/>
          <w:color w:val="000000"/>
          <w:lang w:eastAsia="en-US"/>
        </w:rPr>
        <w:t xml:space="preserve">. </w:t>
      </w:r>
    </w:p>
    <w:p w14:paraId="4BE0ACF4" w14:textId="77777777" w:rsidR="00144191" w:rsidRDefault="00F96A52" w:rsidP="00E941CE">
      <w:pPr>
        <w:pStyle w:val="Akapitzlist"/>
        <w:numPr>
          <w:ilvl w:val="2"/>
          <w:numId w:val="36"/>
        </w:numPr>
        <w:tabs>
          <w:tab w:val="left" w:pos="709"/>
        </w:tabs>
        <w:suppressAutoHyphens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="002D2272" w:rsidRPr="00375F6D">
        <w:rPr>
          <w:rFonts w:ascii="Arial" w:eastAsia="Calibri" w:hAnsi="Arial" w:cs="Arial"/>
          <w:color w:val="000000"/>
          <w:lang w:eastAsia="en-US"/>
        </w:rPr>
        <w:t xml:space="preserve">Zapewnienie obsługi sceny - 6 osób, które mają pełnić następujące funkcje w jego realizacji </w:t>
      </w:r>
      <w:r w:rsidR="0095320A">
        <w:rPr>
          <w:rFonts w:ascii="Arial" w:eastAsia="Calibri" w:hAnsi="Arial" w:cs="Arial"/>
          <w:color w:val="000000"/>
          <w:lang w:eastAsia="en-US"/>
        </w:rPr>
        <w:t xml:space="preserve">   </w:t>
      </w:r>
      <w:r w:rsidR="002D2272" w:rsidRPr="00375F6D">
        <w:rPr>
          <w:rFonts w:ascii="Arial" w:eastAsia="Calibri" w:hAnsi="Arial" w:cs="Arial"/>
          <w:color w:val="000000"/>
          <w:lang w:eastAsia="en-US"/>
        </w:rPr>
        <w:t xml:space="preserve">(wszyscy obecni przez cały czas prób i podczas koncertów): </w:t>
      </w:r>
    </w:p>
    <w:p w14:paraId="2696989B" w14:textId="77777777" w:rsidR="00144191" w:rsidRDefault="009D0F5C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inżynier dźwięku FOH (1 osoba) </w:t>
      </w:r>
      <w:r w:rsidR="002D2272" w:rsidRPr="00144191">
        <w:rPr>
          <w:rFonts w:ascii="Arial" w:eastAsia="Calibri" w:hAnsi="Arial" w:cs="Arial"/>
          <w:color w:val="000000"/>
          <w:lang w:eastAsia="en-US"/>
        </w:rPr>
        <w:t xml:space="preserve">- osoba posiadająca doświadczenie </w:t>
      </w:r>
      <w:r w:rsidR="002D2272" w:rsidRPr="00144191">
        <w:rPr>
          <w:rFonts w:ascii="Arial" w:eastAsia="Calibri" w:hAnsi="Arial" w:cs="Arial"/>
          <w:color w:val="000000"/>
          <w:lang w:eastAsia="en-US"/>
        </w:rPr>
        <w:br/>
        <w:t>w konfiguracji systemów nagłośnieniowych na potrzeby wydarzeń plenerowych,</w:t>
      </w:r>
    </w:p>
    <w:p w14:paraId="17690951" w14:textId="77777777" w:rsidR="00144191" w:rsidRPr="00144191" w:rsidRDefault="002D2272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inżynier dźwięku MON (1 osoba) -  osoba posiadająca doświadczenie </w:t>
      </w:r>
      <w:r w:rsidRPr="00144191">
        <w:rPr>
          <w:rFonts w:ascii="Arial" w:eastAsia="Calibri" w:hAnsi="Arial" w:cs="Arial"/>
          <w:color w:val="000000"/>
          <w:lang w:eastAsia="en-US"/>
        </w:rPr>
        <w:br/>
        <w:t xml:space="preserve">w obsłudze systemów odsłuchowych, posiadającego pełną znajomość obsługi konsolety </w:t>
      </w:r>
      <w:r w:rsidRPr="00144191">
        <w:rPr>
          <w:rFonts w:ascii="Arial" w:eastAsia="Calibri" w:hAnsi="Arial" w:cs="Arial"/>
          <w:lang w:eastAsia="en-US"/>
        </w:rPr>
        <w:t>monitorowej dostarczonej przez artystę,</w:t>
      </w:r>
    </w:p>
    <w:p w14:paraId="13A1BEDF" w14:textId="77777777" w:rsidR="00144191" w:rsidRDefault="002D2272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>techników scenicznych (3 osoby) – osoby posiadające doświadczenie w pracy scenicznej,</w:t>
      </w:r>
    </w:p>
    <w:p w14:paraId="1ACEF277" w14:textId="7C062AB8" w:rsidR="003E1666" w:rsidRPr="00144191" w:rsidRDefault="002D2272" w:rsidP="0014419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44191">
        <w:rPr>
          <w:rFonts w:ascii="Arial" w:eastAsia="Calibri" w:hAnsi="Arial" w:cs="Arial"/>
          <w:color w:val="000000"/>
          <w:lang w:eastAsia="en-US"/>
        </w:rPr>
        <w:t xml:space="preserve">realizator światła (1 osoba) osoba posiadająca doświadczenie  w projektowaniu </w:t>
      </w:r>
      <w:r w:rsidRPr="00144191">
        <w:rPr>
          <w:rFonts w:ascii="Arial" w:eastAsia="Calibri" w:hAnsi="Arial" w:cs="Arial"/>
          <w:color w:val="000000"/>
          <w:lang w:eastAsia="en-US"/>
        </w:rPr>
        <w:br/>
        <w:t>i realizacji światła.</w:t>
      </w:r>
    </w:p>
    <w:p w14:paraId="037CA65B" w14:textId="5FD7CA95" w:rsidR="002D2272" w:rsidRPr="00547377" w:rsidRDefault="002D2272" w:rsidP="00E941CE">
      <w:pPr>
        <w:pStyle w:val="Akapitzlist"/>
        <w:numPr>
          <w:ilvl w:val="2"/>
          <w:numId w:val="36"/>
        </w:numPr>
        <w:tabs>
          <w:tab w:val="left" w:pos="709"/>
        </w:tabs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E735F4">
        <w:rPr>
          <w:rFonts w:ascii="Arial" w:eastAsia="Calibri" w:hAnsi="Arial" w:cs="Arial"/>
          <w:lang w:eastAsia="en-US"/>
        </w:rPr>
        <w:t>Przygotowanie zapleczy scenicznych w zakresie:</w:t>
      </w:r>
    </w:p>
    <w:p w14:paraId="15348C4B" w14:textId="7BC2DF25" w:rsidR="00144191" w:rsidRDefault="00547377" w:rsidP="003A4C19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F01851">
        <w:rPr>
          <w:rFonts w:ascii="Arial" w:eastAsia="Calibri" w:hAnsi="Arial" w:cs="Arial"/>
          <w:lang w:eastAsia="en-US"/>
        </w:rPr>
        <w:t xml:space="preserve">zapewnienia namiotów </w:t>
      </w:r>
      <w:r w:rsidR="0050386F">
        <w:rPr>
          <w:rFonts w:ascii="Arial" w:eastAsia="Calibri" w:hAnsi="Arial" w:cs="Arial"/>
          <w:lang w:eastAsia="en-US"/>
        </w:rPr>
        <w:t>(</w:t>
      </w:r>
      <w:r w:rsidR="009C2C41">
        <w:rPr>
          <w:rFonts w:ascii="Arial" w:eastAsia="Calibri" w:hAnsi="Arial" w:cs="Arial"/>
          <w:lang w:eastAsia="en-US"/>
        </w:rPr>
        <w:t>4</w:t>
      </w:r>
      <w:r w:rsidR="002F47FC">
        <w:rPr>
          <w:rFonts w:ascii="Arial" w:eastAsia="Calibri" w:hAnsi="Arial" w:cs="Arial"/>
          <w:lang w:eastAsia="en-US"/>
        </w:rPr>
        <w:t xml:space="preserve"> </w:t>
      </w:r>
      <w:r w:rsidRPr="0050386F">
        <w:rPr>
          <w:rFonts w:ascii="Arial" w:eastAsia="Calibri" w:hAnsi="Arial" w:cs="Arial"/>
          <w:lang w:eastAsia="en-US"/>
        </w:rPr>
        <w:t>szt.)</w:t>
      </w:r>
      <w:r w:rsidRPr="00F01851">
        <w:rPr>
          <w:rFonts w:ascii="Arial" w:eastAsia="Calibri" w:hAnsi="Arial" w:cs="Arial"/>
          <w:lang w:eastAsia="en-US"/>
        </w:rPr>
        <w:t xml:space="preserve"> – jednobarwnych</w:t>
      </w:r>
      <w:r w:rsidRPr="00F01851">
        <w:rPr>
          <w:rFonts w:ascii="Arial" w:hAnsi="Arial" w:cs="Arial"/>
          <w:lang w:eastAsia="en-US"/>
        </w:rPr>
        <w:t xml:space="preserve">, spójnych kolorystycznie </w:t>
      </w:r>
      <w:r w:rsidRPr="00F01851">
        <w:rPr>
          <w:rFonts w:ascii="Arial" w:hAnsi="Arial" w:cs="Arial"/>
          <w:lang w:eastAsia="en-US"/>
        </w:rPr>
        <w:br/>
        <w:t>o wymiarach 3 m x 6 m</w:t>
      </w:r>
      <w:r w:rsidRPr="00F01851">
        <w:rPr>
          <w:rFonts w:ascii="Arial" w:eastAsia="Calibri" w:hAnsi="Arial" w:cs="Arial"/>
          <w:lang w:eastAsia="en-US"/>
        </w:rPr>
        <w:t xml:space="preserve"> (+/- 0,5 m) z podłogą. W namiotach przygotowane będą garderoby dla artystów. Zamawiający dopuszcza  możliwość wykorzystania większych namiotów umożliwiających organizację trzech dużych niezależnych garderób równocześnie – zmiana typu nam</w:t>
      </w:r>
      <w:r w:rsidR="00144191">
        <w:rPr>
          <w:rFonts w:ascii="Arial" w:eastAsia="Calibri" w:hAnsi="Arial" w:cs="Arial"/>
          <w:lang w:eastAsia="en-US"/>
        </w:rPr>
        <w:t>iotu wymaga zgody Zamawiającego</w:t>
      </w:r>
      <w:r w:rsidR="003A4C19">
        <w:rPr>
          <w:rFonts w:ascii="Arial" w:eastAsia="Calibri" w:hAnsi="Arial" w:cs="Arial"/>
          <w:lang w:eastAsia="en-US"/>
        </w:rPr>
        <w:t xml:space="preserve">. </w:t>
      </w:r>
      <w:r w:rsidRPr="003A4C19">
        <w:rPr>
          <w:rFonts w:ascii="Arial" w:eastAsia="Calibri" w:hAnsi="Arial" w:cs="Arial"/>
          <w:lang w:eastAsia="en-US"/>
        </w:rPr>
        <w:t xml:space="preserve">Wyposażenie </w:t>
      </w:r>
      <w:r w:rsidR="003A4C19">
        <w:rPr>
          <w:rFonts w:ascii="Arial" w:eastAsia="Calibri" w:hAnsi="Arial" w:cs="Arial"/>
          <w:lang w:eastAsia="en-US"/>
        </w:rPr>
        <w:t xml:space="preserve"> </w:t>
      </w:r>
      <w:r w:rsidRPr="003A4C19">
        <w:rPr>
          <w:rFonts w:ascii="Arial" w:eastAsia="Calibri" w:hAnsi="Arial" w:cs="Arial"/>
          <w:lang w:eastAsia="en-US"/>
        </w:rPr>
        <w:t xml:space="preserve">garderób: </w:t>
      </w:r>
      <w:r w:rsidRPr="003A4C19">
        <w:rPr>
          <w:rFonts w:ascii="Arial" w:hAnsi="Arial" w:cs="Arial"/>
          <w:lang w:eastAsia="en-US"/>
        </w:rPr>
        <w:t>górne oświetlenie, stół (nie może być wykonany z plastiku lub materiału podobnego do plastiku) nakryty obrusem (bawełna/len), 10 krzeseł, duże lustro o wymiarach minimum 120 cm x 50 cm z osobnym dobrym oświetleniem, jeden wieszak stojący, minimum 10 wieszaków ubraniowych, dostęp do</w:t>
      </w:r>
      <w:r w:rsidR="00144191" w:rsidRPr="003A4C19">
        <w:rPr>
          <w:rFonts w:ascii="Arial" w:hAnsi="Arial" w:cs="Arial"/>
          <w:lang w:eastAsia="en-US"/>
        </w:rPr>
        <w:t xml:space="preserve"> prądu 230V, pojemnik na śmieci,</w:t>
      </w:r>
      <w:r w:rsidR="003A4C19" w:rsidRPr="003A4C19">
        <w:rPr>
          <w:rFonts w:ascii="Arial" w:hAnsi="Arial" w:cs="Arial"/>
        </w:rPr>
        <w:t xml:space="preserve"> wentylatora </w:t>
      </w:r>
      <w:r w:rsidR="003A4C19">
        <w:rPr>
          <w:rFonts w:ascii="Arial" w:hAnsi="Arial" w:cs="Arial"/>
        </w:rPr>
        <w:t xml:space="preserve">- </w:t>
      </w:r>
      <w:r w:rsidR="003A4C19" w:rsidRPr="003A4C19">
        <w:rPr>
          <w:rFonts w:ascii="Arial" w:hAnsi="Arial" w:cs="Arial"/>
        </w:rPr>
        <w:t>w przypadku wysokich temperatur</w:t>
      </w:r>
      <w:r w:rsidR="003A4C19">
        <w:rPr>
          <w:rFonts w:ascii="Arial" w:hAnsi="Arial" w:cs="Arial"/>
        </w:rPr>
        <w:t>, białe ręczniki papierowe na rolce x 2 sztuki w każdym namiocie.</w:t>
      </w:r>
    </w:p>
    <w:p w14:paraId="5ACF7DB0" w14:textId="57940905" w:rsidR="00144191" w:rsidRPr="00F21D07" w:rsidRDefault="003A4C19" w:rsidP="00F21D07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144191">
        <w:rPr>
          <w:rFonts w:ascii="Arial" w:hAnsi="Arial" w:cs="Arial"/>
          <w:lang w:eastAsia="en-US"/>
        </w:rPr>
        <w:t>zapewnienie cateringu w garderobach</w:t>
      </w:r>
      <w:r>
        <w:rPr>
          <w:rFonts w:ascii="Arial" w:hAnsi="Arial" w:cs="Arial"/>
          <w:lang w:eastAsia="en-US"/>
        </w:rPr>
        <w:t xml:space="preserve"> zgodnie z wymaganiami Artystów w jednym z namiotów: </w:t>
      </w:r>
      <w:r w:rsidRPr="003A4C19">
        <w:rPr>
          <w:rFonts w:ascii="Arial" w:hAnsi="Arial" w:cs="Arial"/>
        </w:rPr>
        <w:t xml:space="preserve">24 butelek wody niegazowanej o pojemności 0,5 l, napoi ciepłych: kawa, herbata, </w:t>
      </w:r>
      <w:r>
        <w:rPr>
          <w:rFonts w:ascii="Arial" w:hAnsi="Arial" w:cs="Arial"/>
        </w:rPr>
        <w:t>mleko, cukier</w:t>
      </w:r>
      <w:r w:rsidR="00F21D07">
        <w:rPr>
          <w:rFonts w:ascii="Arial" w:hAnsi="Arial" w:cs="Arial"/>
        </w:rPr>
        <w:t xml:space="preserve">, cytryna do herbaty, </w:t>
      </w:r>
      <w:r w:rsidRPr="003A4C19">
        <w:rPr>
          <w:rFonts w:ascii="Arial" w:hAnsi="Arial" w:cs="Arial"/>
        </w:rPr>
        <w:t>napoi zimny</w:t>
      </w:r>
      <w:r>
        <w:rPr>
          <w:rFonts w:ascii="Arial" w:hAnsi="Arial" w:cs="Arial"/>
        </w:rPr>
        <w:t>ch</w:t>
      </w:r>
      <w:r w:rsidRPr="003A4C19">
        <w:rPr>
          <w:rFonts w:ascii="Arial" w:hAnsi="Arial" w:cs="Arial"/>
        </w:rPr>
        <w:t xml:space="preserve"> w tym:, 6 x </w:t>
      </w:r>
      <w:r>
        <w:rPr>
          <w:rFonts w:ascii="Arial" w:hAnsi="Arial" w:cs="Arial"/>
        </w:rPr>
        <w:t xml:space="preserve">napój typu </w:t>
      </w:r>
      <w:r w:rsidRPr="003A4C19">
        <w:rPr>
          <w:rFonts w:ascii="Arial" w:hAnsi="Arial" w:cs="Arial"/>
        </w:rPr>
        <w:t>Coca Cola 0,5l, 7</w:t>
      </w:r>
      <w:r>
        <w:rPr>
          <w:rFonts w:ascii="Arial" w:hAnsi="Arial" w:cs="Arial"/>
        </w:rPr>
        <w:t xml:space="preserve"> l</w:t>
      </w:r>
      <w:r w:rsidRPr="003A4C19">
        <w:rPr>
          <w:rFonts w:ascii="Arial" w:hAnsi="Arial" w:cs="Arial"/>
        </w:rPr>
        <w:t xml:space="preserve"> x sok</w:t>
      </w:r>
      <w:r>
        <w:rPr>
          <w:rFonts w:ascii="Arial" w:hAnsi="Arial" w:cs="Arial"/>
        </w:rPr>
        <w:t xml:space="preserve">ów </w:t>
      </w:r>
      <w:r w:rsidRPr="003A4C19">
        <w:rPr>
          <w:rFonts w:ascii="Arial" w:hAnsi="Arial" w:cs="Arial"/>
        </w:rPr>
        <w:t>owocow</w:t>
      </w:r>
      <w:r>
        <w:rPr>
          <w:rFonts w:ascii="Arial" w:hAnsi="Arial" w:cs="Arial"/>
        </w:rPr>
        <w:t>ych</w:t>
      </w:r>
      <w:r w:rsidRPr="003A4C19">
        <w:rPr>
          <w:rFonts w:ascii="Arial" w:hAnsi="Arial" w:cs="Arial"/>
        </w:rPr>
        <w:t>, przekąsek</w:t>
      </w:r>
      <w:r>
        <w:rPr>
          <w:rFonts w:ascii="Arial" w:hAnsi="Arial" w:cs="Arial"/>
        </w:rPr>
        <w:t xml:space="preserve">: </w:t>
      </w:r>
      <w:r w:rsidRPr="003A4C19">
        <w:rPr>
          <w:rFonts w:ascii="Arial" w:hAnsi="Arial" w:cs="Arial"/>
        </w:rPr>
        <w:t>kanapki</w:t>
      </w:r>
      <w:r>
        <w:rPr>
          <w:rFonts w:ascii="Arial" w:hAnsi="Arial" w:cs="Arial"/>
        </w:rPr>
        <w:t xml:space="preserve"> koktajlowe dla 15 osób</w:t>
      </w:r>
      <w:r w:rsidRPr="003A4C19">
        <w:rPr>
          <w:rFonts w:ascii="Arial" w:hAnsi="Arial" w:cs="Arial"/>
        </w:rPr>
        <w:t>, owoce</w:t>
      </w:r>
      <w:r>
        <w:rPr>
          <w:rFonts w:ascii="Arial" w:hAnsi="Arial" w:cs="Arial"/>
        </w:rPr>
        <w:t xml:space="preserve"> na 2 półmiskach</w:t>
      </w:r>
      <w:r w:rsidRPr="003A4C19">
        <w:rPr>
          <w:rFonts w:ascii="Arial" w:hAnsi="Arial" w:cs="Arial"/>
        </w:rPr>
        <w:t>, ciastka, orzeszki, paluszki z sezamem</w:t>
      </w:r>
      <w:r>
        <w:rPr>
          <w:rFonts w:ascii="Arial" w:hAnsi="Arial" w:cs="Arial"/>
        </w:rPr>
        <w:t>.</w:t>
      </w:r>
      <w:r w:rsidR="00F21D07">
        <w:rPr>
          <w:rFonts w:ascii="Arial" w:hAnsi="Arial" w:cs="Arial"/>
        </w:rPr>
        <w:t xml:space="preserve"> Zapewnienie ekologicznych kubeczków na ciepłe i zimne napoje, talerzyków, łyżeczek.</w:t>
      </w:r>
    </w:p>
    <w:p w14:paraId="5AA6EA11" w14:textId="24E256A2" w:rsidR="009F1804" w:rsidRPr="00144191" w:rsidRDefault="009F1804" w:rsidP="00E941CE">
      <w:pPr>
        <w:pStyle w:val="Akapitzlist"/>
        <w:numPr>
          <w:ilvl w:val="2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44191">
        <w:rPr>
          <w:rFonts w:ascii="Arial" w:eastAsia="Calibri" w:hAnsi="Arial" w:cs="Arial"/>
          <w:lang w:eastAsia="en-US"/>
        </w:rPr>
        <w:t xml:space="preserve">Zapewnienie ław drewnianych – tzw. zestawów piwnych składanych  o długości minimum 2 m (+/- 0,5 m) – </w:t>
      </w:r>
      <w:r w:rsidR="003A4C19">
        <w:rPr>
          <w:rFonts w:ascii="Arial" w:eastAsia="Calibri" w:hAnsi="Arial" w:cs="Arial"/>
          <w:lang w:eastAsia="en-US"/>
        </w:rPr>
        <w:t>8</w:t>
      </w:r>
      <w:r w:rsidRPr="00144191">
        <w:rPr>
          <w:rFonts w:ascii="Arial" w:eastAsia="Calibri" w:hAnsi="Arial" w:cs="Arial"/>
          <w:lang w:eastAsia="en-US"/>
        </w:rPr>
        <w:t xml:space="preserve"> szt. </w:t>
      </w:r>
    </w:p>
    <w:p w14:paraId="506E7593" w14:textId="77777777" w:rsidR="009F1804" w:rsidRPr="00144191" w:rsidRDefault="009F1804" w:rsidP="00E941CE">
      <w:pPr>
        <w:pStyle w:val="Akapitzlist"/>
        <w:numPr>
          <w:ilvl w:val="2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44191">
        <w:rPr>
          <w:rFonts w:ascii="Arial" w:eastAsia="Calibri" w:hAnsi="Arial" w:cs="Arial"/>
          <w:lang w:eastAsia="en-US"/>
        </w:rPr>
        <w:t xml:space="preserve">Zapewnienie min. 5 gaśnic proszkowych ABC (12 kilogramów każda)  przy scenie koncertowej i FOH, oraz koca gaśniczego - 1 szt. </w:t>
      </w:r>
    </w:p>
    <w:p w14:paraId="69D91860" w14:textId="4132F4C6" w:rsidR="009F1804" w:rsidRPr="00144191" w:rsidRDefault="009F1804" w:rsidP="00E941CE">
      <w:pPr>
        <w:pStyle w:val="Akapitzlist"/>
        <w:numPr>
          <w:ilvl w:val="2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44191">
        <w:rPr>
          <w:rFonts w:ascii="Arial" w:eastAsia="Calibri" w:hAnsi="Arial" w:cs="Arial"/>
          <w:lang w:eastAsia="en-US"/>
        </w:rPr>
        <w:t>Zapewnienie barierek (w tym transport, montaż i demontaż) do sceny i wygrodzenia terenu imprezy przy czym:</w:t>
      </w:r>
      <w:r w:rsidR="0048728B" w:rsidRPr="00144191">
        <w:rPr>
          <w:rFonts w:ascii="Arial" w:eastAsia="Calibri" w:hAnsi="Arial" w:cs="Arial"/>
          <w:lang w:eastAsia="en-US"/>
        </w:rPr>
        <w:t xml:space="preserve"> </w:t>
      </w:r>
      <w:r w:rsidRPr="00144191">
        <w:rPr>
          <w:rFonts w:ascii="Arial" w:eastAsia="Calibri" w:hAnsi="Arial" w:cs="Arial"/>
          <w:lang w:eastAsia="en-US"/>
        </w:rPr>
        <w:t>wygrodzenie</w:t>
      </w:r>
      <w:r w:rsidR="0048728B" w:rsidRPr="00144191">
        <w:rPr>
          <w:rFonts w:ascii="Arial" w:eastAsia="Calibri" w:hAnsi="Arial" w:cs="Arial"/>
          <w:lang w:eastAsia="en-US"/>
        </w:rPr>
        <w:t xml:space="preserve"> zapleczy scenicznych  - barierkami lekkimi,  FOH i tunelu do FOH – jeśli zajdzie taka potrzeba.</w:t>
      </w:r>
    </w:p>
    <w:p w14:paraId="7ADE4C97" w14:textId="7C37BDBC" w:rsidR="009F1804" w:rsidRPr="00144191" w:rsidRDefault="009F1804" w:rsidP="00E941CE">
      <w:pPr>
        <w:pStyle w:val="Akapitzlist"/>
        <w:numPr>
          <w:ilvl w:val="2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44191">
        <w:rPr>
          <w:rFonts w:ascii="Arial" w:eastAsia="Calibri" w:hAnsi="Arial" w:cs="Arial"/>
          <w:lang w:eastAsia="en-US"/>
        </w:rPr>
        <w:t xml:space="preserve">Zapewnienie i bieżący serwis w trakcie koncertów 3 zamykanych na klucz toalet przenośnych typu VIP (z własnym zbiornikiem na fekalia, możliwych do postawienia w każdym </w:t>
      </w:r>
      <w:r w:rsidRPr="00144191">
        <w:rPr>
          <w:rFonts w:ascii="Arial" w:eastAsia="Calibri" w:hAnsi="Arial" w:cs="Arial"/>
          <w:lang w:eastAsia="en-US"/>
        </w:rPr>
        <w:lastRenderedPageBreak/>
        <w:t xml:space="preserve">nieskanalizowanym miejscu bez konieczności przygotowywania specjalnego podłoża), wyposażonych w umywalkę ze zintegrowanym zbiornikiem na wodę, uzupełniane na bieżąco mydło, ręczniki, płyn do dezynfekcji rąk. </w:t>
      </w:r>
    </w:p>
    <w:p w14:paraId="0B10C4A1" w14:textId="0EC1A2DC" w:rsidR="00547377" w:rsidRPr="00144191" w:rsidRDefault="00F01851" w:rsidP="00E941CE">
      <w:pPr>
        <w:pStyle w:val="Akapitzlist"/>
        <w:numPr>
          <w:ilvl w:val="2"/>
          <w:numId w:val="36"/>
        </w:numPr>
        <w:tabs>
          <w:tab w:val="left" w:pos="709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44191">
        <w:rPr>
          <w:rFonts w:ascii="Arial" w:eastAsia="Calibri" w:hAnsi="Arial" w:cs="Arial"/>
          <w:lang w:eastAsia="en-US"/>
        </w:rPr>
        <w:t xml:space="preserve"> </w:t>
      </w:r>
      <w:r w:rsidR="009F1804" w:rsidRPr="00144191">
        <w:rPr>
          <w:rFonts w:ascii="Arial" w:eastAsia="Calibri" w:hAnsi="Arial" w:cs="Arial"/>
          <w:lang w:eastAsia="en-US"/>
        </w:rPr>
        <w:t>Wyłączenie latarni znajdujących się w pobliżu sceny w trakcie trwania koncertów, wraz z pokryciem odpowiednich kosztów – jeśli zajdzie taka konieczność.</w:t>
      </w:r>
    </w:p>
    <w:p w14:paraId="0E2EE593" w14:textId="1F34B59F" w:rsidR="002D2272" w:rsidRPr="00F01851" w:rsidRDefault="00027E15" w:rsidP="006926D6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F01851">
        <w:rPr>
          <w:rFonts w:ascii="Arial" w:hAnsi="Arial" w:cs="Arial"/>
          <w:b/>
          <w:color w:val="000000"/>
          <w:lang w:eastAsia="en-US"/>
        </w:rPr>
        <w:t xml:space="preserve">Zapewnienie nagłośnienia, oświetlenia </w:t>
      </w:r>
      <w:r w:rsidR="002D2272" w:rsidRPr="00F01851">
        <w:rPr>
          <w:rFonts w:ascii="Arial" w:hAnsi="Arial" w:cs="Arial"/>
          <w:b/>
          <w:color w:val="000000"/>
          <w:lang w:eastAsia="en-US"/>
        </w:rPr>
        <w:t>na scenie, wystrój sceny</w:t>
      </w:r>
      <w:r w:rsidR="009C2C41">
        <w:rPr>
          <w:rFonts w:ascii="Arial" w:hAnsi="Arial" w:cs="Arial"/>
          <w:b/>
          <w:color w:val="000000"/>
          <w:lang w:eastAsia="en-US"/>
        </w:rPr>
        <w:t>.</w:t>
      </w:r>
    </w:p>
    <w:p w14:paraId="5368BFEE" w14:textId="7B2F759D" w:rsidR="00F01851" w:rsidRDefault="00F01851" w:rsidP="006926D6">
      <w:pPr>
        <w:pStyle w:val="Akapitzlist"/>
        <w:numPr>
          <w:ilvl w:val="1"/>
          <w:numId w:val="22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 xml:space="preserve"> </w:t>
      </w:r>
      <w:r w:rsidR="002D2272" w:rsidRPr="00F01851">
        <w:rPr>
          <w:rFonts w:ascii="Arial" w:hAnsi="Arial" w:cs="Arial"/>
          <w:b/>
          <w:color w:val="000000"/>
          <w:lang w:eastAsia="en-US"/>
        </w:rPr>
        <w:t>Nagłośnienie</w:t>
      </w:r>
      <w:r w:rsidR="00B97D80">
        <w:rPr>
          <w:rFonts w:ascii="Arial" w:hAnsi="Arial" w:cs="Arial"/>
          <w:b/>
          <w:color w:val="000000"/>
          <w:lang w:eastAsia="en-US"/>
        </w:rPr>
        <w:t xml:space="preserve"> i oświetlenie sceny</w:t>
      </w:r>
      <w:r>
        <w:rPr>
          <w:rFonts w:ascii="Arial" w:hAnsi="Arial" w:cs="Arial"/>
          <w:b/>
          <w:color w:val="000000"/>
          <w:lang w:eastAsia="en-US"/>
        </w:rPr>
        <w:t>:</w:t>
      </w:r>
    </w:p>
    <w:p w14:paraId="413157C5" w14:textId="465AA59F" w:rsidR="002D2272" w:rsidRPr="00F01851" w:rsidRDefault="002D2272" w:rsidP="00E941CE">
      <w:pPr>
        <w:pStyle w:val="Akapitzlist"/>
        <w:numPr>
          <w:ilvl w:val="0"/>
          <w:numId w:val="24"/>
        </w:numPr>
        <w:suppressAutoHyphens w:val="0"/>
        <w:spacing w:line="360" w:lineRule="auto"/>
        <w:ind w:hanging="436"/>
        <w:jc w:val="both"/>
        <w:rPr>
          <w:rFonts w:ascii="Arial" w:hAnsi="Arial" w:cs="Arial"/>
          <w:b/>
          <w:color w:val="000000"/>
          <w:lang w:eastAsia="en-US"/>
        </w:rPr>
      </w:pPr>
      <w:r w:rsidRPr="00F01851">
        <w:rPr>
          <w:rFonts w:ascii="Arial" w:eastAsia="Calibri" w:hAnsi="Arial" w:cs="Arial"/>
          <w:lang w:eastAsia="en-US"/>
        </w:rPr>
        <w:t xml:space="preserve">nagłośnienie liniowo wyrównane, podwieszane z subbasami </w:t>
      </w:r>
      <w:r w:rsidR="00436E6A" w:rsidRPr="00F01851">
        <w:rPr>
          <w:rFonts w:ascii="Arial" w:eastAsia="Calibri" w:hAnsi="Arial" w:cs="Arial"/>
          <w:lang w:eastAsia="en-US"/>
        </w:rPr>
        <w:t xml:space="preserve">- o mocy min 2 x </w:t>
      </w:r>
      <w:r w:rsidR="00EC6425">
        <w:rPr>
          <w:rFonts w:ascii="Arial" w:eastAsia="Calibri" w:hAnsi="Arial" w:cs="Arial"/>
          <w:lang w:eastAsia="en-US"/>
        </w:rPr>
        <w:t>45</w:t>
      </w:r>
      <w:r w:rsidR="00436E6A" w:rsidRPr="00F01851">
        <w:rPr>
          <w:rFonts w:ascii="Arial" w:eastAsia="Calibri" w:hAnsi="Arial" w:cs="Arial"/>
          <w:lang w:eastAsia="en-US"/>
        </w:rPr>
        <w:t xml:space="preserve"> kW licząc</w:t>
      </w:r>
      <w:r w:rsidR="00027E15" w:rsidRPr="00F01851">
        <w:rPr>
          <w:rFonts w:ascii="Arial" w:eastAsia="Calibri" w:hAnsi="Arial" w:cs="Arial"/>
          <w:lang w:eastAsia="en-US"/>
        </w:rPr>
        <w:t xml:space="preserve"> </w:t>
      </w:r>
      <w:r w:rsidR="00436E6A" w:rsidRPr="00F01851">
        <w:rPr>
          <w:rFonts w:ascii="Arial" w:eastAsia="Calibri" w:hAnsi="Arial" w:cs="Arial"/>
          <w:lang w:eastAsia="en-US"/>
        </w:rPr>
        <w:t>w </w:t>
      </w:r>
      <w:r w:rsidRPr="00F01851">
        <w:rPr>
          <w:rFonts w:ascii="Arial" w:eastAsia="Calibri" w:hAnsi="Arial" w:cs="Arial"/>
          <w:lang w:eastAsia="en-US"/>
        </w:rPr>
        <w:t>końcówkach mocy w całym paśmie,</w:t>
      </w:r>
      <w:r w:rsidR="00027E15" w:rsidRPr="00F01851">
        <w:rPr>
          <w:rFonts w:ascii="Arial" w:eastAsia="Calibri" w:hAnsi="Arial" w:cs="Arial"/>
          <w:lang w:eastAsia="en-US"/>
        </w:rPr>
        <w:t xml:space="preserve"> </w:t>
      </w:r>
      <w:r w:rsidRPr="00F01851">
        <w:rPr>
          <w:rFonts w:ascii="Arial" w:eastAsia="Calibri" w:hAnsi="Arial" w:cs="Arial"/>
          <w:lang w:eastAsia="en-US"/>
        </w:rPr>
        <w:t>konwencjonalny system monitorowy – 6 dróg,</w:t>
      </w:r>
    </w:p>
    <w:p w14:paraId="17DBE185" w14:textId="7284EE17" w:rsidR="00F01851" w:rsidRPr="00F01851" w:rsidRDefault="0048728B" w:rsidP="00E941C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hanging="4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baza mikrofonów </w:t>
      </w:r>
      <w:r w:rsidR="002D2272" w:rsidRPr="00F01851">
        <w:rPr>
          <w:rFonts w:ascii="Arial" w:eastAsia="Calibri" w:hAnsi="Arial" w:cs="Arial"/>
          <w:lang w:eastAsia="en-US"/>
        </w:rPr>
        <w:t>oraz mikrofony konwencjonal</w:t>
      </w:r>
      <w:r w:rsidR="00027E15" w:rsidRPr="00F01851">
        <w:rPr>
          <w:rFonts w:ascii="Arial" w:eastAsia="Calibri" w:hAnsi="Arial" w:cs="Arial"/>
          <w:lang w:eastAsia="en-US"/>
        </w:rPr>
        <w:t>n</w:t>
      </w:r>
      <w:r>
        <w:rPr>
          <w:rFonts w:ascii="Arial" w:eastAsia="Calibri" w:hAnsi="Arial" w:cs="Arial"/>
          <w:lang w:eastAsia="en-US"/>
        </w:rPr>
        <w:t>e – wg zapotrzebowania.</w:t>
      </w:r>
    </w:p>
    <w:p w14:paraId="03C3CA7E" w14:textId="7F906214" w:rsidR="00027E15" w:rsidRPr="0050386F" w:rsidRDefault="00B97D80" w:rsidP="00E941C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hanging="436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lang w:eastAsia="en-US"/>
        </w:rPr>
        <w:t>s</w:t>
      </w:r>
      <w:r w:rsidR="00027E15" w:rsidRPr="00F01851">
        <w:rPr>
          <w:rFonts w:ascii="Arial" w:eastAsia="Calibri" w:hAnsi="Arial" w:cs="Arial"/>
          <w:lang w:eastAsia="en-US"/>
        </w:rPr>
        <w:t>ystem nagłośnieniowy zgodny z</w:t>
      </w:r>
      <w:r w:rsidR="002F47FC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2F47FC">
        <w:rPr>
          <w:rFonts w:ascii="Arial" w:eastAsia="Calibri" w:hAnsi="Arial" w:cs="Arial"/>
          <w:lang w:eastAsia="en-US"/>
        </w:rPr>
        <w:t>riderem</w:t>
      </w:r>
      <w:proofErr w:type="spellEnd"/>
      <w:r w:rsidR="002F47FC">
        <w:rPr>
          <w:rFonts w:ascii="Arial" w:eastAsia="Calibri" w:hAnsi="Arial" w:cs="Arial"/>
          <w:lang w:eastAsia="en-US"/>
        </w:rPr>
        <w:t xml:space="preserve"> technicznym – załącznik nr 1.</w:t>
      </w:r>
    </w:p>
    <w:p w14:paraId="403FC114" w14:textId="77777777" w:rsidR="00EC6425" w:rsidRPr="00EC6425" w:rsidRDefault="0048728B" w:rsidP="00EC6425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hanging="436"/>
        <w:jc w:val="both"/>
        <w:rPr>
          <w:rFonts w:ascii="Arial" w:eastAsia="Calibri" w:hAnsi="Arial" w:cs="Arial"/>
          <w:b/>
          <w:lang w:eastAsia="en-US"/>
        </w:rPr>
      </w:pPr>
      <w:r w:rsidRPr="0048728B">
        <w:rPr>
          <w:rFonts w:ascii="Arial" w:eastAsia="Calibri" w:hAnsi="Arial" w:cs="Arial"/>
          <w:lang w:eastAsia="en-US"/>
        </w:rPr>
        <w:t xml:space="preserve">przygotowanie projektu oświetlenia sceny uwzględniając wymagania z </w:t>
      </w:r>
      <w:proofErr w:type="spellStart"/>
      <w:r w:rsidRPr="0048728B">
        <w:rPr>
          <w:rFonts w:ascii="Arial" w:eastAsia="Calibri" w:hAnsi="Arial" w:cs="Arial"/>
          <w:lang w:eastAsia="en-US"/>
        </w:rPr>
        <w:t>rideru</w:t>
      </w:r>
      <w:proofErr w:type="spellEnd"/>
      <w:r w:rsidRPr="0048728B">
        <w:rPr>
          <w:rFonts w:ascii="Arial" w:eastAsia="Calibri" w:hAnsi="Arial" w:cs="Arial"/>
          <w:lang w:eastAsia="en-US"/>
        </w:rPr>
        <w:t xml:space="preserve"> technicznego </w:t>
      </w:r>
      <w:r w:rsidR="002F47FC">
        <w:rPr>
          <w:rFonts w:ascii="Arial" w:eastAsia="Calibri" w:hAnsi="Arial" w:cs="Arial"/>
          <w:lang w:eastAsia="en-US"/>
        </w:rPr>
        <w:t>– załącznik nr 1.</w:t>
      </w:r>
      <w:r w:rsidR="00D227DC">
        <w:rPr>
          <w:rFonts w:ascii="Arial" w:eastAsia="Calibri" w:hAnsi="Arial" w:cs="Arial"/>
          <w:lang w:eastAsia="en-US"/>
        </w:rPr>
        <w:t xml:space="preserve"> </w:t>
      </w:r>
    </w:p>
    <w:p w14:paraId="404C71AF" w14:textId="57FDD776" w:rsidR="00B97D80" w:rsidRPr="00EC6425" w:rsidRDefault="00B97D80" w:rsidP="00EC6425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EC6425">
        <w:rPr>
          <w:rFonts w:ascii="Arial" w:eastAsia="Calibri" w:hAnsi="Arial" w:cs="Arial"/>
          <w:lang w:eastAsia="en-US"/>
        </w:rPr>
        <w:t>Wystrój sceny</w:t>
      </w:r>
      <w:r w:rsidRPr="00EC6425">
        <w:rPr>
          <w:rFonts w:ascii="Arial" w:hAnsi="Arial" w:cs="Arial"/>
          <w:color w:val="000000"/>
          <w:lang w:eastAsia="en-US"/>
        </w:rPr>
        <w:t xml:space="preserve"> aranżacji frontu sceny i przedscenia</w:t>
      </w:r>
      <w:r w:rsidRPr="00EC6425">
        <w:rPr>
          <w:rFonts w:ascii="Arial" w:eastAsia="Calibri" w:hAnsi="Arial" w:cs="Arial"/>
          <w:lang w:eastAsia="en-US"/>
        </w:rPr>
        <w:t>:</w:t>
      </w:r>
    </w:p>
    <w:p w14:paraId="1777D20B" w14:textId="6548FE7A" w:rsidR="00D227DC" w:rsidRPr="00B97D80" w:rsidRDefault="00D227DC" w:rsidP="00E941CE">
      <w:pPr>
        <w:pStyle w:val="Akapitzlist"/>
        <w:numPr>
          <w:ilvl w:val="0"/>
          <w:numId w:val="25"/>
        </w:numPr>
        <w:suppressAutoHyphens w:val="0"/>
        <w:spacing w:line="360" w:lineRule="auto"/>
        <w:ind w:hanging="436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Zapewnienie  dodatkowych siatek </w:t>
      </w:r>
      <w:r w:rsidR="00EC6425">
        <w:rPr>
          <w:rFonts w:ascii="Arial" w:hAnsi="Arial" w:cs="Arial"/>
          <w:color w:val="000000"/>
          <w:lang w:eastAsia="en-US"/>
        </w:rPr>
        <w:t>– 3 sztuk</w:t>
      </w:r>
      <w:r>
        <w:rPr>
          <w:rFonts w:ascii="Arial" w:hAnsi="Arial" w:cs="Arial"/>
          <w:color w:val="000000"/>
          <w:lang w:eastAsia="en-US"/>
        </w:rPr>
        <w:t xml:space="preserve"> z </w:t>
      </w:r>
      <w:proofErr w:type="spellStart"/>
      <w:r>
        <w:rPr>
          <w:rFonts w:ascii="Arial" w:hAnsi="Arial" w:cs="Arial"/>
          <w:color w:val="000000"/>
          <w:lang w:eastAsia="en-US"/>
        </w:rPr>
        <w:t>brandingiem</w:t>
      </w:r>
      <w:proofErr w:type="spellEnd"/>
      <w:r>
        <w:rPr>
          <w:rFonts w:ascii="Arial" w:hAnsi="Arial" w:cs="Arial"/>
          <w:color w:val="000000"/>
          <w:lang w:eastAsia="en-US"/>
        </w:rPr>
        <w:t xml:space="preserve"> wg projektu Zamawiającego – zamontowanych w miejscu dostosowanym do konstrukcji sceny.</w:t>
      </w:r>
    </w:p>
    <w:p w14:paraId="445CE899" w14:textId="3E5361CE" w:rsidR="002D2272" w:rsidRPr="00F60385" w:rsidRDefault="00027E15" w:rsidP="006926D6">
      <w:pPr>
        <w:numPr>
          <w:ilvl w:val="0"/>
          <w:numId w:val="2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2D2272" w:rsidRPr="00E735F4">
        <w:rPr>
          <w:rFonts w:ascii="Arial" w:eastAsia="Calibri" w:hAnsi="Arial" w:cs="Arial"/>
          <w:b/>
          <w:color w:val="000000"/>
          <w:lang w:eastAsia="en-US"/>
        </w:rPr>
        <w:t>Usługa instalacji przyłączy prądowych i zapewnienie energii elektrycznej.</w:t>
      </w:r>
    </w:p>
    <w:p w14:paraId="20794F96" w14:textId="512962FD" w:rsidR="002D2272" w:rsidRPr="00F60385" w:rsidRDefault="002D2272" w:rsidP="00F60385">
      <w:pPr>
        <w:numPr>
          <w:ilvl w:val="1"/>
          <w:numId w:val="22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F60385">
        <w:rPr>
          <w:rFonts w:ascii="Arial" w:eastAsia="Calibri" w:hAnsi="Arial" w:cs="Arial"/>
          <w:lang w:eastAsia="en-US"/>
        </w:rPr>
        <w:t>Przygotowanie przyłączy prądowych i podłączenie do sieci energetycznej</w:t>
      </w:r>
      <w:r w:rsidR="002C66E3" w:rsidRPr="00F60385">
        <w:rPr>
          <w:rFonts w:ascii="Arial" w:eastAsia="Calibri" w:hAnsi="Arial" w:cs="Arial"/>
          <w:lang w:eastAsia="en-US"/>
        </w:rPr>
        <w:t xml:space="preserve"> do wszyst</w:t>
      </w:r>
      <w:r w:rsidR="00E941CE" w:rsidRPr="00F60385">
        <w:rPr>
          <w:rFonts w:ascii="Arial" w:eastAsia="Calibri" w:hAnsi="Arial" w:cs="Arial"/>
          <w:lang w:eastAsia="en-US"/>
        </w:rPr>
        <w:t>kich stref opisanych w pkt</w:t>
      </w:r>
      <w:r w:rsidR="00D227DC" w:rsidRPr="00F60385">
        <w:rPr>
          <w:rFonts w:ascii="Arial" w:eastAsia="Calibri" w:hAnsi="Arial" w:cs="Arial"/>
          <w:lang w:eastAsia="en-US"/>
        </w:rPr>
        <w:t xml:space="preserve"> 1</w:t>
      </w:r>
      <w:r w:rsidRPr="00F60385">
        <w:rPr>
          <w:rFonts w:ascii="Arial" w:eastAsia="Calibri" w:hAnsi="Arial" w:cs="Arial"/>
          <w:lang w:eastAsia="en-US"/>
        </w:rPr>
        <w:t>:</w:t>
      </w:r>
    </w:p>
    <w:p w14:paraId="2F16DD52" w14:textId="4967F785" w:rsidR="002D2272" w:rsidRPr="00F60385" w:rsidRDefault="002D2272" w:rsidP="001B097A">
      <w:pPr>
        <w:numPr>
          <w:ilvl w:val="2"/>
          <w:numId w:val="22"/>
        </w:numPr>
        <w:suppressAutoHyphens w:val="0"/>
        <w:spacing w:line="360" w:lineRule="auto"/>
        <w:ind w:hanging="294"/>
        <w:jc w:val="both"/>
        <w:rPr>
          <w:rFonts w:ascii="Arial" w:hAnsi="Arial" w:cs="Arial"/>
          <w:b/>
          <w:color w:val="000000"/>
          <w:lang w:eastAsia="en-US"/>
        </w:rPr>
      </w:pPr>
      <w:r w:rsidRPr="00F60385">
        <w:rPr>
          <w:rFonts w:ascii="Arial" w:hAnsi="Arial" w:cs="Arial"/>
          <w:color w:val="000000"/>
          <w:lang w:eastAsia="en-US"/>
        </w:rPr>
        <w:t xml:space="preserve">Sceny koncertowej </w:t>
      </w:r>
      <w:r w:rsidR="009F1804" w:rsidRPr="00F60385">
        <w:rPr>
          <w:rFonts w:ascii="Arial" w:hAnsi="Arial" w:cs="Arial"/>
          <w:color w:val="000000"/>
          <w:lang w:eastAsia="en-US"/>
        </w:rPr>
        <w:t>i zapleczy scenicznych</w:t>
      </w:r>
      <w:r w:rsidRPr="00F60385">
        <w:rPr>
          <w:rFonts w:ascii="Arial" w:hAnsi="Arial" w:cs="Arial"/>
          <w:color w:val="000000"/>
          <w:lang w:eastAsia="en-US"/>
        </w:rPr>
        <w:t xml:space="preserve">– </w:t>
      </w:r>
      <w:r w:rsidR="00BE1ED9" w:rsidRPr="00F60385">
        <w:rPr>
          <w:rFonts w:ascii="Arial" w:hAnsi="Arial" w:cs="Arial"/>
          <w:color w:val="000000"/>
          <w:lang w:eastAsia="en-US"/>
        </w:rPr>
        <w:t xml:space="preserve">zapewnienie </w:t>
      </w:r>
      <w:r w:rsidRPr="00F60385">
        <w:rPr>
          <w:rFonts w:ascii="Arial" w:hAnsi="Arial" w:cs="Arial"/>
          <w:color w:val="000000"/>
          <w:lang w:eastAsia="en-US"/>
        </w:rPr>
        <w:t>agregat</w:t>
      </w:r>
      <w:r w:rsidR="00BE1ED9" w:rsidRPr="00F60385">
        <w:rPr>
          <w:rFonts w:ascii="Arial" w:hAnsi="Arial" w:cs="Arial"/>
          <w:color w:val="000000"/>
          <w:lang w:eastAsia="en-US"/>
        </w:rPr>
        <w:t>u</w:t>
      </w:r>
      <w:r w:rsidRPr="00F60385">
        <w:rPr>
          <w:rFonts w:ascii="Arial" w:hAnsi="Arial" w:cs="Arial"/>
          <w:color w:val="000000"/>
          <w:lang w:eastAsia="en-US"/>
        </w:rPr>
        <w:t xml:space="preserve"> prądotwórcz</w:t>
      </w:r>
      <w:r w:rsidR="00E74FBE">
        <w:rPr>
          <w:rFonts w:ascii="Arial" w:hAnsi="Arial" w:cs="Arial"/>
          <w:color w:val="000000"/>
          <w:lang w:eastAsia="en-US"/>
        </w:rPr>
        <w:t xml:space="preserve">ego </w:t>
      </w:r>
      <w:r w:rsidRPr="00F60385">
        <w:rPr>
          <w:rFonts w:ascii="Arial" w:hAnsi="Arial" w:cs="Arial"/>
          <w:color w:val="000000"/>
          <w:lang w:eastAsia="en-US"/>
        </w:rPr>
        <w:t>wyciszony</w:t>
      </w:r>
      <w:r w:rsidR="00D227DC" w:rsidRPr="00F60385">
        <w:rPr>
          <w:rFonts w:ascii="Arial" w:hAnsi="Arial" w:cs="Arial"/>
          <w:color w:val="000000"/>
          <w:lang w:eastAsia="en-US"/>
        </w:rPr>
        <w:t xml:space="preserve"> o mocy min. 25</w:t>
      </w:r>
      <w:r w:rsidR="00027E15" w:rsidRPr="00F60385">
        <w:rPr>
          <w:rFonts w:ascii="Arial" w:hAnsi="Arial" w:cs="Arial"/>
          <w:color w:val="000000"/>
          <w:lang w:eastAsia="en-US"/>
        </w:rPr>
        <w:t xml:space="preserve">0 </w:t>
      </w:r>
      <w:r w:rsidR="00DE0699" w:rsidRPr="00F60385">
        <w:rPr>
          <w:rFonts w:ascii="Arial" w:hAnsi="Arial" w:cs="Arial"/>
          <w:color w:val="000000"/>
          <w:lang w:eastAsia="en-US"/>
        </w:rPr>
        <w:t>kV</w:t>
      </w:r>
      <w:r w:rsidR="00027E15" w:rsidRPr="00F60385">
        <w:rPr>
          <w:rFonts w:ascii="Arial" w:hAnsi="Arial" w:cs="Arial"/>
          <w:color w:val="000000"/>
          <w:lang w:eastAsia="en-US"/>
        </w:rPr>
        <w:t>A</w:t>
      </w:r>
      <w:r w:rsidR="009A6DC1" w:rsidRPr="00F60385">
        <w:rPr>
          <w:rFonts w:ascii="Arial" w:hAnsi="Arial" w:cs="Arial"/>
          <w:color w:val="000000"/>
          <w:lang w:eastAsia="en-US"/>
        </w:rPr>
        <w:t>.</w:t>
      </w:r>
    </w:p>
    <w:p w14:paraId="28568329" w14:textId="482EF087" w:rsidR="002C66E3" w:rsidRPr="00F60385" w:rsidRDefault="002C66E3" w:rsidP="001B097A">
      <w:pPr>
        <w:numPr>
          <w:ilvl w:val="2"/>
          <w:numId w:val="22"/>
        </w:numPr>
        <w:suppressAutoHyphens w:val="0"/>
        <w:spacing w:line="360" w:lineRule="auto"/>
        <w:ind w:hanging="294"/>
        <w:jc w:val="both"/>
        <w:rPr>
          <w:rFonts w:ascii="Arial" w:hAnsi="Arial" w:cs="Arial"/>
          <w:b/>
          <w:color w:val="000000"/>
          <w:lang w:eastAsia="en-US"/>
        </w:rPr>
      </w:pPr>
      <w:r w:rsidRPr="00F60385">
        <w:rPr>
          <w:rFonts w:ascii="Arial" w:hAnsi="Arial" w:cs="Arial"/>
          <w:color w:val="000000"/>
          <w:lang w:eastAsia="en-US"/>
        </w:rPr>
        <w:t xml:space="preserve">Strefy kulinarnej </w:t>
      </w:r>
      <w:r w:rsidR="00BE1ED9" w:rsidRPr="00F60385">
        <w:rPr>
          <w:rFonts w:ascii="Arial" w:hAnsi="Arial" w:cs="Arial"/>
          <w:color w:val="000000"/>
          <w:lang w:eastAsia="en-US"/>
        </w:rPr>
        <w:t>– zapewnienie</w:t>
      </w:r>
      <w:r w:rsidRPr="00F60385">
        <w:rPr>
          <w:rFonts w:ascii="Arial" w:hAnsi="Arial" w:cs="Arial"/>
          <w:color w:val="000000"/>
          <w:lang w:eastAsia="en-US"/>
        </w:rPr>
        <w:t xml:space="preserve"> </w:t>
      </w:r>
      <w:r w:rsidRPr="00F60385">
        <w:rPr>
          <w:rFonts w:ascii="Arial" w:eastAsiaTheme="minorHAnsi" w:hAnsi="Arial" w:cs="Arial"/>
          <w:lang w:eastAsia="en-US"/>
        </w:rPr>
        <w:t>agregat</w:t>
      </w:r>
      <w:r w:rsidR="00E74FBE">
        <w:rPr>
          <w:rFonts w:ascii="Arial" w:eastAsiaTheme="minorHAnsi" w:hAnsi="Arial" w:cs="Arial"/>
          <w:lang w:eastAsia="en-US"/>
        </w:rPr>
        <w:t>u</w:t>
      </w:r>
      <w:r w:rsidRPr="00F60385">
        <w:rPr>
          <w:rFonts w:ascii="Arial" w:eastAsiaTheme="minorHAnsi" w:hAnsi="Arial" w:cs="Arial"/>
          <w:lang w:eastAsia="en-US"/>
        </w:rPr>
        <w:t xml:space="preserve"> prądotwórcz</w:t>
      </w:r>
      <w:r w:rsidR="00E74FBE">
        <w:rPr>
          <w:rFonts w:ascii="Arial" w:eastAsiaTheme="minorHAnsi" w:hAnsi="Arial" w:cs="Arial"/>
          <w:lang w:eastAsia="en-US"/>
        </w:rPr>
        <w:t>ego</w:t>
      </w:r>
      <w:r w:rsidRPr="00F60385">
        <w:rPr>
          <w:rFonts w:ascii="Arial" w:eastAsiaTheme="minorHAnsi" w:hAnsi="Arial" w:cs="Arial"/>
          <w:lang w:eastAsia="en-US"/>
        </w:rPr>
        <w:t xml:space="preserve"> (cichy), o mocy 50kVA dla strefy kulinarnej. </w:t>
      </w:r>
    </w:p>
    <w:p w14:paraId="1B3550E8" w14:textId="544BFC60" w:rsidR="002D2272" w:rsidRPr="00F60385" w:rsidRDefault="002D2272" w:rsidP="001B097A">
      <w:pPr>
        <w:numPr>
          <w:ilvl w:val="2"/>
          <w:numId w:val="22"/>
        </w:numPr>
        <w:suppressAutoHyphens w:val="0"/>
        <w:spacing w:line="360" w:lineRule="auto"/>
        <w:ind w:hanging="294"/>
        <w:jc w:val="both"/>
        <w:rPr>
          <w:rFonts w:ascii="Arial" w:hAnsi="Arial" w:cs="Arial"/>
          <w:b/>
          <w:color w:val="000000"/>
          <w:lang w:eastAsia="en-US"/>
        </w:rPr>
      </w:pPr>
      <w:r w:rsidRPr="00F60385">
        <w:rPr>
          <w:rFonts w:ascii="Arial" w:eastAsia="Calibri" w:hAnsi="Arial" w:cs="Arial"/>
          <w:bCs/>
          <w:color w:val="000000"/>
          <w:lang w:eastAsia="en-US"/>
        </w:rPr>
        <w:t>Zaplecza technicznego imprezy, w tym: nośników pneumatycznych, ambulansu,</w:t>
      </w:r>
      <w:r w:rsidR="00027E15" w:rsidRPr="00F60385">
        <w:rPr>
          <w:rFonts w:ascii="Arial" w:eastAsia="Calibri" w:hAnsi="Arial" w:cs="Arial"/>
          <w:bCs/>
          <w:color w:val="000000"/>
          <w:lang w:eastAsia="en-US"/>
        </w:rPr>
        <w:t xml:space="preserve"> garderób</w:t>
      </w:r>
      <w:r w:rsidRPr="00F60385">
        <w:rPr>
          <w:rFonts w:ascii="Arial" w:eastAsia="Calibri" w:hAnsi="Arial" w:cs="Arial"/>
          <w:bCs/>
          <w:color w:val="000000"/>
          <w:lang w:eastAsia="en-US"/>
        </w:rPr>
        <w:t xml:space="preserve"> oraz inne miejsca wskazane przez Zamawiającego (w miarę zapotrzebowania).</w:t>
      </w:r>
    </w:p>
    <w:p w14:paraId="51996E7E" w14:textId="521BF0F8" w:rsidR="00027E15" w:rsidRPr="00DE0699" w:rsidRDefault="002D2272" w:rsidP="00403CBF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5E331D">
        <w:rPr>
          <w:rFonts w:ascii="Arial" w:eastAsia="Calibri" w:hAnsi="Arial" w:cs="Arial"/>
          <w:bCs/>
          <w:color w:val="000000"/>
          <w:lang w:eastAsia="en-US"/>
        </w:rPr>
        <w:t xml:space="preserve">Zapewnienie podłączenia do prądu infrastruktury </w:t>
      </w:r>
      <w:r w:rsidR="002C66E3" w:rsidRPr="005E331D">
        <w:rPr>
          <w:rFonts w:ascii="Arial" w:eastAsia="Calibri" w:hAnsi="Arial" w:cs="Arial"/>
          <w:bCs/>
          <w:color w:val="000000"/>
          <w:lang w:eastAsia="en-US"/>
        </w:rPr>
        <w:t xml:space="preserve">wydarzenia na terenie </w:t>
      </w:r>
      <w:r w:rsidR="00AF24ED">
        <w:rPr>
          <w:rFonts w:ascii="Arial" w:eastAsia="Calibri" w:hAnsi="Arial" w:cs="Arial"/>
          <w:bCs/>
          <w:color w:val="000000"/>
          <w:lang w:eastAsia="en-US"/>
        </w:rPr>
        <w:t>imprezy</w:t>
      </w:r>
      <w:r w:rsidRPr="005E331D">
        <w:rPr>
          <w:rFonts w:ascii="Arial" w:eastAsia="Calibri" w:hAnsi="Arial" w:cs="Arial"/>
          <w:bCs/>
          <w:color w:val="000000"/>
          <w:lang w:eastAsia="en-US"/>
        </w:rPr>
        <w:t xml:space="preserve">. Zamawiający dopuszcza podłączenie infrastruktury do sieci energetycznej lub wykorzystanie agregatów prądotwórczych odpowiednich do zasilenia wydarzeń, w ilości adekwatnej do zaplanowanych wydarzeń; wszystkie wykorzystane urządzenia winny posiadać aktualne atesty dopuszczające do użytku na terenie Unii Europejskiej. </w:t>
      </w:r>
      <w:r w:rsidRPr="00F60385">
        <w:rPr>
          <w:rFonts w:ascii="Arial" w:eastAsia="Calibri" w:hAnsi="Arial" w:cs="Arial"/>
          <w:b/>
          <w:bCs/>
          <w:color w:val="000000"/>
          <w:lang w:eastAsia="en-US"/>
        </w:rPr>
        <w:t>Instalacja elektryczna mus</w:t>
      </w:r>
      <w:r w:rsidR="00D977D7" w:rsidRPr="00F60385">
        <w:rPr>
          <w:rFonts w:ascii="Arial" w:eastAsia="Calibri" w:hAnsi="Arial" w:cs="Arial"/>
          <w:b/>
          <w:bCs/>
          <w:color w:val="000000"/>
          <w:lang w:eastAsia="en-US"/>
        </w:rPr>
        <w:t>i być poprowadzona po gruncie i </w:t>
      </w:r>
      <w:r w:rsidRPr="00F60385">
        <w:rPr>
          <w:rFonts w:ascii="Arial" w:eastAsia="Calibri" w:hAnsi="Arial" w:cs="Arial"/>
          <w:b/>
          <w:bCs/>
          <w:color w:val="000000"/>
          <w:lang w:eastAsia="en-US"/>
        </w:rPr>
        <w:t>zabezpieczona najazdami</w:t>
      </w:r>
      <w:r w:rsidRPr="005E331D">
        <w:rPr>
          <w:rFonts w:ascii="Arial" w:eastAsia="Calibri" w:hAnsi="Arial" w:cs="Arial"/>
          <w:bCs/>
          <w:color w:val="000000"/>
          <w:lang w:eastAsia="en-US"/>
        </w:rPr>
        <w:t xml:space="preserve">. Wykonawca zobowiązany jest do zapewnienia najazdów i innych odpowiednich zabezpieczeń kabli, aby przygotowana instalacja nie stwarzała niebezpieczeństwa dla osób trzecich. </w:t>
      </w:r>
    </w:p>
    <w:p w14:paraId="7714306D" w14:textId="08ECF069" w:rsidR="00DE0699" w:rsidRPr="0086323C" w:rsidRDefault="00DE0699" w:rsidP="00403CBF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567" w:hanging="576"/>
        <w:jc w:val="both"/>
        <w:rPr>
          <w:rFonts w:ascii="Arial" w:eastAsia="Calibri" w:hAnsi="Arial" w:cs="Arial"/>
          <w:lang w:eastAsia="en-US"/>
        </w:rPr>
      </w:pPr>
      <w:r w:rsidRPr="0086323C">
        <w:rPr>
          <w:rFonts w:ascii="Arial" w:eastAsia="Calibri" w:hAnsi="Arial" w:cs="Arial"/>
          <w:bCs/>
          <w:lang w:eastAsia="en-US"/>
        </w:rPr>
        <w:t>Zapewnienie</w:t>
      </w:r>
      <w:r w:rsidR="0086323C" w:rsidRPr="0086323C">
        <w:rPr>
          <w:rFonts w:ascii="Arial" w:eastAsia="Calibri" w:hAnsi="Arial" w:cs="Arial"/>
          <w:bCs/>
          <w:lang w:eastAsia="en-US"/>
        </w:rPr>
        <w:t xml:space="preserve"> </w:t>
      </w:r>
      <w:r w:rsidRPr="0086323C">
        <w:rPr>
          <w:rFonts w:ascii="Arial" w:eastAsia="Calibri" w:hAnsi="Arial" w:cs="Arial"/>
          <w:bCs/>
          <w:lang w:eastAsia="en-US"/>
        </w:rPr>
        <w:t xml:space="preserve"> prądu </w:t>
      </w:r>
      <w:r w:rsidR="0086323C" w:rsidRPr="0086323C">
        <w:rPr>
          <w:rFonts w:ascii="Arial" w:eastAsia="Calibri" w:hAnsi="Arial" w:cs="Arial"/>
          <w:bCs/>
          <w:lang w:eastAsia="en-US"/>
        </w:rPr>
        <w:t xml:space="preserve">przy scenie w dniu poprzedzającym </w:t>
      </w:r>
      <w:r w:rsidR="00AF24ED">
        <w:rPr>
          <w:rFonts w:ascii="Arial" w:eastAsia="Calibri" w:hAnsi="Arial" w:cs="Arial"/>
          <w:bCs/>
          <w:lang w:eastAsia="en-US"/>
        </w:rPr>
        <w:t>imprez</w:t>
      </w:r>
      <w:r w:rsidR="00E74FBE">
        <w:rPr>
          <w:rFonts w:ascii="Arial" w:eastAsia="Calibri" w:hAnsi="Arial" w:cs="Arial"/>
          <w:bCs/>
          <w:lang w:eastAsia="en-US"/>
        </w:rPr>
        <w:t xml:space="preserve">ę </w:t>
      </w:r>
      <w:proofErr w:type="spellStart"/>
      <w:r w:rsidR="00E74FBE">
        <w:rPr>
          <w:rFonts w:ascii="Arial" w:eastAsia="Calibri" w:hAnsi="Arial" w:cs="Arial"/>
          <w:bCs/>
          <w:lang w:eastAsia="en-US"/>
        </w:rPr>
        <w:t>tj</w:t>
      </w:r>
      <w:proofErr w:type="spellEnd"/>
      <w:r w:rsidR="00E74FBE">
        <w:rPr>
          <w:rFonts w:ascii="Arial" w:eastAsia="Calibri" w:hAnsi="Arial" w:cs="Arial"/>
          <w:bCs/>
          <w:lang w:eastAsia="en-US"/>
        </w:rPr>
        <w:t xml:space="preserve"> 17. czerwca</w:t>
      </w:r>
      <w:r w:rsidR="0086323C" w:rsidRPr="0086323C">
        <w:rPr>
          <w:rFonts w:ascii="Arial" w:eastAsia="Calibri" w:hAnsi="Arial" w:cs="Arial"/>
          <w:bCs/>
          <w:lang w:eastAsia="en-US"/>
        </w:rPr>
        <w:t xml:space="preserve"> na potrzeby pracy wyciągarek, </w:t>
      </w:r>
      <w:r w:rsidR="009A6DC1">
        <w:rPr>
          <w:rFonts w:ascii="Arial" w:eastAsia="Calibri" w:hAnsi="Arial" w:cs="Arial"/>
          <w:bCs/>
          <w:lang w:eastAsia="en-US"/>
        </w:rPr>
        <w:t xml:space="preserve"> </w:t>
      </w:r>
      <w:r w:rsidR="0086323C" w:rsidRPr="0086323C">
        <w:rPr>
          <w:rFonts w:ascii="Arial" w:eastAsia="Calibri" w:hAnsi="Arial" w:cs="Arial"/>
          <w:bCs/>
          <w:lang w:eastAsia="en-US"/>
        </w:rPr>
        <w:t xml:space="preserve">próby światła i innych technicznych aspektów. </w:t>
      </w:r>
    </w:p>
    <w:p w14:paraId="36371EB8" w14:textId="0EA1076E" w:rsidR="00027E15" w:rsidRPr="005E331D" w:rsidRDefault="002D2272" w:rsidP="00403CBF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5E331D">
        <w:rPr>
          <w:rFonts w:ascii="Arial" w:eastAsia="Calibri" w:hAnsi="Arial" w:cs="Arial"/>
          <w:bCs/>
          <w:lang w:eastAsia="en-US"/>
        </w:rPr>
        <w:t>Zapewnienie energii elektrycznej niezbędnej</w:t>
      </w:r>
      <w:r w:rsidRPr="005E331D"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Pr="005E331D">
        <w:rPr>
          <w:rFonts w:ascii="Arial" w:eastAsia="Calibri" w:hAnsi="Arial" w:cs="Arial"/>
          <w:bCs/>
          <w:color w:val="000000"/>
          <w:lang w:eastAsia="en-US"/>
        </w:rPr>
        <w:t xml:space="preserve"> do zasilenia wydarzeń – wraz </w:t>
      </w:r>
      <w:r w:rsidRPr="005E331D">
        <w:rPr>
          <w:rFonts w:ascii="Arial" w:eastAsia="Calibri" w:hAnsi="Arial" w:cs="Arial"/>
          <w:bCs/>
          <w:color w:val="000000"/>
          <w:lang w:eastAsia="en-US"/>
        </w:rPr>
        <w:br/>
        <w:t>z wszystkimi opłatami i formalnościami dla dostawcy energii</w:t>
      </w:r>
      <w:r w:rsidRPr="005E331D">
        <w:rPr>
          <w:rFonts w:ascii="Arial" w:eastAsia="Calibri" w:hAnsi="Arial" w:cs="Arial"/>
          <w:bCs/>
          <w:lang w:eastAsia="en-US"/>
        </w:rPr>
        <w:t xml:space="preserve">. </w:t>
      </w:r>
    </w:p>
    <w:p w14:paraId="1153FC90" w14:textId="62810FBA" w:rsidR="00027E15" w:rsidRPr="005E331D" w:rsidRDefault="002D2272" w:rsidP="00403CBF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5E331D">
        <w:rPr>
          <w:rFonts w:ascii="Arial" w:eastAsia="Calibri" w:hAnsi="Arial" w:cs="Arial"/>
          <w:bCs/>
          <w:lang w:eastAsia="en-US"/>
        </w:rPr>
        <w:t>Zapewnienie przyłączy prądowych dla jednego zespołu wyjazdowego zapewniającego zabezpieczenie pod względem medycznym.</w:t>
      </w:r>
    </w:p>
    <w:p w14:paraId="5C3ECE7D" w14:textId="1DE23276" w:rsidR="002D2272" w:rsidRPr="005E331D" w:rsidRDefault="002D2272" w:rsidP="00403CBF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5E331D">
        <w:rPr>
          <w:rFonts w:ascii="Arial" w:eastAsia="Calibri" w:hAnsi="Arial" w:cs="Arial"/>
          <w:bCs/>
          <w:lang w:eastAsia="en-US"/>
        </w:rPr>
        <w:t xml:space="preserve">Zapewnienie na miejscu nadzoru wykwalifikowanego elektryka z ważnymi w dniu imprezy uprawnieniami o których mowa w </w:t>
      </w:r>
      <w:r w:rsidRPr="005E331D">
        <w:rPr>
          <w:rFonts w:ascii="Arial" w:hAnsi="Arial" w:cs="Arial"/>
          <w:color w:val="000000"/>
          <w:lang w:eastAsia="en-US"/>
        </w:rPr>
        <w:t xml:space="preserve">Rozporządzeniu Ministra Gospodarki, Pracy </w:t>
      </w:r>
      <w:r w:rsidRPr="005E331D">
        <w:rPr>
          <w:rFonts w:ascii="Arial" w:hAnsi="Arial" w:cs="Arial"/>
          <w:color w:val="000000"/>
          <w:lang w:eastAsia="en-US"/>
        </w:rPr>
        <w:br/>
        <w:t xml:space="preserve">i Polityki Społecznej z dnia 28 kwietnia 2003 r. w sprawie szczegółowych zasad stwierdzania </w:t>
      </w:r>
      <w:r w:rsidRPr="005E331D">
        <w:rPr>
          <w:rFonts w:ascii="Arial" w:hAnsi="Arial" w:cs="Arial"/>
          <w:color w:val="000000"/>
          <w:lang w:eastAsia="en-US"/>
        </w:rPr>
        <w:lastRenderedPageBreak/>
        <w:t>posiadania kwalifikacji przez osoby zajmujące się eksploatac</w:t>
      </w:r>
      <w:r w:rsidR="00514CE5" w:rsidRPr="005E331D">
        <w:rPr>
          <w:rFonts w:ascii="Arial" w:hAnsi="Arial" w:cs="Arial"/>
          <w:color w:val="000000"/>
          <w:lang w:eastAsia="en-US"/>
        </w:rPr>
        <w:t>ją urządzeń, instalacji i sieci.</w:t>
      </w:r>
      <w:r w:rsidR="00514CE5" w:rsidRPr="005E331D">
        <w:rPr>
          <w:rFonts w:ascii="Arial" w:hAnsi="Arial" w:cs="Arial"/>
          <w:i/>
          <w:color w:val="000000"/>
          <w:lang w:eastAsia="en-US"/>
        </w:rPr>
        <w:t xml:space="preserve"> </w:t>
      </w:r>
      <w:r w:rsidRPr="005E331D">
        <w:rPr>
          <w:rFonts w:ascii="Arial" w:eastAsia="Calibri" w:hAnsi="Arial" w:cs="Arial"/>
          <w:bCs/>
          <w:lang w:eastAsia="en-US"/>
        </w:rPr>
        <w:t xml:space="preserve">Wymagana obecność na terenie imprezy na wypadek awarii, konieczności usprawnienia instalacji, podłączenia nowego obiektu. </w:t>
      </w:r>
    </w:p>
    <w:p w14:paraId="70846E78" w14:textId="011B7B59" w:rsidR="002D2272" w:rsidRPr="005E331D" w:rsidRDefault="009A6DC1" w:rsidP="006926D6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 </w:t>
      </w:r>
      <w:r w:rsidR="002D2272" w:rsidRPr="005E331D">
        <w:rPr>
          <w:rFonts w:ascii="Arial" w:eastAsia="Calibri" w:hAnsi="Arial" w:cs="Arial"/>
          <w:bCs/>
          <w:lang w:eastAsia="en-US"/>
        </w:rPr>
        <w:t xml:space="preserve">Wykonawca zdemontuje przyłącza po zakończeniu  imprezy. </w:t>
      </w:r>
    </w:p>
    <w:p w14:paraId="16B8B71E" w14:textId="0CCCB150" w:rsidR="002D2272" w:rsidRPr="00E735F4" w:rsidRDefault="002D2272" w:rsidP="00D977D7">
      <w:pPr>
        <w:suppressAutoHyphens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</w:p>
    <w:p w14:paraId="4755AB93" w14:textId="603F02CC" w:rsidR="002D2272" w:rsidRPr="005E331D" w:rsidRDefault="00D977D7" w:rsidP="006926D6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5E331D">
        <w:rPr>
          <w:rFonts w:ascii="Arial" w:eastAsia="Calibri" w:hAnsi="Arial" w:cs="Arial"/>
          <w:b/>
          <w:bCs/>
          <w:lang w:eastAsia="en-US"/>
        </w:rPr>
        <w:t xml:space="preserve"> </w:t>
      </w:r>
      <w:r w:rsidR="002D2272" w:rsidRPr="005E331D">
        <w:rPr>
          <w:rFonts w:ascii="Arial" w:eastAsia="Calibri" w:hAnsi="Arial" w:cs="Arial"/>
          <w:b/>
          <w:bCs/>
          <w:lang w:eastAsia="en-US"/>
        </w:rPr>
        <w:t xml:space="preserve">Przygotowanie materiałów promocyjnych i informacyjnych: </w:t>
      </w:r>
    </w:p>
    <w:p w14:paraId="3CA410A7" w14:textId="77777777" w:rsidR="002D2272" w:rsidRPr="00E735F4" w:rsidRDefault="002D2272" w:rsidP="00D977D7">
      <w:pPr>
        <w:suppressAutoHyphens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E735F4">
        <w:rPr>
          <w:rFonts w:ascii="Arial" w:eastAsia="Calibri" w:hAnsi="Arial" w:cs="Arial"/>
          <w:bCs/>
          <w:lang w:eastAsia="en-US"/>
        </w:rPr>
        <w:t>Zakres zamówienia:</w:t>
      </w:r>
    </w:p>
    <w:p w14:paraId="407E368C" w14:textId="6974AA6F" w:rsidR="00D67571" w:rsidRPr="00D67571" w:rsidRDefault="00D977D7" w:rsidP="006926D6">
      <w:pPr>
        <w:numPr>
          <w:ilvl w:val="1"/>
          <w:numId w:val="22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D227DC">
        <w:rPr>
          <w:rFonts w:ascii="Arial" w:eastAsia="Calibri" w:hAnsi="Arial" w:cs="Arial"/>
          <w:bCs/>
          <w:color w:val="000000" w:themeColor="text1"/>
          <w:lang w:eastAsia="en-US"/>
        </w:rPr>
        <w:t>T</w:t>
      </w:r>
      <w:r w:rsidR="002D2272" w:rsidRPr="00E735F4">
        <w:rPr>
          <w:rFonts w:ascii="Arial" w:eastAsia="Calibri" w:hAnsi="Arial" w:cs="Arial"/>
          <w:bCs/>
          <w:color w:val="000000" w:themeColor="text1"/>
          <w:lang w:eastAsia="en-US"/>
        </w:rPr>
        <w:t>ablic</w:t>
      </w:r>
      <w:r w:rsidR="008D6EF9">
        <w:rPr>
          <w:rFonts w:ascii="Arial" w:eastAsia="Calibri" w:hAnsi="Arial" w:cs="Arial"/>
          <w:bCs/>
          <w:color w:val="000000" w:themeColor="text1"/>
          <w:lang w:eastAsia="en-US"/>
        </w:rPr>
        <w:t>e informacyjne, programy</w:t>
      </w:r>
      <w:r w:rsidR="00D67571">
        <w:rPr>
          <w:rFonts w:ascii="Arial" w:eastAsia="Calibri" w:hAnsi="Arial" w:cs="Arial"/>
          <w:bCs/>
          <w:color w:val="000000" w:themeColor="text1"/>
          <w:lang w:eastAsia="en-US"/>
        </w:rPr>
        <w:t xml:space="preserve"> – 5 szt.</w:t>
      </w:r>
    </w:p>
    <w:p w14:paraId="0B5291C5" w14:textId="7F9483B9" w:rsidR="00D67571" w:rsidRPr="009A6DC1" w:rsidRDefault="00D67571" w:rsidP="00125E39">
      <w:pPr>
        <w:pStyle w:val="Akapitzlist"/>
        <w:numPr>
          <w:ilvl w:val="0"/>
          <w:numId w:val="37"/>
        </w:numPr>
        <w:suppressAutoHyphens w:val="0"/>
        <w:spacing w:line="360" w:lineRule="auto"/>
        <w:ind w:left="1276" w:hanging="153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2D2272" w:rsidRPr="009A6DC1">
        <w:rPr>
          <w:rFonts w:ascii="Arial" w:hAnsi="Arial" w:cs="Arial"/>
          <w:color w:val="000000"/>
          <w:lang w:eastAsia="en-US"/>
        </w:rPr>
        <w:t xml:space="preserve">nadruk na płycie PCV o grubości </w:t>
      </w:r>
      <w:r w:rsidR="00D227DC" w:rsidRPr="009A6DC1">
        <w:rPr>
          <w:rFonts w:ascii="Arial" w:hAnsi="Arial" w:cs="Arial"/>
          <w:color w:val="000000"/>
          <w:lang w:eastAsia="en-US"/>
        </w:rPr>
        <w:t>3 mm</w:t>
      </w:r>
      <w:r w:rsidR="009A6DC1">
        <w:rPr>
          <w:rFonts w:ascii="Arial" w:hAnsi="Arial" w:cs="Arial"/>
          <w:color w:val="000000"/>
          <w:lang w:eastAsia="en-US"/>
        </w:rPr>
        <w:t>,</w:t>
      </w:r>
    </w:p>
    <w:p w14:paraId="17FDB506" w14:textId="3693BDD1" w:rsidR="00D67571" w:rsidRPr="009A6DC1" w:rsidRDefault="002D2272" w:rsidP="00125E39">
      <w:pPr>
        <w:pStyle w:val="Akapitzlist"/>
        <w:numPr>
          <w:ilvl w:val="0"/>
          <w:numId w:val="37"/>
        </w:numPr>
        <w:suppressAutoHyphens w:val="0"/>
        <w:spacing w:line="360" w:lineRule="auto"/>
        <w:ind w:left="1276" w:hanging="142"/>
        <w:jc w:val="both"/>
        <w:rPr>
          <w:rFonts w:ascii="Arial" w:hAnsi="Arial" w:cs="Arial"/>
          <w:color w:val="000000"/>
          <w:lang w:eastAsia="en-US"/>
        </w:rPr>
      </w:pPr>
      <w:r w:rsidRPr="009A6DC1">
        <w:rPr>
          <w:rFonts w:ascii="Arial" w:hAnsi="Arial" w:cs="Arial"/>
          <w:color w:val="000000"/>
          <w:lang w:eastAsia="en-US"/>
        </w:rPr>
        <w:t xml:space="preserve"> format A2 – na</w:t>
      </w:r>
      <w:r w:rsidR="00D67571" w:rsidRPr="009A6DC1">
        <w:rPr>
          <w:rFonts w:ascii="Arial" w:hAnsi="Arial" w:cs="Arial"/>
          <w:color w:val="000000"/>
          <w:lang w:eastAsia="en-US"/>
        </w:rPr>
        <w:t>druk 4 +0 całej powierzchni</w:t>
      </w:r>
      <w:r w:rsidR="009A6DC1">
        <w:rPr>
          <w:rFonts w:ascii="Arial" w:hAnsi="Arial" w:cs="Arial"/>
          <w:color w:val="000000"/>
          <w:lang w:eastAsia="en-US"/>
        </w:rPr>
        <w:t>.</w:t>
      </w:r>
      <w:r w:rsidR="00D67571" w:rsidRPr="009A6DC1">
        <w:rPr>
          <w:rFonts w:ascii="Arial" w:hAnsi="Arial" w:cs="Arial"/>
          <w:color w:val="000000"/>
          <w:lang w:eastAsia="en-US"/>
        </w:rPr>
        <w:t xml:space="preserve"> </w:t>
      </w:r>
    </w:p>
    <w:p w14:paraId="1BCE8E27" w14:textId="2D30F803" w:rsidR="00D67571" w:rsidRPr="00D67571" w:rsidRDefault="00D227DC" w:rsidP="006926D6">
      <w:pPr>
        <w:numPr>
          <w:ilvl w:val="1"/>
          <w:numId w:val="22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8D6EF9">
        <w:rPr>
          <w:rFonts w:ascii="Arial" w:eastAsia="Calibri" w:hAnsi="Arial" w:cs="Arial"/>
          <w:bCs/>
          <w:color w:val="000000" w:themeColor="text1"/>
          <w:lang w:eastAsia="en-US"/>
        </w:rPr>
        <w:t>P</w:t>
      </w:r>
      <w:r w:rsidR="000B6CA3">
        <w:rPr>
          <w:rFonts w:ascii="Arial" w:eastAsia="Calibri" w:hAnsi="Arial" w:cs="Arial"/>
          <w:bCs/>
          <w:color w:val="000000" w:themeColor="text1"/>
          <w:lang w:eastAsia="en-US"/>
        </w:rPr>
        <w:t>otykacz</w:t>
      </w:r>
      <w:r w:rsidR="008D6EF9">
        <w:rPr>
          <w:rFonts w:ascii="Arial" w:eastAsia="Calibri" w:hAnsi="Arial" w:cs="Arial"/>
          <w:bCs/>
          <w:color w:val="000000" w:themeColor="text1"/>
          <w:lang w:eastAsia="en-US"/>
        </w:rPr>
        <w:t>e</w:t>
      </w:r>
      <w:proofErr w:type="spellEnd"/>
      <w:r w:rsidR="000B6CA3">
        <w:rPr>
          <w:rFonts w:ascii="Arial" w:eastAsia="Calibri" w:hAnsi="Arial" w:cs="Arial"/>
          <w:bCs/>
          <w:color w:val="000000" w:themeColor="text1"/>
          <w:lang w:eastAsia="en-US"/>
        </w:rPr>
        <w:t xml:space="preserve"> zewnętrzn</w:t>
      </w:r>
      <w:r w:rsidR="008D6EF9">
        <w:rPr>
          <w:rFonts w:ascii="Arial" w:eastAsia="Calibri" w:hAnsi="Arial" w:cs="Arial"/>
          <w:bCs/>
          <w:color w:val="000000" w:themeColor="text1"/>
          <w:lang w:eastAsia="en-US"/>
        </w:rPr>
        <w:t>e</w:t>
      </w:r>
      <w:r w:rsidR="000B6CA3">
        <w:rPr>
          <w:rFonts w:ascii="Arial" w:eastAsia="Calibri" w:hAnsi="Arial" w:cs="Arial"/>
          <w:bCs/>
          <w:color w:val="000000" w:themeColor="text1"/>
          <w:lang w:eastAsia="en-US"/>
        </w:rPr>
        <w:t xml:space="preserve"> dwustronn</w:t>
      </w:r>
      <w:r w:rsidR="008D6EF9">
        <w:rPr>
          <w:rFonts w:ascii="Arial" w:eastAsia="Calibri" w:hAnsi="Arial" w:cs="Arial"/>
          <w:bCs/>
          <w:color w:val="000000" w:themeColor="text1"/>
          <w:lang w:eastAsia="en-US"/>
        </w:rPr>
        <w:t>e</w:t>
      </w:r>
      <w:r w:rsidR="000B6CA3">
        <w:rPr>
          <w:rFonts w:ascii="Arial" w:eastAsia="Calibri" w:hAnsi="Arial" w:cs="Arial"/>
          <w:bCs/>
          <w:color w:val="000000" w:themeColor="text1"/>
          <w:lang w:eastAsia="en-US"/>
        </w:rPr>
        <w:t xml:space="preserve"> PCV</w:t>
      </w:r>
      <w:r w:rsidR="00D67571">
        <w:rPr>
          <w:rFonts w:ascii="Arial" w:eastAsia="Calibri" w:hAnsi="Arial" w:cs="Arial"/>
          <w:bCs/>
          <w:color w:val="000000" w:themeColor="text1"/>
          <w:lang w:eastAsia="en-US"/>
        </w:rPr>
        <w:t xml:space="preserve"> – 5 szt.</w:t>
      </w:r>
    </w:p>
    <w:p w14:paraId="7D443596" w14:textId="0DD8BD38" w:rsidR="00D67571" w:rsidRPr="009A6DC1" w:rsidRDefault="008D6EF9" w:rsidP="00125E39">
      <w:pPr>
        <w:pStyle w:val="Akapitzlist"/>
        <w:numPr>
          <w:ilvl w:val="0"/>
          <w:numId w:val="38"/>
        </w:numPr>
        <w:suppressAutoHyphens w:val="0"/>
        <w:spacing w:line="360" w:lineRule="auto"/>
        <w:ind w:left="1276" w:hanging="283"/>
        <w:jc w:val="both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wykonane</w:t>
      </w:r>
      <w:r w:rsidR="00D67571">
        <w:rPr>
          <w:rFonts w:ascii="Arial" w:eastAsia="Calibri" w:hAnsi="Arial" w:cs="Arial"/>
          <w:bCs/>
          <w:color w:val="000000" w:themeColor="text1"/>
          <w:lang w:eastAsia="en-US"/>
        </w:rPr>
        <w:t xml:space="preserve"> z PCV o grubości 3 mm, </w:t>
      </w:r>
    </w:p>
    <w:p w14:paraId="7D1F9FDF" w14:textId="25C8FE94" w:rsidR="002D2272" w:rsidRPr="009A6DC1" w:rsidRDefault="00D67571" w:rsidP="00125E39">
      <w:pPr>
        <w:pStyle w:val="Akapitzlist"/>
        <w:numPr>
          <w:ilvl w:val="0"/>
          <w:numId w:val="38"/>
        </w:numPr>
        <w:suppressAutoHyphens w:val="0"/>
        <w:spacing w:line="360" w:lineRule="auto"/>
        <w:ind w:left="1276" w:hanging="283"/>
        <w:jc w:val="both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wymiary 100 cm/55 cm, nadruk 4 + 0 na całej powierzchni</w:t>
      </w:r>
      <w:r w:rsidR="009A6DC1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60DC5DAA" w14:textId="0F06EB0C" w:rsidR="002D2272" w:rsidRPr="00BE1ED9" w:rsidRDefault="002D2272" w:rsidP="00EC6425">
      <w:pPr>
        <w:numPr>
          <w:ilvl w:val="1"/>
          <w:numId w:val="22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BE1ED9">
        <w:rPr>
          <w:rFonts w:ascii="Arial" w:hAnsi="Arial" w:cs="Arial"/>
          <w:bCs/>
        </w:rPr>
        <w:t xml:space="preserve">Zapewnienie identyfikatorów (organizator, </w:t>
      </w:r>
      <w:r w:rsidR="00A42C2D" w:rsidRPr="00BE1ED9">
        <w:rPr>
          <w:rFonts w:ascii="Arial" w:hAnsi="Arial" w:cs="Arial"/>
          <w:bCs/>
        </w:rPr>
        <w:t>artysta</w:t>
      </w:r>
      <w:r w:rsidR="00E74FBE">
        <w:rPr>
          <w:rFonts w:ascii="Arial" w:hAnsi="Arial" w:cs="Arial"/>
          <w:bCs/>
        </w:rPr>
        <w:t>, obsługa techniczna</w:t>
      </w:r>
      <w:r w:rsidR="004A46A2" w:rsidRPr="00BE1ED9">
        <w:rPr>
          <w:rFonts w:ascii="Arial" w:hAnsi="Arial" w:cs="Arial"/>
          <w:bCs/>
        </w:rPr>
        <w:t>) – 250 szt.</w:t>
      </w:r>
    </w:p>
    <w:p w14:paraId="01023793" w14:textId="10143CDB" w:rsidR="002D2272" w:rsidRPr="005E331D" w:rsidRDefault="002D2272" w:rsidP="009A6DC1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5E331D">
        <w:rPr>
          <w:rFonts w:ascii="Arial" w:eastAsia="Calibri" w:hAnsi="Arial" w:cs="Arial"/>
          <w:bCs/>
          <w:kern w:val="1"/>
        </w:rPr>
        <w:t xml:space="preserve">Smycz sublimacyjna </w:t>
      </w:r>
      <w:r w:rsidRPr="005E331D">
        <w:rPr>
          <w:rFonts w:ascii="Arial" w:eastAsia="Calibri" w:hAnsi="Arial" w:cs="Arial"/>
          <w:kern w:val="1"/>
        </w:rPr>
        <w:t xml:space="preserve">zawierająca zakończenie w postaci metalowego karabińczyka </w:t>
      </w:r>
    </w:p>
    <w:p w14:paraId="4D1ABCB2" w14:textId="77777777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taśma smyczy: wymiary minimum po przeszyciu: 1,5 cm × 45 cm;</w:t>
      </w:r>
    </w:p>
    <w:p w14:paraId="15C5DEA5" w14:textId="77777777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 xml:space="preserve">materiał: poliester; </w:t>
      </w:r>
    </w:p>
    <w:p w14:paraId="62FB270C" w14:textId="77777777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kolor: smycz - biały; logotypy przekazane przez Zamawiającego – kolorowe;</w:t>
      </w:r>
    </w:p>
    <w:p w14:paraId="5815DFA9" w14:textId="77777777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przeszycie materiału przy karabińczyku pozwalające na utrzymanie go w jednej pozycji;</w:t>
      </w:r>
    </w:p>
    <w:p w14:paraId="679BA0BA" w14:textId="1024E56C" w:rsidR="002D2272" w:rsidRPr="0022377C" w:rsidRDefault="002D2272" w:rsidP="0022377C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na smyczy nadruk logotypów, projekt uzgodniony z Zamawiającym.</w:t>
      </w:r>
    </w:p>
    <w:p w14:paraId="5871FC8D" w14:textId="776DE121" w:rsidR="002D2272" w:rsidRPr="004A46A2" w:rsidRDefault="002D2272" w:rsidP="009A6DC1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eastAsia="Calibri" w:hAnsi="Arial" w:cs="Arial"/>
          <w:kern w:val="1"/>
        </w:rPr>
      </w:pPr>
      <w:r w:rsidRPr="004A46A2">
        <w:rPr>
          <w:rFonts w:ascii="Arial" w:eastAsia="Calibri" w:hAnsi="Arial" w:cs="Arial"/>
          <w:bCs/>
          <w:kern w:val="1"/>
        </w:rPr>
        <w:t xml:space="preserve">Etui na identyfikator: </w:t>
      </w:r>
    </w:p>
    <w:p w14:paraId="27F2862A" w14:textId="7CC9720C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wymiary etui minimum: 90 mm x 140 mm;</w:t>
      </w:r>
    </w:p>
    <w:p w14:paraId="1E11C40A" w14:textId="47564AB1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materiał: przezroczysta folia;</w:t>
      </w:r>
    </w:p>
    <w:p w14:paraId="2A9A71C0" w14:textId="3702DFE5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otwór/zawieszka umożliwiające dopięcie etui do karabińczyka smyczy;</w:t>
      </w:r>
    </w:p>
    <w:p w14:paraId="6C279BF1" w14:textId="646D78FF" w:rsidR="002D2272" w:rsidRPr="0022377C" w:rsidRDefault="002D2272" w:rsidP="0022377C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boczna lub górna ścianka otwarta, pozwalająca na wsunięcie identyfikatora bez zdejmowania etui z karabińczyka.</w:t>
      </w:r>
    </w:p>
    <w:p w14:paraId="0F3C6EE3" w14:textId="5EF5B58D" w:rsidR="002D2272" w:rsidRPr="004A46A2" w:rsidRDefault="002D2272" w:rsidP="009A6DC1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eastAsia="Calibri" w:hAnsi="Arial" w:cs="Arial"/>
          <w:bCs/>
          <w:kern w:val="1"/>
        </w:rPr>
      </w:pPr>
      <w:r w:rsidRPr="004A46A2">
        <w:rPr>
          <w:rFonts w:ascii="Arial" w:eastAsia="Calibri" w:hAnsi="Arial" w:cs="Arial"/>
          <w:bCs/>
          <w:kern w:val="1"/>
        </w:rPr>
        <w:t>Wkładki do identyfikatorów:</w:t>
      </w:r>
    </w:p>
    <w:p w14:paraId="1C76B61C" w14:textId="63EB03F2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projekt graficzny przygotowany przez Zamawiającego (proj</w:t>
      </w:r>
      <w:r w:rsidR="009A6DC1">
        <w:rPr>
          <w:rFonts w:ascii="Arial" w:eastAsia="Calibri" w:hAnsi="Arial" w:cs="Arial"/>
          <w:lang w:eastAsia="en-US"/>
        </w:rPr>
        <w:t xml:space="preserve">ekt spójny z </w:t>
      </w:r>
      <w:proofErr w:type="spellStart"/>
      <w:r w:rsidR="009A6DC1">
        <w:rPr>
          <w:rFonts w:ascii="Arial" w:eastAsia="Calibri" w:hAnsi="Arial" w:cs="Arial"/>
          <w:lang w:eastAsia="en-US"/>
        </w:rPr>
        <w:t>brandingiem</w:t>
      </w:r>
      <w:proofErr w:type="spellEnd"/>
      <w:r w:rsidR="009A6DC1">
        <w:rPr>
          <w:rFonts w:ascii="Arial" w:eastAsia="Calibri" w:hAnsi="Arial" w:cs="Arial"/>
          <w:lang w:eastAsia="en-US"/>
        </w:rPr>
        <w:t xml:space="preserve"> sceny </w:t>
      </w:r>
      <w:r w:rsidRPr="009A6DC1">
        <w:rPr>
          <w:rFonts w:ascii="Arial" w:eastAsia="Calibri" w:hAnsi="Arial" w:cs="Arial"/>
          <w:lang w:eastAsia="en-US"/>
        </w:rPr>
        <w:t>i namiotów) i przekazany Wykonawcy po podpisaniu umowy;</w:t>
      </w:r>
    </w:p>
    <w:p w14:paraId="11351A21" w14:textId="1DB5BED5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 xml:space="preserve">wkładki powinny zawierać kategorię uczestnika (organizator, wystawca); </w:t>
      </w:r>
    </w:p>
    <w:p w14:paraId="3D38222E" w14:textId="6B81D0CC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 xml:space="preserve">nadruk na wkładkach do identyfikatorów: 4+4 (CMYK); </w:t>
      </w:r>
    </w:p>
    <w:p w14:paraId="2D840F69" w14:textId="02C941C7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wymiary: ściśle dostosowane do formatu etui, ale pozwalające na swobodne wsunięcie</w:t>
      </w:r>
    </w:p>
    <w:p w14:paraId="3E4FFAAC" w14:textId="1EE9BA64" w:rsidR="002D2272" w:rsidRPr="009A6DC1" w:rsidRDefault="002D2272" w:rsidP="009A6DC1">
      <w:pPr>
        <w:pStyle w:val="Akapitzlist"/>
        <w:tabs>
          <w:tab w:val="left" w:pos="567"/>
        </w:tabs>
        <w:suppressAutoHyphens w:val="0"/>
        <w:spacing w:line="360" w:lineRule="auto"/>
        <w:ind w:left="1440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wkładek;</w:t>
      </w:r>
    </w:p>
    <w:p w14:paraId="1D5075EC" w14:textId="313956F3" w:rsidR="002D2272" w:rsidRPr="009A6DC1" w:rsidRDefault="002D2272" w:rsidP="009A6DC1">
      <w:pPr>
        <w:pStyle w:val="Akapitzlist"/>
        <w:numPr>
          <w:ilvl w:val="3"/>
          <w:numId w:val="36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A6DC1">
        <w:rPr>
          <w:rFonts w:ascii="Arial" w:eastAsia="Calibri" w:hAnsi="Arial" w:cs="Arial"/>
          <w:lang w:eastAsia="en-US"/>
        </w:rPr>
        <w:t>materiał: papier offset min. 90 g/m2.</w:t>
      </w:r>
    </w:p>
    <w:p w14:paraId="7D868E6F" w14:textId="77777777" w:rsidR="00057E8B" w:rsidRDefault="008D6EF9" w:rsidP="00057E8B">
      <w:pPr>
        <w:pStyle w:val="Akapitzlist"/>
        <w:numPr>
          <w:ilvl w:val="1"/>
          <w:numId w:val="28"/>
        </w:numPr>
        <w:spacing w:line="360" w:lineRule="auto"/>
        <w:ind w:left="567" w:hanging="567"/>
        <w:jc w:val="both"/>
        <w:rPr>
          <w:rFonts w:ascii="Arial" w:eastAsia="Calibri" w:hAnsi="Arial" w:cs="Arial"/>
          <w:kern w:val="1"/>
        </w:rPr>
      </w:pPr>
      <w:r>
        <w:rPr>
          <w:rFonts w:ascii="Arial" w:eastAsia="Calibri" w:hAnsi="Arial" w:cs="Arial"/>
          <w:kern w:val="1"/>
        </w:rPr>
        <w:t xml:space="preserve">Wszystkie materiały promocyjne i nośniki po zakończonym </w:t>
      </w:r>
      <w:r w:rsidR="00AF24ED">
        <w:rPr>
          <w:rFonts w:ascii="Arial" w:eastAsia="Calibri" w:hAnsi="Arial" w:cs="Arial"/>
          <w:kern w:val="1"/>
        </w:rPr>
        <w:t>imprezy</w:t>
      </w:r>
      <w:r>
        <w:rPr>
          <w:rFonts w:ascii="Arial" w:eastAsia="Calibri" w:hAnsi="Arial" w:cs="Arial"/>
          <w:kern w:val="1"/>
        </w:rPr>
        <w:t xml:space="preserve"> Wykonawca dostarczy do siedziby Zamawiającego.</w:t>
      </w:r>
    </w:p>
    <w:p w14:paraId="60C61183" w14:textId="52B4F78C" w:rsidR="00057E8B" w:rsidRPr="00C444AC" w:rsidRDefault="00057E8B" w:rsidP="00C444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kern w:val="1"/>
        </w:rPr>
      </w:pPr>
      <w:r w:rsidRPr="00C444AC">
        <w:rPr>
          <w:rFonts w:ascii="Arial" w:hAnsi="Arial" w:cs="Arial"/>
          <w:b/>
          <w:bCs/>
          <w:color w:val="000000" w:themeColor="text1"/>
        </w:rPr>
        <w:t>Zapewnienie usługi cateringowej podczas imprezy dla 100 osób.</w:t>
      </w:r>
    </w:p>
    <w:p w14:paraId="299AAE33" w14:textId="4B7EA8C7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 xml:space="preserve">Napoje – herbata (czarna, owocowa, zielona), cukier, mleko do kawy, cytryna – bez limitu na osobę,  </w:t>
      </w:r>
      <w:r w:rsidRPr="00EC6425">
        <w:rPr>
          <w:rFonts w:ascii="Arial" w:hAnsi="Arial" w:cs="Arial"/>
          <w:color w:val="000000"/>
        </w:rPr>
        <w:t xml:space="preserve">kawa wysokogatunkowa 100% </w:t>
      </w:r>
      <w:proofErr w:type="spellStart"/>
      <w:r w:rsidRPr="00EC6425">
        <w:rPr>
          <w:rFonts w:ascii="Arial" w:hAnsi="Arial" w:cs="Arial"/>
          <w:color w:val="000000"/>
        </w:rPr>
        <w:t>arabica</w:t>
      </w:r>
      <w:proofErr w:type="spellEnd"/>
      <w:r w:rsidRPr="00EC6425">
        <w:rPr>
          <w:rFonts w:ascii="Arial" w:hAnsi="Arial" w:cs="Arial"/>
          <w:color w:val="000000"/>
        </w:rPr>
        <w:t xml:space="preserve">, świeżo melona z ekspresu ciśnieniowego z młynkiem, umożliwiającego przygotowanie kawy bezpośrednio z mlekiem - 400 ml/osobę </w:t>
      </w:r>
    </w:p>
    <w:p w14:paraId="2E19ABAD" w14:textId="18919742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>Kanapki koktajlowe - z chleba pszennego i razowego, masło oraz dodatki (np. do wyboru ser żółty, wędlina, z dodatkiem warzywnym: sałata, pomidor, ogórek świeży itp.).  – po 3 szt. na osobę</w:t>
      </w:r>
    </w:p>
    <w:p w14:paraId="29DBDAD3" w14:textId="737E7AD5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lastRenderedPageBreak/>
        <w:t xml:space="preserve">Woda mineralna </w:t>
      </w:r>
      <w:proofErr w:type="spellStart"/>
      <w:r w:rsidRPr="00EC6425">
        <w:rPr>
          <w:rFonts w:ascii="Arial" w:hAnsi="Arial" w:cs="Arial"/>
          <w:bCs/>
          <w:color w:val="000000" w:themeColor="text1"/>
        </w:rPr>
        <w:t>średniozmineralizowana</w:t>
      </w:r>
      <w:proofErr w:type="spellEnd"/>
      <w:r w:rsidRPr="00EC6425">
        <w:rPr>
          <w:rFonts w:ascii="Arial" w:hAnsi="Arial" w:cs="Arial"/>
          <w:bCs/>
          <w:color w:val="000000" w:themeColor="text1"/>
        </w:rPr>
        <w:t xml:space="preserve"> w butelkach o pojemości 0,5 l gazowana i niegazowana – łącznie 200 butelek. </w:t>
      </w:r>
    </w:p>
    <w:p w14:paraId="7266955C" w14:textId="002A0EAD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 xml:space="preserve">Słodkie napoje gazowane i niegazowane – w butelkach lub kartonach o pojemności min. 0,85 l – łącznie 50 </w:t>
      </w:r>
      <w:proofErr w:type="spellStart"/>
      <w:r w:rsidRPr="00EC6425">
        <w:rPr>
          <w:rFonts w:ascii="Arial" w:hAnsi="Arial" w:cs="Arial"/>
          <w:bCs/>
          <w:color w:val="000000" w:themeColor="text1"/>
        </w:rPr>
        <w:t>szt</w:t>
      </w:r>
      <w:proofErr w:type="spellEnd"/>
    </w:p>
    <w:p w14:paraId="647CD9EA" w14:textId="77777777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EC6425">
        <w:rPr>
          <w:rFonts w:ascii="Arial" w:hAnsi="Arial" w:cs="Arial"/>
          <w:color w:val="000000"/>
        </w:rPr>
        <w:t>dystrybutor z wodą pitną z funkcją chłodzenia i podgrzewania wody, na butle o pojemności min.18 l, (2 butle zapasowe) oraz min 600 kubeczków jednorazowych ekologicznych biodegradowalnych.</w:t>
      </w:r>
    </w:p>
    <w:p w14:paraId="24C0CAA3" w14:textId="77777777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 xml:space="preserve">Dania obiadowe dwudaniowe – zupa, danie mięsne (150 g/os.), dodatek skrobiowy  (50g/os.),  zestaw surówek, danie bezmięsne. Proponowane menu Wykonawca przedstawi  Zamawiającemu do akceptacji na 7 dni przed imprezą. </w:t>
      </w:r>
    </w:p>
    <w:p w14:paraId="132AA6E2" w14:textId="77777777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 xml:space="preserve">Usługa świadczona z wykorzystaniem zastawy jednorazowej ekologicznej biodegradowalnej.  </w:t>
      </w:r>
    </w:p>
    <w:p w14:paraId="6650F382" w14:textId="77777777" w:rsidR="00057E8B" w:rsidRPr="00EC6425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 xml:space="preserve">Godziny świadczenia usługi 10.00 – 24.00, przy czym godziny podania kanapek i dań obiadowych ustalone zostaną na 7 dni przed imprezą. </w:t>
      </w:r>
    </w:p>
    <w:p w14:paraId="25C5F5B6" w14:textId="3EA47271" w:rsidR="00057E8B" w:rsidRDefault="00057E8B" w:rsidP="00EC6425">
      <w:pPr>
        <w:pStyle w:val="Akapitzlist"/>
        <w:numPr>
          <w:ilvl w:val="0"/>
          <w:numId w:val="44"/>
        </w:numPr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C6425">
        <w:rPr>
          <w:rFonts w:ascii="Arial" w:hAnsi="Arial" w:cs="Arial"/>
          <w:bCs/>
          <w:color w:val="000000" w:themeColor="text1"/>
        </w:rPr>
        <w:t xml:space="preserve">Usługa świadczona będzie w namiocie lub innym miejscu wskazanym przez Zamawiającego, Wykonawca zobowiązany jest do zapewnienia odpowiedniej liczby stolików do świadczenia usługi oraz stołów koktajlowych. </w:t>
      </w:r>
    </w:p>
    <w:p w14:paraId="45C73C68" w14:textId="77777777" w:rsidR="00EC6425" w:rsidRPr="00EC6425" w:rsidRDefault="00EC6425" w:rsidP="00EC6425">
      <w:pPr>
        <w:pStyle w:val="Akapitzlist"/>
        <w:suppressAutoHyphens w:val="0"/>
        <w:spacing w:before="120" w:after="120"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CFD1AB0" w14:textId="2F3B2B8F" w:rsidR="00057E8B" w:rsidRDefault="00057E8B" w:rsidP="00057E8B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57E8B">
        <w:rPr>
          <w:rFonts w:ascii="Arial" w:hAnsi="Arial" w:cs="Arial"/>
        </w:rPr>
        <w:t xml:space="preserve">Zapewnienie eleganckiego obiadu dwudaniowego z deserem i napojami ciepłymi i zimnymi dla </w:t>
      </w:r>
      <w:r w:rsidR="00007467">
        <w:rPr>
          <w:rFonts w:ascii="Arial" w:hAnsi="Arial" w:cs="Arial"/>
        </w:rPr>
        <w:t xml:space="preserve">15 </w:t>
      </w:r>
      <w:r w:rsidRPr="00057E8B">
        <w:rPr>
          <w:rFonts w:ascii="Arial" w:hAnsi="Arial" w:cs="Arial"/>
        </w:rPr>
        <w:t>osób w restauracji w pobliżu miejsca odbywania się imprezy</w:t>
      </w:r>
      <w:r w:rsidR="00EC6425">
        <w:rPr>
          <w:rFonts w:ascii="Arial" w:hAnsi="Arial" w:cs="Arial"/>
        </w:rPr>
        <w:t xml:space="preserve"> lub w restauracji hotelowej</w:t>
      </w:r>
      <w:r>
        <w:rPr>
          <w:rFonts w:ascii="Arial" w:hAnsi="Arial" w:cs="Arial"/>
        </w:rPr>
        <w:t>.</w:t>
      </w:r>
      <w:r w:rsidRPr="00057E8B">
        <w:rPr>
          <w:rFonts w:ascii="Arial" w:hAnsi="Arial" w:cs="Arial"/>
        </w:rPr>
        <w:t xml:space="preserve"> Menu z daniami mięsnymi i wegetariańskimi zostanie przesłane do akceptacji Zamawiającego na 7 dni przed imprezą.</w:t>
      </w:r>
    </w:p>
    <w:p w14:paraId="3266C10C" w14:textId="475F48F5" w:rsidR="00F4299C" w:rsidRDefault="00F4299C" w:rsidP="00057E8B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cateringu </w:t>
      </w:r>
      <w:r w:rsidR="00C444AC">
        <w:rPr>
          <w:rFonts w:ascii="Arial" w:hAnsi="Arial" w:cs="Arial"/>
        </w:rPr>
        <w:t xml:space="preserve">w namiocie </w:t>
      </w:r>
      <w:r>
        <w:rPr>
          <w:rFonts w:ascii="Arial" w:hAnsi="Arial" w:cs="Arial"/>
        </w:rPr>
        <w:t xml:space="preserve">w formie biesiady rycerskiej z ciepłymi i zimnymi daniami dla 100 osób w dniu 17 czerwca 2023 roku. Propozycja menu zostanie przesłana Zamawiającemu do akceptacji  na </w:t>
      </w:r>
      <w:r w:rsidR="0000746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dni przed imprezą.</w:t>
      </w:r>
    </w:p>
    <w:p w14:paraId="507E2CF9" w14:textId="15D7AFBF" w:rsidR="00057E8B" w:rsidRPr="00057E8B" w:rsidRDefault="00057E8B" w:rsidP="00057E8B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57E8B">
        <w:rPr>
          <w:rFonts w:ascii="Arial" w:hAnsi="Arial" w:cs="Arial"/>
          <w:b/>
          <w:bCs/>
          <w:color w:val="000000" w:themeColor="text1"/>
        </w:rPr>
        <w:t xml:space="preserve">Zapewnienie usługi noclegowej podczas imprezy dla </w:t>
      </w:r>
      <w:r w:rsidR="00EC6425">
        <w:rPr>
          <w:rFonts w:ascii="Arial" w:hAnsi="Arial" w:cs="Arial"/>
          <w:b/>
          <w:bCs/>
          <w:color w:val="000000" w:themeColor="text1"/>
        </w:rPr>
        <w:t>30</w:t>
      </w:r>
      <w:r w:rsidRPr="00057E8B">
        <w:rPr>
          <w:rFonts w:ascii="Arial" w:hAnsi="Arial" w:cs="Arial"/>
          <w:b/>
          <w:bCs/>
          <w:color w:val="000000" w:themeColor="text1"/>
        </w:rPr>
        <w:t xml:space="preserve"> osób </w:t>
      </w:r>
    </w:p>
    <w:p w14:paraId="3A22BCFD" w14:textId="23B29147" w:rsidR="00057E8B" w:rsidRDefault="00057E8B" w:rsidP="00EC6425">
      <w:pPr>
        <w:pStyle w:val="Akapitzlist"/>
        <w:suppressAutoHyphens w:val="0"/>
        <w:spacing w:line="360" w:lineRule="auto"/>
        <w:ind w:left="435"/>
        <w:jc w:val="both"/>
        <w:rPr>
          <w:rFonts w:ascii="Arial" w:hAnsi="Arial" w:cs="Arial"/>
        </w:rPr>
      </w:pPr>
      <w:r w:rsidRPr="00057E8B">
        <w:rPr>
          <w:rFonts w:ascii="Arial" w:hAnsi="Arial" w:cs="Arial"/>
          <w:lang w:eastAsia="pl-PL"/>
        </w:rPr>
        <w:t xml:space="preserve">Zapewnienia dla Zamawiającego noclegów ze śniadaniem dla </w:t>
      </w:r>
      <w:r>
        <w:rPr>
          <w:rFonts w:ascii="Arial" w:hAnsi="Arial" w:cs="Arial"/>
          <w:lang w:eastAsia="pl-PL"/>
        </w:rPr>
        <w:t>3</w:t>
      </w:r>
      <w:r w:rsidRPr="00057E8B">
        <w:rPr>
          <w:rFonts w:ascii="Arial" w:hAnsi="Arial" w:cs="Arial"/>
          <w:lang w:eastAsia="pl-PL"/>
        </w:rPr>
        <w:t xml:space="preserve">0 osób na </w:t>
      </w:r>
      <w:r>
        <w:rPr>
          <w:rFonts w:ascii="Arial" w:hAnsi="Arial" w:cs="Arial"/>
          <w:lang w:eastAsia="pl-PL"/>
        </w:rPr>
        <w:t>dwie</w:t>
      </w:r>
      <w:r w:rsidRPr="00057E8B">
        <w:rPr>
          <w:rFonts w:ascii="Arial" w:hAnsi="Arial" w:cs="Arial"/>
          <w:lang w:eastAsia="pl-PL"/>
        </w:rPr>
        <w:t xml:space="preserve"> doby 1</w:t>
      </w:r>
      <w:r>
        <w:rPr>
          <w:rFonts w:ascii="Arial" w:hAnsi="Arial" w:cs="Arial"/>
          <w:lang w:eastAsia="pl-PL"/>
        </w:rPr>
        <w:t>7</w:t>
      </w:r>
      <w:r w:rsidRPr="00057E8B"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>19</w:t>
      </w:r>
      <w:r w:rsidRPr="00057E8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czerwca </w:t>
      </w:r>
      <w:r w:rsidRPr="00057E8B">
        <w:rPr>
          <w:rFonts w:ascii="Arial" w:hAnsi="Arial" w:cs="Arial"/>
          <w:lang w:eastAsia="pl-PL"/>
        </w:rPr>
        <w:t xml:space="preserve">2023 roku (w tym 10 pokoi 1 osobowych oraz </w:t>
      </w:r>
      <w:r>
        <w:rPr>
          <w:rFonts w:ascii="Arial" w:hAnsi="Arial" w:cs="Arial"/>
          <w:lang w:eastAsia="pl-PL"/>
        </w:rPr>
        <w:t>15</w:t>
      </w:r>
      <w:r w:rsidRPr="00057E8B">
        <w:rPr>
          <w:rFonts w:ascii="Arial" w:hAnsi="Arial" w:cs="Arial"/>
          <w:lang w:eastAsia="pl-PL"/>
        </w:rPr>
        <w:t xml:space="preserve"> pokoi dwuosobowych w miejscu zlokalizowanym do </w:t>
      </w:r>
      <w:r>
        <w:rPr>
          <w:rFonts w:ascii="Arial" w:hAnsi="Arial" w:cs="Arial"/>
          <w:lang w:eastAsia="pl-PL"/>
        </w:rPr>
        <w:t>5</w:t>
      </w:r>
      <w:r w:rsidRPr="00057E8B">
        <w:rPr>
          <w:rFonts w:ascii="Arial" w:hAnsi="Arial" w:cs="Arial"/>
          <w:lang w:eastAsia="pl-PL"/>
        </w:rPr>
        <w:t xml:space="preserve"> km od miejsca  odbywania się Imprezy.</w:t>
      </w:r>
    </w:p>
    <w:p w14:paraId="730C16BA" w14:textId="4FDD10BD" w:rsidR="00057E8B" w:rsidRPr="00057E8B" w:rsidRDefault="00057E8B" w:rsidP="00057E8B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57E8B">
        <w:rPr>
          <w:rFonts w:ascii="Arial" w:hAnsi="Arial" w:cs="Arial"/>
          <w:b/>
          <w:lang w:eastAsia="pl-PL"/>
        </w:rPr>
        <w:t xml:space="preserve">Zapewnienie usługi noclegowej w terminie od </w:t>
      </w:r>
      <w:r>
        <w:rPr>
          <w:rFonts w:ascii="Arial" w:hAnsi="Arial" w:cs="Arial"/>
          <w:b/>
          <w:lang w:eastAsia="pl-PL"/>
        </w:rPr>
        <w:t>18-19 czerwca</w:t>
      </w:r>
      <w:r w:rsidRPr="00057E8B">
        <w:rPr>
          <w:rFonts w:ascii="Arial" w:hAnsi="Arial" w:cs="Arial"/>
          <w:b/>
          <w:lang w:eastAsia="pl-PL"/>
        </w:rPr>
        <w:t xml:space="preserve"> 2023 roku dla </w:t>
      </w:r>
      <w:r w:rsidR="00007467">
        <w:rPr>
          <w:rFonts w:ascii="Arial" w:hAnsi="Arial" w:cs="Arial"/>
          <w:b/>
          <w:lang w:eastAsia="pl-PL"/>
        </w:rPr>
        <w:t>15</w:t>
      </w:r>
      <w:r w:rsidRPr="00057E8B">
        <w:rPr>
          <w:rFonts w:ascii="Arial" w:hAnsi="Arial" w:cs="Arial"/>
          <w:b/>
          <w:lang w:eastAsia="pl-PL"/>
        </w:rPr>
        <w:t xml:space="preserve"> osób w hotelu minimum 3*** gwiazdkowym</w:t>
      </w:r>
      <w:r>
        <w:rPr>
          <w:rFonts w:ascii="Arial" w:hAnsi="Arial" w:cs="Arial"/>
          <w:b/>
          <w:lang w:eastAsia="pl-PL"/>
        </w:rPr>
        <w:t>.</w:t>
      </w:r>
    </w:p>
    <w:p w14:paraId="31D0D109" w14:textId="3CF134FF" w:rsidR="00057E8B" w:rsidRPr="00CE4E0E" w:rsidRDefault="00057E8B" w:rsidP="00057E8B">
      <w:pPr>
        <w:pStyle w:val="Akapitzlist"/>
        <w:suppressAutoHyphens w:val="0"/>
        <w:spacing w:line="360" w:lineRule="auto"/>
        <w:ind w:left="435"/>
        <w:jc w:val="both"/>
        <w:rPr>
          <w:rFonts w:ascii="Arial" w:hAnsi="Arial" w:cs="Arial"/>
          <w:lang w:eastAsia="pl-PL"/>
        </w:rPr>
      </w:pPr>
      <w:r w:rsidRPr="00AD65C1">
        <w:rPr>
          <w:rFonts w:ascii="Arial" w:hAnsi="Arial" w:cs="Arial"/>
        </w:rPr>
        <w:t xml:space="preserve">Zapewnienie usługi noclegowej wraz ze śniadaniem dla </w:t>
      </w:r>
      <w:r w:rsidR="00007467">
        <w:rPr>
          <w:rFonts w:ascii="Arial" w:hAnsi="Arial" w:cs="Arial"/>
        </w:rPr>
        <w:t>15</w:t>
      </w:r>
      <w:r w:rsidRPr="00AD65C1">
        <w:rPr>
          <w:rFonts w:ascii="Arial" w:hAnsi="Arial" w:cs="Arial"/>
        </w:rPr>
        <w:t xml:space="preserve"> osób w pokojach jednoosobowych i dwuosobowych, w hotelu min. 3 gwiazdkowym</w:t>
      </w:r>
      <w:r>
        <w:rPr>
          <w:rFonts w:ascii="Arial" w:hAnsi="Arial" w:cs="Arial"/>
        </w:rPr>
        <w:t xml:space="preserve"> zlokalizowanym do 10 km od miejsca odbywania się imprezy.</w:t>
      </w:r>
    </w:p>
    <w:p w14:paraId="32F01CAA" w14:textId="4A2AD9FC" w:rsidR="00057E8B" w:rsidRPr="00F607AB" w:rsidRDefault="00057E8B" w:rsidP="00057E8B">
      <w:pPr>
        <w:pStyle w:val="Akapitzlist"/>
        <w:spacing w:line="360" w:lineRule="auto"/>
        <w:ind w:left="435"/>
        <w:jc w:val="both"/>
        <w:rPr>
          <w:rFonts w:ascii="Arial" w:hAnsi="Arial" w:cs="Arial"/>
          <w:lang w:eastAsia="pl-PL"/>
        </w:rPr>
      </w:pPr>
      <w:r w:rsidRPr="00AD65C1">
        <w:t xml:space="preserve"> </w:t>
      </w:r>
      <w:r w:rsidRPr="00AD65C1">
        <w:rPr>
          <w:rFonts w:ascii="Arial" w:hAnsi="Arial" w:cs="Arial"/>
        </w:rPr>
        <w:t xml:space="preserve">Lista osób korzystających z noclegu zostanie przedstawiona Wykonawcy minimum </w:t>
      </w:r>
      <w:r w:rsidR="00007467">
        <w:rPr>
          <w:rFonts w:ascii="Arial" w:hAnsi="Arial" w:cs="Arial"/>
        </w:rPr>
        <w:t>7</w:t>
      </w:r>
      <w:r w:rsidRPr="00AD65C1">
        <w:rPr>
          <w:rFonts w:ascii="Arial" w:hAnsi="Arial" w:cs="Arial"/>
        </w:rPr>
        <w:t xml:space="preserve"> dni przed wydarzeniem.</w:t>
      </w:r>
    </w:p>
    <w:p w14:paraId="408869CB" w14:textId="77777777" w:rsidR="00057E8B" w:rsidRPr="00AD65C1" w:rsidRDefault="00057E8B" w:rsidP="00057E8B">
      <w:pPr>
        <w:spacing w:line="360" w:lineRule="auto"/>
        <w:jc w:val="both"/>
        <w:rPr>
          <w:rFonts w:ascii="Arial" w:hAnsi="Arial" w:cs="Arial"/>
          <w:b/>
          <w:lang w:eastAsia="pl-PL"/>
        </w:rPr>
      </w:pPr>
    </w:p>
    <w:p w14:paraId="4C4F67E3" w14:textId="7696C8C2" w:rsidR="00057E8B" w:rsidRPr="00057E8B" w:rsidRDefault="00057E8B" w:rsidP="00057E8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057E8B">
        <w:rPr>
          <w:rFonts w:ascii="Arial" w:hAnsi="Arial" w:cs="Arial"/>
          <w:b/>
          <w:lang w:eastAsia="pl-PL"/>
        </w:rPr>
        <w:t xml:space="preserve"> Ubezpieczenie</w:t>
      </w:r>
    </w:p>
    <w:p w14:paraId="1D5152D2" w14:textId="77777777" w:rsidR="00057E8B" w:rsidRDefault="00057E8B" w:rsidP="00057E8B">
      <w:pPr>
        <w:pStyle w:val="Akapitzlist"/>
        <w:spacing w:before="120" w:after="120" w:line="360" w:lineRule="auto"/>
        <w:ind w:left="792"/>
        <w:contextualSpacing w:val="0"/>
        <w:jc w:val="both"/>
        <w:rPr>
          <w:rFonts w:ascii="Arial" w:hAnsi="Arial" w:cs="Arial"/>
        </w:rPr>
      </w:pPr>
      <w:r w:rsidRPr="00AD65C1">
        <w:rPr>
          <w:rFonts w:ascii="Arial" w:hAnsi="Arial" w:cs="Arial"/>
        </w:rPr>
        <w:t>Wykonawca powinien posiadać aktualne ubezpieczenie OC w zakresie prowadzonej działalności oraz ubezpieczenie OC za szkody wyrządzone osobom uczestniczącym w imprezie. Ochroną powinny być objęte szkody osobowe wszystkich osób uczestniczących w Imprezie(widzów w szczególności), służb porządkowych. Suma gwarancyjna polisy OC powinna wynosić minimum 1 mln złotych;</w:t>
      </w:r>
    </w:p>
    <w:p w14:paraId="53E31695" w14:textId="752A57D7" w:rsidR="00057E8B" w:rsidRPr="00057E8B" w:rsidRDefault="00057E8B" w:rsidP="00057E8B">
      <w:pPr>
        <w:pStyle w:val="Akapitzlist"/>
        <w:numPr>
          <w:ilvl w:val="0"/>
          <w:numId w:val="22"/>
        </w:numPr>
        <w:suppressAutoHyphens w:val="0"/>
        <w:spacing w:before="28" w:after="28" w:line="360" w:lineRule="auto"/>
        <w:jc w:val="both"/>
        <w:rPr>
          <w:rFonts w:ascii="Arial" w:hAnsi="Arial" w:cs="Arial"/>
          <w:lang w:eastAsia="pl-PL"/>
        </w:rPr>
      </w:pPr>
      <w:r w:rsidRPr="00057E8B">
        <w:rPr>
          <w:rFonts w:ascii="Arial" w:hAnsi="Arial" w:cs="Arial"/>
          <w:lang w:eastAsia="pl-PL"/>
        </w:rPr>
        <w:t xml:space="preserve">Wykonawca po realizacji imprezy przygotuje raport opisujący przebieg zrealizowanego działania z dokumentacją zdjęciową każdego elementu tej imprezy, opisem wykonanych prac i zamówionych materiałów. </w:t>
      </w:r>
    </w:p>
    <w:p w14:paraId="5DF6D13E" w14:textId="52D456EC" w:rsidR="00057E8B" w:rsidRDefault="00057E8B" w:rsidP="00057E8B">
      <w:pPr>
        <w:spacing w:line="360" w:lineRule="auto"/>
        <w:jc w:val="both"/>
        <w:rPr>
          <w:rFonts w:ascii="Arial" w:eastAsia="Calibri" w:hAnsi="Arial" w:cs="Arial"/>
          <w:kern w:val="1"/>
        </w:rPr>
      </w:pPr>
    </w:p>
    <w:p w14:paraId="37176A69" w14:textId="77777777" w:rsidR="00057E8B" w:rsidRPr="00057E8B" w:rsidRDefault="00057E8B" w:rsidP="00057E8B">
      <w:pPr>
        <w:spacing w:line="360" w:lineRule="auto"/>
        <w:jc w:val="both"/>
        <w:rPr>
          <w:rFonts w:ascii="Arial" w:eastAsia="Calibri" w:hAnsi="Arial" w:cs="Arial"/>
          <w:kern w:val="1"/>
        </w:rPr>
      </w:pPr>
    </w:p>
    <w:p w14:paraId="67D2B9F0" w14:textId="77777777" w:rsidR="00057E8B" w:rsidRPr="008D6EF9" w:rsidRDefault="00057E8B" w:rsidP="00057E8B">
      <w:pPr>
        <w:pStyle w:val="Akapitzlist"/>
        <w:spacing w:line="360" w:lineRule="auto"/>
        <w:ind w:left="375"/>
        <w:jc w:val="both"/>
        <w:rPr>
          <w:rFonts w:ascii="Arial" w:eastAsia="Calibri" w:hAnsi="Arial" w:cs="Arial"/>
          <w:kern w:val="1"/>
        </w:rPr>
      </w:pPr>
    </w:p>
    <w:sectPr w:rsidR="00057E8B" w:rsidRPr="008D6EF9" w:rsidSect="00D5685C">
      <w:headerReference w:type="default" r:id="rId8"/>
      <w:footerReference w:type="default" r:id="rId9"/>
      <w:pgSz w:w="11906" w:h="16838" w:code="9"/>
      <w:pgMar w:top="567" w:right="1417" w:bottom="1417" w:left="1418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40CA" w14:textId="77777777" w:rsidR="003B0449" w:rsidRDefault="003B0449">
      <w:r>
        <w:separator/>
      </w:r>
    </w:p>
  </w:endnote>
  <w:endnote w:type="continuationSeparator" w:id="0">
    <w:p w14:paraId="73C559E0" w14:textId="77777777" w:rsidR="003B0449" w:rsidRDefault="003B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07605"/>
      <w:docPartObj>
        <w:docPartGallery w:val="Page Numbers (Bottom of Page)"/>
        <w:docPartUnique/>
      </w:docPartObj>
    </w:sdtPr>
    <w:sdtEndPr/>
    <w:sdtContent>
      <w:p w14:paraId="4F9D935D" w14:textId="5E17C7D9" w:rsidR="0089108E" w:rsidRDefault="00891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5B">
          <w:rPr>
            <w:noProof/>
          </w:rPr>
          <w:t>17</w:t>
        </w:r>
        <w:r>
          <w:fldChar w:fldCharType="end"/>
        </w:r>
      </w:p>
    </w:sdtContent>
  </w:sdt>
  <w:p w14:paraId="4A72ED3B" w14:textId="3F12CF0A" w:rsidR="0089108E" w:rsidRDefault="008910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CCC8E" w14:textId="77777777" w:rsidR="003B0449" w:rsidRDefault="003B0449">
      <w:r>
        <w:separator/>
      </w:r>
    </w:p>
  </w:footnote>
  <w:footnote w:type="continuationSeparator" w:id="0">
    <w:p w14:paraId="4384B2AC" w14:textId="77777777" w:rsidR="003B0449" w:rsidRDefault="003B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81038" w14:textId="69EAE4C4" w:rsidR="0089108E" w:rsidRPr="00042C8C" w:rsidRDefault="0089108E" w:rsidP="00042C8C">
    <w:pPr>
      <w:pStyle w:val="Nagwek"/>
      <w:tabs>
        <w:tab w:val="clear" w:pos="4536"/>
        <w:tab w:val="clear" w:pos="9072"/>
        <w:tab w:val="left" w:pos="8760"/>
      </w:tabs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C2B"/>
    <w:multiLevelType w:val="hybridMultilevel"/>
    <w:tmpl w:val="3B84B3B0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84F"/>
    <w:multiLevelType w:val="hybridMultilevel"/>
    <w:tmpl w:val="9E4E9596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0A3"/>
    <w:multiLevelType w:val="hybridMultilevel"/>
    <w:tmpl w:val="E70C3C16"/>
    <w:lvl w:ilvl="0" w:tplc="92B0E5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D2C0E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27024"/>
    <w:multiLevelType w:val="hybridMultilevel"/>
    <w:tmpl w:val="A006725A"/>
    <w:lvl w:ilvl="0" w:tplc="DEAA9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C025A0"/>
    <w:multiLevelType w:val="multilevel"/>
    <w:tmpl w:val="15C0C2E6"/>
    <w:lvl w:ilvl="0">
      <w:start w:val="13"/>
      <w:numFmt w:val="decimal"/>
      <w:lvlText w:val="%1."/>
      <w:lvlJc w:val="left"/>
      <w:pPr>
        <w:ind w:left="435" w:hanging="43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16BB263C"/>
    <w:multiLevelType w:val="hybridMultilevel"/>
    <w:tmpl w:val="426210DA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B71D3"/>
    <w:multiLevelType w:val="hybridMultilevel"/>
    <w:tmpl w:val="EB9691C0"/>
    <w:lvl w:ilvl="0" w:tplc="F3826006">
      <w:start w:val="1"/>
      <w:numFmt w:val="lowerLetter"/>
      <w:lvlText w:val="%1)"/>
      <w:lvlJc w:val="left"/>
      <w:pPr>
        <w:ind w:left="11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08C57EA"/>
    <w:multiLevelType w:val="hybridMultilevel"/>
    <w:tmpl w:val="5540FB44"/>
    <w:lvl w:ilvl="0" w:tplc="2D30F30C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556607"/>
    <w:multiLevelType w:val="hybridMultilevel"/>
    <w:tmpl w:val="B1AEDBEE"/>
    <w:lvl w:ilvl="0" w:tplc="F52A0E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6E43EA"/>
    <w:multiLevelType w:val="hybridMultilevel"/>
    <w:tmpl w:val="1148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5A6"/>
    <w:multiLevelType w:val="multilevel"/>
    <w:tmpl w:val="48D81C2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0B775F"/>
    <w:multiLevelType w:val="hybridMultilevel"/>
    <w:tmpl w:val="C24464A8"/>
    <w:lvl w:ilvl="0" w:tplc="04150017">
      <w:start w:val="1"/>
      <w:numFmt w:val="lowerLetter"/>
      <w:lvlText w:val="%1)"/>
      <w:lvlJc w:val="left"/>
      <w:pPr>
        <w:ind w:left="12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E643AA"/>
    <w:multiLevelType w:val="hybridMultilevel"/>
    <w:tmpl w:val="A894BD0A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F52A0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474E"/>
    <w:multiLevelType w:val="multilevel"/>
    <w:tmpl w:val="A77CA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C451347"/>
    <w:multiLevelType w:val="hybridMultilevel"/>
    <w:tmpl w:val="64C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763B"/>
    <w:multiLevelType w:val="hybridMultilevel"/>
    <w:tmpl w:val="DEC4AEDA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3AE8"/>
    <w:multiLevelType w:val="hybridMultilevel"/>
    <w:tmpl w:val="155001FC"/>
    <w:lvl w:ilvl="0" w:tplc="E468F262">
      <w:start w:val="1"/>
      <w:numFmt w:val="lowerLetter"/>
      <w:lvlText w:val="%1)"/>
      <w:lvlJc w:val="left"/>
      <w:pPr>
        <w:ind w:left="7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7" w15:restartNumberingAfterBreak="0">
    <w:nsid w:val="31E60BC4"/>
    <w:multiLevelType w:val="multilevel"/>
    <w:tmpl w:val="E1E84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4C312F"/>
    <w:multiLevelType w:val="multilevel"/>
    <w:tmpl w:val="E1E84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9D22D1"/>
    <w:multiLevelType w:val="hybridMultilevel"/>
    <w:tmpl w:val="E8E0658C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14E20"/>
    <w:multiLevelType w:val="hybridMultilevel"/>
    <w:tmpl w:val="BAD87180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C0"/>
    <w:multiLevelType w:val="multilevel"/>
    <w:tmpl w:val="E1E84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251622"/>
    <w:multiLevelType w:val="hybridMultilevel"/>
    <w:tmpl w:val="02FAAD54"/>
    <w:lvl w:ilvl="0" w:tplc="E468F26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9F5B7D"/>
    <w:multiLevelType w:val="hybridMultilevel"/>
    <w:tmpl w:val="2CFC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121C1"/>
    <w:multiLevelType w:val="multilevel"/>
    <w:tmpl w:val="3D3A4A1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9369A5"/>
    <w:multiLevelType w:val="hybridMultilevel"/>
    <w:tmpl w:val="040EFEEE"/>
    <w:lvl w:ilvl="0" w:tplc="F52A0E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6" w15:restartNumberingAfterBreak="0">
    <w:nsid w:val="3F893C38"/>
    <w:multiLevelType w:val="hybridMultilevel"/>
    <w:tmpl w:val="04160CDE"/>
    <w:lvl w:ilvl="0" w:tplc="C4A816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52A0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11BD8"/>
    <w:multiLevelType w:val="hybridMultilevel"/>
    <w:tmpl w:val="53A4151C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53E47"/>
    <w:multiLevelType w:val="multilevel"/>
    <w:tmpl w:val="A1D4AE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0A25F7"/>
    <w:multiLevelType w:val="hybridMultilevel"/>
    <w:tmpl w:val="802EF70C"/>
    <w:lvl w:ilvl="0" w:tplc="389064F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B1097"/>
    <w:multiLevelType w:val="hybridMultilevel"/>
    <w:tmpl w:val="C7720BEA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A49FC"/>
    <w:multiLevelType w:val="hybridMultilevel"/>
    <w:tmpl w:val="F4A61B0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3E4437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D05CBC"/>
    <w:multiLevelType w:val="multilevel"/>
    <w:tmpl w:val="92EE39E2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56CE5275"/>
    <w:multiLevelType w:val="hybridMultilevel"/>
    <w:tmpl w:val="2A72CF54"/>
    <w:lvl w:ilvl="0" w:tplc="F52A0ED2">
      <w:start w:val="1"/>
      <w:numFmt w:val="bullet"/>
      <w:lvlText w:val=""/>
      <w:lvlJc w:val="left"/>
      <w:pPr>
        <w:ind w:left="18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4" w15:restartNumberingAfterBreak="0">
    <w:nsid w:val="5EBD4D03"/>
    <w:multiLevelType w:val="hybridMultilevel"/>
    <w:tmpl w:val="BF768698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F52A0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36628"/>
    <w:multiLevelType w:val="multilevel"/>
    <w:tmpl w:val="E1E84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6A3048"/>
    <w:multiLevelType w:val="multilevel"/>
    <w:tmpl w:val="4D0426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EC362B"/>
    <w:multiLevelType w:val="multilevel"/>
    <w:tmpl w:val="4AAE5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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CD48AE"/>
    <w:multiLevelType w:val="hybridMultilevel"/>
    <w:tmpl w:val="5BBCADB2"/>
    <w:lvl w:ilvl="0" w:tplc="F52A0ED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9" w15:restartNumberingAfterBreak="0">
    <w:nsid w:val="761E228C"/>
    <w:multiLevelType w:val="multilevel"/>
    <w:tmpl w:val="2534B372"/>
    <w:lvl w:ilvl="0">
      <w:start w:val="1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36436F"/>
    <w:multiLevelType w:val="multilevel"/>
    <w:tmpl w:val="E1E84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4E3474"/>
    <w:multiLevelType w:val="hybridMultilevel"/>
    <w:tmpl w:val="04160CDE"/>
    <w:lvl w:ilvl="0" w:tplc="C4A816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52A0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10B43"/>
    <w:multiLevelType w:val="hybridMultilevel"/>
    <w:tmpl w:val="D5304C06"/>
    <w:lvl w:ilvl="0" w:tplc="F52A0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0700E"/>
    <w:multiLevelType w:val="multilevel"/>
    <w:tmpl w:val="82CAEF2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42"/>
  </w:num>
  <w:num w:numId="5">
    <w:abstractNumId w:val="8"/>
  </w:num>
  <w:num w:numId="6">
    <w:abstractNumId w:val="5"/>
  </w:num>
  <w:num w:numId="7">
    <w:abstractNumId w:val="27"/>
  </w:num>
  <w:num w:numId="8">
    <w:abstractNumId w:val="32"/>
  </w:num>
  <w:num w:numId="9">
    <w:abstractNumId w:val="43"/>
  </w:num>
  <w:num w:numId="10">
    <w:abstractNumId w:val="28"/>
  </w:num>
  <w:num w:numId="11">
    <w:abstractNumId w:val="0"/>
  </w:num>
  <w:num w:numId="12">
    <w:abstractNumId w:val="33"/>
  </w:num>
  <w:num w:numId="13">
    <w:abstractNumId w:val="25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38"/>
  </w:num>
  <w:num w:numId="19">
    <w:abstractNumId w:val="14"/>
  </w:num>
  <w:num w:numId="20">
    <w:abstractNumId w:val="9"/>
  </w:num>
  <w:num w:numId="21">
    <w:abstractNumId w:val="24"/>
  </w:num>
  <w:num w:numId="22">
    <w:abstractNumId w:val="4"/>
  </w:num>
  <w:num w:numId="23">
    <w:abstractNumId w:val="1"/>
  </w:num>
  <w:num w:numId="24">
    <w:abstractNumId w:val="29"/>
  </w:num>
  <w:num w:numId="25">
    <w:abstractNumId w:val="41"/>
  </w:num>
  <w:num w:numId="26">
    <w:abstractNumId w:val="15"/>
  </w:num>
  <w:num w:numId="27">
    <w:abstractNumId w:val="30"/>
  </w:num>
  <w:num w:numId="28">
    <w:abstractNumId w:val="10"/>
  </w:num>
  <w:num w:numId="29">
    <w:abstractNumId w:val="6"/>
  </w:num>
  <w:num w:numId="30">
    <w:abstractNumId w:val="19"/>
  </w:num>
  <w:num w:numId="31">
    <w:abstractNumId w:val="37"/>
  </w:num>
  <w:num w:numId="32">
    <w:abstractNumId w:val="3"/>
  </w:num>
  <w:num w:numId="33">
    <w:abstractNumId w:val="20"/>
  </w:num>
  <w:num w:numId="34">
    <w:abstractNumId w:val="35"/>
  </w:num>
  <w:num w:numId="35">
    <w:abstractNumId w:val="17"/>
  </w:num>
  <w:num w:numId="36">
    <w:abstractNumId w:val="40"/>
  </w:num>
  <w:num w:numId="37">
    <w:abstractNumId w:val="12"/>
  </w:num>
  <w:num w:numId="38">
    <w:abstractNumId w:val="34"/>
  </w:num>
  <w:num w:numId="39">
    <w:abstractNumId w:val="26"/>
  </w:num>
  <w:num w:numId="40">
    <w:abstractNumId w:val="21"/>
  </w:num>
  <w:num w:numId="41">
    <w:abstractNumId w:val="36"/>
  </w:num>
  <w:num w:numId="42">
    <w:abstractNumId w:val="39"/>
  </w:num>
  <w:num w:numId="43">
    <w:abstractNumId w:val="7"/>
  </w:num>
  <w:num w:numId="4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62"/>
    <w:rsid w:val="0000002B"/>
    <w:rsid w:val="00001970"/>
    <w:rsid w:val="00002E39"/>
    <w:rsid w:val="0000419E"/>
    <w:rsid w:val="00005E29"/>
    <w:rsid w:val="00007271"/>
    <w:rsid w:val="00007467"/>
    <w:rsid w:val="00007EE0"/>
    <w:rsid w:val="00010992"/>
    <w:rsid w:val="00011C7F"/>
    <w:rsid w:val="00012269"/>
    <w:rsid w:val="00012330"/>
    <w:rsid w:val="0001318E"/>
    <w:rsid w:val="00014A1D"/>
    <w:rsid w:val="000169EE"/>
    <w:rsid w:val="0001732F"/>
    <w:rsid w:val="00017972"/>
    <w:rsid w:val="00020CD1"/>
    <w:rsid w:val="000246A3"/>
    <w:rsid w:val="000254EA"/>
    <w:rsid w:val="00025AF6"/>
    <w:rsid w:val="000273F3"/>
    <w:rsid w:val="00027E15"/>
    <w:rsid w:val="00035054"/>
    <w:rsid w:val="00036107"/>
    <w:rsid w:val="00037E4B"/>
    <w:rsid w:val="0004167F"/>
    <w:rsid w:val="00042C8C"/>
    <w:rsid w:val="00042D10"/>
    <w:rsid w:val="00042D85"/>
    <w:rsid w:val="000437BC"/>
    <w:rsid w:val="000450EC"/>
    <w:rsid w:val="00056DFA"/>
    <w:rsid w:val="00057E8B"/>
    <w:rsid w:val="000660DA"/>
    <w:rsid w:val="00066135"/>
    <w:rsid w:val="0007224E"/>
    <w:rsid w:val="000724CC"/>
    <w:rsid w:val="000725EA"/>
    <w:rsid w:val="000732E4"/>
    <w:rsid w:val="00073AD7"/>
    <w:rsid w:val="00073D6A"/>
    <w:rsid w:val="00073F53"/>
    <w:rsid w:val="00074A2E"/>
    <w:rsid w:val="00082C35"/>
    <w:rsid w:val="00090336"/>
    <w:rsid w:val="000912DC"/>
    <w:rsid w:val="0009219A"/>
    <w:rsid w:val="00093AC2"/>
    <w:rsid w:val="0009622D"/>
    <w:rsid w:val="000962E5"/>
    <w:rsid w:val="00096441"/>
    <w:rsid w:val="000A02E0"/>
    <w:rsid w:val="000A2C1B"/>
    <w:rsid w:val="000A3145"/>
    <w:rsid w:val="000A40C0"/>
    <w:rsid w:val="000A4E01"/>
    <w:rsid w:val="000A6597"/>
    <w:rsid w:val="000B0A50"/>
    <w:rsid w:val="000B3C38"/>
    <w:rsid w:val="000B3F96"/>
    <w:rsid w:val="000B6CA3"/>
    <w:rsid w:val="000C0B01"/>
    <w:rsid w:val="000C15FE"/>
    <w:rsid w:val="000C1A91"/>
    <w:rsid w:val="000C2EAC"/>
    <w:rsid w:val="000C4867"/>
    <w:rsid w:val="000C5ACA"/>
    <w:rsid w:val="000D0CB0"/>
    <w:rsid w:val="000D148E"/>
    <w:rsid w:val="000D4F84"/>
    <w:rsid w:val="000D4FB5"/>
    <w:rsid w:val="000D6DD4"/>
    <w:rsid w:val="000D7B99"/>
    <w:rsid w:val="000D7D00"/>
    <w:rsid w:val="000E02F4"/>
    <w:rsid w:val="000E1F0F"/>
    <w:rsid w:val="000E2971"/>
    <w:rsid w:val="000E30EC"/>
    <w:rsid w:val="000E3EFC"/>
    <w:rsid w:val="000E54C3"/>
    <w:rsid w:val="000E75B3"/>
    <w:rsid w:val="000E79AA"/>
    <w:rsid w:val="000F2D2B"/>
    <w:rsid w:val="000F3EE2"/>
    <w:rsid w:val="000F3F70"/>
    <w:rsid w:val="000F49F9"/>
    <w:rsid w:val="000F73C9"/>
    <w:rsid w:val="001003A8"/>
    <w:rsid w:val="0010065F"/>
    <w:rsid w:val="00101146"/>
    <w:rsid w:val="0010301C"/>
    <w:rsid w:val="00103493"/>
    <w:rsid w:val="00103EDC"/>
    <w:rsid w:val="001040B0"/>
    <w:rsid w:val="00104C77"/>
    <w:rsid w:val="00107904"/>
    <w:rsid w:val="001100EA"/>
    <w:rsid w:val="00111289"/>
    <w:rsid w:val="00111E4D"/>
    <w:rsid w:val="00114EC9"/>
    <w:rsid w:val="0011767D"/>
    <w:rsid w:val="00121BDB"/>
    <w:rsid w:val="0012355B"/>
    <w:rsid w:val="001245F4"/>
    <w:rsid w:val="0012546D"/>
    <w:rsid w:val="00125C84"/>
    <w:rsid w:val="00125E39"/>
    <w:rsid w:val="001324D7"/>
    <w:rsid w:val="00132E01"/>
    <w:rsid w:val="00135785"/>
    <w:rsid w:val="00140F2D"/>
    <w:rsid w:val="00142733"/>
    <w:rsid w:val="00144191"/>
    <w:rsid w:val="001446FB"/>
    <w:rsid w:val="00144915"/>
    <w:rsid w:val="001462A6"/>
    <w:rsid w:val="0014643F"/>
    <w:rsid w:val="00147BEA"/>
    <w:rsid w:val="001502F8"/>
    <w:rsid w:val="00151610"/>
    <w:rsid w:val="00154592"/>
    <w:rsid w:val="001611B1"/>
    <w:rsid w:val="00161BE8"/>
    <w:rsid w:val="0016684A"/>
    <w:rsid w:val="00166C3C"/>
    <w:rsid w:val="00171003"/>
    <w:rsid w:val="00173D16"/>
    <w:rsid w:val="00173FCC"/>
    <w:rsid w:val="0017628D"/>
    <w:rsid w:val="0017724D"/>
    <w:rsid w:val="00177AD5"/>
    <w:rsid w:val="001807FA"/>
    <w:rsid w:val="00181C13"/>
    <w:rsid w:val="00182726"/>
    <w:rsid w:val="00182A36"/>
    <w:rsid w:val="0018512B"/>
    <w:rsid w:val="001A0EEF"/>
    <w:rsid w:val="001A547C"/>
    <w:rsid w:val="001B097A"/>
    <w:rsid w:val="001B132C"/>
    <w:rsid w:val="001B32C1"/>
    <w:rsid w:val="001B338B"/>
    <w:rsid w:val="001C4AEE"/>
    <w:rsid w:val="001C5144"/>
    <w:rsid w:val="001C5B06"/>
    <w:rsid w:val="001C5E2D"/>
    <w:rsid w:val="001C65A7"/>
    <w:rsid w:val="001D1DBB"/>
    <w:rsid w:val="001D2FCE"/>
    <w:rsid w:val="001D4038"/>
    <w:rsid w:val="001D50D9"/>
    <w:rsid w:val="001D5B52"/>
    <w:rsid w:val="001D75B1"/>
    <w:rsid w:val="001E5AF2"/>
    <w:rsid w:val="001F0591"/>
    <w:rsid w:val="001F2289"/>
    <w:rsid w:val="001F26AF"/>
    <w:rsid w:val="001F3580"/>
    <w:rsid w:val="001F54C8"/>
    <w:rsid w:val="001F60D7"/>
    <w:rsid w:val="001F6B8E"/>
    <w:rsid w:val="001F7BD8"/>
    <w:rsid w:val="002000E3"/>
    <w:rsid w:val="002010EC"/>
    <w:rsid w:val="00203890"/>
    <w:rsid w:val="00205043"/>
    <w:rsid w:val="002053CA"/>
    <w:rsid w:val="00205D54"/>
    <w:rsid w:val="002114E9"/>
    <w:rsid w:val="00213C74"/>
    <w:rsid w:val="00221B11"/>
    <w:rsid w:val="0022377C"/>
    <w:rsid w:val="00223F4A"/>
    <w:rsid w:val="00225362"/>
    <w:rsid w:val="00230620"/>
    <w:rsid w:val="00231592"/>
    <w:rsid w:val="002316E4"/>
    <w:rsid w:val="00234F74"/>
    <w:rsid w:val="002366EB"/>
    <w:rsid w:val="002378A0"/>
    <w:rsid w:val="0024690F"/>
    <w:rsid w:val="002545ED"/>
    <w:rsid w:val="00260805"/>
    <w:rsid w:val="00261285"/>
    <w:rsid w:val="0026298A"/>
    <w:rsid w:val="002630C4"/>
    <w:rsid w:val="002645DB"/>
    <w:rsid w:val="0027018A"/>
    <w:rsid w:val="00277E6B"/>
    <w:rsid w:val="002807EA"/>
    <w:rsid w:val="00280AE3"/>
    <w:rsid w:val="0028173D"/>
    <w:rsid w:val="00281959"/>
    <w:rsid w:val="00281B2B"/>
    <w:rsid w:val="00281F36"/>
    <w:rsid w:val="002825F7"/>
    <w:rsid w:val="002832A6"/>
    <w:rsid w:val="002833B9"/>
    <w:rsid w:val="00284839"/>
    <w:rsid w:val="00287347"/>
    <w:rsid w:val="00290659"/>
    <w:rsid w:val="002917FE"/>
    <w:rsid w:val="0029233F"/>
    <w:rsid w:val="00294B58"/>
    <w:rsid w:val="00295464"/>
    <w:rsid w:val="00296994"/>
    <w:rsid w:val="00296FB5"/>
    <w:rsid w:val="00297480"/>
    <w:rsid w:val="00297B53"/>
    <w:rsid w:val="002A0D55"/>
    <w:rsid w:val="002A1234"/>
    <w:rsid w:val="002A1428"/>
    <w:rsid w:val="002A2146"/>
    <w:rsid w:val="002A4C10"/>
    <w:rsid w:val="002A56D2"/>
    <w:rsid w:val="002A5E90"/>
    <w:rsid w:val="002B1F0A"/>
    <w:rsid w:val="002B3E3B"/>
    <w:rsid w:val="002B516E"/>
    <w:rsid w:val="002B5323"/>
    <w:rsid w:val="002B6DA4"/>
    <w:rsid w:val="002B7225"/>
    <w:rsid w:val="002C1FDD"/>
    <w:rsid w:val="002C251C"/>
    <w:rsid w:val="002C30F5"/>
    <w:rsid w:val="002C3427"/>
    <w:rsid w:val="002C4330"/>
    <w:rsid w:val="002C5CFA"/>
    <w:rsid w:val="002C61C2"/>
    <w:rsid w:val="002C6506"/>
    <w:rsid w:val="002C66E3"/>
    <w:rsid w:val="002C7EB8"/>
    <w:rsid w:val="002D1023"/>
    <w:rsid w:val="002D2272"/>
    <w:rsid w:val="002D40CA"/>
    <w:rsid w:val="002D6C5A"/>
    <w:rsid w:val="002E06D0"/>
    <w:rsid w:val="002E07F1"/>
    <w:rsid w:val="002E55A3"/>
    <w:rsid w:val="002E6C9B"/>
    <w:rsid w:val="002F3C82"/>
    <w:rsid w:val="002F47FC"/>
    <w:rsid w:val="002F4CCC"/>
    <w:rsid w:val="003139EC"/>
    <w:rsid w:val="00315D37"/>
    <w:rsid w:val="003162E5"/>
    <w:rsid w:val="003213DF"/>
    <w:rsid w:val="00323D87"/>
    <w:rsid w:val="00324397"/>
    <w:rsid w:val="00330B9D"/>
    <w:rsid w:val="00332AE2"/>
    <w:rsid w:val="00333EC5"/>
    <w:rsid w:val="003364CB"/>
    <w:rsid w:val="00344874"/>
    <w:rsid w:val="00346D53"/>
    <w:rsid w:val="00354C96"/>
    <w:rsid w:val="00356CA5"/>
    <w:rsid w:val="00357435"/>
    <w:rsid w:val="0036133D"/>
    <w:rsid w:val="00362060"/>
    <w:rsid w:val="00363C8F"/>
    <w:rsid w:val="00365345"/>
    <w:rsid w:val="0036560C"/>
    <w:rsid w:val="00365BA4"/>
    <w:rsid w:val="00367E45"/>
    <w:rsid w:val="00372594"/>
    <w:rsid w:val="00373372"/>
    <w:rsid w:val="003739E1"/>
    <w:rsid w:val="00374D2F"/>
    <w:rsid w:val="00375108"/>
    <w:rsid w:val="00375290"/>
    <w:rsid w:val="00375F6D"/>
    <w:rsid w:val="0037654A"/>
    <w:rsid w:val="003771D9"/>
    <w:rsid w:val="003807C6"/>
    <w:rsid w:val="00380B84"/>
    <w:rsid w:val="003823B2"/>
    <w:rsid w:val="00382FE4"/>
    <w:rsid w:val="00384650"/>
    <w:rsid w:val="00385675"/>
    <w:rsid w:val="00386107"/>
    <w:rsid w:val="0038657B"/>
    <w:rsid w:val="00387CC0"/>
    <w:rsid w:val="00390539"/>
    <w:rsid w:val="00394905"/>
    <w:rsid w:val="00394FE2"/>
    <w:rsid w:val="00395128"/>
    <w:rsid w:val="003A0903"/>
    <w:rsid w:val="003A16B4"/>
    <w:rsid w:val="003A4C19"/>
    <w:rsid w:val="003A6577"/>
    <w:rsid w:val="003B0449"/>
    <w:rsid w:val="003B1ED6"/>
    <w:rsid w:val="003B2232"/>
    <w:rsid w:val="003B3D71"/>
    <w:rsid w:val="003B6001"/>
    <w:rsid w:val="003B632C"/>
    <w:rsid w:val="003C0B7F"/>
    <w:rsid w:val="003C11FC"/>
    <w:rsid w:val="003C25FB"/>
    <w:rsid w:val="003C43F2"/>
    <w:rsid w:val="003C4758"/>
    <w:rsid w:val="003C60BA"/>
    <w:rsid w:val="003D0898"/>
    <w:rsid w:val="003D25B1"/>
    <w:rsid w:val="003D317E"/>
    <w:rsid w:val="003E0120"/>
    <w:rsid w:val="003E1666"/>
    <w:rsid w:val="003E53CA"/>
    <w:rsid w:val="003E5FB1"/>
    <w:rsid w:val="003E5FFF"/>
    <w:rsid w:val="003F25A6"/>
    <w:rsid w:val="003F3682"/>
    <w:rsid w:val="003F52D4"/>
    <w:rsid w:val="003F5B32"/>
    <w:rsid w:val="0040009E"/>
    <w:rsid w:val="00403CBF"/>
    <w:rsid w:val="00403DFF"/>
    <w:rsid w:val="004066DD"/>
    <w:rsid w:val="00407CA7"/>
    <w:rsid w:val="00412C5D"/>
    <w:rsid w:val="00414459"/>
    <w:rsid w:val="00414783"/>
    <w:rsid w:val="00416E0A"/>
    <w:rsid w:val="0042457C"/>
    <w:rsid w:val="00424E37"/>
    <w:rsid w:val="00426B1A"/>
    <w:rsid w:val="00427F80"/>
    <w:rsid w:val="004302A0"/>
    <w:rsid w:val="00430E57"/>
    <w:rsid w:val="00431ECA"/>
    <w:rsid w:val="00435F60"/>
    <w:rsid w:val="00436B52"/>
    <w:rsid w:val="00436E6A"/>
    <w:rsid w:val="0043799C"/>
    <w:rsid w:val="00443028"/>
    <w:rsid w:val="00444175"/>
    <w:rsid w:val="004452C2"/>
    <w:rsid w:val="00446A80"/>
    <w:rsid w:val="00447950"/>
    <w:rsid w:val="0045057B"/>
    <w:rsid w:val="004534CE"/>
    <w:rsid w:val="00453755"/>
    <w:rsid w:val="00456A94"/>
    <w:rsid w:val="00456CBB"/>
    <w:rsid w:val="00461ADC"/>
    <w:rsid w:val="00466A93"/>
    <w:rsid w:val="00466D30"/>
    <w:rsid w:val="0047124D"/>
    <w:rsid w:val="00472F71"/>
    <w:rsid w:val="00473CF2"/>
    <w:rsid w:val="00480260"/>
    <w:rsid w:val="004827DA"/>
    <w:rsid w:val="004828EF"/>
    <w:rsid w:val="0048453B"/>
    <w:rsid w:val="00484612"/>
    <w:rsid w:val="0048728B"/>
    <w:rsid w:val="004924BE"/>
    <w:rsid w:val="0049371F"/>
    <w:rsid w:val="00495986"/>
    <w:rsid w:val="00496463"/>
    <w:rsid w:val="004969F4"/>
    <w:rsid w:val="004A002D"/>
    <w:rsid w:val="004A042D"/>
    <w:rsid w:val="004A12D3"/>
    <w:rsid w:val="004A1366"/>
    <w:rsid w:val="004A2335"/>
    <w:rsid w:val="004A46A2"/>
    <w:rsid w:val="004A55A8"/>
    <w:rsid w:val="004A649A"/>
    <w:rsid w:val="004A74E9"/>
    <w:rsid w:val="004B1771"/>
    <w:rsid w:val="004B3621"/>
    <w:rsid w:val="004C1B5F"/>
    <w:rsid w:val="004C37CF"/>
    <w:rsid w:val="004D128A"/>
    <w:rsid w:val="004D6AC8"/>
    <w:rsid w:val="004E2715"/>
    <w:rsid w:val="004E2E90"/>
    <w:rsid w:val="004E2F21"/>
    <w:rsid w:val="004E3FC1"/>
    <w:rsid w:val="004E5FBE"/>
    <w:rsid w:val="004E689B"/>
    <w:rsid w:val="004F2BB6"/>
    <w:rsid w:val="004F76A6"/>
    <w:rsid w:val="00500E53"/>
    <w:rsid w:val="0050386F"/>
    <w:rsid w:val="00507790"/>
    <w:rsid w:val="00507C24"/>
    <w:rsid w:val="005112DB"/>
    <w:rsid w:val="00511D0D"/>
    <w:rsid w:val="00512A09"/>
    <w:rsid w:val="00514CE5"/>
    <w:rsid w:val="00515634"/>
    <w:rsid w:val="00532307"/>
    <w:rsid w:val="00533472"/>
    <w:rsid w:val="005338AB"/>
    <w:rsid w:val="00535611"/>
    <w:rsid w:val="00540989"/>
    <w:rsid w:val="00541AD8"/>
    <w:rsid w:val="00542147"/>
    <w:rsid w:val="00545C29"/>
    <w:rsid w:val="00547377"/>
    <w:rsid w:val="005548A4"/>
    <w:rsid w:val="005548D1"/>
    <w:rsid w:val="00554FF5"/>
    <w:rsid w:val="005551B6"/>
    <w:rsid w:val="00574427"/>
    <w:rsid w:val="005746D4"/>
    <w:rsid w:val="005810BA"/>
    <w:rsid w:val="0058343A"/>
    <w:rsid w:val="00583FF5"/>
    <w:rsid w:val="00584C08"/>
    <w:rsid w:val="00584C22"/>
    <w:rsid w:val="0058542D"/>
    <w:rsid w:val="005859F3"/>
    <w:rsid w:val="00594463"/>
    <w:rsid w:val="005A1A47"/>
    <w:rsid w:val="005A240A"/>
    <w:rsid w:val="005B1C7C"/>
    <w:rsid w:val="005B466A"/>
    <w:rsid w:val="005B58E1"/>
    <w:rsid w:val="005B6DAC"/>
    <w:rsid w:val="005C0023"/>
    <w:rsid w:val="005C24FC"/>
    <w:rsid w:val="005C2852"/>
    <w:rsid w:val="005C5C49"/>
    <w:rsid w:val="005D424B"/>
    <w:rsid w:val="005D64EB"/>
    <w:rsid w:val="005D6816"/>
    <w:rsid w:val="005E331D"/>
    <w:rsid w:val="005E5670"/>
    <w:rsid w:val="005F06EA"/>
    <w:rsid w:val="005F2598"/>
    <w:rsid w:val="005F37AF"/>
    <w:rsid w:val="005F472F"/>
    <w:rsid w:val="00601BB7"/>
    <w:rsid w:val="00603767"/>
    <w:rsid w:val="006053BE"/>
    <w:rsid w:val="00605B84"/>
    <w:rsid w:val="00614899"/>
    <w:rsid w:val="00617178"/>
    <w:rsid w:val="00621756"/>
    <w:rsid w:val="00625A05"/>
    <w:rsid w:val="00630A5B"/>
    <w:rsid w:val="00632E65"/>
    <w:rsid w:val="00633238"/>
    <w:rsid w:val="006345F5"/>
    <w:rsid w:val="0063685E"/>
    <w:rsid w:val="00636B6B"/>
    <w:rsid w:val="00636FB7"/>
    <w:rsid w:val="00637303"/>
    <w:rsid w:val="006408C6"/>
    <w:rsid w:val="00641C52"/>
    <w:rsid w:val="0064278A"/>
    <w:rsid w:val="0064346C"/>
    <w:rsid w:val="00647014"/>
    <w:rsid w:val="00647A20"/>
    <w:rsid w:val="00647E3B"/>
    <w:rsid w:val="00651BC0"/>
    <w:rsid w:val="0065363A"/>
    <w:rsid w:val="0065777B"/>
    <w:rsid w:val="00660279"/>
    <w:rsid w:val="006639BB"/>
    <w:rsid w:val="0066489B"/>
    <w:rsid w:val="00665F3D"/>
    <w:rsid w:val="00683299"/>
    <w:rsid w:val="006847CB"/>
    <w:rsid w:val="006849FF"/>
    <w:rsid w:val="00687AA2"/>
    <w:rsid w:val="00690231"/>
    <w:rsid w:val="00692360"/>
    <w:rsid w:val="006926D6"/>
    <w:rsid w:val="006930F2"/>
    <w:rsid w:val="00693A46"/>
    <w:rsid w:val="006940EF"/>
    <w:rsid w:val="00694DEF"/>
    <w:rsid w:val="006A0B96"/>
    <w:rsid w:val="006A0D05"/>
    <w:rsid w:val="006A22DD"/>
    <w:rsid w:val="006A50BF"/>
    <w:rsid w:val="006A6754"/>
    <w:rsid w:val="006A7459"/>
    <w:rsid w:val="006A7AEC"/>
    <w:rsid w:val="006B3EFA"/>
    <w:rsid w:val="006B4606"/>
    <w:rsid w:val="006C38E3"/>
    <w:rsid w:val="006C3D3C"/>
    <w:rsid w:val="006C3FAD"/>
    <w:rsid w:val="006C517B"/>
    <w:rsid w:val="006C7834"/>
    <w:rsid w:val="006D26E3"/>
    <w:rsid w:val="006E165F"/>
    <w:rsid w:val="006E4170"/>
    <w:rsid w:val="006E5708"/>
    <w:rsid w:val="006E616E"/>
    <w:rsid w:val="006E7246"/>
    <w:rsid w:val="006F3F38"/>
    <w:rsid w:val="006F590C"/>
    <w:rsid w:val="006F6BC9"/>
    <w:rsid w:val="0070003C"/>
    <w:rsid w:val="00700ACA"/>
    <w:rsid w:val="00700D6D"/>
    <w:rsid w:val="00703306"/>
    <w:rsid w:val="00707E3C"/>
    <w:rsid w:val="00711D63"/>
    <w:rsid w:val="00712292"/>
    <w:rsid w:val="007122C4"/>
    <w:rsid w:val="007125C0"/>
    <w:rsid w:val="00712D3F"/>
    <w:rsid w:val="00713E05"/>
    <w:rsid w:val="00713EC4"/>
    <w:rsid w:val="00716DF5"/>
    <w:rsid w:val="007232A5"/>
    <w:rsid w:val="00724347"/>
    <w:rsid w:val="007257E1"/>
    <w:rsid w:val="00725E7E"/>
    <w:rsid w:val="007301BB"/>
    <w:rsid w:val="00730D26"/>
    <w:rsid w:val="0073306B"/>
    <w:rsid w:val="00736AC5"/>
    <w:rsid w:val="00741EA1"/>
    <w:rsid w:val="00743207"/>
    <w:rsid w:val="0074448A"/>
    <w:rsid w:val="007444B7"/>
    <w:rsid w:val="007451D5"/>
    <w:rsid w:val="00746C30"/>
    <w:rsid w:val="007518FE"/>
    <w:rsid w:val="00751C35"/>
    <w:rsid w:val="00762C36"/>
    <w:rsid w:val="00764D58"/>
    <w:rsid w:val="007655AB"/>
    <w:rsid w:val="00770113"/>
    <w:rsid w:val="00770DD7"/>
    <w:rsid w:val="007728F2"/>
    <w:rsid w:val="00775250"/>
    <w:rsid w:val="007773BC"/>
    <w:rsid w:val="00784493"/>
    <w:rsid w:val="007844EB"/>
    <w:rsid w:val="00791965"/>
    <w:rsid w:val="00793561"/>
    <w:rsid w:val="00794D73"/>
    <w:rsid w:val="007961F9"/>
    <w:rsid w:val="0079629C"/>
    <w:rsid w:val="007A15D0"/>
    <w:rsid w:val="007A4C0E"/>
    <w:rsid w:val="007A54C2"/>
    <w:rsid w:val="007A6DFB"/>
    <w:rsid w:val="007A7C65"/>
    <w:rsid w:val="007B1F33"/>
    <w:rsid w:val="007B235A"/>
    <w:rsid w:val="007B3911"/>
    <w:rsid w:val="007B3A2C"/>
    <w:rsid w:val="007B6372"/>
    <w:rsid w:val="007C0018"/>
    <w:rsid w:val="007C009D"/>
    <w:rsid w:val="007C060D"/>
    <w:rsid w:val="007C1588"/>
    <w:rsid w:val="007C2209"/>
    <w:rsid w:val="007C319E"/>
    <w:rsid w:val="007C42EF"/>
    <w:rsid w:val="007D15DC"/>
    <w:rsid w:val="007D1FE0"/>
    <w:rsid w:val="007D441C"/>
    <w:rsid w:val="007D62E4"/>
    <w:rsid w:val="007D6AB3"/>
    <w:rsid w:val="007E178B"/>
    <w:rsid w:val="007E3422"/>
    <w:rsid w:val="007E49EA"/>
    <w:rsid w:val="007E746B"/>
    <w:rsid w:val="007E7BCA"/>
    <w:rsid w:val="007F098B"/>
    <w:rsid w:val="007F11DA"/>
    <w:rsid w:val="00800C7B"/>
    <w:rsid w:val="00800DAF"/>
    <w:rsid w:val="00801714"/>
    <w:rsid w:val="008018CC"/>
    <w:rsid w:val="00802070"/>
    <w:rsid w:val="0080428A"/>
    <w:rsid w:val="00807FDA"/>
    <w:rsid w:val="008139BC"/>
    <w:rsid w:val="00816E65"/>
    <w:rsid w:val="00820DD4"/>
    <w:rsid w:val="00822B81"/>
    <w:rsid w:val="00822F12"/>
    <w:rsid w:val="008255A0"/>
    <w:rsid w:val="00825A17"/>
    <w:rsid w:val="008302F4"/>
    <w:rsid w:val="00832DED"/>
    <w:rsid w:val="008348AD"/>
    <w:rsid w:val="00835A44"/>
    <w:rsid w:val="00837129"/>
    <w:rsid w:val="00842ACD"/>
    <w:rsid w:val="00842B1F"/>
    <w:rsid w:val="00845835"/>
    <w:rsid w:val="008459D7"/>
    <w:rsid w:val="00846D10"/>
    <w:rsid w:val="00853A4A"/>
    <w:rsid w:val="00854DCD"/>
    <w:rsid w:val="00860870"/>
    <w:rsid w:val="00861567"/>
    <w:rsid w:val="008625A5"/>
    <w:rsid w:val="0086323C"/>
    <w:rsid w:val="00864AB9"/>
    <w:rsid w:val="0086592D"/>
    <w:rsid w:val="00865AAC"/>
    <w:rsid w:val="00866725"/>
    <w:rsid w:val="00867F42"/>
    <w:rsid w:val="0087007B"/>
    <w:rsid w:val="00870851"/>
    <w:rsid w:val="00872F55"/>
    <w:rsid w:val="008739A4"/>
    <w:rsid w:val="00875A32"/>
    <w:rsid w:val="00876D63"/>
    <w:rsid w:val="00881100"/>
    <w:rsid w:val="00882202"/>
    <w:rsid w:val="0089092C"/>
    <w:rsid w:val="0089108E"/>
    <w:rsid w:val="00892250"/>
    <w:rsid w:val="00893D68"/>
    <w:rsid w:val="008950E0"/>
    <w:rsid w:val="0089529E"/>
    <w:rsid w:val="00895CDF"/>
    <w:rsid w:val="00896019"/>
    <w:rsid w:val="00896B49"/>
    <w:rsid w:val="008A33B8"/>
    <w:rsid w:val="008A496A"/>
    <w:rsid w:val="008A6D3F"/>
    <w:rsid w:val="008C371D"/>
    <w:rsid w:val="008C6862"/>
    <w:rsid w:val="008C7339"/>
    <w:rsid w:val="008C7687"/>
    <w:rsid w:val="008D0880"/>
    <w:rsid w:val="008D3FC3"/>
    <w:rsid w:val="008D6103"/>
    <w:rsid w:val="008D6DF8"/>
    <w:rsid w:val="008D6EF9"/>
    <w:rsid w:val="008E0427"/>
    <w:rsid w:val="008E12FD"/>
    <w:rsid w:val="008E275B"/>
    <w:rsid w:val="008E4996"/>
    <w:rsid w:val="008E4D1C"/>
    <w:rsid w:val="008E5EEA"/>
    <w:rsid w:val="008E677D"/>
    <w:rsid w:val="008E67A9"/>
    <w:rsid w:val="008E7555"/>
    <w:rsid w:val="008E7564"/>
    <w:rsid w:val="008E7E29"/>
    <w:rsid w:val="008F2C4D"/>
    <w:rsid w:val="00900D80"/>
    <w:rsid w:val="00902AB5"/>
    <w:rsid w:val="009058A4"/>
    <w:rsid w:val="00912B1F"/>
    <w:rsid w:val="0091318A"/>
    <w:rsid w:val="00915B77"/>
    <w:rsid w:val="00916A52"/>
    <w:rsid w:val="00917A36"/>
    <w:rsid w:val="00922746"/>
    <w:rsid w:val="00923633"/>
    <w:rsid w:val="00923880"/>
    <w:rsid w:val="009246C8"/>
    <w:rsid w:val="00930A68"/>
    <w:rsid w:val="00932053"/>
    <w:rsid w:val="009340FB"/>
    <w:rsid w:val="00936C9E"/>
    <w:rsid w:val="00937025"/>
    <w:rsid w:val="00943C7C"/>
    <w:rsid w:val="00946116"/>
    <w:rsid w:val="009503A2"/>
    <w:rsid w:val="00951F14"/>
    <w:rsid w:val="00952A53"/>
    <w:rsid w:val="0095320A"/>
    <w:rsid w:val="00953462"/>
    <w:rsid w:val="00954DB0"/>
    <w:rsid w:val="009553EC"/>
    <w:rsid w:val="00956C0E"/>
    <w:rsid w:val="009577F1"/>
    <w:rsid w:val="0096091D"/>
    <w:rsid w:val="00961C30"/>
    <w:rsid w:val="00963890"/>
    <w:rsid w:val="00964CE3"/>
    <w:rsid w:val="00966252"/>
    <w:rsid w:val="00976977"/>
    <w:rsid w:val="00990CAE"/>
    <w:rsid w:val="00991EC1"/>
    <w:rsid w:val="0099379B"/>
    <w:rsid w:val="009946DC"/>
    <w:rsid w:val="0099534E"/>
    <w:rsid w:val="00996ED7"/>
    <w:rsid w:val="009A00FE"/>
    <w:rsid w:val="009A243C"/>
    <w:rsid w:val="009A268D"/>
    <w:rsid w:val="009A2EE7"/>
    <w:rsid w:val="009A3AEA"/>
    <w:rsid w:val="009A6A48"/>
    <w:rsid w:val="009A6DC1"/>
    <w:rsid w:val="009B22C6"/>
    <w:rsid w:val="009B2836"/>
    <w:rsid w:val="009B2FF5"/>
    <w:rsid w:val="009B306B"/>
    <w:rsid w:val="009B35DC"/>
    <w:rsid w:val="009B4512"/>
    <w:rsid w:val="009B5A59"/>
    <w:rsid w:val="009B6D55"/>
    <w:rsid w:val="009C2C41"/>
    <w:rsid w:val="009D09BA"/>
    <w:rsid w:val="009D0F5C"/>
    <w:rsid w:val="009D581B"/>
    <w:rsid w:val="009E0AA3"/>
    <w:rsid w:val="009E164C"/>
    <w:rsid w:val="009E2AFA"/>
    <w:rsid w:val="009E354F"/>
    <w:rsid w:val="009E3BC4"/>
    <w:rsid w:val="009E566B"/>
    <w:rsid w:val="009F1804"/>
    <w:rsid w:val="009F1E1F"/>
    <w:rsid w:val="009F42D1"/>
    <w:rsid w:val="009F59E3"/>
    <w:rsid w:val="009F6228"/>
    <w:rsid w:val="00A02F89"/>
    <w:rsid w:val="00A0700B"/>
    <w:rsid w:val="00A1005A"/>
    <w:rsid w:val="00A12119"/>
    <w:rsid w:val="00A13DE1"/>
    <w:rsid w:val="00A17A7B"/>
    <w:rsid w:val="00A20186"/>
    <w:rsid w:val="00A20192"/>
    <w:rsid w:val="00A2146F"/>
    <w:rsid w:val="00A2451C"/>
    <w:rsid w:val="00A32A5E"/>
    <w:rsid w:val="00A33606"/>
    <w:rsid w:val="00A36169"/>
    <w:rsid w:val="00A371E1"/>
    <w:rsid w:val="00A42C2D"/>
    <w:rsid w:val="00A45554"/>
    <w:rsid w:val="00A46564"/>
    <w:rsid w:val="00A46D9A"/>
    <w:rsid w:val="00A471FF"/>
    <w:rsid w:val="00A530B9"/>
    <w:rsid w:val="00A53224"/>
    <w:rsid w:val="00A5333D"/>
    <w:rsid w:val="00A5655B"/>
    <w:rsid w:val="00A57442"/>
    <w:rsid w:val="00A57739"/>
    <w:rsid w:val="00A57E2B"/>
    <w:rsid w:val="00A6008F"/>
    <w:rsid w:val="00A60AB1"/>
    <w:rsid w:val="00A61F5A"/>
    <w:rsid w:val="00A64889"/>
    <w:rsid w:val="00A64C96"/>
    <w:rsid w:val="00A6517E"/>
    <w:rsid w:val="00A653E6"/>
    <w:rsid w:val="00A701F7"/>
    <w:rsid w:val="00A706EE"/>
    <w:rsid w:val="00A7249D"/>
    <w:rsid w:val="00A74826"/>
    <w:rsid w:val="00A75C56"/>
    <w:rsid w:val="00A7621F"/>
    <w:rsid w:val="00A77768"/>
    <w:rsid w:val="00A77949"/>
    <w:rsid w:val="00A8230A"/>
    <w:rsid w:val="00A831F2"/>
    <w:rsid w:val="00A8375C"/>
    <w:rsid w:val="00A84E2A"/>
    <w:rsid w:val="00A85A62"/>
    <w:rsid w:val="00A864C6"/>
    <w:rsid w:val="00A925CE"/>
    <w:rsid w:val="00A927D7"/>
    <w:rsid w:val="00A94DFE"/>
    <w:rsid w:val="00A95CAD"/>
    <w:rsid w:val="00A96467"/>
    <w:rsid w:val="00A97D8F"/>
    <w:rsid w:val="00AA110F"/>
    <w:rsid w:val="00AA6E72"/>
    <w:rsid w:val="00AA72CC"/>
    <w:rsid w:val="00AB1822"/>
    <w:rsid w:val="00AB1C12"/>
    <w:rsid w:val="00AB2CFA"/>
    <w:rsid w:val="00AB40F1"/>
    <w:rsid w:val="00AB47A2"/>
    <w:rsid w:val="00AB47B3"/>
    <w:rsid w:val="00AB489E"/>
    <w:rsid w:val="00AB6078"/>
    <w:rsid w:val="00AB6C13"/>
    <w:rsid w:val="00AB7BB3"/>
    <w:rsid w:val="00AB7C63"/>
    <w:rsid w:val="00AC2B8E"/>
    <w:rsid w:val="00AC309E"/>
    <w:rsid w:val="00AD1E73"/>
    <w:rsid w:val="00AD43EB"/>
    <w:rsid w:val="00AD4F85"/>
    <w:rsid w:val="00AD7329"/>
    <w:rsid w:val="00AD7421"/>
    <w:rsid w:val="00AE12F4"/>
    <w:rsid w:val="00AE36EC"/>
    <w:rsid w:val="00AE579C"/>
    <w:rsid w:val="00AF14F0"/>
    <w:rsid w:val="00AF1DE6"/>
    <w:rsid w:val="00AF24ED"/>
    <w:rsid w:val="00AF3240"/>
    <w:rsid w:val="00AF7BF3"/>
    <w:rsid w:val="00B07534"/>
    <w:rsid w:val="00B10E3C"/>
    <w:rsid w:val="00B12337"/>
    <w:rsid w:val="00B219A6"/>
    <w:rsid w:val="00B21E04"/>
    <w:rsid w:val="00B225C9"/>
    <w:rsid w:val="00B24670"/>
    <w:rsid w:val="00B342E0"/>
    <w:rsid w:val="00B435F2"/>
    <w:rsid w:val="00B43ED3"/>
    <w:rsid w:val="00B444D3"/>
    <w:rsid w:val="00B446D6"/>
    <w:rsid w:val="00B500F7"/>
    <w:rsid w:val="00B50F27"/>
    <w:rsid w:val="00B547B6"/>
    <w:rsid w:val="00B54897"/>
    <w:rsid w:val="00B55B01"/>
    <w:rsid w:val="00B57D3E"/>
    <w:rsid w:val="00B6026D"/>
    <w:rsid w:val="00B705A2"/>
    <w:rsid w:val="00B708A7"/>
    <w:rsid w:val="00B712DA"/>
    <w:rsid w:val="00B73BA7"/>
    <w:rsid w:val="00B776F4"/>
    <w:rsid w:val="00B814F1"/>
    <w:rsid w:val="00B816F3"/>
    <w:rsid w:val="00B8255B"/>
    <w:rsid w:val="00B83D55"/>
    <w:rsid w:val="00B84E1A"/>
    <w:rsid w:val="00B8590D"/>
    <w:rsid w:val="00B86785"/>
    <w:rsid w:val="00B8708E"/>
    <w:rsid w:val="00B87950"/>
    <w:rsid w:val="00B9143D"/>
    <w:rsid w:val="00B95DB7"/>
    <w:rsid w:val="00B97D80"/>
    <w:rsid w:val="00BA2467"/>
    <w:rsid w:val="00BA38CA"/>
    <w:rsid w:val="00BA4BEA"/>
    <w:rsid w:val="00BA7AB4"/>
    <w:rsid w:val="00BB331C"/>
    <w:rsid w:val="00BB3991"/>
    <w:rsid w:val="00BB3F57"/>
    <w:rsid w:val="00BB40A1"/>
    <w:rsid w:val="00BC2813"/>
    <w:rsid w:val="00BC3C02"/>
    <w:rsid w:val="00BC5B48"/>
    <w:rsid w:val="00BC780A"/>
    <w:rsid w:val="00BD2644"/>
    <w:rsid w:val="00BD52A7"/>
    <w:rsid w:val="00BD637D"/>
    <w:rsid w:val="00BE0150"/>
    <w:rsid w:val="00BE0D9E"/>
    <w:rsid w:val="00BE1774"/>
    <w:rsid w:val="00BE1ED9"/>
    <w:rsid w:val="00BE6246"/>
    <w:rsid w:val="00BF0E8D"/>
    <w:rsid w:val="00BF2FF4"/>
    <w:rsid w:val="00BF39D6"/>
    <w:rsid w:val="00BF7047"/>
    <w:rsid w:val="00C03A4C"/>
    <w:rsid w:val="00C04AB6"/>
    <w:rsid w:val="00C0691B"/>
    <w:rsid w:val="00C07868"/>
    <w:rsid w:val="00C110D0"/>
    <w:rsid w:val="00C12525"/>
    <w:rsid w:val="00C1410D"/>
    <w:rsid w:val="00C1486A"/>
    <w:rsid w:val="00C16AAB"/>
    <w:rsid w:val="00C16FA0"/>
    <w:rsid w:val="00C17775"/>
    <w:rsid w:val="00C2478A"/>
    <w:rsid w:val="00C26646"/>
    <w:rsid w:val="00C26CDB"/>
    <w:rsid w:val="00C27CE0"/>
    <w:rsid w:val="00C337DD"/>
    <w:rsid w:val="00C33D12"/>
    <w:rsid w:val="00C342C6"/>
    <w:rsid w:val="00C37583"/>
    <w:rsid w:val="00C406C5"/>
    <w:rsid w:val="00C43E76"/>
    <w:rsid w:val="00C444AC"/>
    <w:rsid w:val="00C44D14"/>
    <w:rsid w:val="00C46DD3"/>
    <w:rsid w:val="00C549A6"/>
    <w:rsid w:val="00C60490"/>
    <w:rsid w:val="00C62E91"/>
    <w:rsid w:val="00C630BE"/>
    <w:rsid w:val="00C63C18"/>
    <w:rsid w:val="00C67685"/>
    <w:rsid w:val="00C718E4"/>
    <w:rsid w:val="00C73032"/>
    <w:rsid w:val="00C73BBF"/>
    <w:rsid w:val="00C768D9"/>
    <w:rsid w:val="00C80EDB"/>
    <w:rsid w:val="00C847D4"/>
    <w:rsid w:val="00C84B01"/>
    <w:rsid w:val="00C850DC"/>
    <w:rsid w:val="00C860BF"/>
    <w:rsid w:val="00C94C3D"/>
    <w:rsid w:val="00C972C6"/>
    <w:rsid w:val="00C97ECD"/>
    <w:rsid w:val="00CA6D6C"/>
    <w:rsid w:val="00CA7FA1"/>
    <w:rsid w:val="00CB1B44"/>
    <w:rsid w:val="00CB668E"/>
    <w:rsid w:val="00CC3132"/>
    <w:rsid w:val="00CC4BD0"/>
    <w:rsid w:val="00CC60D7"/>
    <w:rsid w:val="00CC7784"/>
    <w:rsid w:val="00CD2B5A"/>
    <w:rsid w:val="00CD3B8E"/>
    <w:rsid w:val="00CD47FA"/>
    <w:rsid w:val="00CE2BE6"/>
    <w:rsid w:val="00CE4F3F"/>
    <w:rsid w:val="00CE5E05"/>
    <w:rsid w:val="00CF034D"/>
    <w:rsid w:val="00CF0C26"/>
    <w:rsid w:val="00CF0CE3"/>
    <w:rsid w:val="00CF2F8C"/>
    <w:rsid w:val="00CF5D7F"/>
    <w:rsid w:val="00CF7258"/>
    <w:rsid w:val="00CF74BE"/>
    <w:rsid w:val="00D034A2"/>
    <w:rsid w:val="00D10488"/>
    <w:rsid w:val="00D1187E"/>
    <w:rsid w:val="00D137A4"/>
    <w:rsid w:val="00D13B65"/>
    <w:rsid w:val="00D158DC"/>
    <w:rsid w:val="00D20F32"/>
    <w:rsid w:val="00D2272F"/>
    <w:rsid w:val="00D227DC"/>
    <w:rsid w:val="00D25CFC"/>
    <w:rsid w:val="00D26D3C"/>
    <w:rsid w:val="00D34070"/>
    <w:rsid w:val="00D35557"/>
    <w:rsid w:val="00D37980"/>
    <w:rsid w:val="00D42B44"/>
    <w:rsid w:val="00D42F2F"/>
    <w:rsid w:val="00D4365A"/>
    <w:rsid w:val="00D44E25"/>
    <w:rsid w:val="00D5685C"/>
    <w:rsid w:val="00D625CF"/>
    <w:rsid w:val="00D6497F"/>
    <w:rsid w:val="00D64DEB"/>
    <w:rsid w:val="00D6626F"/>
    <w:rsid w:val="00D66421"/>
    <w:rsid w:val="00D67571"/>
    <w:rsid w:val="00D678D3"/>
    <w:rsid w:val="00D67E08"/>
    <w:rsid w:val="00D71771"/>
    <w:rsid w:val="00D71AFA"/>
    <w:rsid w:val="00D73423"/>
    <w:rsid w:val="00D755A0"/>
    <w:rsid w:val="00D76F76"/>
    <w:rsid w:val="00D84F71"/>
    <w:rsid w:val="00D863A1"/>
    <w:rsid w:val="00D8734A"/>
    <w:rsid w:val="00D91E42"/>
    <w:rsid w:val="00D9316D"/>
    <w:rsid w:val="00D9494C"/>
    <w:rsid w:val="00D96905"/>
    <w:rsid w:val="00D977D7"/>
    <w:rsid w:val="00DA6C16"/>
    <w:rsid w:val="00DB1871"/>
    <w:rsid w:val="00DB37B6"/>
    <w:rsid w:val="00DB3E04"/>
    <w:rsid w:val="00DC05FA"/>
    <w:rsid w:val="00DC0798"/>
    <w:rsid w:val="00DC5E67"/>
    <w:rsid w:val="00DD31E8"/>
    <w:rsid w:val="00DD68F7"/>
    <w:rsid w:val="00DD7873"/>
    <w:rsid w:val="00DE025A"/>
    <w:rsid w:val="00DE0699"/>
    <w:rsid w:val="00DE1622"/>
    <w:rsid w:val="00DE1A36"/>
    <w:rsid w:val="00DE2CFD"/>
    <w:rsid w:val="00DE53D3"/>
    <w:rsid w:val="00DE6E84"/>
    <w:rsid w:val="00DE7360"/>
    <w:rsid w:val="00DE7478"/>
    <w:rsid w:val="00DE7DAA"/>
    <w:rsid w:val="00DF0518"/>
    <w:rsid w:val="00DF1549"/>
    <w:rsid w:val="00DF1BC4"/>
    <w:rsid w:val="00DF2E9A"/>
    <w:rsid w:val="00E0067B"/>
    <w:rsid w:val="00E00945"/>
    <w:rsid w:val="00E0124E"/>
    <w:rsid w:val="00E0178F"/>
    <w:rsid w:val="00E01B4B"/>
    <w:rsid w:val="00E02D31"/>
    <w:rsid w:val="00E07BF5"/>
    <w:rsid w:val="00E108F2"/>
    <w:rsid w:val="00E1454B"/>
    <w:rsid w:val="00E1591D"/>
    <w:rsid w:val="00E216AD"/>
    <w:rsid w:val="00E22058"/>
    <w:rsid w:val="00E236F5"/>
    <w:rsid w:val="00E237AE"/>
    <w:rsid w:val="00E23F5B"/>
    <w:rsid w:val="00E24094"/>
    <w:rsid w:val="00E2519B"/>
    <w:rsid w:val="00E25AE2"/>
    <w:rsid w:val="00E25CF3"/>
    <w:rsid w:val="00E2601B"/>
    <w:rsid w:val="00E26D6B"/>
    <w:rsid w:val="00E311AF"/>
    <w:rsid w:val="00E31A75"/>
    <w:rsid w:val="00E33595"/>
    <w:rsid w:val="00E33B99"/>
    <w:rsid w:val="00E34BE7"/>
    <w:rsid w:val="00E34EBF"/>
    <w:rsid w:val="00E35258"/>
    <w:rsid w:val="00E37F55"/>
    <w:rsid w:val="00E41A27"/>
    <w:rsid w:val="00E43D00"/>
    <w:rsid w:val="00E44FD1"/>
    <w:rsid w:val="00E518E1"/>
    <w:rsid w:val="00E52892"/>
    <w:rsid w:val="00E52DAE"/>
    <w:rsid w:val="00E60000"/>
    <w:rsid w:val="00E61605"/>
    <w:rsid w:val="00E63746"/>
    <w:rsid w:val="00E71218"/>
    <w:rsid w:val="00E71913"/>
    <w:rsid w:val="00E735F4"/>
    <w:rsid w:val="00E74FBE"/>
    <w:rsid w:val="00E76AED"/>
    <w:rsid w:val="00E81499"/>
    <w:rsid w:val="00E832C0"/>
    <w:rsid w:val="00E841C3"/>
    <w:rsid w:val="00E85F38"/>
    <w:rsid w:val="00E8790E"/>
    <w:rsid w:val="00E91CE4"/>
    <w:rsid w:val="00E936D1"/>
    <w:rsid w:val="00E93905"/>
    <w:rsid w:val="00E941CE"/>
    <w:rsid w:val="00E94EEA"/>
    <w:rsid w:val="00EA0EA6"/>
    <w:rsid w:val="00EA379C"/>
    <w:rsid w:val="00EA43C2"/>
    <w:rsid w:val="00EA4C2E"/>
    <w:rsid w:val="00EA59F0"/>
    <w:rsid w:val="00EA7DA2"/>
    <w:rsid w:val="00EB0FD5"/>
    <w:rsid w:val="00EB1CA9"/>
    <w:rsid w:val="00EB2739"/>
    <w:rsid w:val="00EB2EC6"/>
    <w:rsid w:val="00EB3976"/>
    <w:rsid w:val="00EB4C6F"/>
    <w:rsid w:val="00EB72C9"/>
    <w:rsid w:val="00EC0401"/>
    <w:rsid w:val="00EC12C7"/>
    <w:rsid w:val="00EC354A"/>
    <w:rsid w:val="00EC3AF7"/>
    <w:rsid w:val="00EC6425"/>
    <w:rsid w:val="00ED4B4C"/>
    <w:rsid w:val="00ED6E32"/>
    <w:rsid w:val="00EE055E"/>
    <w:rsid w:val="00EE31E4"/>
    <w:rsid w:val="00EE42FF"/>
    <w:rsid w:val="00EE5447"/>
    <w:rsid w:val="00EE621D"/>
    <w:rsid w:val="00EE719F"/>
    <w:rsid w:val="00EF25FE"/>
    <w:rsid w:val="00EF60AE"/>
    <w:rsid w:val="00EF6B96"/>
    <w:rsid w:val="00F01851"/>
    <w:rsid w:val="00F02000"/>
    <w:rsid w:val="00F06428"/>
    <w:rsid w:val="00F07EF7"/>
    <w:rsid w:val="00F1159E"/>
    <w:rsid w:val="00F12630"/>
    <w:rsid w:val="00F12F5B"/>
    <w:rsid w:val="00F21D07"/>
    <w:rsid w:val="00F24EC8"/>
    <w:rsid w:val="00F253FB"/>
    <w:rsid w:val="00F30AEA"/>
    <w:rsid w:val="00F31752"/>
    <w:rsid w:val="00F31A26"/>
    <w:rsid w:val="00F3377F"/>
    <w:rsid w:val="00F34556"/>
    <w:rsid w:val="00F34F48"/>
    <w:rsid w:val="00F35942"/>
    <w:rsid w:val="00F4299C"/>
    <w:rsid w:val="00F436B4"/>
    <w:rsid w:val="00F47055"/>
    <w:rsid w:val="00F5117F"/>
    <w:rsid w:val="00F55B10"/>
    <w:rsid w:val="00F573F3"/>
    <w:rsid w:val="00F57C60"/>
    <w:rsid w:val="00F60385"/>
    <w:rsid w:val="00F60495"/>
    <w:rsid w:val="00F61034"/>
    <w:rsid w:val="00F632EE"/>
    <w:rsid w:val="00F665CE"/>
    <w:rsid w:val="00F67B8A"/>
    <w:rsid w:val="00F716FF"/>
    <w:rsid w:val="00F73D4B"/>
    <w:rsid w:val="00F76DAF"/>
    <w:rsid w:val="00F8055A"/>
    <w:rsid w:val="00F807CE"/>
    <w:rsid w:val="00F80C4C"/>
    <w:rsid w:val="00F8104F"/>
    <w:rsid w:val="00F84030"/>
    <w:rsid w:val="00F859E2"/>
    <w:rsid w:val="00F85C43"/>
    <w:rsid w:val="00F91E2C"/>
    <w:rsid w:val="00F93D7E"/>
    <w:rsid w:val="00F95CB9"/>
    <w:rsid w:val="00F96A52"/>
    <w:rsid w:val="00F9797C"/>
    <w:rsid w:val="00F97B8D"/>
    <w:rsid w:val="00FA0CC7"/>
    <w:rsid w:val="00FA10CC"/>
    <w:rsid w:val="00FA16FC"/>
    <w:rsid w:val="00FA235D"/>
    <w:rsid w:val="00FA4119"/>
    <w:rsid w:val="00FA4A51"/>
    <w:rsid w:val="00FA4CAF"/>
    <w:rsid w:val="00FA578D"/>
    <w:rsid w:val="00FA5CCE"/>
    <w:rsid w:val="00FA69AF"/>
    <w:rsid w:val="00FA7957"/>
    <w:rsid w:val="00FB0104"/>
    <w:rsid w:val="00FB27B8"/>
    <w:rsid w:val="00FB5235"/>
    <w:rsid w:val="00FB5C60"/>
    <w:rsid w:val="00FB71FE"/>
    <w:rsid w:val="00FB7265"/>
    <w:rsid w:val="00FC1FEC"/>
    <w:rsid w:val="00FC3B42"/>
    <w:rsid w:val="00FD00FE"/>
    <w:rsid w:val="00FD18E5"/>
    <w:rsid w:val="00FD1D02"/>
    <w:rsid w:val="00FD46C0"/>
    <w:rsid w:val="00FD51D8"/>
    <w:rsid w:val="00FD58A5"/>
    <w:rsid w:val="00FD7425"/>
    <w:rsid w:val="00FD77D4"/>
    <w:rsid w:val="00FE2B7D"/>
    <w:rsid w:val="00FE306B"/>
    <w:rsid w:val="00FE43F1"/>
    <w:rsid w:val="00FE6839"/>
    <w:rsid w:val="00FF005A"/>
    <w:rsid w:val="00FF0540"/>
    <w:rsid w:val="00FF064C"/>
    <w:rsid w:val="00FF3126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950A5"/>
  <w15:chartTrackingRefBased/>
  <w15:docId w15:val="{DC81A6AB-94F0-43BC-B2AA-0D0FE1F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6506"/>
  </w:style>
  <w:style w:type="paragraph" w:styleId="Nagwek">
    <w:name w:val="header"/>
    <w:basedOn w:val="Normalny"/>
    <w:link w:val="NagwekZnak"/>
    <w:rsid w:val="002C6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65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6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5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2C65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1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2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81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534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4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4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4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33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338B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11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1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8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2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12F4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v1msonormal">
    <w:name w:val="v1msonormal"/>
    <w:basedOn w:val="Normalny"/>
    <w:rsid w:val="002D227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146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2146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2E90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99"/>
    <w:locked/>
    <w:rsid w:val="00057E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7D3E-EB09-49CE-A70C-60BC3F93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4058</Words>
  <Characters>24352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Grocholińska</dc:creator>
  <cp:keywords/>
  <dc:description/>
  <cp:lastModifiedBy>Michał Kaczmarczyk</cp:lastModifiedBy>
  <cp:revision>21</cp:revision>
  <cp:lastPrinted>2023-04-25T11:30:00Z</cp:lastPrinted>
  <dcterms:created xsi:type="dcterms:W3CDTF">2023-02-23T11:01:00Z</dcterms:created>
  <dcterms:modified xsi:type="dcterms:W3CDTF">2023-05-10T09:12:00Z</dcterms:modified>
</cp:coreProperties>
</file>