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FF" w:rsidRDefault="00E258FF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81352B" w:rsidRDefault="0081352B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7155A8" w:rsidRDefault="007155A8" w:rsidP="007155A8">
      <w:pPr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7155A8" w:rsidRDefault="007155A8" w:rsidP="007155A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53E28" w:rsidRDefault="00753E28" w:rsidP="007155A8">
      <w:pPr>
        <w:jc w:val="both"/>
        <w:rPr>
          <w:rFonts w:ascii="Arial" w:hAnsi="Arial" w:cs="Arial"/>
          <w:sz w:val="22"/>
          <w:szCs w:val="22"/>
        </w:rPr>
      </w:pPr>
    </w:p>
    <w:p w:rsidR="00835859" w:rsidRDefault="00835859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uczestnikiem zapytania ofertowego na:</w:t>
      </w:r>
    </w:p>
    <w:p w:rsidR="00770547" w:rsidRDefault="00770547" w:rsidP="007155A8">
      <w:pPr>
        <w:jc w:val="both"/>
        <w:rPr>
          <w:rFonts w:ascii="Arial" w:hAnsi="Arial" w:cs="Arial"/>
          <w:sz w:val="22"/>
          <w:szCs w:val="22"/>
        </w:rPr>
      </w:pPr>
    </w:p>
    <w:p w:rsidR="00AE0287" w:rsidRDefault="00AE0287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rPr>
          <w:rFonts w:ascii="Arial" w:hAnsi="Arial" w:cs="Arial"/>
          <w:b/>
          <w:sz w:val="22"/>
          <w:szCs w:val="22"/>
        </w:rPr>
      </w:pPr>
    </w:p>
    <w:p w:rsidR="00C54255" w:rsidRDefault="005D010A" w:rsidP="00F45C3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5D010A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Rozszerzenie posiadanej przez Województwo Łódzkie licencji platformy </w:t>
      </w:r>
      <w:proofErr w:type="spellStart"/>
      <w:r w:rsidRPr="005D010A">
        <w:rPr>
          <w:rFonts w:ascii="Arial" w:hAnsi="Arial" w:cs="Arial"/>
          <w:b/>
          <w:color w:val="000000"/>
          <w:sz w:val="22"/>
          <w:szCs w:val="22"/>
          <w:lang w:eastAsia="ar-SA"/>
        </w:rPr>
        <w:t>nAxiom</w:t>
      </w:r>
      <w:proofErr w:type="spellEnd"/>
    </w:p>
    <w:p w:rsidR="005D010A" w:rsidRPr="00321B7F" w:rsidRDefault="005D010A" w:rsidP="00F45C3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D414B" w:rsidRPr="00CE4744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5A8" w:rsidRPr="00CE4744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E4744">
        <w:rPr>
          <w:rFonts w:ascii="Arial" w:hAnsi="Arial" w:cs="Arial"/>
          <w:sz w:val="22"/>
          <w:szCs w:val="22"/>
        </w:rPr>
        <w:t xml:space="preserve">oświadczam, iż </w:t>
      </w:r>
      <w:r w:rsidRPr="00CE4744">
        <w:rPr>
          <w:rFonts w:ascii="Arial" w:hAnsi="Arial" w:cs="Arial"/>
          <w:bCs/>
          <w:sz w:val="22"/>
          <w:szCs w:val="22"/>
        </w:rPr>
        <w:t xml:space="preserve">nie zachodzą w stosunku do Wykonawcy ubiegającego się o udzielenie zamówienia przesłanki wykluczenia o których mowa w </w:t>
      </w:r>
      <w:r w:rsidR="00CE4744" w:rsidRPr="00CE4744">
        <w:rPr>
          <w:rFonts w:ascii="Arial" w:hAnsi="Arial" w:cs="Arial"/>
          <w:b/>
          <w:bCs/>
          <w:sz w:val="22"/>
          <w:szCs w:val="22"/>
        </w:rPr>
        <w:t>art. 7 ust. 1 pkt 1) - 3) w związku z art. 7 ust. 9</w:t>
      </w:r>
      <w:r w:rsidRPr="00CE4744">
        <w:rPr>
          <w:rFonts w:ascii="Arial" w:hAnsi="Arial" w:cs="Arial"/>
          <w:bCs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</w:t>
      </w:r>
      <w:r w:rsidR="00B145B1">
        <w:rPr>
          <w:rFonts w:ascii="Arial" w:hAnsi="Arial" w:cs="Arial"/>
          <w:bCs/>
          <w:sz w:val="22"/>
          <w:szCs w:val="22"/>
        </w:rPr>
        <w:t>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/>
    <w:p w:rsidR="007155A8" w:rsidRDefault="007155A8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…..……………………………..………………..</w:t>
      </w: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(podpis </w:t>
      </w:r>
      <w:r>
        <w:rPr>
          <w:rFonts w:ascii="Arial" w:hAnsi="Arial" w:cs="Arial"/>
          <w:i/>
          <w:sz w:val="18"/>
          <w:szCs w:val="18"/>
        </w:rPr>
        <w:t>W</w:t>
      </w:r>
      <w:r w:rsidRPr="007155A8">
        <w:rPr>
          <w:rFonts w:ascii="Arial" w:hAnsi="Arial" w:cs="Arial"/>
          <w:i/>
          <w:sz w:val="18"/>
          <w:szCs w:val="18"/>
        </w:rPr>
        <w:t>ykonawcy składającego ofertę)</w:t>
      </w:r>
    </w:p>
    <w:sectPr w:rsidR="007155A8" w:rsidRPr="007155A8" w:rsidSect="00753E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5"/>
    <w:rsid w:val="000C6EB5"/>
    <w:rsid w:val="00321B7F"/>
    <w:rsid w:val="0036514A"/>
    <w:rsid w:val="004D414B"/>
    <w:rsid w:val="005A4EB0"/>
    <w:rsid w:val="005D010A"/>
    <w:rsid w:val="007155A8"/>
    <w:rsid w:val="00753E28"/>
    <w:rsid w:val="00770547"/>
    <w:rsid w:val="0081352B"/>
    <w:rsid w:val="00835859"/>
    <w:rsid w:val="00AD20A7"/>
    <w:rsid w:val="00AE0287"/>
    <w:rsid w:val="00B145B1"/>
    <w:rsid w:val="00B67A29"/>
    <w:rsid w:val="00C06084"/>
    <w:rsid w:val="00C54255"/>
    <w:rsid w:val="00CE4744"/>
    <w:rsid w:val="00D31149"/>
    <w:rsid w:val="00DD1805"/>
    <w:rsid w:val="00DF11A1"/>
    <w:rsid w:val="00DF4E7B"/>
    <w:rsid w:val="00E258FF"/>
    <w:rsid w:val="00ED7339"/>
    <w:rsid w:val="00EE770C"/>
    <w:rsid w:val="00F4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2A6A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Michał Kaczmarczyk</cp:lastModifiedBy>
  <cp:revision>5</cp:revision>
  <dcterms:created xsi:type="dcterms:W3CDTF">2023-08-03T11:33:00Z</dcterms:created>
  <dcterms:modified xsi:type="dcterms:W3CDTF">2023-09-01T09:33:00Z</dcterms:modified>
</cp:coreProperties>
</file>