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19A7" w14:textId="4E38046B" w:rsidR="0010473B" w:rsidRDefault="0010473B" w:rsidP="00D44DFE">
      <w:pPr>
        <w:spacing w:after="0"/>
        <w:rPr>
          <w:rFonts w:ascii="Arial" w:hAnsi="Arial" w:cs="Arial"/>
          <w:b/>
        </w:rPr>
      </w:pPr>
    </w:p>
    <w:p w14:paraId="2DD36895" w14:textId="1AB4FEB1" w:rsidR="00574126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>Oświadczenie o braku</w:t>
      </w:r>
      <w:r w:rsidR="00F05317">
        <w:rPr>
          <w:rFonts w:ascii="Arial" w:hAnsi="Arial" w:cs="Arial"/>
          <w:b/>
          <w:sz w:val="20"/>
          <w:szCs w:val="20"/>
        </w:rPr>
        <w:t xml:space="preserve"> podstaw</w:t>
      </w:r>
      <w:r w:rsidRPr="00574126">
        <w:rPr>
          <w:rFonts w:ascii="Arial" w:hAnsi="Arial" w:cs="Arial"/>
          <w:b/>
          <w:sz w:val="20"/>
          <w:szCs w:val="20"/>
        </w:rPr>
        <w:t xml:space="preserve">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2C9B810D" w14:textId="1364B82E" w:rsidR="00D44DFE" w:rsidRDefault="00D44DFE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19FA76A2" w14:textId="77777777" w:rsidR="001E2CCD" w:rsidRDefault="001E2CCD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5D36152B" w14:textId="0E19B89E" w:rsidR="0010473B" w:rsidRDefault="00375399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75399">
        <w:rPr>
          <w:rFonts w:ascii="Arial" w:hAnsi="Arial" w:cs="Arial"/>
          <w:b/>
          <w:color w:val="000000"/>
          <w:sz w:val="20"/>
          <w:szCs w:val="20"/>
        </w:rPr>
        <w:t>Utrzymani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375399">
        <w:rPr>
          <w:rFonts w:ascii="Arial" w:hAnsi="Arial" w:cs="Arial"/>
          <w:b/>
          <w:color w:val="000000"/>
          <w:sz w:val="20"/>
          <w:szCs w:val="20"/>
        </w:rPr>
        <w:t xml:space="preserve"> 55 czujników jakości powietrza w ramach Łódzkiej Regiona</w:t>
      </w:r>
      <w:r>
        <w:rPr>
          <w:rFonts w:ascii="Arial" w:hAnsi="Arial" w:cs="Arial"/>
          <w:b/>
          <w:color w:val="000000"/>
          <w:sz w:val="20"/>
          <w:szCs w:val="20"/>
        </w:rPr>
        <w:t>l</w:t>
      </w:r>
      <w:r w:rsidRPr="00375399">
        <w:rPr>
          <w:rFonts w:ascii="Arial" w:hAnsi="Arial" w:cs="Arial"/>
          <w:b/>
          <w:color w:val="000000"/>
          <w:sz w:val="20"/>
          <w:szCs w:val="20"/>
        </w:rPr>
        <w:t>nej Sieci Monitoringu Powietrza</w:t>
      </w:r>
    </w:p>
    <w:p w14:paraId="1B908C57" w14:textId="77777777" w:rsidR="001E2CCD" w:rsidRDefault="001E2CCD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17938B66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2024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09857DCE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137FCBC" w14:textId="77777777" w:rsidR="00BE656B" w:rsidRDefault="00BE656B" w:rsidP="00170A0C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5F2EC78" w14:textId="77777777" w:rsidR="00BE656B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</w:p>
    <w:p w14:paraId="3810FE59" w14:textId="52DBE8DA" w:rsidR="00170A0C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…………………………………………………..</w:t>
      </w:r>
    </w:p>
    <w:p w14:paraId="3BA8B691" w14:textId="05679BA4" w:rsidR="00BE656B" w:rsidRPr="00BE656B" w:rsidRDefault="00BE656B" w:rsidP="00BE656B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 xml:space="preserve">Podpis osoby upoważnionej </w:t>
      </w:r>
    </w:p>
    <w:p w14:paraId="7EFA7771" w14:textId="512EBFEB" w:rsidR="00170A0C" w:rsidRPr="00BE656B" w:rsidRDefault="00BE656B" w:rsidP="00BE656B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>do występowania w imieniu Wykonawcy</w:t>
      </w:r>
    </w:p>
    <w:p w14:paraId="69C52575" w14:textId="77777777" w:rsidR="00170A0C" w:rsidRPr="00BE656B" w:rsidRDefault="00170A0C" w:rsidP="00170A0C">
      <w:pPr>
        <w:tabs>
          <w:tab w:val="left" w:pos="673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FC76" w14:textId="77777777" w:rsidR="009E03E9" w:rsidRDefault="009E03E9" w:rsidP="00093172">
      <w:pPr>
        <w:spacing w:after="0" w:line="240" w:lineRule="auto"/>
      </w:pPr>
      <w:r>
        <w:separator/>
      </w:r>
    </w:p>
  </w:endnote>
  <w:endnote w:type="continuationSeparator" w:id="0">
    <w:p w14:paraId="6B9A3472" w14:textId="77777777" w:rsidR="009E03E9" w:rsidRDefault="009E03E9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CF19" w14:textId="77777777" w:rsidR="009E03E9" w:rsidRDefault="009E03E9" w:rsidP="00093172">
      <w:pPr>
        <w:spacing w:after="0" w:line="240" w:lineRule="auto"/>
      </w:pPr>
      <w:r>
        <w:separator/>
      </w:r>
    </w:p>
  </w:footnote>
  <w:footnote w:type="continuationSeparator" w:id="0">
    <w:p w14:paraId="24479543" w14:textId="77777777" w:rsidR="009E03E9" w:rsidRDefault="009E03E9" w:rsidP="0009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11CC5"/>
    <w:rsid w:val="000447F2"/>
    <w:rsid w:val="00093172"/>
    <w:rsid w:val="000C1AFB"/>
    <w:rsid w:val="0010473B"/>
    <w:rsid w:val="00170A0C"/>
    <w:rsid w:val="001E2CCD"/>
    <w:rsid w:val="00222535"/>
    <w:rsid w:val="00297563"/>
    <w:rsid w:val="00327298"/>
    <w:rsid w:val="00342430"/>
    <w:rsid w:val="00361507"/>
    <w:rsid w:val="00375399"/>
    <w:rsid w:val="003B7A45"/>
    <w:rsid w:val="003C51D4"/>
    <w:rsid w:val="00480298"/>
    <w:rsid w:val="004926EE"/>
    <w:rsid w:val="004B7C35"/>
    <w:rsid w:val="004C48CB"/>
    <w:rsid w:val="004F4403"/>
    <w:rsid w:val="004F526B"/>
    <w:rsid w:val="005360EA"/>
    <w:rsid w:val="00574126"/>
    <w:rsid w:val="005959E6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16203"/>
    <w:rsid w:val="009866C7"/>
    <w:rsid w:val="009A3B6B"/>
    <w:rsid w:val="009E03E9"/>
    <w:rsid w:val="00A94D69"/>
    <w:rsid w:val="00AE1273"/>
    <w:rsid w:val="00BC4BB7"/>
    <w:rsid w:val="00BE07FC"/>
    <w:rsid w:val="00BE656B"/>
    <w:rsid w:val="00C55592"/>
    <w:rsid w:val="00C55862"/>
    <w:rsid w:val="00C861EC"/>
    <w:rsid w:val="00CD55A4"/>
    <w:rsid w:val="00D13B83"/>
    <w:rsid w:val="00D17B5F"/>
    <w:rsid w:val="00D41796"/>
    <w:rsid w:val="00D44DFE"/>
    <w:rsid w:val="00E07C8B"/>
    <w:rsid w:val="00E563A4"/>
    <w:rsid w:val="00E846CA"/>
    <w:rsid w:val="00E970F4"/>
    <w:rsid w:val="00E9710C"/>
    <w:rsid w:val="00EB4EE2"/>
    <w:rsid w:val="00ED1C1B"/>
    <w:rsid w:val="00F05317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paragraph" w:styleId="Tekstdymka">
    <w:name w:val="Balloon Text"/>
    <w:basedOn w:val="Normalny"/>
    <w:link w:val="TekstdymkaZnak"/>
    <w:uiPriority w:val="99"/>
    <w:semiHidden/>
    <w:unhideWhenUsed/>
    <w:rsid w:val="00E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Michał Kaczmarczyk</cp:lastModifiedBy>
  <cp:revision>12</cp:revision>
  <cp:lastPrinted>2024-05-16T08:19:00Z</cp:lastPrinted>
  <dcterms:created xsi:type="dcterms:W3CDTF">2023-05-16T12:36:00Z</dcterms:created>
  <dcterms:modified xsi:type="dcterms:W3CDTF">2025-06-09T10:55:00Z</dcterms:modified>
</cp:coreProperties>
</file>