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9"/>
        <w:gridCol w:w="1957"/>
        <w:gridCol w:w="4116"/>
      </w:tblGrid>
      <w:tr w:rsidR="00256740" w:rsidRPr="00256740" w14:paraId="5895DEB7" w14:textId="77777777" w:rsidTr="000B7466">
        <w:trPr>
          <w:jc w:val="center"/>
        </w:trPr>
        <w:tc>
          <w:tcPr>
            <w:tcW w:w="3339" w:type="dxa"/>
            <w:shd w:val="clear" w:color="auto" w:fill="auto"/>
          </w:tcPr>
          <w:p w14:paraId="7847AA96" w14:textId="77777777" w:rsidR="00256740" w:rsidRPr="00256740" w:rsidRDefault="00256740" w:rsidP="002567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740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5E4089C" wp14:editId="582B2CC6">
                  <wp:extent cx="1754505" cy="95948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959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shd w:val="clear" w:color="auto" w:fill="auto"/>
          </w:tcPr>
          <w:p w14:paraId="70682E9B" w14:textId="77777777" w:rsidR="00256740" w:rsidRPr="00256740" w:rsidRDefault="00256740" w:rsidP="0025674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  <w:p w14:paraId="67D0E2B9" w14:textId="77777777" w:rsidR="00256740" w:rsidRPr="00256740" w:rsidRDefault="00256740" w:rsidP="0025674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2567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B619B8C" wp14:editId="3A9907C0">
                  <wp:extent cx="1028700" cy="5905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6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396BB22" w14:textId="77777777" w:rsidR="00256740" w:rsidRPr="00256740" w:rsidRDefault="00256740" w:rsidP="0025674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7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 </w:t>
            </w:r>
            <w:r w:rsidRPr="002567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BCB2BF1" wp14:editId="5C617233">
                  <wp:extent cx="2476500" cy="809625"/>
                  <wp:effectExtent l="0" t="0" r="0" b="9525"/>
                  <wp:docPr id="1" name="Obraz 1" descr="C:\Users\ewa.zagrodnik\AppData\Local\Microsoft\Windows\INetCache\Content.MSO\361FEB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ewa.zagrodnik\AppData\Local\Microsoft\Windows\INetCache\Content.MSO\361FEB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8E0ABE" w14:textId="77777777" w:rsidR="00083A40" w:rsidRDefault="00083A40" w:rsidP="00256740">
      <w:pPr>
        <w:rPr>
          <w:rFonts w:ascii="Arial" w:hAnsi="Arial" w:cs="Arial"/>
          <w:sz w:val="24"/>
          <w:szCs w:val="24"/>
        </w:rPr>
      </w:pPr>
    </w:p>
    <w:p w14:paraId="4C3EE2F4" w14:textId="77777777" w:rsidR="00F726D6" w:rsidRPr="00083A40" w:rsidRDefault="00083A40" w:rsidP="00083A4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Łódź, dnia </w:t>
      </w:r>
      <w:r w:rsidR="002537F8" w:rsidRPr="00083A40">
        <w:rPr>
          <w:rFonts w:ascii="Arial" w:hAnsi="Arial" w:cs="Arial"/>
          <w:sz w:val="24"/>
          <w:szCs w:val="24"/>
        </w:rPr>
        <w:t>18 marca 2020 r.</w:t>
      </w:r>
    </w:p>
    <w:p w14:paraId="3C301B87" w14:textId="55BF2488" w:rsidR="00256740" w:rsidRDefault="00256740" w:rsidP="0025674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E9479B" w14:textId="77777777" w:rsidR="00CE7ECA" w:rsidRPr="00256740" w:rsidRDefault="00CE7ECA" w:rsidP="0025674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9CCB75" w14:textId="77777777" w:rsidR="002537F8" w:rsidRPr="00256740" w:rsidRDefault="002537F8" w:rsidP="0025674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56740">
        <w:rPr>
          <w:rFonts w:ascii="Arial" w:hAnsi="Arial" w:cs="Arial"/>
          <w:b/>
          <w:bCs/>
          <w:sz w:val="24"/>
          <w:szCs w:val="24"/>
          <w:u w:val="single"/>
        </w:rPr>
        <w:t>Notatka służbowa</w:t>
      </w:r>
    </w:p>
    <w:p w14:paraId="463610EF" w14:textId="77777777" w:rsidR="002537F8" w:rsidRPr="00256740" w:rsidRDefault="002537F8" w:rsidP="00D22661">
      <w:pPr>
        <w:pStyle w:val="Nagwek2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56740">
        <w:rPr>
          <w:rFonts w:ascii="Arial" w:hAnsi="Arial" w:cs="Arial"/>
          <w:sz w:val="22"/>
          <w:szCs w:val="22"/>
        </w:rPr>
        <w:t>Dotycząca:</w:t>
      </w:r>
      <w:r w:rsidRPr="00256740">
        <w:rPr>
          <w:rFonts w:ascii="Arial" w:hAnsi="Arial" w:cs="Arial"/>
          <w:b w:val="0"/>
          <w:bCs w:val="0"/>
          <w:sz w:val="22"/>
          <w:szCs w:val="22"/>
        </w:rPr>
        <w:t xml:space="preserve"> Organizacji konferencji w ramach międzynarodowego projektu pn. „</w:t>
      </w:r>
      <w:proofErr w:type="spellStart"/>
      <w:r w:rsidRPr="00256740">
        <w:rPr>
          <w:rFonts w:ascii="Arial" w:hAnsi="Arial" w:cs="Arial"/>
          <w:b w:val="0"/>
          <w:bCs w:val="0"/>
          <w:sz w:val="22"/>
          <w:szCs w:val="22"/>
        </w:rPr>
        <w:t>RESearch</w:t>
      </w:r>
      <w:proofErr w:type="spellEnd"/>
      <w:r w:rsidRPr="0025674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256740">
        <w:rPr>
          <w:rFonts w:ascii="Arial" w:hAnsi="Arial" w:cs="Arial"/>
          <w:b w:val="0"/>
          <w:bCs w:val="0"/>
          <w:sz w:val="22"/>
          <w:szCs w:val="22"/>
        </w:rPr>
        <w:t>centers</w:t>
      </w:r>
      <w:proofErr w:type="spellEnd"/>
      <w:r w:rsidRPr="00256740">
        <w:rPr>
          <w:rFonts w:ascii="Arial" w:hAnsi="Arial" w:cs="Arial"/>
          <w:b w:val="0"/>
          <w:bCs w:val="0"/>
          <w:sz w:val="22"/>
          <w:szCs w:val="22"/>
        </w:rPr>
        <w:t xml:space="preserve"> of Excellence in the </w:t>
      </w:r>
      <w:proofErr w:type="spellStart"/>
      <w:r w:rsidRPr="00256740">
        <w:rPr>
          <w:rFonts w:ascii="Arial" w:hAnsi="Arial" w:cs="Arial"/>
          <w:b w:val="0"/>
          <w:bCs w:val="0"/>
          <w:sz w:val="22"/>
          <w:szCs w:val="22"/>
        </w:rPr>
        <w:t>Textile</w:t>
      </w:r>
      <w:proofErr w:type="spellEnd"/>
      <w:r w:rsidRPr="0025674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256740">
        <w:rPr>
          <w:rFonts w:ascii="Arial" w:hAnsi="Arial" w:cs="Arial"/>
          <w:b w:val="0"/>
          <w:bCs w:val="0"/>
          <w:sz w:val="22"/>
          <w:szCs w:val="22"/>
        </w:rPr>
        <w:t>sector</w:t>
      </w:r>
      <w:proofErr w:type="spellEnd"/>
      <w:r w:rsidRPr="00256740">
        <w:rPr>
          <w:rFonts w:ascii="Arial" w:hAnsi="Arial" w:cs="Arial"/>
          <w:b w:val="0"/>
          <w:bCs w:val="0"/>
          <w:sz w:val="22"/>
          <w:szCs w:val="22"/>
        </w:rPr>
        <w:t xml:space="preserve">” - RESET </w:t>
      </w:r>
    </w:p>
    <w:p w14:paraId="23347AF7" w14:textId="77777777" w:rsidR="002537F8" w:rsidRPr="00256740" w:rsidRDefault="002537F8" w:rsidP="00D22661">
      <w:pPr>
        <w:pStyle w:val="Nagwek2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56740">
        <w:rPr>
          <w:rFonts w:ascii="Arial" w:hAnsi="Arial" w:cs="Arial"/>
          <w:sz w:val="22"/>
          <w:szCs w:val="22"/>
        </w:rPr>
        <w:t>Temat:</w:t>
      </w:r>
      <w:r w:rsidRPr="00256740">
        <w:rPr>
          <w:rFonts w:ascii="Arial" w:hAnsi="Arial" w:cs="Arial"/>
          <w:b w:val="0"/>
          <w:bCs w:val="0"/>
          <w:sz w:val="22"/>
          <w:szCs w:val="22"/>
        </w:rPr>
        <w:t xml:space="preserve"> Odpowiedzi na zapytania potencjalnych oferentów</w:t>
      </w:r>
    </w:p>
    <w:p w14:paraId="2F5E1CEA" w14:textId="77777777" w:rsidR="002537F8" w:rsidRPr="00256740" w:rsidRDefault="002537F8" w:rsidP="00D22661">
      <w:pPr>
        <w:pStyle w:val="Nagwek2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56740">
        <w:rPr>
          <w:rFonts w:ascii="Arial" w:hAnsi="Arial" w:cs="Arial"/>
          <w:sz w:val="22"/>
          <w:szCs w:val="22"/>
        </w:rPr>
        <w:t>Treść:</w:t>
      </w:r>
      <w:r w:rsidRPr="00256740">
        <w:rPr>
          <w:rFonts w:ascii="Arial" w:hAnsi="Arial" w:cs="Arial"/>
          <w:b w:val="0"/>
          <w:bCs w:val="0"/>
          <w:sz w:val="22"/>
          <w:szCs w:val="22"/>
        </w:rPr>
        <w:t xml:space="preserve"> W dniu</w:t>
      </w:r>
      <w:r w:rsidR="005B4A3B">
        <w:rPr>
          <w:rFonts w:ascii="Arial" w:hAnsi="Arial" w:cs="Arial"/>
          <w:b w:val="0"/>
          <w:bCs w:val="0"/>
          <w:sz w:val="22"/>
          <w:szCs w:val="22"/>
        </w:rPr>
        <w:t xml:space="preserve"> 12 marca 2020 r.</w:t>
      </w:r>
      <w:r w:rsidRPr="00256740">
        <w:rPr>
          <w:rFonts w:ascii="Arial" w:hAnsi="Arial" w:cs="Arial"/>
          <w:b w:val="0"/>
          <w:bCs w:val="0"/>
          <w:sz w:val="22"/>
          <w:szCs w:val="22"/>
        </w:rPr>
        <w:t xml:space="preserve"> na adres e-mail: </w:t>
      </w:r>
      <w:hyperlink r:id="rId9" w:history="1">
        <w:r w:rsidRPr="00256740">
          <w:rPr>
            <w:rStyle w:val="Hipercze"/>
            <w:rFonts w:ascii="Arial" w:hAnsi="Arial" w:cs="Arial"/>
            <w:b w:val="0"/>
            <w:bCs w:val="0"/>
            <w:color w:val="auto"/>
            <w:sz w:val="22"/>
            <w:szCs w:val="22"/>
          </w:rPr>
          <w:t>strategia2020@lodzkie.pl</w:t>
        </w:r>
      </w:hyperlink>
      <w:r w:rsidRPr="00256740">
        <w:rPr>
          <w:rFonts w:ascii="Arial" w:hAnsi="Arial" w:cs="Arial"/>
          <w:b w:val="0"/>
          <w:bCs w:val="0"/>
          <w:sz w:val="22"/>
          <w:szCs w:val="22"/>
        </w:rPr>
        <w:t xml:space="preserve"> wpłynęło od potencjalnego oferenta zapytani</w:t>
      </w:r>
      <w:r w:rsidR="00256740">
        <w:rPr>
          <w:rFonts w:ascii="Arial" w:hAnsi="Arial" w:cs="Arial"/>
          <w:b w:val="0"/>
          <w:bCs w:val="0"/>
          <w:sz w:val="22"/>
          <w:szCs w:val="22"/>
        </w:rPr>
        <w:t>e</w:t>
      </w:r>
      <w:r w:rsidRPr="00256740">
        <w:rPr>
          <w:rFonts w:ascii="Arial" w:hAnsi="Arial" w:cs="Arial"/>
          <w:b w:val="0"/>
          <w:bCs w:val="0"/>
          <w:sz w:val="22"/>
          <w:szCs w:val="22"/>
        </w:rPr>
        <w:t xml:space="preserve"> o następującej treści:</w:t>
      </w:r>
    </w:p>
    <w:p w14:paraId="488805EA" w14:textId="77777777" w:rsidR="002537F8" w:rsidRPr="00256740" w:rsidRDefault="002537F8" w:rsidP="00D22661">
      <w:pPr>
        <w:pStyle w:val="Nagwek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56740">
        <w:rPr>
          <w:rFonts w:ascii="Arial" w:hAnsi="Arial" w:cs="Arial"/>
          <w:sz w:val="22"/>
          <w:szCs w:val="22"/>
          <w:u w:val="single"/>
        </w:rPr>
        <w:t>Pytanie nr 1:</w:t>
      </w:r>
    </w:p>
    <w:p w14:paraId="2557B1BC" w14:textId="77777777" w:rsidR="002537F8" w:rsidRPr="00256740" w:rsidRDefault="002537F8" w:rsidP="00D22661">
      <w:pPr>
        <w:spacing w:line="360" w:lineRule="auto"/>
        <w:jc w:val="both"/>
        <w:rPr>
          <w:rFonts w:ascii="Arial" w:hAnsi="Arial" w:cs="Arial"/>
        </w:rPr>
      </w:pPr>
      <w:r w:rsidRPr="00256740">
        <w:rPr>
          <w:rFonts w:ascii="Arial" w:hAnsi="Arial" w:cs="Arial"/>
        </w:rPr>
        <w:t>Proszę o podanie szczegółów kolacji, która ma zostać zorganizowana w ramach konferencji m.in.: określenie czy lub ile rodzajów przystawek, zup, dań głównych, deserów, napoi zimnych i ciepłych ma wchodzić w skład kolacji.</w:t>
      </w:r>
    </w:p>
    <w:p w14:paraId="304A36F7" w14:textId="77777777" w:rsidR="002537F8" w:rsidRPr="00256740" w:rsidRDefault="002537F8" w:rsidP="00D226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256740">
        <w:rPr>
          <w:rFonts w:ascii="Arial" w:hAnsi="Arial" w:cs="Arial"/>
          <w:b/>
          <w:bCs/>
          <w:u w:val="single"/>
        </w:rPr>
        <w:t>Odpowiedź Zamawiającego:</w:t>
      </w:r>
    </w:p>
    <w:p w14:paraId="2A2B6804" w14:textId="77777777" w:rsidR="002537F8" w:rsidRPr="00256740" w:rsidRDefault="002537F8" w:rsidP="00D22661">
      <w:pPr>
        <w:spacing w:line="360" w:lineRule="auto"/>
        <w:jc w:val="both"/>
        <w:rPr>
          <w:rFonts w:ascii="Arial" w:hAnsi="Arial" w:cs="Arial"/>
        </w:rPr>
      </w:pPr>
      <w:r w:rsidRPr="00256740">
        <w:rPr>
          <w:rFonts w:ascii="Arial" w:hAnsi="Arial" w:cs="Arial"/>
        </w:rPr>
        <w:t>Oczekujemy przedstawienia skróconego menu, ostatecznie ustalonego z Zamawiającym przed planowaną kolacją, które będzie zawierać:</w:t>
      </w:r>
    </w:p>
    <w:p w14:paraId="5E422377" w14:textId="77777777" w:rsidR="002537F8" w:rsidRPr="00256740" w:rsidRDefault="002537F8" w:rsidP="00D22661">
      <w:pPr>
        <w:spacing w:line="360" w:lineRule="auto"/>
        <w:jc w:val="both"/>
        <w:rPr>
          <w:rFonts w:ascii="Arial" w:hAnsi="Arial" w:cs="Arial"/>
        </w:rPr>
      </w:pPr>
      <w:r w:rsidRPr="00256740">
        <w:rPr>
          <w:rFonts w:ascii="Arial" w:hAnsi="Arial" w:cs="Arial"/>
        </w:rPr>
        <w:t>- 3 rodzaje przystawek,</w:t>
      </w:r>
    </w:p>
    <w:p w14:paraId="2A57670C" w14:textId="77777777" w:rsidR="002537F8" w:rsidRPr="00256740" w:rsidRDefault="002537F8" w:rsidP="00D22661">
      <w:pPr>
        <w:spacing w:line="360" w:lineRule="auto"/>
        <w:jc w:val="both"/>
        <w:rPr>
          <w:rFonts w:ascii="Arial" w:hAnsi="Arial" w:cs="Arial"/>
        </w:rPr>
      </w:pPr>
      <w:r w:rsidRPr="00256740">
        <w:rPr>
          <w:rFonts w:ascii="Arial" w:hAnsi="Arial" w:cs="Arial"/>
        </w:rPr>
        <w:t>- 2 rodzaje zup do wyboru,</w:t>
      </w:r>
    </w:p>
    <w:p w14:paraId="7618F087" w14:textId="77777777" w:rsidR="002537F8" w:rsidRPr="00256740" w:rsidRDefault="002537F8" w:rsidP="00D22661">
      <w:pPr>
        <w:spacing w:line="360" w:lineRule="auto"/>
        <w:jc w:val="both"/>
        <w:rPr>
          <w:rFonts w:ascii="Arial" w:hAnsi="Arial" w:cs="Arial"/>
        </w:rPr>
      </w:pPr>
      <w:r w:rsidRPr="00256740">
        <w:rPr>
          <w:rFonts w:ascii="Arial" w:hAnsi="Arial" w:cs="Arial"/>
        </w:rPr>
        <w:t>- 4 dania główne do wyboru ( 2 dania mięsne, 1 danie rybne, 1 danie wegetariańskie),</w:t>
      </w:r>
    </w:p>
    <w:p w14:paraId="35D05B96" w14:textId="77777777" w:rsidR="002537F8" w:rsidRPr="00256740" w:rsidRDefault="002537F8" w:rsidP="00D22661">
      <w:pPr>
        <w:spacing w:line="360" w:lineRule="auto"/>
        <w:jc w:val="both"/>
        <w:rPr>
          <w:rFonts w:ascii="Arial" w:hAnsi="Arial" w:cs="Arial"/>
        </w:rPr>
      </w:pPr>
      <w:r w:rsidRPr="00256740">
        <w:rPr>
          <w:rFonts w:ascii="Arial" w:hAnsi="Arial" w:cs="Arial"/>
        </w:rPr>
        <w:t>- 3 desery do wyboru ( ciasto, mus, lody),</w:t>
      </w:r>
    </w:p>
    <w:p w14:paraId="455CD7E2" w14:textId="15D2DEEF" w:rsidR="00CE7ECA" w:rsidRPr="00256740" w:rsidRDefault="002537F8" w:rsidP="00D22661">
      <w:pPr>
        <w:spacing w:line="360" w:lineRule="auto"/>
        <w:jc w:val="both"/>
        <w:rPr>
          <w:rFonts w:ascii="Arial" w:hAnsi="Arial" w:cs="Arial"/>
        </w:rPr>
      </w:pPr>
      <w:r w:rsidRPr="00256740">
        <w:rPr>
          <w:rFonts w:ascii="Arial" w:hAnsi="Arial" w:cs="Arial"/>
        </w:rPr>
        <w:t>- napoje ciepłe i zimne (kawa, herbata, woda gazowana i niegazowana, soki).</w:t>
      </w:r>
    </w:p>
    <w:p w14:paraId="774B026A" w14:textId="77777777" w:rsidR="002537F8" w:rsidRPr="00256740" w:rsidRDefault="002537F8" w:rsidP="00D226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256740">
        <w:rPr>
          <w:rFonts w:ascii="Arial" w:hAnsi="Arial" w:cs="Arial"/>
          <w:b/>
          <w:bCs/>
          <w:u w:val="single"/>
        </w:rPr>
        <w:t>Pytanie nr 2:</w:t>
      </w:r>
    </w:p>
    <w:p w14:paraId="13A891A0" w14:textId="77777777" w:rsidR="002537F8" w:rsidRPr="00256740" w:rsidRDefault="002537F8" w:rsidP="00D22661">
      <w:pPr>
        <w:spacing w:line="360" w:lineRule="auto"/>
        <w:jc w:val="both"/>
        <w:rPr>
          <w:rFonts w:ascii="Arial" w:hAnsi="Arial" w:cs="Arial"/>
        </w:rPr>
      </w:pPr>
      <w:r w:rsidRPr="00256740">
        <w:rPr>
          <w:rFonts w:ascii="Arial" w:hAnsi="Arial" w:cs="Arial"/>
        </w:rPr>
        <w:t>Jaka jest szacunkowa wartość zamówienia?</w:t>
      </w:r>
    </w:p>
    <w:p w14:paraId="44E75701" w14:textId="77777777" w:rsidR="002537F8" w:rsidRPr="00256740" w:rsidRDefault="002537F8" w:rsidP="00D226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256740">
        <w:rPr>
          <w:rFonts w:ascii="Arial" w:hAnsi="Arial" w:cs="Arial"/>
          <w:b/>
          <w:bCs/>
          <w:u w:val="single"/>
        </w:rPr>
        <w:lastRenderedPageBreak/>
        <w:t>Odpowiedź Zamawiającego:</w:t>
      </w:r>
    </w:p>
    <w:p w14:paraId="2B10870A" w14:textId="306CC2C0" w:rsidR="00256740" w:rsidRPr="00256740" w:rsidRDefault="002537F8" w:rsidP="00D22661">
      <w:pPr>
        <w:spacing w:line="360" w:lineRule="auto"/>
        <w:jc w:val="both"/>
        <w:rPr>
          <w:rFonts w:ascii="Arial" w:hAnsi="Arial" w:cs="Arial"/>
        </w:rPr>
      </w:pPr>
      <w:r w:rsidRPr="00256740">
        <w:rPr>
          <w:rFonts w:ascii="Arial" w:hAnsi="Arial" w:cs="Arial"/>
        </w:rPr>
        <w:t>Szacunkowa wartość zamówienia to: 23 186,60 zł netto</w:t>
      </w:r>
    </w:p>
    <w:p w14:paraId="341946F3" w14:textId="77777777" w:rsidR="002537F8" w:rsidRPr="00256740" w:rsidRDefault="002537F8" w:rsidP="00D226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256740">
        <w:rPr>
          <w:rFonts w:ascii="Arial" w:hAnsi="Arial" w:cs="Arial"/>
          <w:b/>
          <w:bCs/>
          <w:u w:val="single"/>
        </w:rPr>
        <w:t>Pytanie nr 3:</w:t>
      </w:r>
    </w:p>
    <w:p w14:paraId="48C3BA95" w14:textId="77777777" w:rsidR="002537F8" w:rsidRPr="00256740" w:rsidRDefault="002537F8" w:rsidP="00D22661">
      <w:pPr>
        <w:spacing w:line="360" w:lineRule="auto"/>
        <w:jc w:val="both"/>
        <w:rPr>
          <w:rFonts w:ascii="Arial" w:hAnsi="Arial" w:cs="Arial"/>
        </w:rPr>
      </w:pPr>
      <w:r w:rsidRPr="00256740">
        <w:rPr>
          <w:rFonts w:ascii="Arial" w:hAnsi="Arial" w:cs="Arial"/>
        </w:rPr>
        <w:t>Czy Zamawiający dopuszcza organizację konferencji i kolacji w jednym obiekcie?</w:t>
      </w:r>
    </w:p>
    <w:p w14:paraId="17D9CBF6" w14:textId="77777777" w:rsidR="002537F8" w:rsidRPr="00256740" w:rsidRDefault="002537F8" w:rsidP="00D226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256740">
        <w:rPr>
          <w:rFonts w:ascii="Arial" w:hAnsi="Arial" w:cs="Arial"/>
          <w:b/>
          <w:bCs/>
          <w:u w:val="single"/>
        </w:rPr>
        <w:t>Odpowiedź Zamawiającego:</w:t>
      </w:r>
    </w:p>
    <w:p w14:paraId="19724A13" w14:textId="77777777" w:rsidR="002537F8" w:rsidRDefault="002537F8" w:rsidP="00D22661">
      <w:pPr>
        <w:spacing w:line="360" w:lineRule="auto"/>
        <w:jc w:val="both"/>
        <w:rPr>
          <w:rFonts w:ascii="Arial" w:hAnsi="Arial" w:cs="Arial"/>
        </w:rPr>
      </w:pPr>
      <w:r w:rsidRPr="00256740">
        <w:rPr>
          <w:rFonts w:ascii="Arial" w:hAnsi="Arial" w:cs="Arial"/>
        </w:rPr>
        <w:t>Zamawiający preferencyjnie dopuszcza organizację w innym obiekcie.</w:t>
      </w:r>
    </w:p>
    <w:p w14:paraId="50908D19" w14:textId="77777777" w:rsidR="00256740" w:rsidRPr="00256740" w:rsidRDefault="00256740" w:rsidP="00D22661">
      <w:pPr>
        <w:spacing w:line="360" w:lineRule="auto"/>
        <w:jc w:val="both"/>
        <w:rPr>
          <w:rFonts w:ascii="Arial" w:hAnsi="Arial" w:cs="Arial"/>
        </w:rPr>
      </w:pPr>
    </w:p>
    <w:p w14:paraId="5481DBE3" w14:textId="77777777" w:rsidR="002537F8" w:rsidRPr="00256740" w:rsidRDefault="002537F8" w:rsidP="00D22661">
      <w:pPr>
        <w:spacing w:line="360" w:lineRule="auto"/>
        <w:jc w:val="both"/>
        <w:rPr>
          <w:rFonts w:ascii="Arial" w:hAnsi="Arial" w:cs="Arial"/>
        </w:rPr>
      </w:pPr>
      <w:r w:rsidRPr="00256740">
        <w:rPr>
          <w:rFonts w:ascii="Arial" w:hAnsi="Arial" w:cs="Arial"/>
        </w:rPr>
        <w:t>W dniu 17 marca</w:t>
      </w:r>
      <w:r w:rsidR="00083A40" w:rsidRPr="00256740">
        <w:rPr>
          <w:rFonts w:ascii="Arial" w:hAnsi="Arial" w:cs="Arial"/>
        </w:rPr>
        <w:t xml:space="preserve"> 2020 r. na adres e-mail: </w:t>
      </w:r>
      <w:hyperlink r:id="rId10" w:history="1">
        <w:r w:rsidR="00083A40" w:rsidRPr="00256740">
          <w:rPr>
            <w:rStyle w:val="Hipercze"/>
            <w:rFonts w:ascii="Arial" w:hAnsi="Arial" w:cs="Arial"/>
            <w:color w:val="auto"/>
          </w:rPr>
          <w:t>strategia2020@lodzkie.pl</w:t>
        </w:r>
      </w:hyperlink>
      <w:r w:rsidR="00083A40" w:rsidRPr="00256740">
        <w:rPr>
          <w:rFonts w:ascii="Arial" w:hAnsi="Arial" w:cs="Arial"/>
        </w:rPr>
        <w:t xml:space="preserve"> wpłynęło od potencjalnego oferenta zapytania o następującej treści:</w:t>
      </w:r>
    </w:p>
    <w:p w14:paraId="14DD6B35" w14:textId="77777777" w:rsidR="00083A40" w:rsidRPr="00256740" w:rsidRDefault="00083A40" w:rsidP="00D22661">
      <w:pPr>
        <w:spacing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256740">
        <w:rPr>
          <w:rFonts w:ascii="Arial" w:eastAsia="Times New Roman" w:hAnsi="Arial" w:cs="Arial"/>
          <w:b/>
          <w:bCs/>
          <w:u w:val="single"/>
        </w:rPr>
        <w:t>Pytanie nr 1:</w:t>
      </w:r>
    </w:p>
    <w:p w14:paraId="0D669EA2" w14:textId="77777777" w:rsidR="00083A40" w:rsidRPr="00256740" w:rsidRDefault="00083A40" w:rsidP="00D22661">
      <w:pPr>
        <w:spacing w:line="360" w:lineRule="auto"/>
        <w:jc w:val="both"/>
        <w:rPr>
          <w:rFonts w:ascii="Arial" w:eastAsia="Times New Roman" w:hAnsi="Arial" w:cs="Arial"/>
        </w:rPr>
      </w:pPr>
      <w:r w:rsidRPr="00256740">
        <w:rPr>
          <w:rFonts w:ascii="Arial" w:eastAsia="Times New Roman" w:hAnsi="Arial" w:cs="Arial"/>
        </w:rPr>
        <w:t xml:space="preserve">Proszę o określenie ilości godzin i formy czy bufetowa czy serwowana oraz menu uroczystej kolacji. </w:t>
      </w:r>
    </w:p>
    <w:p w14:paraId="34E0602E" w14:textId="77777777" w:rsidR="00083A40" w:rsidRPr="00256740" w:rsidRDefault="00083A40" w:rsidP="00D22661">
      <w:pPr>
        <w:spacing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256740">
        <w:rPr>
          <w:rFonts w:ascii="Arial" w:eastAsia="Times New Roman" w:hAnsi="Arial" w:cs="Arial"/>
          <w:b/>
          <w:bCs/>
          <w:u w:val="single"/>
        </w:rPr>
        <w:t>Odpowiedź Zamawiającego:</w:t>
      </w:r>
    </w:p>
    <w:p w14:paraId="273D5F0C" w14:textId="5778177D" w:rsidR="00083A40" w:rsidRPr="00CE7ECA" w:rsidRDefault="00083A40" w:rsidP="00D22661">
      <w:pPr>
        <w:spacing w:line="360" w:lineRule="auto"/>
        <w:jc w:val="both"/>
        <w:rPr>
          <w:rFonts w:ascii="Arial" w:hAnsi="Arial" w:cs="Arial"/>
        </w:rPr>
      </w:pPr>
      <w:r w:rsidRPr="00256740">
        <w:rPr>
          <w:rFonts w:ascii="Arial" w:hAnsi="Arial" w:cs="Arial"/>
        </w:rPr>
        <w:t>Czas kolacji – ok. 3 godzin, forma serwowana, menu skrócone do wyboru: 3 przystawki, 2 zupy do wyboru, 4 dnia główne do wyboru, w tym 2 mięsne, 1 ryba, 1 wegetariańskie, 3 desery do wyboru w tym np. ciasto, mus, lody;  napoje ciepłe i zimne. Menu do ustalenia przed planowanym wydarzeniem.</w:t>
      </w:r>
    </w:p>
    <w:p w14:paraId="78741CD5" w14:textId="77777777" w:rsidR="00083A40" w:rsidRPr="00256740" w:rsidRDefault="00083A40" w:rsidP="00D22661">
      <w:pPr>
        <w:spacing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256740">
        <w:rPr>
          <w:rFonts w:ascii="Arial" w:eastAsia="Times New Roman" w:hAnsi="Arial" w:cs="Arial"/>
          <w:b/>
          <w:bCs/>
          <w:u w:val="single"/>
        </w:rPr>
        <w:t>Pytanie nr 2:</w:t>
      </w:r>
    </w:p>
    <w:p w14:paraId="1983108A" w14:textId="77777777" w:rsidR="00083A40" w:rsidRPr="00256740" w:rsidRDefault="00083A40" w:rsidP="00D22661">
      <w:pPr>
        <w:spacing w:line="360" w:lineRule="auto"/>
        <w:jc w:val="both"/>
        <w:rPr>
          <w:rFonts w:ascii="Arial" w:eastAsia="Times New Roman" w:hAnsi="Arial" w:cs="Arial"/>
        </w:rPr>
      </w:pPr>
      <w:r w:rsidRPr="00256740">
        <w:rPr>
          <w:rFonts w:ascii="Arial" w:eastAsia="Times New Roman" w:hAnsi="Arial" w:cs="Arial"/>
        </w:rPr>
        <w:t xml:space="preserve">Czy do kolacji będzie serwowane wino? </w:t>
      </w:r>
    </w:p>
    <w:p w14:paraId="541E4D08" w14:textId="77777777" w:rsidR="00083A40" w:rsidRPr="00256740" w:rsidRDefault="00083A40" w:rsidP="00D22661">
      <w:pPr>
        <w:spacing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256740">
        <w:rPr>
          <w:rFonts w:ascii="Arial" w:eastAsia="Times New Roman" w:hAnsi="Arial" w:cs="Arial"/>
          <w:b/>
          <w:bCs/>
          <w:u w:val="single"/>
        </w:rPr>
        <w:t>Odpowiedź Zamawiającego:</w:t>
      </w:r>
    </w:p>
    <w:p w14:paraId="64391057" w14:textId="352A0B26" w:rsidR="00256740" w:rsidRPr="00CE7ECA" w:rsidRDefault="00083A40" w:rsidP="00D22661">
      <w:pPr>
        <w:spacing w:line="360" w:lineRule="auto"/>
        <w:jc w:val="both"/>
        <w:rPr>
          <w:rFonts w:ascii="Arial" w:hAnsi="Arial" w:cs="Arial"/>
        </w:rPr>
      </w:pPr>
      <w:r w:rsidRPr="00256740">
        <w:rPr>
          <w:rFonts w:ascii="Arial" w:hAnsi="Arial" w:cs="Arial"/>
        </w:rPr>
        <w:t xml:space="preserve">Zgodnie z zasadami Programu </w:t>
      </w:r>
      <w:proofErr w:type="spellStart"/>
      <w:r w:rsidRPr="00256740">
        <w:rPr>
          <w:rFonts w:ascii="Arial" w:hAnsi="Arial" w:cs="Arial"/>
        </w:rPr>
        <w:t>Interreg</w:t>
      </w:r>
      <w:proofErr w:type="spellEnd"/>
      <w:r w:rsidRPr="00256740">
        <w:rPr>
          <w:rFonts w:ascii="Arial" w:hAnsi="Arial" w:cs="Arial"/>
        </w:rPr>
        <w:t xml:space="preserve"> Europe napoje alkoholowe nie są kwalifikowane.</w:t>
      </w:r>
    </w:p>
    <w:p w14:paraId="7C34BDDB" w14:textId="77777777" w:rsidR="00083A40" w:rsidRPr="00256740" w:rsidRDefault="00083A40" w:rsidP="00D22661">
      <w:pPr>
        <w:spacing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256740">
        <w:rPr>
          <w:rFonts w:ascii="Arial" w:eastAsia="Times New Roman" w:hAnsi="Arial" w:cs="Arial"/>
          <w:b/>
          <w:bCs/>
          <w:u w:val="single"/>
        </w:rPr>
        <w:t>Pytanie nr 3:</w:t>
      </w:r>
    </w:p>
    <w:p w14:paraId="0E647C1D" w14:textId="77777777" w:rsidR="00083A40" w:rsidRPr="00256740" w:rsidRDefault="00083A40" w:rsidP="00D22661">
      <w:pPr>
        <w:spacing w:line="360" w:lineRule="auto"/>
        <w:jc w:val="both"/>
        <w:rPr>
          <w:rFonts w:ascii="Arial" w:eastAsia="Times New Roman" w:hAnsi="Arial" w:cs="Arial"/>
        </w:rPr>
      </w:pPr>
      <w:r w:rsidRPr="00256740">
        <w:rPr>
          <w:rFonts w:ascii="Arial" w:eastAsia="Times New Roman" w:hAnsi="Arial" w:cs="Arial"/>
        </w:rPr>
        <w:t xml:space="preserve">Co kryje się pod pojęciem wysokiego standardu świadczonych usług, zgodnie z przyjętymi standardami i przepisami dot. realizacji usług gastronomicznych - proszę o określenie wymagań? </w:t>
      </w:r>
    </w:p>
    <w:p w14:paraId="3FFA1A42" w14:textId="77777777" w:rsidR="00083A40" w:rsidRPr="00256740" w:rsidRDefault="00083A40" w:rsidP="00D22661">
      <w:pPr>
        <w:spacing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256740">
        <w:rPr>
          <w:rFonts w:ascii="Arial" w:eastAsia="Times New Roman" w:hAnsi="Arial" w:cs="Arial"/>
          <w:b/>
          <w:bCs/>
          <w:u w:val="single"/>
        </w:rPr>
        <w:t>Odpowiedź Zamawiającego:</w:t>
      </w:r>
    </w:p>
    <w:p w14:paraId="78CE38E1" w14:textId="77777777" w:rsidR="00083A40" w:rsidRPr="00256740" w:rsidRDefault="00083A40" w:rsidP="00D22661">
      <w:pPr>
        <w:spacing w:line="360" w:lineRule="auto"/>
        <w:jc w:val="both"/>
        <w:rPr>
          <w:rFonts w:ascii="Arial" w:hAnsi="Arial" w:cs="Arial"/>
        </w:rPr>
      </w:pPr>
      <w:r w:rsidRPr="00256740">
        <w:rPr>
          <w:rFonts w:ascii="Arial" w:hAnsi="Arial" w:cs="Arial"/>
        </w:rPr>
        <w:t>Standardowo, usługa restauracyjna w obiekcie stosownym do rangi spotkania. Proszę zwrócić uwagę, iż jest to spotkanie o charakterze międzynarodowym więc wskazana będzie znajomość angielskiego przez obsługę kelnerską.</w:t>
      </w:r>
    </w:p>
    <w:p w14:paraId="1A6906F4" w14:textId="77777777" w:rsidR="00083A40" w:rsidRPr="00256740" w:rsidRDefault="00083A40" w:rsidP="00D22661">
      <w:pPr>
        <w:spacing w:line="360" w:lineRule="auto"/>
        <w:jc w:val="both"/>
        <w:rPr>
          <w:rFonts w:ascii="Arial" w:eastAsia="Times New Roman" w:hAnsi="Arial" w:cs="Arial"/>
        </w:rPr>
      </w:pPr>
    </w:p>
    <w:p w14:paraId="4A3C71D1" w14:textId="77777777" w:rsidR="00083A40" w:rsidRDefault="00083A40" w:rsidP="00D22661">
      <w:pPr>
        <w:spacing w:line="360" w:lineRule="auto"/>
        <w:jc w:val="both"/>
        <w:rPr>
          <w:rFonts w:ascii="Arial" w:eastAsia="Times New Roman" w:hAnsi="Arial" w:cs="Arial"/>
        </w:rPr>
      </w:pPr>
      <w:r w:rsidRPr="00256740">
        <w:rPr>
          <w:rFonts w:ascii="Arial" w:eastAsia="Times New Roman" w:hAnsi="Arial" w:cs="Arial"/>
        </w:rPr>
        <w:t xml:space="preserve">W dniu </w:t>
      </w:r>
      <w:r w:rsidR="00256740">
        <w:rPr>
          <w:rFonts w:ascii="Arial" w:eastAsia="Times New Roman" w:hAnsi="Arial" w:cs="Arial"/>
        </w:rPr>
        <w:t>17 marca 2020 r. poprzez formularz „zadaj pytanie” na stronie bip.lodzkie.pl wpłynęło od potencjalnego oferenta zapytanie o następującej treści:</w:t>
      </w:r>
    </w:p>
    <w:p w14:paraId="0BE73B17" w14:textId="77777777" w:rsidR="00256740" w:rsidRPr="00256740" w:rsidRDefault="00256740" w:rsidP="00D22661">
      <w:pPr>
        <w:spacing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256740">
        <w:rPr>
          <w:rFonts w:ascii="Arial" w:eastAsia="Times New Roman" w:hAnsi="Arial" w:cs="Arial"/>
          <w:b/>
          <w:bCs/>
          <w:u w:val="single"/>
        </w:rPr>
        <w:t>Pytanie nr 1:</w:t>
      </w:r>
    </w:p>
    <w:p w14:paraId="40D2A4DE" w14:textId="36FCDC07" w:rsidR="00256740" w:rsidRPr="00256740" w:rsidRDefault="00256740" w:rsidP="00D22661">
      <w:pPr>
        <w:spacing w:line="360" w:lineRule="auto"/>
        <w:jc w:val="both"/>
        <w:rPr>
          <w:rFonts w:ascii="Arial" w:hAnsi="Arial" w:cs="Arial"/>
        </w:rPr>
      </w:pPr>
      <w:r w:rsidRPr="00256740">
        <w:rPr>
          <w:rFonts w:ascii="Arial" w:hAnsi="Arial" w:cs="Arial"/>
        </w:rPr>
        <w:t xml:space="preserve">Na ile dni przed wyznaczonym terminem wydarzenia Zamawiający podejmie decyzję </w:t>
      </w:r>
      <w:r w:rsidR="00D22661">
        <w:rPr>
          <w:rFonts w:ascii="Arial" w:hAnsi="Arial" w:cs="Arial"/>
        </w:rPr>
        <w:br/>
      </w:r>
      <w:r w:rsidRPr="00256740">
        <w:rPr>
          <w:rFonts w:ascii="Arial" w:hAnsi="Arial" w:cs="Arial"/>
        </w:rPr>
        <w:t xml:space="preserve">o realizacji wydarzenia bądź jego anulowaniu? </w:t>
      </w:r>
    </w:p>
    <w:p w14:paraId="6C0BA55F" w14:textId="15B16FC4" w:rsidR="00256740" w:rsidRDefault="00256740" w:rsidP="00D226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256740">
        <w:rPr>
          <w:rFonts w:ascii="Arial" w:hAnsi="Arial" w:cs="Arial"/>
          <w:b/>
          <w:bCs/>
          <w:u w:val="single"/>
        </w:rPr>
        <w:t>Odpowiedź Zamawiającego:</w:t>
      </w:r>
    </w:p>
    <w:p w14:paraId="53197B68" w14:textId="1D91C233" w:rsidR="00D22661" w:rsidRPr="00D22661" w:rsidRDefault="00D22661" w:rsidP="00D226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D22661">
        <w:rPr>
          <w:rFonts w:ascii="Arial" w:hAnsi="Arial" w:cs="Arial"/>
        </w:rPr>
        <w:t xml:space="preserve">W związku z zaistniałą sytuacją epidemiologiczną na świecie oraz biorąc pod uwagę międzynarodowy charakter konferencji, decyzja o zmianie terminu organizacji wydarzenia wyznaczonego na dzień  24.06.2020, zostanie podjęta najpóźniej na 7 dni przed datą wydarzenia, chyba że bieżące komunikaty publikowane przez Główny Inspektorat Sanitarny </w:t>
      </w:r>
      <w:r>
        <w:rPr>
          <w:rFonts w:ascii="Arial" w:hAnsi="Arial" w:cs="Arial"/>
        </w:rPr>
        <w:br/>
      </w:r>
      <w:r w:rsidRPr="00D22661">
        <w:rPr>
          <w:rFonts w:ascii="Arial" w:hAnsi="Arial" w:cs="Arial"/>
        </w:rPr>
        <w:t>i Ministra Zdrowia lub równorzędne im organy pozostałych Państw Członkowskich UE, wykluczą organizację przedmiotowej konferencji na warunkach określonych w SOPZ.</w:t>
      </w:r>
    </w:p>
    <w:p w14:paraId="15D42DB8" w14:textId="77777777" w:rsidR="00256740" w:rsidRPr="00256740" w:rsidRDefault="00256740" w:rsidP="00D226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07EA973B" w14:textId="77777777" w:rsidR="00256740" w:rsidRPr="00256740" w:rsidRDefault="00256740" w:rsidP="00D226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256740">
        <w:rPr>
          <w:rFonts w:ascii="Arial" w:hAnsi="Arial" w:cs="Arial"/>
          <w:b/>
          <w:bCs/>
          <w:u w:val="single"/>
        </w:rPr>
        <w:t>Pytanie nr 2:</w:t>
      </w:r>
    </w:p>
    <w:p w14:paraId="4DB86C6D" w14:textId="77777777" w:rsidR="00256740" w:rsidRPr="00256740" w:rsidRDefault="00256740" w:rsidP="00D22661">
      <w:pPr>
        <w:spacing w:line="360" w:lineRule="auto"/>
        <w:jc w:val="both"/>
        <w:rPr>
          <w:rFonts w:ascii="Arial" w:hAnsi="Arial" w:cs="Arial"/>
        </w:rPr>
      </w:pPr>
      <w:r w:rsidRPr="00256740">
        <w:rPr>
          <w:rFonts w:ascii="Arial" w:hAnsi="Arial" w:cs="Arial"/>
        </w:rPr>
        <w:t xml:space="preserve">Czy w przypadku niezrealizowania wydarzenia z powodu przyczyn, o którym mowa w pkt. III.1 </w:t>
      </w:r>
      <w:proofErr w:type="spellStart"/>
      <w:r w:rsidRPr="00256740">
        <w:rPr>
          <w:rFonts w:ascii="Arial" w:hAnsi="Arial" w:cs="Arial"/>
        </w:rPr>
        <w:t>SzOPZ</w:t>
      </w:r>
      <w:proofErr w:type="spellEnd"/>
      <w:r w:rsidRPr="00256740">
        <w:rPr>
          <w:rFonts w:ascii="Arial" w:hAnsi="Arial" w:cs="Arial"/>
        </w:rPr>
        <w:t>, Zamawiający zwróci koszty poniesione przez Wykonawcę, np. wpłaty zaliczek na poczet realizacji umów z kontrahentami?</w:t>
      </w:r>
    </w:p>
    <w:p w14:paraId="37248211" w14:textId="77777777" w:rsidR="00256740" w:rsidRDefault="00256740" w:rsidP="00D226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256740">
        <w:rPr>
          <w:rFonts w:ascii="Arial" w:hAnsi="Arial" w:cs="Arial"/>
          <w:b/>
          <w:bCs/>
          <w:u w:val="single"/>
        </w:rPr>
        <w:t>Odpowiedź Zamawiającego:</w:t>
      </w:r>
    </w:p>
    <w:p w14:paraId="0E9E924E" w14:textId="77777777" w:rsidR="005B4A3B" w:rsidRPr="005B4A3B" w:rsidRDefault="005B4A3B" w:rsidP="00D2266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5B4A3B">
        <w:rPr>
          <w:rFonts w:ascii="Arial" w:hAnsi="Arial" w:cs="Arial"/>
        </w:rPr>
        <w:t>W przypadku zaistnienia okoliczności opisanych w p. III.1 SOPZ wzajemne roszczenia wynikające z zawartej umowy wygasają, a Wykonawca winien będzie samodzielnie pokryć poniesione przez siebie koszty. Proszę mieć na uwadze, że niewykonanie umowy będzie wynikało z przyczyn niezależnych od nas.</w:t>
      </w:r>
    </w:p>
    <w:p w14:paraId="745F82CA" w14:textId="77777777" w:rsidR="00256740" w:rsidRPr="00256740" w:rsidRDefault="00256740" w:rsidP="00256740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0F297207" w14:textId="77777777" w:rsidR="00256740" w:rsidRPr="00256740" w:rsidRDefault="00256740" w:rsidP="00256740">
      <w:pPr>
        <w:spacing w:line="360" w:lineRule="auto"/>
        <w:rPr>
          <w:rFonts w:ascii="Arial" w:eastAsia="Times New Roman" w:hAnsi="Arial" w:cs="Arial"/>
        </w:rPr>
      </w:pPr>
    </w:p>
    <w:p w14:paraId="440826B9" w14:textId="1ADEDDF1" w:rsidR="00083A40" w:rsidRPr="00256740" w:rsidRDefault="00CE7ECA" w:rsidP="002567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Sporządziła: Ewa Zagrodnik</w:t>
      </w:r>
      <w:bookmarkStart w:id="0" w:name="_GoBack"/>
      <w:bookmarkEnd w:id="0"/>
    </w:p>
    <w:p w14:paraId="07C2592F" w14:textId="77777777" w:rsidR="002537F8" w:rsidRPr="00256740" w:rsidRDefault="002537F8" w:rsidP="00256740">
      <w:pPr>
        <w:spacing w:line="360" w:lineRule="auto"/>
        <w:rPr>
          <w:rFonts w:ascii="Arial" w:hAnsi="Arial" w:cs="Arial"/>
        </w:rPr>
      </w:pPr>
    </w:p>
    <w:sectPr w:rsidR="002537F8" w:rsidRPr="0025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FF9D9" w14:textId="77777777" w:rsidR="00ED04A2" w:rsidRDefault="00ED04A2" w:rsidP="00083A40">
      <w:pPr>
        <w:spacing w:after="0" w:line="240" w:lineRule="auto"/>
      </w:pPr>
      <w:r>
        <w:separator/>
      </w:r>
    </w:p>
  </w:endnote>
  <w:endnote w:type="continuationSeparator" w:id="0">
    <w:p w14:paraId="6F6B050C" w14:textId="77777777" w:rsidR="00ED04A2" w:rsidRDefault="00ED04A2" w:rsidP="0008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E1525" w14:textId="77777777" w:rsidR="00ED04A2" w:rsidRDefault="00ED04A2" w:rsidP="00083A40">
      <w:pPr>
        <w:spacing w:after="0" w:line="240" w:lineRule="auto"/>
      </w:pPr>
      <w:r>
        <w:separator/>
      </w:r>
    </w:p>
  </w:footnote>
  <w:footnote w:type="continuationSeparator" w:id="0">
    <w:p w14:paraId="2AEBCBF5" w14:textId="77777777" w:rsidR="00ED04A2" w:rsidRDefault="00ED04A2" w:rsidP="00083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F8"/>
    <w:rsid w:val="00083A40"/>
    <w:rsid w:val="002537F8"/>
    <w:rsid w:val="00256740"/>
    <w:rsid w:val="005046C5"/>
    <w:rsid w:val="005B4A3B"/>
    <w:rsid w:val="007518B4"/>
    <w:rsid w:val="00CE7ECA"/>
    <w:rsid w:val="00D22661"/>
    <w:rsid w:val="00ED04A2"/>
    <w:rsid w:val="00F7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8F90"/>
  <w15:chartTrackingRefBased/>
  <w15:docId w15:val="{40C6B374-3966-4460-A053-F1F8C20B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53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37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537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7F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A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A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trategia2020@lodzkie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rategia2020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2020-03-18T12:33:00Z</dcterms:created>
  <dcterms:modified xsi:type="dcterms:W3CDTF">2020-03-18T12:33:00Z</dcterms:modified>
</cp:coreProperties>
</file>