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952"/>
        <w:gridCol w:w="1439"/>
        <w:gridCol w:w="1439"/>
        <w:gridCol w:w="7"/>
        <w:gridCol w:w="1660"/>
        <w:gridCol w:w="1843"/>
        <w:gridCol w:w="235"/>
        <w:gridCol w:w="18"/>
        <w:gridCol w:w="942"/>
        <w:gridCol w:w="18"/>
      </w:tblGrid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Pr="000C3E28" w:rsidRDefault="000C3E28">
            <w:pPr>
              <w:rPr>
                <w:b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Pr="000C3E28" w:rsidRDefault="000C3E28">
            <w:pP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Pr="000C3E28" w:rsidRDefault="000C3E28">
            <w:pPr>
              <w:rPr>
                <w:b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28" w:rsidRPr="000C3E28" w:rsidRDefault="000C3E28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C3E28">
              <w:rPr>
                <w:rFonts w:ascii="Arial" w:hAnsi="Arial" w:cs="Arial"/>
                <w:b/>
                <w:sz w:val="20"/>
                <w:szCs w:val="20"/>
                <w:u w:val="single"/>
              </w:rPr>
              <w:t>Zamawiający: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 do umowy nr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Pr="000C3E28" w:rsidRDefault="000C3E28">
            <w:pPr>
              <w:rPr>
                <w:b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28" w:rsidRPr="000C3E28" w:rsidRDefault="000C3E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3E28">
              <w:rPr>
                <w:rFonts w:ascii="Arial" w:hAnsi="Arial" w:cs="Arial"/>
                <w:b/>
                <w:sz w:val="20"/>
                <w:szCs w:val="20"/>
              </w:rPr>
              <w:t>Województwo Łódzkie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dnia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Pr="000C3E28" w:rsidRDefault="000C3E28">
            <w:pPr>
              <w:rPr>
                <w:b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Pr="000C3E28" w:rsidRDefault="000C3E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E28">
              <w:rPr>
                <w:rFonts w:ascii="Arial" w:hAnsi="Arial" w:cs="Arial"/>
                <w:b/>
                <w:sz w:val="20"/>
                <w:szCs w:val="20"/>
              </w:rPr>
              <w:t>90-051 Łódź, al. Piłsudskiego 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8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</w:p>
          <w:p w:rsidR="000C3E28" w:rsidRDefault="000C3E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3E28" w:rsidRDefault="000C3E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FORMULARZ OFERTOWY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0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……………………………………………………………………………………………………………………………..… 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0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………………………………………………………………………………………………………………………….…………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(</w:t>
            </w:r>
            <w:r>
              <w:rPr>
                <w:rFonts w:ascii="Arial" w:hAnsi="Arial" w:cs="Arial"/>
                <w:sz w:val="16"/>
                <w:szCs w:val="16"/>
              </w:rPr>
              <w:t>pełna nazwa i adres Wykonawcy)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0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REGON……………………………………………………NIP…………………………………………………………...……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0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tel.………………………………………………fax………………………………………………………………….…………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0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e-mail………………………………………………………………………………………………………….…………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0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do kontaktów ………………………………………………………………………………………………….………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odpowiedzi na ogłoszenie o zamówieniu na: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049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Dostawa prasy codz</w:t>
            </w:r>
            <w:r w:rsidR="001205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iennej i prasy pozostałej w 2021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roku dla Urzędu Marszałkowskiego Województwa Łódzkiego.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049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23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Oferujemy za wykonanie całości przedmiotu zamówienia cenę brutto oferty, w tym podatek VAT zgodnie z      </w:t>
            </w:r>
          </w:p>
          <w:p w:rsidR="000C3E28" w:rsidRDefault="000C3E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obowiązującymi przepisami:……………………………………..……………………………………………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7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23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0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  <w:p w:rsidR="000C3E28" w:rsidRDefault="000C3E28">
            <w:pPr>
              <w:rPr>
                <w:sz w:val="20"/>
                <w:szCs w:val="20"/>
              </w:rPr>
            </w:pPr>
          </w:p>
          <w:p w:rsidR="000C3E28" w:rsidRDefault="000C3E28">
            <w:pPr>
              <w:rPr>
                <w:sz w:val="20"/>
                <w:szCs w:val="20"/>
              </w:rPr>
            </w:pPr>
          </w:p>
          <w:p w:rsidR="000C3E28" w:rsidRDefault="000C3E28">
            <w:pPr>
              <w:rPr>
                <w:sz w:val="20"/>
                <w:szCs w:val="20"/>
              </w:rPr>
            </w:pPr>
          </w:p>
          <w:p w:rsidR="000C3E28" w:rsidRDefault="000C3E28">
            <w:pPr>
              <w:rPr>
                <w:sz w:val="20"/>
                <w:szCs w:val="20"/>
              </w:rPr>
            </w:pPr>
          </w:p>
          <w:p w:rsidR="000C3E28" w:rsidRDefault="000C3E28">
            <w:pPr>
              <w:rPr>
                <w:sz w:val="20"/>
                <w:szCs w:val="20"/>
              </w:rPr>
            </w:pPr>
          </w:p>
          <w:p w:rsidR="000C3E28" w:rsidRDefault="000C3E28">
            <w:pPr>
              <w:rPr>
                <w:sz w:val="20"/>
                <w:szCs w:val="20"/>
              </w:rPr>
            </w:pPr>
          </w:p>
          <w:p w:rsidR="000C3E28" w:rsidRDefault="000C3E28">
            <w:pPr>
              <w:rPr>
                <w:sz w:val="20"/>
                <w:szCs w:val="20"/>
              </w:rPr>
            </w:pPr>
          </w:p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RANGE!A31:F127"/>
            <w:r>
              <w:rPr>
                <w:rFonts w:ascii="Arial" w:hAnsi="Arial" w:cs="Arial"/>
                <w:b/>
                <w:bCs/>
                <w:sz w:val="18"/>
                <w:szCs w:val="18"/>
              </w:rPr>
              <w:t> L.p.</w:t>
            </w:r>
            <w:bookmarkEnd w:id="0"/>
          </w:p>
        </w:tc>
        <w:tc>
          <w:tcPr>
            <w:tcW w:w="5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Tytuł</w:t>
            </w:r>
          </w:p>
        </w:tc>
        <w:tc>
          <w:tcPr>
            <w:tcW w:w="14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planowana ilość egz. tytułu</w:t>
            </w:r>
          </w:p>
        </w:tc>
        <w:tc>
          <w:tcPr>
            <w:tcW w:w="14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netto              1 kompletu*         po rabacie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brutto              1 kompletu*         po rabacie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40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Expert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8C7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Archiwista Polski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8C7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Atest - Ochrona Pracy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8C7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BIS Brzeziny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8C7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Brać Łowiecka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8C7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Rzeczy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354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8C7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Dziennik Gazeta Prawna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354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8C7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Dziennik Łódzki A (Łódź)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354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8C7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Tygodniki regionalne - piątek , dodatek do Dziennika Łódzkiego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8C7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Tygodnik nad Wartą - środa, dodatek do Dziennika Łódzkiego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8C7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Echo Bełchatowskie (bezpłatny)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C7FE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Express Ilustrowany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354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C7FE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Fakt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C7FE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Fakty Bełchatów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8C7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Finanse Komunalne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8C7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Finanse Publiczne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8C7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 w:rsidP="0012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Gazeta Lokalna </w:t>
            </w:r>
            <w:r w:rsidR="00120506">
              <w:rPr>
                <w:rFonts w:ascii="Arial" w:hAnsi="Arial" w:cs="Arial"/>
                <w:sz w:val="18"/>
                <w:szCs w:val="18"/>
              </w:rPr>
              <w:t>(Łęczyca, Kutno, Gostynin)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8C7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Gazeta Polska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8C7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Gazeta Polska Codziennie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354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="008C7FE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Gazeta Radomszczańska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C7F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Gazeta Samorządu i Administracji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354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C7FE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Gazeta Wyborcza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354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BE0D76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76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76" w:rsidRDefault="00BE0D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Gazeta wyborcza prenumerata cyfrowa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premium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76" w:rsidRDefault="00BE0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76" w:rsidRDefault="00BE0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76" w:rsidRDefault="00BE0D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76" w:rsidRDefault="00BE0D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D76" w:rsidRDefault="00BE0D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D76" w:rsidRDefault="00BE0D76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Geodeta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Głos Rawy Mazowieckiej i Okolicy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Głos Skierniewic i Okolicy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Gospodarka Wodna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Hotelarz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Ilustrowany Przegląd Powiatu (Pajęczno)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Ilustrowany Tygodnik Powiatowy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Informacja w Administracji Publicznej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7230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Informator Zelowski (bezpłatny)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IT w Administracji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Professional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Kadry i Płace w Administracji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Kadry i Płace w Oświacie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Komunikaty Rybackie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Kulisy Powiatu (Wieruszów, Wieluń)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 Prawa Pracy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Newsweek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354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Nowe Życie Pabianic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Nowy Łowiczanin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Nowy Łowiczanin - wydanie dla Żychlina, Bedlna, Oporowa i Pacyny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8C7FE1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E1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E1" w:rsidRDefault="008C7F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Ochrona Powietrza i Problemy Odpadów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E1" w:rsidRDefault="00354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E1" w:rsidRDefault="008C7F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E1" w:rsidRDefault="008C7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E1" w:rsidRDefault="008C7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FE1" w:rsidRDefault="008C7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FE1" w:rsidRDefault="008C7FE1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Odpady i środowisko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Orzecznictwo 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ochrony danych osobowych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Polityka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354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48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Poradnik Instytucji Kultury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Poradnik VAT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8C7FE1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E1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E1" w:rsidRDefault="008C7F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Portal Oświatowy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E1" w:rsidRDefault="00354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FE1" w:rsidRDefault="008C7F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E1" w:rsidRDefault="008C7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E1" w:rsidRDefault="008C7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FE1" w:rsidRDefault="008C7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FE1" w:rsidRDefault="008C7FE1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 w:rsidP="003548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Przegląd Geodezyjny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Przegląd Komunalny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Przegląd Prawa Handlowego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Przegląd Rybacki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Przetargi Publiczne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D45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Puls Biznesu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D45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Rachunkowość budżetowa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D45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Ruch Muzyczny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Rynek Zdrowia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Rzeczpospolita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Samorząd Terytorialny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8C7FE1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E1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E1" w:rsidRDefault="008C7F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Spotkanie z zabytkami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E1" w:rsidRDefault="00D45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E1" w:rsidRDefault="008C7F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E1" w:rsidRDefault="008C7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E1" w:rsidRDefault="008C7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FE1" w:rsidRDefault="008C7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FE1" w:rsidRDefault="008C7FE1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 Express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8C7FE1" w:rsidTr="000C3E28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E1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E1" w:rsidRDefault="008C7F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Teatr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E1" w:rsidRDefault="00D45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E1" w:rsidRDefault="008C7F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E1" w:rsidRDefault="008C7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E1" w:rsidRDefault="008C7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FE1" w:rsidRDefault="008C7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FE1" w:rsidRDefault="008C7FE1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Tomaszowski Informator Tygodniowy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TOP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Agrar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Polska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Twój Kurier Regionalny(Skierniewice) (bezpłatny)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Tydzień Trybunalski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Tygodnik Opoczyński TOP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Ubezpieczenia i Prawo Pracy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Wiadomości Turystyczne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Wieści z Głowna i Strykowa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Sieci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D45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Wprost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D45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Wspólnota Samorządowa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D45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76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Zamówienia Publiczne. Doradca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D45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Zeszyty Ubezpieczeń Społecznych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Ziemia Piotrkowska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BE0D76">
        <w:trPr>
          <w:gridAfter w:val="1"/>
          <w:wAfter w:w="18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E28" w:rsidRDefault="00BE0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  <w:bookmarkStart w:id="1" w:name="_GoBack"/>
            <w:bookmarkEnd w:id="1"/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Życie Pabianic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578"/>
        </w:trPr>
        <w:tc>
          <w:tcPr>
            <w:tcW w:w="939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Razem wartość brutto</w:t>
            </w:r>
          </w:p>
        </w:tc>
        <w:tc>
          <w:tcPr>
            <w:tcW w:w="35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540"/>
        </w:trPr>
        <w:tc>
          <w:tcPr>
            <w:tcW w:w="6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*komplet - cena jednostkowa netto/brutto całego rocznika.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645"/>
        </w:trPr>
        <w:tc>
          <w:tcPr>
            <w:tcW w:w="12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>
              <w:rPr>
                <w:rFonts w:ascii="Arial" w:hAnsi="Arial" w:cs="Arial"/>
                <w:sz w:val="20"/>
                <w:szCs w:val="20"/>
              </w:rPr>
              <w:t>: W przypadku, gdy tytu</w:t>
            </w:r>
            <w:r w:rsidR="00871670">
              <w:rPr>
                <w:rFonts w:ascii="Arial" w:hAnsi="Arial" w:cs="Arial"/>
                <w:sz w:val="20"/>
                <w:szCs w:val="20"/>
              </w:rPr>
              <w:t>ł nie będzie się ukazywał w 2021</w:t>
            </w:r>
            <w:r>
              <w:rPr>
                <w:rFonts w:ascii="Arial" w:hAnsi="Arial" w:cs="Arial"/>
                <w:sz w:val="20"/>
                <w:szCs w:val="20"/>
              </w:rPr>
              <w:t xml:space="preserve"> roku, Wykonawca nie wycenia danej pozycji w powyższym załączniku oraz zobowiązany jest do dołączenia do oferty oświadczenia własnego lub potwierdzającego ww. fakt.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12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……………….……                                                                                       …………………………………………………..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12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(data)                                                                                                                  pieczęć i podpis osoby uprawnionej do reprezentowania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</w:tbl>
    <w:p w:rsidR="00670127" w:rsidRDefault="00670127"/>
    <w:sectPr w:rsidR="00670127" w:rsidSect="000C3E28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28"/>
    <w:rsid w:val="000C3E28"/>
    <w:rsid w:val="00120506"/>
    <w:rsid w:val="003548DC"/>
    <w:rsid w:val="00670127"/>
    <w:rsid w:val="007230B1"/>
    <w:rsid w:val="00871670"/>
    <w:rsid w:val="008C7FE1"/>
    <w:rsid w:val="008D6A05"/>
    <w:rsid w:val="00BE0D76"/>
    <w:rsid w:val="00CC74DD"/>
    <w:rsid w:val="00D45DD5"/>
    <w:rsid w:val="00DD7657"/>
    <w:rsid w:val="00D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40B28"/>
  <w15:chartTrackingRefBased/>
  <w15:docId w15:val="{A1FFE196-2B13-4708-9955-E1F29C0B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7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535</Words>
  <Characters>4730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Szcześniak</dc:creator>
  <cp:keywords/>
  <dc:description/>
  <cp:lastModifiedBy>Jadwiga Szcześniak</cp:lastModifiedBy>
  <cp:revision>4</cp:revision>
  <dcterms:created xsi:type="dcterms:W3CDTF">2020-10-06T11:47:00Z</dcterms:created>
  <dcterms:modified xsi:type="dcterms:W3CDTF">2020-10-21T07:16:00Z</dcterms:modified>
</cp:coreProperties>
</file>