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64" w:rsidRPr="002D5E59" w:rsidRDefault="002D5E59" w:rsidP="00E7451A">
      <w:pPr>
        <w:spacing w:after="0" w:line="240" w:lineRule="auto"/>
        <w:ind w:left="7788" w:firstLine="708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 xml:space="preserve">                       </w:t>
      </w:r>
      <w:r w:rsidR="00E82364" w:rsidRPr="002D5E59">
        <w:rPr>
          <w:rFonts w:ascii="Arial" w:hAnsi="Arial" w:cs="Arial"/>
          <w:b/>
          <w:noProof/>
          <w:lang w:eastAsia="pl-PL"/>
        </w:rPr>
        <w:t xml:space="preserve">Załącznik nr </w:t>
      </w:r>
      <w:r>
        <w:rPr>
          <w:rFonts w:ascii="Arial" w:hAnsi="Arial" w:cs="Arial"/>
          <w:b/>
          <w:noProof/>
          <w:lang w:eastAsia="pl-PL"/>
        </w:rPr>
        <w:t>2</w:t>
      </w:r>
      <w:r w:rsidR="00E82364" w:rsidRPr="002D5E59">
        <w:rPr>
          <w:rFonts w:ascii="Arial" w:hAnsi="Arial" w:cs="Arial"/>
          <w:b/>
          <w:noProof/>
          <w:lang w:eastAsia="pl-PL"/>
        </w:rPr>
        <w:t xml:space="preserve"> do zapytania ofertowego</w:t>
      </w:r>
    </w:p>
    <w:p w:rsidR="00E7451A" w:rsidRDefault="002D5E59" w:rsidP="00E7451A">
      <w:pPr>
        <w:spacing w:after="0" w:line="240" w:lineRule="auto"/>
        <w:ind w:left="7788" w:firstLine="7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noProof/>
          <w:lang w:eastAsia="pl-PL"/>
        </w:rPr>
        <w:t xml:space="preserve">                      </w:t>
      </w:r>
      <w:r w:rsidR="00E82364" w:rsidRPr="002D5E59">
        <w:rPr>
          <w:rFonts w:ascii="Arial" w:hAnsi="Arial" w:cs="Arial"/>
          <w:b/>
          <w:noProof/>
          <w:lang w:eastAsia="pl-PL"/>
        </w:rPr>
        <w:t xml:space="preserve"> nr KMI.272.3.2020</w:t>
      </w:r>
      <w:r w:rsidR="00EE6A9F">
        <w:rPr>
          <w:rFonts w:ascii="Arial" w:hAnsi="Arial" w:cs="Arial"/>
          <w:b/>
          <w:bCs/>
          <w:color w:val="000000"/>
        </w:rPr>
        <w:tab/>
      </w:r>
    </w:p>
    <w:p w:rsidR="00EE6A9F" w:rsidRPr="00412946" w:rsidRDefault="00E7451A" w:rsidP="00E7451A">
      <w:pPr>
        <w:spacing w:after="0" w:line="240" w:lineRule="auto"/>
        <w:ind w:left="7788" w:firstLine="708"/>
        <w:rPr>
          <w:b/>
          <w:noProof/>
          <w:lang w:eastAsia="pl-PL"/>
        </w:rPr>
      </w:pPr>
      <w:r>
        <w:rPr>
          <w:rFonts w:ascii="Arial" w:hAnsi="Arial" w:cs="Arial"/>
          <w:b/>
          <w:bCs/>
          <w:color w:val="000000"/>
        </w:rPr>
        <w:t xml:space="preserve">                       (z </w:t>
      </w:r>
      <w:proofErr w:type="spellStart"/>
      <w:r>
        <w:rPr>
          <w:rFonts w:ascii="Arial" w:hAnsi="Arial" w:cs="Arial"/>
          <w:b/>
          <w:bCs/>
          <w:color w:val="000000"/>
        </w:rPr>
        <w:t>uwzgl</w:t>
      </w:r>
      <w:proofErr w:type="spellEnd"/>
      <w:r>
        <w:rPr>
          <w:rFonts w:ascii="Arial" w:hAnsi="Arial" w:cs="Arial"/>
          <w:b/>
          <w:bCs/>
          <w:color w:val="000000"/>
        </w:rPr>
        <w:t>. zmiany z dnia 25.11.2020)</w:t>
      </w:r>
      <w:r w:rsidR="00EE6A9F">
        <w:rPr>
          <w:rFonts w:ascii="Arial" w:hAnsi="Arial" w:cs="Arial"/>
          <w:b/>
          <w:bCs/>
          <w:color w:val="000000"/>
        </w:rPr>
        <w:tab/>
      </w:r>
      <w:r w:rsidR="00EE6A9F">
        <w:rPr>
          <w:rFonts w:ascii="Arial" w:hAnsi="Arial" w:cs="Arial"/>
          <w:b/>
          <w:bCs/>
          <w:color w:val="000000"/>
        </w:rPr>
        <w:tab/>
      </w:r>
      <w:r w:rsidR="00EE6A9F">
        <w:rPr>
          <w:rFonts w:ascii="Arial" w:hAnsi="Arial" w:cs="Arial"/>
          <w:b/>
          <w:bCs/>
          <w:color w:val="000000"/>
        </w:rPr>
        <w:tab/>
      </w:r>
      <w:r w:rsidR="00EE6A9F">
        <w:rPr>
          <w:rFonts w:ascii="Arial" w:hAnsi="Arial" w:cs="Arial"/>
          <w:b/>
          <w:bCs/>
          <w:color w:val="000000"/>
        </w:rPr>
        <w:tab/>
      </w:r>
      <w:r w:rsidR="00EE6A9F">
        <w:rPr>
          <w:rFonts w:ascii="Arial" w:hAnsi="Arial" w:cs="Arial"/>
          <w:b/>
          <w:bCs/>
          <w:color w:val="000000"/>
        </w:rPr>
        <w:tab/>
      </w:r>
      <w:r w:rsidR="00EE6A9F">
        <w:rPr>
          <w:rFonts w:ascii="Arial" w:hAnsi="Arial" w:cs="Arial"/>
          <w:b/>
          <w:bCs/>
          <w:color w:val="000000"/>
        </w:rPr>
        <w:tab/>
      </w:r>
      <w:r w:rsidR="00EE6A9F">
        <w:rPr>
          <w:rFonts w:ascii="Arial" w:hAnsi="Arial" w:cs="Arial"/>
          <w:b/>
          <w:bCs/>
          <w:color w:val="000000"/>
        </w:rPr>
        <w:tab/>
      </w:r>
      <w:r w:rsidR="00EE6A9F">
        <w:rPr>
          <w:rFonts w:ascii="Arial" w:hAnsi="Arial" w:cs="Arial"/>
          <w:b/>
          <w:bCs/>
          <w:color w:val="000000"/>
        </w:rPr>
        <w:tab/>
      </w:r>
    </w:p>
    <w:p w:rsidR="00E7451A" w:rsidRDefault="00EE6A9F" w:rsidP="00EE6A9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:rsidR="00E7451A" w:rsidRPr="00E7451A" w:rsidRDefault="00EE6A9F" w:rsidP="00E7451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027C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OFERTOWY</w:t>
      </w:r>
    </w:p>
    <w:p w:rsidR="00E7451A" w:rsidRDefault="00E7451A" w:rsidP="00EE6A9F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E6A9F" w:rsidRPr="00780B96" w:rsidRDefault="00EE6A9F" w:rsidP="00EE6A9F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80B96">
        <w:rPr>
          <w:rFonts w:ascii="Arial" w:hAnsi="Arial" w:cs="Arial"/>
          <w:b/>
          <w:bCs/>
          <w:color w:val="000000"/>
        </w:rPr>
        <w:t>Województwo Łódzkie</w:t>
      </w:r>
    </w:p>
    <w:p w:rsidR="00EE6A9F" w:rsidRPr="00780B96" w:rsidRDefault="00EE6A9F" w:rsidP="00EE6A9F">
      <w:pPr>
        <w:pStyle w:val="MojeTahoma"/>
        <w:spacing w:line="240" w:lineRule="auto"/>
        <w:ind w:left="6481" w:hanging="6481"/>
        <w:jc w:val="both"/>
        <w:rPr>
          <w:rFonts w:ascii="Arial" w:hAnsi="Arial"/>
          <w:bCs/>
          <w:color w:val="000000"/>
          <w:szCs w:val="22"/>
        </w:rPr>
      </w:pPr>
      <w:r w:rsidRPr="00780B96">
        <w:rPr>
          <w:rFonts w:ascii="Arial" w:hAnsi="Arial"/>
          <w:bCs/>
          <w:color w:val="000000"/>
          <w:szCs w:val="22"/>
        </w:rPr>
        <w:t>al. Piłsudskiego 8</w:t>
      </w:r>
    </w:p>
    <w:p w:rsidR="00EE6A9F" w:rsidRPr="00780B96" w:rsidRDefault="00EE6A9F" w:rsidP="00EE6A9F">
      <w:pPr>
        <w:spacing w:after="0" w:line="240" w:lineRule="auto"/>
        <w:ind w:left="6481" w:hanging="6481"/>
        <w:jc w:val="both"/>
        <w:rPr>
          <w:rFonts w:ascii="Arial" w:hAnsi="Arial" w:cs="Arial"/>
          <w:b/>
          <w:bCs/>
          <w:color w:val="000000"/>
        </w:rPr>
      </w:pPr>
      <w:r w:rsidRPr="00780B96">
        <w:rPr>
          <w:rFonts w:ascii="Arial" w:hAnsi="Arial" w:cs="Arial"/>
          <w:b/>
          <w:bCs/>
          <w:color w:val="000000"/>
        </w:rPr>
        <w:t xml:space="preserve">90-051 Łódź </w:t>
      </w:r>
      <w:r w:rsidRPr="00780B96">
        <w:rPr>
          <w:rFonts w:ascii="Arial" w:hAnsi="Arial" w:cs="Arial"/>
          <w:color w:val="000000"/>
        </w:rPr>
        <w:tab/>
      </w:r>
    </w:p>
    <w:p w:rsidR="00EE6A9F" w:rsidRDefault="00EE6A9F" w:rsidP="00EE6A9F">
      <w:pPr>
        <w:tabs>
          <w:tab w:val="left" w:leader="dot" w:pos="9000"/>
        </w:tabs>
        <w:spacing w:after="0" w:line="360" w:lineRule="auto"/>
        <w:rPr>
          <w:rFonts w:ascii="Arial" w:hAnsi="Arial" w:cs="Arial"/>
          <w:color w:val="000000"/>
        </w:rPr>
      </w:pPr>
    </w:p>
    <w:p w:rsidR="00EE6A9F" w:rsidRPr="00780B96" w:rsidRDefault="00EE6A9F" w:rsidP="00E7451A">
      <w:pPr>
        <w:tabs>
          <w:tab w:val="left" w:leader="dot" w:pos="9000"/>
        </w:tabs>
        <w:spacing w:after="0" w:line="276" w:lineRule="auto"/>
        <w:rPr>
          <w:rFonts w:ascii="Arial" w:hAnsi="Arial" w:cs="Arial"/>
          <w:color w:val="000000"/>
        </w:rPr>
      </w:pPr>
      <w:r w:rsidRPr="00780B9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………………………………………………………</w:t>
      </w:r>
    </w:p>
    <w:p w:rsidR="00EE6A9F" w:rsidRPr="00780B96" w:rsidRDefault="00EE6A9F" w:rsidP="00E7451A">
      <w:pPr>
        <w:tabs>
          <w:tab w:val="left" w:leader="dot" w:pos="9000"/>
        </w:tabs>
        <w:spacing w:after="0" w:line="276" w:lineRule="auto"/>
        <w:rPr>
          <w:rFonts w:ascii="Arial" w:hAnsi="Arial" w:cs="Arial"/>
          <w:color w:val="000000"/>
        </w:rPr>
      </w:pPr>
    </w:p>
    <w:p w:rsidR="00EE6A9F" w:rsidRPr="00780B96" w:rsidRDefault="00EE6A9F" w:rsidP="00E7451A">
      <w:pPr>
        <w:tabs>
          <w:tab w:val="left" w:leader="dot" w:pos="9000"/>
        </w:tabs>
        <w:spacing w:after="0" w:line="276" w:lineRule="auto"/>
        <w:rPr>
          <w:rFonts w:ascii="Arial" w:hAnsi="Arial" w:cs="Arial"/>
          <w:color w:val="000000"/>
        </w:rPr>
      </w:pPr>
      <w:r w:rsidRPr="00780B96">
        <w:rPr>
          <w:rFonts w:ascii="Arial" w:hAnsi="Arial" w:cs="Arial"/>
          <w:color w:val="00000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……………………………………………………..</w:t>
      </w:r>
      <w:r w:rsidRPr="00780B96">
        <w:rPr>
          <w:rFonts w:ascii="Arial" w:hAnsi="Arial" w:cs="Arial"/>
          <w:color w:val="000000"/>
        </w:rPr>
        <w:t>………</w:t>
      </w:r>
    </w:p>
    <w:p w:rsidR="00EE6A9F" w:rsidRPr="00E7451A" w:rsidRDefault="00EE6A9F" w:rsidP="00EE6A9F">
      <w:pPr>
        <w:tabs>
          <w:tab w:val="center" w:pos="4820"/>
        </w:tabs>
        <w:jc w:val="center"/>
        <w:rPr>
          <w:rFonts w:ascii="Arial" w:hAnsi="Arial" w:cs="Arial"/>
          <w:color w:val="000000"/>
          <w:sz w:val="16"/>
          <w:szCs w:val="16"/>
        </w:rPr>
      </w:pPr>
      <w:r w:rsidRPr="00E7451A">
        <w:rPr>
          <w:rFonts w:ascii="Arial" w:hAnsi="Arial" w:cs="Arial"/>
          <w:color w:val="000000"/>
          <w:sz w:val="16"/>
          <w:szCs w:val="16"/>
        </w:rPr>
        <w:t xml:space="preserve">(pełna nazwa i adres Wykonawcy), </w:t>
      </w:r>
      <w:r w:rsidRPr="00E7451A">
        <w:rPr>
          <w:rFonts w:ascii="Arial" w:hAnsi="Arial" w:cs="Arial"/>
          <w:color w:val="000000"/>
          <w:sz w:val="16"/>
          <w:szCs w:val="16"/>
        </w:rPr>
        <w:br/>
      </w:r>
    </w:p>
    <w:p w:rsidR="00EE6A9F" w:rsidRPr="006052A2" w:rsidRDefault="00EE6A9F" w:rsidP="00EE6A9F">
      <w:pPr>
        <w:tabs>
          <w:tab w:val="left" w:leader="dot" w:pos="4820"/>
          <w:tab w:val="right" w:leader="dot" w:pos="9000"/>
        </w:tabs>
        <w:spacing w:before="180"/>
        <w:rPr>
          <w:rFonts w:ascii="Arial" w:hAnsi="Arial" w:cs="Arial"/>
          <w:color w:val="000000"/>
          <w:lang w:val="en-US"/>
        </w:rPr>
      </w:pPr>
      <w:r w:rsidRPr="006052A2">
        <w:rPr>
          <w:rFonts w:ascii="Arial" w:hAnsi="Arial" w:cs="Arial"/>
          <w:color w:val="000000"/>
          <w:lang w:val="en-US"/>
        </w:rPr>
        <w:t>REGON</w:t>
      </w:r>
      <w:r w:rsidR="00412946">
        <w:rPr>
          <w:rFonts w:ascii="Arial" w:hAnsi="Arial" w:cs="Arial"/>
          <w:color w:val="000000"/>
          <w:lang w:val="en-US"/>
        </w:rPr>
        <w:t xml:space="preserve">           </w:t>
      </w:r>
      <w:r w:rsidRPr="006052A2">
        <w:rPr>
          <w:rFonts w:ascii="Arial" w:hAnsi="Arial" w:cs="Arial"/>
          <w:color w:val="000000"/>
          <w:lang w:val="en-US"/>
        </w:rPr>
        <w:tab/>
      </w:r>
      <w:r w:rsidR="00412946">
        <w:rPr>
          <w:rFonts w:ascii="Arial" w:hAnsi="Arial" w:cs="Arial"/>
          <w:color w:val="000000"/>
          <w:lang w:val="en-US"/>
        </w:rPr>
        <w:t xml:space="preserve">         </w:t>
      </w:r>
      <w:r w:rsidRPr="006052A2">
        <w:rPr>
          <w:rFonts w:ascii="Arial" w:hAnsi="Arial" w:cs="Arial"/>
          <w:color w:val="000000"/>
          <w:lang w:val="en-US"/>
        </w:rPr>
        <w:t>NIP</w:t>
      </w:r>
      <w:r w:rsidR="00412946">
        <w:rPr>
          <w:rFonts w:ascii="Arial" w:hAnsi="Arial" w:cs="Arial"/>
          <w:color w:val="000000"/>
          <w:lang w:val="en-US"/>
        </w:rPr>
        <w:t>………………………</w:t>
      </w:r>
      <w:r w:rsidRPr="006052A2"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>…</w:t>
      </w:r>
    </w:p>
    <w:p w:rsidR="00EE6A9F" w:rsidRPr="006052A2" w:rsidRDefault="00412946" w:rsidP="00EE6A9F">
      <w:pPr>
        <w:tabs>
          <w:tab w:val="left" w:leader="dot" w:pos="2793"/>
          <w:tab w:val="left" w:leader="dot" w:pos="5301"/>
          <w:tab w:val="left" w:leader="dot" w:pos="9000"/>
        </w:tabs>
        <w:spacing w:before="18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tel.………………………………………  </w:t>
      </w:r>
      <w:r w:rsidR="00EE6A9F" w:rsidRPr="006052A2">
        <w:rPr>
          <w:rFonts w:ascii="Arial" w:hAnsi="Arial" w:cs="Arial"/>
          <w:color w:val="000000"/>
          <w:lang w:val="en-US"/>
        </w:rPr>
        <w:t>fax</w:t>
      </w:r>
      <w:r>
        <w:rPr>
          <w:rFonts w:ascii="Arial" w:hAnsi="Arial" w:cs="Arial"/>
          <w:color w:val="000000"/>
          <w:lang w:val="en-US"/>
        </w:rPr>
        <w:t>…………</w:t>
      </w:r>
      <w:r w:rsidR="00EE6A9F" w:rsidRPr="006052A2"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 xml:space="preserve">……………………    </w:t>
      </w:r>
      <w:proofErr w:type="spellStart"/>
      <w:r w:rsidR="00EE6A9F">
        <w:rPr>
          <w:rFonts w:ascii="Arial" w:hAnsi="Arial" w:cs="Arial"/>
          <w:color w:val="000000"/>
          <w:lang w:val="en-US"/>
        </w:rPr>
        <w:t>adres</w:t>
      </w:r>
      <w:proofErr w:type="spellEnd"/>
      <w:r w:rsidR="00EE6A9F" w:rsidRPr="006052A2">
        <w:rPr>
          <w:rFonts w:ascii="Arial" w:hAnsi="Arial" w:cs="Arial"/>
          <w:color w:val="000000"/>
          <w:lang w:val="en-US"/>
        </w:rPr>
        <w:t xml:space="preserve"> e-mail</w:t>
      </w:r>
      <w:r w:rsidR="00EE6A9F">
        <w:rPr>
          <w:rFonts w:ascii="Arial" w:hAnsi="Arial" w:cs="Arial"/>
          <w:color w:val="000000"/>
          <w:lang w:val="en-US"/>
        </w:rPr>
        <w:t xml:space="preserve"> ……</w:t>
      </w:r>
      <w:r>
        <w:rPr>
          <w:rFonts w:ascii="Arial" w:hAnsi="Arial" w:cs="Arial"/>
          <w:color w:val="000000"/>
          <w:lang w:val="en-US"/>
        </w:rPr>
        <w:t>…………………</w:t>
      </w:r>
      <w:r w:rsidR="00EE6A9F">
        <w:rPr>
          <w:rFonts w:ascii="Arial" w:hAnsi="Arial" w:cs="Arial"/>
          <w:color w:val="000000"/>
          <w:lang w:val="en-US"/>
        </w:rPr>
        <w:t>……</w:t>
      </w:r>
      <w:r>
        <w:rPr>
          <w:rFonts w:ascii="Arial" w:hAnsi="Arial" w:cs="Arial"/>
          <w:color w:val="000000"/>
          <w:lang w:val="en-US"/>
        </w:rPr>
        <w:t>…….</w:t>
      </w:r>
      <w:r w:rsidR="00EE6A9F">
        <w:rPr>
          <w:rFonts w:ascii="Arial" w:hAnsi="Arial" w:cs="Arial"/>
          <w:color w:val="000000"/>
          <w:lang w:val="en-US"/>
        </w:rPr>
        <w:t>……..</w:t>
      </w:r>
      <w:r w:rsidR="00EE6A9F" w:rsidRPr="006052A2">
        <w:rPr>
          <w:rFonts w:ascii="Arial" w:hAnsi="Arial" w:cs="Arial"/>
          <w:color w:val="000000"/>
          <w:lang w:val="en-US"/>
        </w:rPr>
        <w:tab/>
      </w:r>
    </w:p>
    <w:p w:rsidR="00EE6A9F" w:rsidRPr="006052A2" w:rsidRDefault="00EE6A9F" w:rsidP="00EE6A9F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EE6A9F" w:rsidRPr="00412946" w:rsidRDefault="00EE6A9F" w:rsidP="00412946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 odpowiedzi na</w:t>
      </w:r>
      <w:r w:rsidR="00412946" w:rsidRPr="0009530D">
        <w:rPr>
          <w:rFonts w:ascii="Arial" w:eastAsia="Times New Roman" w:hAnsi="Arial" w:cs="Arial"/>
        </w:rPr>
        <w:t xml:space="preserve"> zapytanie ofertowe</w:t>
      </w:r>
      <w:r w:rsidR="00412946" w:rsidRPr="00412946">
        <w:rPr>
          <w:rFonts w:ascii="Arial" w:eastAsia="Times New Roman" w:hAnsi="Arial" w:cs="Arial"/>
        </w:rPr>
        <w:t xml:space="preserve"> </w:t>
      </w:r>
      <w:r w:rsidR="00412946" w:rsidRPr="0009530D">
        <w:rPr>
          <w:rFonts w:ascii="Arial" w:eastAsia="Times New Roman" w:hAnsi="Arial" w:cs="Arial"/>
        </w:rPr>
        <w:t>Zamawiającego dotyczące</w:t>
      </w:r>
      <w:r>
        <w:rPr>
          <w:rFonts w:ascii="Arial" w:hAnsi="Arial" w:cs="Arial"/>
          <w:color w:val="000000"/>
        </w:rPr>
        <w:t xml:space="preserve"> </w:t>
      </w:r>
      <w:r w:rsidR="00412946">
        <w:rPr>
          <w:rFonts w:ascii="Arial" w:hAnsi="Arial" w:cs="Arial"/>
          <w:b/>
        </w:rPr>
        <w:t>d</w:t>
      </w:r>
      <w:r w:rsidR="00E82364">
        <w:rPr>
          <w:rFonts w:ascii="Arial" w:hAnsi="Arial" w:cs="Arial"/>
          <w:b/>
        </w:rPr>
        <w:t>ostaw</w:t>
      </w:r>
      <w:r w:rsidR="00412946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sprzętu fotograficznego i sprzętu wideo</w:t>
      </w:r>
      <w:r w:rsidR="00412946">
        <w:rPr>
          <w:rFonts w:ascii="Arial" w:hAnsi="Arial" w:cs="Arial"/>
          <w:b/>
        </w:rPr>
        <w:t xml:space="preserve"> </w:t>
      </w:r>
      <w:r w:rsidR="00412946" w:rsidRPr="0009530D">
        <w:rPr>
          <w:rFonts w:ascii="Arial" w:eastAsia="Times New Roman" w:hAnsi="Arial" w:cs="Arial"/>
        </w:rPr>
        <w:t>składam następującą ofertę:</w:t>
      </w:r>
    </w:p>
    <w:p w:rsidR="00E7451A" w:rsidRPr="00E7451A" w:rsidRDefault="00E7451A" w:rsidP="00E7451A">
      <w:pPr>
        <w:spacing w:after="0" w:line="240" w:lineRule="auto"/>
        <w:jc w:val="both"/>
        <w:rPr>
          <w:rFonts w:ascii="Arial" w:hAnsi="Arial" w:cs="Arial"/>
        </w:rPr>
      </w:pPr>
    </w:p>
    <w:p w:rsidR="00E7451A" w:rsidRDefault="00E7451A" w:rsidP="00EE6A9F">
      <w:pPr>
        <w:tabs>
          <w:tab w:val="left" w:leader="dot" w:pos="16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</w:t>
      </w:r>
      <w:r w:rsidR="00EE6A9F" w:rsidRPr="00412946">
        <w:rPr>
          <w:rFonts w:ascii="Arial" w:hAnsi="Arial" w:cs="Arial"/>
        </w:rPr>
        <w:t>przedmiotu zamówienia</w:t>
      </w:r>
      <w:r>
        <w:rPr>
          <w:rFonts w:ascii="Arial" w:hAnsi="Arial" w:cs="Arial"/>
        </w:rPr>
        <w:t>:</w:t>
      </w:r>
    </w:p>
    <w:p w:rsidR="00E7451A" w:rsidRDefault="00E7451A" w:rsidP="00EE6A9F">
      <w:pPr>
        <w:tabs>
          <w:tab w:val="left" w:leader="dot" w:pos="1620"/>
        </w:tabs>
        <w:spacing w:after="0" w:line="360" w:lineRule="auto"/>
        <w:jc w:val="both"/>
        <w:rPr>
          <w:rFonts w:ascii="Arial" w:hAnsi="Arial" w:cs="Arial"/>
        </w:rPr>
      </w:pPr>
    </w:p>
    <w:p w:rsidR="00E7451A" w:rsidRPr="00E7451A" w:rsidRDefault="00E7451A" w:rsidP="00EE6A9F">
      <w:pPr>
        <w:tabs>
          <w:tab w:val="left" w:leader="dot" w:pos="1620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E7451A">
        <w:rPr>
          <w:rFonts w:ascii="Arial" w:hAnsi="Arial" w:cs="Arial"/>
          <w:b/>
          <w:u w:val="single"/>
        </w:rPr>
        <w:t>Zadanie nr 1</w:t>
      </w:r>
    </w:p>
    <w:p w:rsidR="00E7451A" w:rsidRDefault="00E7451A" w:rsidP="00EE6A9F">
      <w:pPr>
        <w:tabs>
          <w:tab w:val="left" w:leader="dot" w:pos="16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EE6A9F" w:rsidRPr="00412946">
        <w:rPr>
          <w:rFonts w:ascii="Arial" w:hAnsi="Arial" w:cs="Arial"/>
        </w:rPr>
        <w:t xml:space="preserve"> brutto …………………………………</w:t>
      </w:r>
      <w:r w:rsidR="00412946" w:rsidRPr="00412946">
        <w:rPr>
          <w:rFonts w:ascii="Arial" w:hAnsi="Arial" w:cs="Arial"/>
        </w:rPr>
        <w:t xml:space="preserve">…. </w:t>
      </w:r>
    </w:p>
    <w:p w:rsidR="00E7451A" w:rsidRDefault="00412946" w:rsidP="00EE6A9F">
      <w:pPr>
        <w:tabs>
          <w:tab w:val="left" w:leader="dot" w:pos="1620"/>
        </w:tabs>
        <w:spacing w:after="0" w:line="360" w:lineRule="auto"/>
        <w:jc w:val="both"/>
        <w:rPr>
          <w:rFonts w:ascii="Arial" w:hAnsi="Arial" w:cs="Arial"/>
        </w:rPr>
      </w:pPr>
      <w:r w:rsidRPr="00412946">
        <w:rPr>
          <w:rFonts w:ascii="Arial" w:hAnsi="Arial" w:cs="Arial"/>
        </w:rPr>
        <w:t>(słownie złotych brutto: …………</w:t>
      </w:r>
      <w:r w:rsidR="00E7451A">
        <w:rPr>
          <w:rFonts w:ascii="Arial" w:hAnsi="Arial" w:cs="Arial"/>
        </w:rPr>
        <w:t>……………………..…………………</w:t>
      </w:r>
      <w:r w:rsidRPr="00412946">
        <w:rPr>
          <w:rFonts w:ascii="Arial" w:hAnsi="Arial" w:cs="Arial"/>
        </w:rPr>
        <w:t>…………</w:t>
      </w:r>
      <w:r w:rsidR="00E7451A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 xml:space="preserve">…………………………..……) </w:t>
      </w:r>
    </w:p>
    <w:p w:rsidR="00E7451A" w:rsidRDefault="00412946" w:rsidP="00EE6A9F">
      <w:pPr>
        <w:tabs>
          <w:tab w:val="left" w:leader="dot" w:pos="1620"/>
        </w:tabs>
        <w:spacing w:after="0" w:line="360" w:lineRule="auto"/>
        <w:jc w:val="both"/>
        <w:rPr>
          <w:rFonts w:ascii="Arial" w:hAnsi="Arial" w:cs="Arial"/>
        </w:rPr>
      </w:pPr>
      <w:r w:rsidRPr="00412946">
        <w:rPr>
          <w:rFonts w:ascii="Arial" w:hAnsi="Arial" w:cs="Arial"/>
        </w:rPr>
        <w:t>w tym podatek VAT zgodnie z obo</w:t>
      </w:r>
      <w:r w:rsidR="00E7451A">
        <w:rPr>
          <w:rFonts w:ascii="Arial" w:hAnsi="Arial" w:cs="Arial"/>
        </w:rPr>
        <w:t>wiązującymi przepisami.</w:t>
      </w:r>
      <w:r w:rsidRPr="00412946">
        <w:rPr>
          <w:rFonts w:ascii="Arial" w:hAnsi="Arial" w:cs="Arial"/>
        </w:rPr>
        <w:t xml:space="preserve">         </w:t>
      </w:r>
    </w:p>
    <w:p w:rsidR="00E7451A" w:rsidRDefault="00E7451A" w:rsidP="00EE6A9F">
      <w:pPr>
        <w:tabs>
          <w:tab w:val="left" w:leader="dot" w:pos="1620"/>
        </w:tabs>
        <w:spacing w:after="0" w:line="360" w:lineRule="auto"/>
        <w:jc w:val="both"/>
        <w:rPr>
          <w:rFonts w:ascii="Arial" w:hAnsi="Arial" w:cs="Arial"/>
        </w:rPr>
      </w:pPr>
    </w:p>
    <w:p w:rsidR="00E7451A" w:rsidRPr="00E7451A" w:rsidRDefault="00E7451A" w:rsidP="00E7451A">
      <w:pPr>
        <w:tabs>
          <w:tab w:val="left" w:leader="dot" w:pos="1620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Zadanie nr 2</w:t>
      </w:r>
    </w:p>
    <w:p w:rsidR="00E7451A" w:rsidRDefault="00E7451A" w:rsidP="00E7451A">
      <w:pPr>
        <w:tabs>
          <w:tab w:val="left" w:leader="dot" w:pos="16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Pr="00412946">
        <w:rPr>
          <w:rFonts w:ascii="Arial" w:hAnsi="Arial" w:cs="Arial"/>
        </w:rPr>
        <w:t xml:space="preserve"> brutto ……………………………………. </w:t>
      </w:r>
    </w:p>
    <w:p w:rsidR="00E7451A" w:rsidRDefault="00E7451A" w:rsidP="00E7451A">
      <w:pPr>
        <w:tabs>
          <w:tab w:val="left" w:leader="dot" w:pos="1620"/>
        </w:tabs>
        <w:spacing w:after="0" w:line="360" w:lineRule="auto"/>
        <w:jc w:val="both"/>
        <w:rPr>
          <w:rFonts w:ascii="Arial" w:hAnsi="Arial" w:cs="Arial"/>
        </w:rPr>
      </w:pPr>
      <w:r w:rsidRPr="00412946">
        <w:rPr>
          <w:rFonts w:ascii="Arial" w:hAnsi="Arial" w:cs="Arial"/>
        </w:rPr>
        <w:t>(słownie złotych brutto: …………</w:t>
      </w:r>
      <w:r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>…………………</w:t>
      </w:r>
      <w:r w:rsidRPr="00412946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……………………………………………………..……) </w:t>
      </w:r>
    </w:p>
    <w:p w:rsidR="00E7451A" w:rsidRPr="00E7451A" w:rsidRDefault="00E7451A" w:rsidP="00E7451A">
      <w:pPr>
        <w:tabs>
          <w:tab w:val="left" w:leader="dot" w:pos="1620"/>
        </w:tabs>
        <w:spacing w:after="0" w:line="360" w:lineRule="auto"/>
        <w:jc w:val="both"/>
        <w:rPr>
          <w:rFonts w:ascii="Arial" w:hAnsi="Arial" w:cs="Arial"/>
        </w:rPr>
      </w:pPr>
      <w:r w:rsidRPr="00412946">
        <w:rPr>
          <w:rFonts w:ascii="Arial" w:hAnsi="Arial" w:cs="Arial"/>
        </w:rPr>
        <w:t>w tym podatek VAT zgodnie z obo</w:t>
      </w:r>
      <w:r>
        <w:rPr>
          <w:rFonts w:ascii="Arial" w:hAnsi="Arial" w:cs="Arial"/>
        </w:rPr>
        <w:t>wiązującymi przepisami.</w:t>
      </w:r>
      <w:r w:rsidRPr="00412946">
        <w:rPr>
          <w:rFonts w:ascii="Arial" w:hAnsi="Arial" w:cs="Arial"/>
        </w:rPr>
        <w:t xml:space="preserve">          </w:t>
      </w:r>
    </w:p>
    <w:p w:rsidR="00E7451A" w:rsidRDefault="00E7451A" w:rsidP="00EE6A9F">
      <w:pPr>
        <w:tabs>
          <w:tab w:val="left" w:leader="dot" w:pos="1620"/>
        </w:tabs>
        <w:spacing w:after="0" w:line="360" w:lineRule="auto"/>
        <w:jc w:val="both"/>
        <w:rPr>
          <w:rFonts w:ascii="Arial" w:hAnsi="Arial" w:cs="Arial"/>
        </w:rPr>
      </w:pPr>
    </w:p>
    <w:p w:rsidR="00E7451A" w:rsidRDefault="00E7451A" w:rsidP="00EE6A9F">
      <w:pPr>
        <w:tabs>
          <w:tab w:val="left" w:leader="dot" w:pos="1620"/>
        </w:tabs>
        <w:spacing w:after="0" w:line="360" w:lineRule="auto"/>
        <w:jc w:val="both"/>
        <w:rPr>
          <w:rFonts w:ascii="Arial" w:hAnsi="Arial" w:cs="Arial"/>
        </w:rPr>
      </w:pPr>
    </w:p>
    <w:p w:rsidR="00E7451A" w:rsidRPr="00E7451A" w:rsidRDefault="00E7451A" w:rsidP="00E7451A">
      <w:pPr>
        <w:tabs>
          <w:tab w:val="left" w:leader="dot" w:pos="1620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Zadanie nr 3</w:t>
      </w:r>
    </w:p>
    <w:p w:rsidR="00E7451A" w:rsidRDefault="00E7451A" w:rsidP="00E7451A">
      <w:pPr>
        <w:tabs>
          <w:tab w:val="left" w:leader="dot" w:pos="16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Pr="00412946">
        <w:rPr>
          <w:rFonts w:ascii="Arial" w:hAnsi="Arial" w:cs="Arial"/>
        </w:rPr>
        <w:t xml:space="preserve"> brutto ……………………………………. </w:t>
      </w:r>
    </w:p>
    <w:p w:rsidR="00E7451A" w:rsidRDefault="00E7451A" w:rsidP="00E7451A">
      <w:pPr>
        <w:tabs>
          <w:tab w:val="left" w:leader="dot" w:pos="1620"/>
        </w:tabs>
        <w:spacing w:after="0" w:line="360" w:lineRule="auto"/>
        <w:jc w:val="both"/>
        <w:rPr>
          <w:rFonts w:ascii="Arial" w:hAnsi="Arial" w:cs="Arial"/>
        </w:rPr>
      </w:pPr>
      <w:r w:rsidRPr="00412946">
        <w:rPr>
          <w:rFonts w:ascii="Arial" w:hAnsi="Arial" w:cs="Arial"/>
        </w:rPr>
        <w:t>(słownie złotych brutto: …………</w:t>
      </w:r>
      <w:r>
        <w:rPr>
          <w:rFonts w:ascii="Arial" w:hAnsi="Arial" w:cs="Arial"/>
        </w:rPr>
        <w:t>……………………..…………………</w:t>
      </w:r>
      <w:r w:rsidRPr="00412946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…………………………………………………..……) </w:t>
      </w:r>
    </w:p>
    <w:p w:rsidR="00E7451A" w:rsidRPr="00E7451A" w:rsidRDefault="00E7451A" w:rsidP="00E7451A">
      <w:pPr>
        <w:tabs>
          <w:tab w:val="left" w:leader="dot" w:pos="1620"/>
        </w:tabs>
        <w:spacing w:after="0" w:line="360" w:lineRule="auto"/>
        <w:jc w:val="both"/>
        <w:rPr>
          <w:rFonts w:ascii="Arial" w:hAnsi="Arial" w:cs="Arial"/>
        </w:rPr>
      </w:pPr>
      <w:r w:rsidRPr="00412946">
        <w:rPr>
          <w:rFonts w:ascii="Arial" w:hAnsi="Arial" w:cs="Arial"/>
        </w:rPr>
        <w:t>w tym podatek VAT zgodnie z obo</w:t>
      </w:r>
      <w:r>
        <w:rPr>
          <w:rFonts w:ascii="Arial" w:hAnsi="Arial" w:cs="Arial"/>
        </w:rPr>
        <w:t>wiązującymi przepisami.</w:t>
      </w:r>
      <w:r w:rsidRPr="00412946">
        <w:rPr>
          <w:rFonts w:ascii="Arial" w:hAnsi="Arial" w:cs="Arial"/>
        </w:rPr>
        <w:t xml:space="preserve">          </w:t>
      </w:r>
    </w:p>
    <w:p w:rsidR="00E7451A" w:rsidRDefault="00E7451A" w:rsidP="00EE6A9F">
      <w:pPr>
        <w:tabs>
          <w:tab w:val="left" w:leader="dot" w:pos="1620"/>
        </w:tabs>
        <w:spacing w:after="0" w:line="360" w:lineRule="auto"/>
        <w:jc w:val="both"/>
        <w:rPr>
          <w:rFonts w:ascii="Arial" w:hAnsi="Arial" w:cs="Arial"/>
        </w:rPr>
      </w:pPr>
    </w:p>
    <w:p w:rsidR="00E7451A" w:rsidRPr="00E7451A" w:rsidRDefault="00E7451A" w:rsidP="00EE6A9F">
      <w:pPr>
        <w:tabs>
          <w:tab w:val="left" w:leader="dot" w:pos="1620"/>
        </w:tabs>
        <w:spacing w:after="0" w:line="360" w:lineRule="auto"/>
        <w:jc w:val="both"/>
        <w:rPr>
          <w:rFonts w:ascii="Arial" w:hAnsi="Arial" w:cs="Arial"/>
        </w:rPr>
      </w:pPr>
    </w:p>
    <w:p w:rsidR="00E7451A" w:rsidRPr="00E7451A" w:rsidRDefault="00E7451A" w:rsidP="00E7451A">
      <w:pPr>
        <w:tabs>
          <w:tab w:val="left" w:leader="dot" w:pos="1620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Zadanie nr 4</w:t>
      </w:r>
    </w:p>
    <w:p w:rsidR="00E7451A" w:rsidRDefault="00E7451A" w:rsidP="00E7451A">
      <w:pPr>
        <w:tabs>
          <w:tab w:val="left" w:leader="dot" w:pos="16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Pr="00412946">
        <w:rPr>
          <w:rFonts w:ascii="Arial" w:hAnsi="Arial" w:cs="Arial"/>
        </w:rPr>
        <w:t xml:space="preserve"> brutto ……………………………………. </w:t>
      </w:r>
    </w:p>
    <w:p w:rsidR="00E7451A" w:rsidRDefault="00E7451A" w:rsidP="00E7451A">
      <w:pPr>
        <w:tabs>
          <w:tab w:val="left" w:leader="dot" w:pos="1620"/>
        </w:tabs>
        <w:spacing w:after="0" w:line="360" w:lineRule="auto"/>
        <w:jc w:val="both"/>
        <w:rPr>
          <w:rFonts w:ascii="Arial" w:hAnsi="Arial" w:cs="Arial"/>
        </w:rPr>
      </w:pPr>
      <w:r w:rsidRPr="00412946">
        <w:rPr>
          <w:rFonts w:ascii="Arial" w:hAnsi="Arial" w:cs="Arial"/>
        </w:rPr>
        <w:t>(słownie złotych brutto: …………</w:t>
      </w:r>
      <w:r>
        <w:rPr>
          <w:rFonts w:ascii="Arial" w:hAnsi="Arial" w:cs="Arial"/>
        </w:rPr>
        <w:t>……………………..…………………</w:t>
      </w:r>
      <w:r w:rsidRPr="00412946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…………………………………………………..……) </w:t>
      </w:r>
    </w:p>
    <w:p w:rsidR="00E7451A" w:rsidRPr="00E7451A" w:rsidRDefault="00E7451A" w:rsidP="00E7451A">
      <w:pPr>
        <w:tabs>
          <w:tab w:val="left" w:leader="dot" w:pos="1620"/>
        </w:tabs>
        <w:spacing w:after="0" w:line="360" w:lineRule="auto"/>
        <w:jc w:val="both"/>
        <w:rPr>
          <w:rFonts w:ascii="Arial" w:hAnsi="Arial" w:cs="Arial"/>
        </w:rPr>
      </w:pPr>
      <w:r w:rsidRPr="00412946">
        <w:rPr>
          <w:rFonts w:ascii="Arial" w:hAnsi="Arial" w:cs="Arial"/>
        </w:rPr>
        <w:t>w tym podatek VAT zgodnie z obo</w:t>
      </w:r>
      <w:r>
        <w:rPr>
          <w:rFonts w:ascii="Arial" w:hAnsi="Arial" w:cs="Arial"/>
        </w:rPr>
        <w:t>wiązującymi przepisami.</w:t>
      </w:r>
      <w:r w:rsidRPr="00412946">
        <w:rPr>
          <w:rFonts w:ascii="Arial" w:hAnsi="Arial" w:cs="Arial"/>
        </w:rPr>
        <w:t xml:space="preserve">          </w:t>
      </w:r>
    </w:p>
    <w:p w:rsidR="00EE6A9F" w:rsidRDefault="00EE6A9F" w:rsidP="00EE6A9F">
      <w:pPr>
        <w:spacing w:after="0" w:line="360" w:lineRule="auto"/>
        <w:jc w:val="both"/>
        <w:rPr>
          <w:rFonts w:ascii="Arial" w:hAnsi="Arial" w:cs="Arial"/>
          <w:b/>
        </w:rPr>
      </w:pPr>
    </w:p>
    <w:p w:rsidR="00E7451A" w:rsidRDefault="00E7451A" w:rsidP="00EE6A9F">
      <w:pPr>
        <w:spacing w:after="0" w:line="360" w:lineRule="auto"/>
        <w:jc w:val="both"/>
        <w:rPr>
          <w:rFonts w:ascii="Arial" w:hAnsi="Arial" w:cs="Arial"/>
          <w:b/>
        </w:rPr>
      </w:pPr>
    </w:p>
    <w:p w:rsidR="00E7451A" w:rsidRPr="00E7451A" w:rsidRDefault="00E7451A" w:rsidP="00E7451A">
      <w:pPr>
        <w:spacing w:after="0" w:line="240" w:lineRule="auto"/>
        <w:jc w:val="both"/>
        <w:rPr>
          <w:rFonts w:ascii="Arial" w:hAnsi="Arial" w:cs="Arial"/>
          <w:b/>
        </w:rPr>
      </w:pPr>
      <w:r w:rsidRPr="00E7451A">
        <w:rPr>
          <w:rFonts w:ascii="Arial" w:hAnsi="Arial" w:cs="Arial"/>
          <w:b/>
        </w:rPr>
        <w:t>Uwaga:</w:t>
      </w:r>
    </w:p>
    <w:p w:rsidR="00E7451A" w:rsidRPr="00E7451A" w:rsidRDefault="00E7451A" w:rsidP="00E7451A">
      <w:pPr>
        <w:spacing w:after="0" w:line="240" w:lineRule="auto"/>
        <w:jc w:val="both"/>
        <w:rPr>
          <w:rFonts w:ascii="Arial" w:hAnsi="Arial" w:cs="Arial"/>
          <w:b/>
        </w:rPr>
      </w:pPr>
      <w:r w:rsidRPr="00E7451A">
        <w:rPr>
          <w:rFonts w:ascii="Arial" w:hAnsi="Arial" w:cs="Arial"/>
          <w:b/>
        </w:rPr>
        <w:t>Zamawiający dopuszcza składanie ofert częściowych. Wykonawca może złożyć ofertę na jedną lub więcej części zamówienia.</w:t>
      </w:r>
    </w:p>
    <w:p w:rsidR="00E7451A" w:rsidRDefault="00E7451A" w:rsidP="00EE6A9F">
      <w:pPr>
        <w:spacing w:after="0" w:line="360" w:lineRule="auto"/>
        <w:jc w:val="both"/>
        <w:rPr>
          <w:rFonts w:ascii="Arial" w:hAnsi="Arial" w:cs="Arial"/>
          <w:b/>
        </w:rPr>
      </w:pPr>
    </w:p>
    <w:p w:rsidR="00E7451A" w:rsidRDefault="00E7451A" w:rsidP="00EE6A9F">
      <w:pPr>
        <w:spacing w:after="0" w:line="360" w:lineRule="auto"/>
        <w:jc w:val="both"/>
        <w:rPr>
          <w:rFonts w:ascii="Arial" w:hAnsi="Arial" w:cs="Arial"/>
          <w:b/>
        </w:rPr>
      </w:pPr>
    </w:p>
    <w:p w:rsidR="00E7451A" w:rsidRDefault="00E7451A" w:rsidP="00EE6A9F">
      <w:pPr>
        <w:spacing w:after="0" w:line="360" w:lineRule="auto"/>
        <w:jc w:val="both"/>
        <w:rPr>
          <w:rFonts w:ascii="Arial" w:hAnsi="Arial" w:cs="Arial"/>
          <w:b/>
        </w:rPr>
      </w:pPr>
    </w:p>
    <w:p w:rsidR="000C7976" w:rsidRPr="00AA416B" w:rsidRDefault="00AA416B" w:rsidP="00AA416B">
      <w:bookmarkStart w:id="0" w:name="_GoBack"/>
      <w:bookmarkEnd w:id="0"/>
      <w:r>
        <w:rPr>
          <w:rFonts w:cstheme="minorHAnsi"/>
          <w:b/>
          <w:color w:val="000000"/>
          <w:sz w:val="24"/>
          <w:szCs w:val="24"/>
        </w:rPr>
        <w:t>ZADANIE NR</w:t>
      </w:r>
      <w:r w:rsidRPr="0098237A">
        <w:rPr>
          <w:rFonts w:cstheme="minorHAnsi"/>
          <w:b/>
          <w:color w:val="000000"/>
          <w:sz w:val="24"/>
          <w:szCs w:val="24"/>
        </w:rPr>
        <w:t xml:space="preserve"> 1</w:t>
      </w:r>
      <w:r>
        <w:rPr>
          <w:rFonts w:cstheme="minorHAnsi"/>
          <w:b/>
          <w:color w:val="000000"/>
          <w:sz w:val="24"/>
          <w:szCs w:val="24"/>
        </w:rPr>
        <w:t xml:space="preserve">. </w:t>
      </w:r>
      <w:r w:rsidRPr="0098237A">
        <w:rPr>
          <w:rFonts w:cstheme="minorHAnsi"/>
          <w:b/>
          <w:color w:val="000000"/>
          <w:sz w:val="24"/>
          <w:szCs w:val="24"/>
        </w:rPr>
        <w:t xml:space="preserve"> </w:t>
      </w:r>
      <w:r w:rsidRPr="0098237A">
        <w:rPr>
          <w:b/>
          <w:sz w:val="24"/>
          <w:szCs w:val="24"/>
        </w:rPr>
        <w:t>Zakup aparatów fotograficznych wraz z osprzętem</w:t>
      </w:r>
    </w:p>
    <w:tbl>
      <w:tblPr>
        <w:tblStyle w:val="Tabela-Siatka"/>
        <w:tblW w:w="13008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5953"/>
        <w:gridCol w:w="1134"/>
        <w:gridCol w:w="1985"/>
      </w:tblGrid>
      <w:tr w:rsidR="00385D80" w:rsidTr="00385D80">
        <w:tc>
          <w:tcPr>
            <w:tcW w:w="817" w:type="dxa"/>
          </w:tcPr>
          <w:p w:rsidR="00385D80" w:rsidRPr="00DD615B" w:rsidRDefault="00385D80" w:rsidP="00DD61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615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119" w:type="dxa"/>
          </w:tcPr>
          <w:p w:rsidR="00385D80" w:rsidRPr="00DD615B" w:rsidRDefault="00385D80" w:rsidP="00DD61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615B">
              <w:rPr>
                <w:rFonts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5953" w:type="dxa"/>
          </w:tcPr>
          <w:p w:rsidR="00385D80" w:rsidRPr="00DD615B" w:rsidRDefault="00385D80" w:rsidP="00DD61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615B">
              <w:rPr>
                <w:rFonts w:cstheme="minorHAnsi"/>
                <w:b/>
                <w:sz w:val="24"/>
                <w:szCs w:val="24"/>
              </w:rPr>
              <w:t>Parametry minimalne</w:t>
            </w:r>
          </w:p>
        </w:tc>
        <w:tc>
          <w:tcPr>
            <w:tcW w:w="1134" w:type="dxa"/>
          </w:tcPr>
          <w:p w:rsidR="00385D80" w:rsidRPr="00DD615B" w:rsidRDefault="00385D80" w:rsidP="00DD61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615B">
              <w:rPr>
                <w:rFonts w:cstheme="minorHAnsi"/>
                <w:b/>
                <w:sz w:val="24"/>
                <w:szCs w:val="24"/>
              </w:rPr>
              <w:t>Ilość sztuk</w:t>
            </w:r>
          </w:p>
        </w:tc>
        <w:tc>
          <w:tcPr>
            <w:tcW w:w="1985" w:type="dxa"/>
          </w:tcPr>
          <w:p w:rsidR="00385D80" w:rsidRPr="00DD615B" w:rsidRDefault="00385D80" w:rsidP="00DD61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615B">
              <w:rPr>
                <w:rFonts w:cstheme="minorHAnsi"/>
                <w:b/>
                <w:sz w:val="24"/>
                <w:szCs w:val="24"/>
              </w:rPr>
              <w:t>Cena brutto</w:t>
            </w:r>
          </w:p>
        </w:tc>
      </w:tr>
      <w:tr w:rsidR="00385D80" w:rsidTr="00385D80">
        <w:tc>
          <w:tcPr>
            <w:tcW w:w="817" w:type="dxa"/>
          </w:tcPr>
          <w:p w:rsidR="00385D80" w:rsidRDefault="00385D80" w:rsidP="00EE6A9F">
            <w:r>
              <w:t>1</w:t>
            </w:r>
          </w:p>
          <w:p w:rsidR="00385D80" w:rsidRDefault="00385D80" w:rsidP="00EE6A9F"/>
          <w:p w:rsidR="00385D80" w:rsidRPr="00EE6A9F" w:rsidRDefault="00385D80" w:rsidP="00EE6A9F">
            <w:pPr>
              <w:jc w:val="both"/>
            </w:pPr>
          </w:p>
        </w:tc>
        <w:tc>
          <w:tcPr>
            <w:tcW w:w="3119" w:type="dxa"/>
          </w:tcPr>
          <w:p w:rsidR="00385D80" w:rsidRDefault="00385D80" w:rsidP="000C7976">
            <w:r>
              <w:t xml:space="preserve">Body </w:t>
            </w:r>
            <w:r w:rsidRPr="00B45DE7">
              <w:t>Sony A6600</w:t>
            </w:r>
          </w:p>
          <w:p w:rsidR="00385D80" w:rsidRDefault="00385D80" w:rsidP="000C7976">
            <w:r>
              <w:t>lub równoważny kompatybilny z posiadanym przez zamawiającego zestawem optyki Sony, A oraz E z konwerterem.</w:t>
            </w:r>
          </w:p>
        </w:tc>
        <w:tc>
          <w:tcPr>
            <w:tcW w:w="5953" w:type="dxa"/>
          </w:tcPr>
          <w:p w:rsidR="00385D80" w:rsidRPr="006E192B" w:rsidRDefault="00385D80" w:rsidP="00A95B79">
            <w:r w:rsidRPr="006E192B">
              <w:t>Liczba efektywnych pikseli [mln]:24,2</w:t>
            </w:r>
          </w:p>
          <w:p w:rsidR="00385D80" w:rsidRPr="006E192B" w:rsidRDefault="00385D80" w:rsidP="00A95B79">
            <w:r w:rsidRPr="006E192B">
              <w:t>Typ matrycy: CMOS</w:t>
            </w:r>
          </w:p>
          <w:p w:rsidR="00385D80" w:rsidRPr="006E192B" w:rsidRDefault="00385D80" w:rsidP="00A95B79">
            <w:r w:rsidRPr="006E192B">
              <w:t>Rozmiar matrycy: APS-C</w:t>
            </w:r>
          </w:p>
          <w:p w:rsidR="00385D80" w:rsidRPr="006E192B" w:rsidRDefault="00385D80" w:rsidP="00A95B79">
            <w:r w:rsidRPr="006E192B">
              <w:t>Czas otwarcia migawki [s]: 30-1/4000 s w krokach co 1/3 EV, Bulb</w:t>
            </w:r>
          </w:p>
          <w:p w:rsidR="00385D80" w:rsidRPr="006E192B" w:rsidRDefault="00385D80" w:rsidP="00A95B79">
            <w:r w:rsidRPr="006E192B">
              <w:t>Pomiar światła: wielosegmentowy, punktowy, centralnie ważony</w:t>
            </w:r>
          </w:p>
          <w:p w:rsidR="00385D80" w:rsidRPr="006E192B" w:rsidRDefault="00385D80" w:rsidP="00A95B79">
            <w:r w:rsidRPr="006E192B">
              <w:t>Rozmiar LCD [cale]: 3.0</w:t>
            </w:r>
          </w:p>
          <w:p w:rsidR="00385D80" w:rsidRPr="006E192B" w:rsidRDefault="00385D80" w:rsidP="00A95B79">
            <w:r w:rsidRPr="006E192B">
              <w:t>Typ LCD: odchylany, kolorowy, dotykowy TFT</w:t>
            </w:r>
          </w:p>
          <w:p w:rsidR="00385D80" w:rsidRPr="006E192B" w:rsidRDefault="00385D80" w:rsidP="00A95B79">
            <w:r w:rsidRPr="006E192B">
              <w:t>Rozdzielczość LCD [piksele]: 921 600</w:t>
            </w:r>
          </w:p>
          <w:p w:rsidR="00385D80" w:rsidRPr="006E192B" w:rsidRDefault="00385D80" w:rsidP="00A95B79">
            <w:r w:rsidRPr="006E192B">
              <w:t>Czułość ISO: Auto (100-32000 ISO z możliwością wyboru górnej i dolnej granicy),</w:t>
            </w:r>
          </w:p>
          <w:p w:rsidR="00385D80" w:rsidRPr="006E192B" w:rsidRDefault="00385D80" w:rsidP="00A95B79">
            <w:r w:rsidRPr="006E192B">
              <w:t>Samowyzwalacz: 10, 5 lub 2 s</w:t>
            </w:r>
          </w:p>
          <w:p w:rsidR="00385D80" w:rsidRPr="006E192B" w:rsidRDefault="00385D80" w:rsidP="00A95B79">
            <w:r w:rsidRPr="006E192B">
              <w:t>Zdjęcia seryjne: do 11 kl./s (8 kl./s w trybie cichej migawki)</w:t>
            </w:r>
          </w:p>
          <w:p w:rsidR="00385D80" w:rsidRPr="006E192B" w:rsidRDefault="00385D80" w:rsidP="00A95B79">
            <w:r w:rsidRPr="006E192B">
              <w:t>Filmowanie: 4K (3840 x 2160), 30p, 25p, 24p</w:t>
            </w:r>
          </w:p>
          <w:p w:rsidR="00385D80" w:rsidRPr="00EE6A9F" w:rsidRDefault="00385D80" w:rsidP="00A95B79">
            <w:pPr>
              <w:rPr>
                <w:lang w:val="en-US"/>
              </w:rPr>
            </w:pPr>
            <w:proofErr w:type="spellStart"/>
            <w:r w:rsidRPr="00EE6A9F">
              <w:rPr>
                <w:lang w:val="en-US"/>
              </w:rPr>
              <w:t>Dźwięk</w:t>
            </w:r>
            <w:proofErr w:type="spellEnd"/>
            <w:r w:rsidRPr="00EE6A9F">
              <w:rPr>
                <w:lang w:val="en-US"/>
              </w:rPr>
              <w:t>: AAC LC, AC3, Dolby Digital 2 CH, Linear PCM (stereo)</w:t>
            </w:r>
          </w:p>
          <w:p w:rsidR="00385D80" w:rsidRPr="00EE6A9F" w:rsidRDefault="00385D80" w:rsidP="00A95B79">
            <w:pPr>
              <w:rPr>
                <w:lang w:val="en-US"/>
              </w:rPr>
            </w:pPr>
            <w:r w:rsidRPr="00EE6A9F">
              <w:rPr>
                <w:lang w:val="en-US"/>
              </w:rPr>
              <w:t xml:space="preserve">Format </w:t>
            </w:r>
            <w:proofErr w:type="spellStart"/>
            <w:r w:rsidRPr="00EE6A9F">
              <w:rPr>
                <w:lang w:val="en-US"/>
              </w:rPr>
              <w:t>zapisu</w:t>
            </w:r>
            <w:proofErr w:type="spellEnd"/>
            <w:r w:rsidRPr="00EE6A9F">
              <w:rPr>
                <w:lang w:val="en-US"/>
              </w:rPr>
              <w:t xml:space="preserve"> </w:t>
            </w:r>
            <w:proofErr w:type="spellStart"/>
            <w:r w:rsidRPr="00EE6A9F">
              <w:rPr>
                <w:lang w:val="en-US"/>
              </w:rPr>
              <w:t>danych</w:t>
            </w:r>
            <w:proofErr w:type="spellEnd"/>
            <w:r w:rsidRPr="00EE6A9F">
              <w:rPr>
                <w:lang w:val="en-US"/>
              </w:rPr>
              <w:t>: MP4 / AVCHD 2.0 (MPEG4 AVC / H.264), XAVC S, JPEG (EXIF 2.3, DPOF, DCF 2.0, 14 bit, MPF Baseline), RAW (</w:t>
            </w:r>
            <w:proofErr w:type="spellStart"/>
            <w:r w:rsidRPr="00EE6A9F">
              <w:rPr>
                <w:lang w:val="en-US"/>
              </w:rPr>
              <w:t>pliki</w:t>
            </w:r>
            <w:proofErr w:type="spellEnd"/>
            <w:r w:rsidRPr="00EE6A9F">
              <w:rPr>
                <w:lang w:val="en-US"/>
              </w:rPr>
              <w:t xml:space="preserve"> .ARW 2.3), RAW+JPEG</w:t>
            </w:r>
          </w:p>
          <w:p w:rsidR="00385D80" w:rsidRPr="00EE6A9F" w:rsidRDefault="00385D80" w:rsidP="00A95B79">
            <w:pPr>
              <w:rPr>
                <w:lang w:val="en-US"/>
              </w:rPr>
            </w:pPr>
            <w:proofErr w:type="spellStart"/>
            <w:r w:rsidRPr="00EE6A9F">
              <w:rPr>
                <w:lang w:val="en-US"/>
              </w:rPr>
              <w:t>Pamięć</w:t>
            </w:r>
            <w:proofErr w:type="spellEnd"/>
            <w:r w:rsidRPr="00EE6A9F">
              <w:rPr>
                <w:lang w:val="en-US"/>
              </w:rPr>
              <w:t>: Memory Stick PRO Duo, PRO-HG Duo, Secure Digital (SD/SDHC/SDXC)</w:t>
            </w:r>
          </w:p>
          <w:p w:rsidR="00385D80" w:rsidRPr="006E192B" w:rsidRDefault="00385D80" w:rsidP="00A95B79">
            <w:r w:rsidRPr="006E192B">
              <w:t>Rozdzielczość obrazu: 6000 x 4000 (RAW, JPEG)</w:t>
            </w:r>
          </w:p>
          <w:p w:rsidR="00385D80" w:rsidRPr="006E192B" w:rsidRDefault="00385D80" w:rsidP="00A95B79">
            <w:r w:rsidRPr="006E192B">
              <w:t xml:space="preserve">Złącza: USB, HDMI typ D, Multi Interface, </w:t>
            </w:r>
            <w:proofErr w:type="spellStart"/>
            <w:r w:rsidRPr="006E192B">
              <w:t>minijack</w:t>
            </w:r>
            <w:proofErr w:type="spellEnd"/>
            <w:r w:rsidRPr="006E192B">
              <w:t xml:space="preserve"> 3,5 mm,</w:t>
            </w:r>
          </w:p>
          <w:p w:rsidR="00385D80" w:rsidRPr="006E192B" w:rsidRDefault="00385D80" w:rsidP="00A95B79">
            <w:r w:rsidRPr="006E192B">
              <w:t>Bezprzewodowa praca zdalna: tak</w:t>
            </w:r>
          </w:p>
          <w:p w:rsidR="00385D80" w:rsidRDefault="00385D80" w:rsidP="00A95B79">
            <w:r w:rsidRPr="006E192B">
              <w:t>Model akumulatora: NP-FZ100</w:t>
            </w:r>
          </w:p>
          <w:p w:rsidR="00385D80" w:rsidRDefault="00385D80" w:rsidP="000C7976"/>
        </w:tc>
        <w:tc>
          <w:tcPr>
            <w:tcW w:w="1134" w:type="dxa"/>
          </w:tcPr>
          <w:p w:rsidR="00385D80" w:rsidRPr="006E192B" w:rsidRDefault="00385D80" w:rsidP="00DD615B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85D80" w:rsidRDefault="00385D80" w:rsidP="00DD615B">
            <w:pPr>
              <w:jc w:val="center"/>
            </w:pPr>
          </w:p>
        </w:tc>
      </w:tr>
      <w:tr w:rsidR="00385D80" w:rsidTr="00385D80">
        <w:tc>
          <w:tcPr>
            <w:tcW w:w="817" w:type="dxa"/>
          </w:tcPr>
          <w:p w:rsidR="00385D80" w:rsidRDefault="00385D80" w:rsidP="00EE6A9F">
            <w:r>
              <w:lastRenderedPageBreak/>
              <w:t>2</w:t>
            </w:r>
          </w:p>
        </w:tc>
        <w:tc>
          <w:tcPr>
            <w:tcW w:w="3119" w:type="dxa"/>
          </w:tcPr>
          <w:p w:rsidR="00385D80" w:rsidRDefault="00385D80" w:rsidP="000C7976">
            <w:r>
              <w:t xml:space="preserve">Obiektyw </w:t>
            </w:r>
            <w:r w:rsidRPr="00CC25BB">
              <w:t>S</w:t>
            </w:r>
            <w:r>
              <w:t>ony</w:t>
            </w:r>
            <w:r w:rsidRPr="00CC25BB">
              <w:t xml:space="preserve"> A 24-70 mm f/2.8 </w:t>
            </w:r>
            <w:r>
              <w:t>GM</w:t>
            </w:r>
            <w:r w:rsidRPr="00CC25BB">
              <w:t xml:space="preserve"> / Sony E</w:t>
            </w:r>
            <w:r>
              <w:t xml:space="preserve"> lub równoważny, dedykowany do zamawianych aparatów.</w:t>
            </w:r>
          </w:p>
        </w:tc>
        <w:tc>
          <w:tcPr>
            <w:tcW w:w="5953" w:type="dxa"/>
          </w:tcPr>
          <w:p w:rsidR="00385D80" w:rsidRPr="006E192B" w:rsidRDefault="00385D80" w:rsidP="00A95B79">
            <w:r w:rsidRPr="006E192B">
              <w:t xml:space="preserve">Mocowanie </w:t>
            </w:r>
            <w:r w:rsidRPr="006E192B">
              <w:tab/>
              <w:t>Sony Typ E</w:t>
            </w:r>
          </w:p>
          <w:p w:rsidR="00385D80" w:rsidRPr="006E192B" w:rsidRDefault="00385D80" w:rsidP="00A95B79">
            <w:r w:rsidRPr="006E192B">
              <w:t xml:space="preserve">Ogniskowa </w:t>
            </w:r>
            <w:r w:rsidRPr="006E192B">
              <w:tab/>
              <w:t>24 - 70 mm</w:t>
            </w:r>
          </w:p>
          <w:p w:rsidR="00385D80" w:rsidRPr="006E192B" w:rsidRDefault="00385D80" w:rsidP="00A95B79">
            <w:r w:rsidRPr="006E192B">
              <w:t xml:space="preserve">Maksymalne powiększenie </w:t>
            </w:r>
            <w:r w:rsidRPr="006E192B">
              <w:tab/>
              <w:t>0,24 (1:4,1)</w:t>
            </w:r>
          </w:p>
          <w:p w:rsidR="00385D80" w:rsidRPr="006E192B" w:rsidRDefault="00385D80" w:rsidP="00A95B79">
            <w:r w:rsidRPr="006E192B">
              <w:t xml:space="preserve">Ekwiwalent dla 35 mm  </w:t>
            </w:r>
            <w:r w:rsidRPr="006E192B">
              <w:tab/>
              <w:t>36 - 105 mm</w:t>
            </w:r>
          </w:p>
          <w:p w:rsidR="00385D80" w:rsidRPr="006E192B" w:rsidRDefault="00385D80" w:rsidP="00A95B79">
            <w:r w:rsidRPr="006E192B">
              <w:t xml:space="preserve">Kąt widzenia </w:t>
            </w:r>
            <w:r w:rsidRPr="006E192B">
              <w:tab/>
              <w:t>61 - 23 stopnie</w:t>
            </w:r>
          </w:p>
          <w:p w:rsidR="00385D80" w:rsidRPr="006E192B" w:rsidRDefault="00385D80" w:rsidP="00A95B79">
            <w:r w:rsidRPr="006E192B">
              <w:t xml:space="preserve">Maksymalna przysłona </w:t>
            </w:r>
            <w:r w:rsidRPr="006E192B">
              <w:tab/>
              <w:t>f/2.8</w:t>
            </w:r>
          </w:p>
          <w:p w:rsidR="00385D80" w:rsidRPr="006E192B" w:rsidRDefault="00385D80" w:rsidP="00A95B79">
            <w:r w:rsidRPr="006E192B">
              <w:t xml:space="preserve">Minimalna przysłona </w:t>
            </w:r>
            <w:r w:rsidRPr="006E192B">
              <w:tab/>
              <w:t>f/22</w:t>
            </w:r>
          </w:p>
          <w:p w:rsidR="00385D80" w:rsidRPr="006E192B" w:rsidRDefault="00385D80" w:rsidP="00A95B79">
            <w:r w:rsidRPr="006E192B">
              <w:t xml:space="preserve">Ustawianie ostrości od </w:t>
            </w:r>
            <w:r w:rsidRPr="006E192B">
              <w:tab/>
              <w:t>38 cm</w:t>
            </w:r>
          </w:p>
          <w:p w:rsidR="00385D80" w:rsidRPr="006E192B" w:rsidRDefault="00385D80" w:rsidP="00A95B79">
            <w:r w:rsidRPr="006E192B">
              <w:t xml:space="preserve">Konstrukcja </w:t>
            </w:r>
            <w:r w:rsidRPr="006E192B">
              <w:tab/>
              <w:t>18 elementów w 13 grupach</w:t>
            </w:r>
          </w:p>
          <w:p w:rsidR="00385D80" w:rsidRPr="006E192B" w:rsidRDefault="00385D80" w:rsidP="00A95B79">
            <w:r w:rsidRPr="006E192B">
              <w:t xml:space="preserve">Elementy </w:t>
            </w:r>
            <w:proofErr w:type="spellStart"/>
            <w:r w:rsidRPr="006E192B">
              <w:t>niskodyspersyjne</w:t>
            </w:r>
            <w:proofErr w:type="spellEnd"/>
            <w:r w:rsidRPr="006E192B">
              <w:tab/>
              <w:t>tak</w:t>
            </w:r>
          </w:p>
          <w:p w:rsidR="00385D80" w:rsidRPr="006E192B" w:rsidRDefault="00385D80" w:rsidP="00A95B79">
            <w:r w:rsidRPr="006E192B">
              <w:t xml:space="preserve">Liczba listków przysłony </w:t>
            </w:r>
            <w:r w:rsidRPr="006E192B">
              <w:tab/>
              <w:t>9</w:t>
            </w:r>
          </w:p>
          <w:p w:rsidR="00385D80" w:rsidRDefault="00385D80" w:rsidP="00A95B79">
            <w:r w:rsidRPr="006E192B">
              <w:t xml:space="preserve">Średnica filtra  </w:t>
            </w:r>
            <w:r w:rsidRPr="006E192B">
              <w:tab/>
              <w:t>82 mm</w:t>
            </w:r>
          </w:p>
        </w:tc>
        <w:tc>
          <w:tcPr>
            <w:tcW w:w="1134" w:type="dxa"/>
          </w:tcPr>
          <w:p w:rsidR="00385D80" w:rsidRPr="006E192B" w:rsidRDefault="00385D80" w:rsidP="00DD615B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85D80" w:rsidRDefault="00385D80" w:rsidP="00DD615B">
            <w:pPr>
              <w:jc w:val="center"/>
            </w:pPr>
          </w:p>
        </w:tc>
      </w:tr>
      <w:tr w:rsidR="00385D80" w:rsidTr="00385D80">
        <w:tc>
          <w:tcPr>
            <w:tcW w:w="817" w:type="dxa"/>
          </w:tcPr>
          <w:p w:rsidR="00385D80" w:rsidRDefault="00385D80" w:rsidP="00EE6A9F">
            <w:r>
              <w:t>3</w:t>
            </w:r>
          </w:p>
        </w:tc>
        <w:tc>
          <w:tcPr>
            <w:tcW w:w="3119" w:type="dxa"/>
          </w:tcPr>
          <w:p w:rsidR="00385D80" w:rsidRDefault="00385D80" w:rsidP="00D7328D">
            <w:r>
              <w:t xml:space="preserve">Dodatkowe akumulatory do Body </w:t>
            </w:r>
            <w:r w:rsidRPr="00B45DE7">
              <w:t>Sony A6600</w:t>
            </w:r>
          </w:p>
          <w:p w:rsidR="00385D80" w:rsidRDefault="00385D80" w:rsidP="00D7328D">
            <w:r>
              <w:t xml:space="preserve">  NP-FZ100 lub równoważne.</w:t>
            </w:r>
          </w:p>
        </w:tc>
        <w:tc>
          <w:tcPr>
            <w:tcW w:w="5953" w:type="dxa"/>
          </w:tcPr>
          <w:p w:rsidR="00385D80" w:rsidRPr="00107A9D" w:rsidRDefault="00385D80" w:rsidP="00A95B79">
            <w:pPr>
              <w:numPr>
                <w:ilvl w:val="0"/>
                <w:numId w:val="2"/>
              </w:numPr>
              <w:ind w:left="0"/>
              <w:rPr>
                <w:rFonts w:eastAsia="Times New Roman" w:cs="Times New Roman"/>
                <w:lang w:eastAsia="pl-PL"/>
              </w:rPr>
            </w:pPr>
            <w:r w:rsidRPr="00107A9D">
              <w:rPr>
                <w:rFonts w:eastAsia="Times New Roman" w:cs="Times New Roman"/>
                <w:lang w:eastAsia="pl-PL"/>
              </w:rPr>
              <w:t>akumulator litowo-jonowy</w:t>
            </w:r>
          </w:p>
          <w:p w:rsidR="00385D80" w:rsidRPr="00107A9D" w:rsidRDefault="00385D80" w:rsidP="00A95B79">
            <w:pPr>
              <w:numPr>
                <w:ilvl w:val="0"/>
                <w:numId w:val="2"/>
              </w:numPr>
              <w:ind w:left="0"/>
              <w:rPr>
                <w:rFonts w:eastAsia="Times New Roman" w:cs="Times New Roman"/>
                <w:lang w:eastAsia="pl-PL"/>
              </w:rPr>
            </w:pPr>
            <w:r w:rsidRPr="00107A9D">
              <w:rPr>
                <w:rFonts w:eastAsia="Times New Roman" w:cs="Times New Roman"/>
                <w:lang w:eastAsia="pl-PL"/>
              </w:rPr>
              <w:t xml:space="preserve">pojemność baterii 2280mAh (16,4 </w:t>
            </w:r>
            <w:proofErr w:type="spellStart"/>
            <w:r w:rsidRPr="00107A9D">
              <w:rPr>
                <w:rFonts w:eastAsia="Times New Roman" w:cs="Times New Roman"/>
                <w:lang w:eastAsia="pl-PL"/>
              </w:rPr>
              <w:t>Wh</w:t>
            </w:r>
            <w:proofErr w:type="spellEnd"/>
            <w:r w:rsidRPr="00107A9D">
              <w:rPr>
                <w:rFonts w:eastAsia="Times New Roman" w:cs="Times New Roman"/>
                <w:lang w:eastAsia="pl-PL"/>
              </w:rPr>
              <w:t>)</w:t>
            </w:r>
          </w:p>
          <w:p w:rsidR="00385D80" w:rsidRPr="00107A9D" w:rsidRDefault="00385D80" w:rsidP="00A95B79">
            <w:pPr>
              <w:numPr>
                <w:ilvl w:val="0"/>
                <w:numId w:val="2"/>
              </w:numPr>
              <w:ind w:left="0"/>
              <w:rPr>
                <w:rFonts w:eastAsia="Times New Roman" w:cs="Times New Roman"/>
                <w:lang w:eastAsia="pl-PL"/>
              </w:rPr>
            </w:pPr>
            <w:r w:rsidRPr="00107A9D">
              <w:rPr>
                <w:rFonts w:eastAsia="Times New Roman" w:cs="Times New Roman"/>
                <w:lang w:eastAsia="pl-PL"/>
              </w:rPr>
              <w:t>napięcie 7,2V</w:t>
            </w:r>
          </w:p>
          <w:p w:rsidR="00385D80" w:rsidRPr="00107A9D" w:rsidRDefault="00385D80" w:rsidP="00A95B79">
            <w:pPr>
              <w:numPr>
                <w:ilvl w:val="0"/>
                <w:numId w:val="2"/>
              </w:numPr>
              <w:ind w:left="0"/>
              <w:rPr>
                <w:rFonts w:eastAsia="Times New Roman" w:cs="Times New Roman"/>
                <w:lang w:eastAsia="pl-PL"/>
              </w:rPr>
            </w:pPr>
            <w:r w:rsidRPr="00107A9D">
              <w:rPr>
                <w:rFonts w:eastAsia="Times New Roman" w:cs="Times New Roman"/>
                <w:lang w:eastAsia="pl-PL"/>
              </w:rPr>
              <w:t xml:space="preserve">technologia </w:t>
            </w:r>
            <w:proofErr w:type="spellStart"/>
            <w:r w:rsidRPr="00107A9D">
              <w:rPr>
                <w:rFonts w:eastAsia="Times New Roman" w:cs="Times New Roman"/>
                <w:lang w:eastAsia="pl-PL"/>
              </w:rPr>
              <w:t>infoLITHIUM</w:t>
            </w:r>
            <w:proofErr w:type="spellEnd"/>
            <w:r w:rsidRPr="00107A9D">
              <w:rPr>
                <w:rFonts w:eastAsia="Times New Roman" w:cs="Times New Roman"/>
                <w:lang w:eastAsia="pl-PL"/>
              </w:rPr>
              <w:t xml:space="preserve"> do dokładnego pomiaru zużycia energii</w:t>
            </w:r>
          </w:p>
          <w:p w:rsidR="00385D80" w:rsidRPr="00107A9D" w:rsidRDefault="00385D80" w:rsidP="00A95B79">
            <w:pPr>
              <w:numPr>
                <w:ilvl w:val="0"/>
                <w:numId w:val="2"/>
              </w:numPr>
              <w:ind w:left="0"/>
              <w:rPr>
                <w:rFonts w:eastAsia="Times New Roman" w:cs="Times New Roman"/>
                <w:lang w:eastAsia="pl-PL"/>
              </w:rPr>
            </w:pPr>
            <w:r w:rsidRPr="00107A9D">
              <w:rPr>
                <w:rFonts w:eastAsia="Times New Roman" w:cs="Times New Roman"/>
                <w:lang w:eastAsia="pl-PL"/>
              </w:rPr>
              <w:t>wymiary 38,7 mm x 22,7 mm x 51,7 mm</w:t>
            </w:r>
          </w:p>
          <w:p w:rsidR="00385D80" w:rsidRPr="00107A9D" w:rsidRDefault="00385D80" w:rsidP="00A95B79">
            <w:pPr>
              <w:numPr>
                <w:ilvl w:val="0"/>
                <w:numId w:val="2"/>
              </w:numPr>
              <w:ind w:left="0"/>
              <w:rPr>
                <w:rFonts w:eastAsia="Times New Roman" w:cs="Times New Roman"/>
                <w:lang w:eastAsia="pl-PL"/>
              </w:rPr>
            </w:pPr>
            <w:r w:rsidRPr="00107A9D">
              <w:rPr>
                <w:rFonts w:eastAsia="Times New Roman" w:cs="Times New Roman"/>
                <w:lang w:eastAsia="pl-PL"/>
              </w:rPr>
              <w:t>waga 83 g</w:t>
            </w:r>
          </w:p>
          <w:p w:rsidR="00385D80" w:rsidRDefault="00385D80" w:rsidP="000C7976"/>
        </w:tc>
        <w:tc>
          <w:tcPr>
            <w:tcW w:w="1134" w:type="dxa"/>
          </w:tcPr>
          <w:p w:rsidR="00385D80" w:rsidRPr="00107A9D" w:rsidRDefault="00385D80" w:rsidP="00DD615B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985" w:type="dxa"/>
          </w:tcPr>
          <w:p w:rsidR="00385D80" w:rsidRDefault="00385D80" w:rsidP="00DD615B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385D80" w:rsidTr="00385D80">
        <w:tc>
          <w:tcPr>
            <w:tcW w:w="817" w:type="dxa"/>
          </w:tcPr>
          <w:p w:rsidR="00385D80" w:rsidRDefault="00385D80" w:rsidP="00EE6A9F">
            <w:r>
              <w:t>4</w:t>
            </w:r>
          </w:p>
        </w:tc>
        <w:tc>
          <w:tcPr>
            <w:tcW w:w="3119" w:type="dxa"/>
          </w:tcPr>
          <w:p w:rsidR="00385D80" w:rsidRDefault="00385D80" w:rsidP="000C7976">
            <w:r>
              <w:t>lampa błyskowa z bezprzewodowym sterowaniem radiowym</w:t>
            </w:r>
          </w:p>
          <w:p w:rsidR="00385D80" w:rsidRDefault="00385D80" w:rsidP="000C7976">
            <w:r>
              <w:t>HVL-F45RM lub równoważna.</w:t>
            </w:r>
          </w:p>
        </w:tc>
        <w:tc>
          <w:tcPr>
            <w:tcW w:w="5953" w:type="dxa"/>
          </w:tcPr>
          <w:p w:rsidR="00385D80" w:rsidRPr="006E192B" w:rsidRDefault="00385D80" w:rsidP="00A95B79">
            <w:r>
              <w:t>L.</w:t>
            </w:r>
            <w:r w:rsidRPr="006E192B">
              <w:t xml:space="preserve"> przewodnia 45 (ustawienie kąta rozsyłu </w:t>
            </w:r>
            <w:r>
              <w:t xml:space="preserve"> ok. </w:t>
            </w:r>
            <w:r w:rsidRPr="006E192B">
              <w:t>105 mm, ISO100・m)</w:t>
            </w:r>
          </w:p>
          <w:p w:rsidR="00385D80" w:rsidRPr="006E192B" w:rsidRDefault="00385D80" w:rsidP="00A95B79">
            <w:r w:rsidRPr="006E192B">
              <w:t>Kąt rozsyłu błysku</w:t>
            </w:r>
          </w:p>
          <w:p w:rsidR="00385D80" w:rsidRPr="006E192B" w:rsidRDefault="00385D80" w:rsidP="00A95B79">
            <w:r w:rsidRPr="006E192B">
              <w:t>Tryb AUTOMATYCZNY/RĘCZNY (24-105 mm) Użycie nasadki szerokokątnej pozwala także objąć błyskiem kąt widzenia przy ogniskowej 15 mm.</w:t>
            </w:r>
          </w:p>
          <w:p w:rsidR="00385D80" w:rsidRPr="006E192B" w:rsidRDefault="00385D80" w:rsidP="00A95B79">
            <w:r w:rsidRPr="006E192B">
              <w:t>Tryb TTL / RĘCZNY / MULTI</w:t>
            </w:r>
          </w:p>
          <w:p w:rsidR="00385D80" w:rsidRPr="006E192B" w:rsidRDefault="00385D80" w:rsidP="00A95B79">
            <w:r w:rsidRPr="006E192B">
              <w:t>Czas trwania błysku W ciągu ok. 1,7 ms (1/1, tryb ręczny)</w:t>
            </w:r>
          </w:p>
          <w:p w:rsidR="00385D80" w:rsidRPr="006E192B" w:rsidRDefault="00385D80" w:rsidP="00A95B79">
            <w:r w:rsidRPr="006E192B">
              <w:t>Temperatura barwowa Około 5500K</w:t>
            </w:r>
          </w:p>
          <w:p w:rsidR="00385D80" w:rsidRPr="006E192B" w:rsidRDefault="00385D80" w:rsidP="00A95B79">
            <w:r w:rsidRPr="006E192B">
              <w:t>Częstotliwość ok. 0,1-2,5 s (baterie alkaliczne) / ok. 0,1-2,0 s (akumulatory Ni-MH)</w:t>
            </w:r>
          </w:p>
          <w:p w:rsidR="00385D80" w:rsidRPr="006E192B" w:rsidRDefault="00385D80" w:rsidP="00A95B79">
            <w:r w:rsidRPr="006E192B">
              <w:t>Powtarzanie w przybliżeniu ponad 210 razy (baterie alkaliczne) / ponad 270 razy (akumulator Ni-MH)</w:t>
            </w:r>
          </w:p>
          <w:p w:rsidR="00385D80" w:rsidRPr="006E192B" w:rsidRDefault="00385D80" w:rsidP="00A95B79">
            <w:r w:rsidRPr="006E192B">
              <w:lastRenderedPageBreak/>
              <w:t>Wydajność ciągłego błysku: 40 błysków z prędkością 10 błysków na sekundę</w:t>
            </w:r>
          </w:p>
          <w:p w:rsidR="00385D80" w:rsidRDefault="00385D80" w:rsidP="000C7976"/>
        </w:tc>
        <w:tc>
          <w:tcPr>
            <w:tcW w:w="1134" w:type="dxa"/>
          </w:tcPr>
          <w:p w:rsidR="00385D80" w:rsidRDefault="00385D80" w:rsidP="00DD615B">
            <w:pPr>
              <w:jc w:val="center"/>
            </w:pPr>
            <w:r>
              <w:lastRenderedPageBreak/>
              <w:t>3</w:t>
            </w:r>
          </w:p>
        </w:tc>
        <w:tc>
          <w:tcPr>
            <w:tcW w:w="1985" w:type="dxa"/>
          </w:tcPr>
          <w:p w:rsidR="00385D80" w:rsidRDefault="00385D80" w:rsidP="00DD615B">
            <w:pPr>
              <w:jc w:val="center"/>
            </w:pPr>
          </w:p>
        </w:tc>
      </w:tr>
      <w:tr w:rsidR="00385D80" w:rsidTr="00385D80">
        <w:tc>
          <w:tcPr>
            <w:tcW w:w="817" w:type="dxa"/>
          </w:tcPr>
          <w:p w:rsidR="00385D80" w:rsidRDefault="00385D80" w:rsidP="00EE6A9F">
            <w:r>
              <w:t>5</w:t>
            </w:r>
          </w:p>
        </w:tc>
        <w:tc>
          <w:tcPr>
            <w:tcW w:w="3119" w:type="dxa"/>
          </w:tcPr>
          <w:p w:rsidR="00385D80" w:rsidRDefault="00385D80" w:rsidP="000C7976">
            <w:r w:rsidRPr="007D42B8">
              <w:t>LCSSC8B: Torba na lustrzankę cyfrową lub aparat SLT z dodatkowymi obiektywami</w:t>
            </w:r>
            <w:r>
              <w:t xml:space="preserve"> lub równoważna</w:t>
            </w:r>
          </w:p>
        </w:tc>
        <w:tc>
          <w:tcPr>
            <w:tcW w:w="5953" w:type="dxa"/>
          </w:tcPr>
          <w:p w:rsidR="00385D80" w:rsidRPr="006E192B" w:rsidRDefault="00385D80" w:rsidP="00A95B79">
            <w:r w:rsidRPr="006E192B">
              <w:t>Torba systemowa chroniąca aparat, obiektywy i akcesoria w podróży</w:t>
            </w:r>
          </w:p>
          <w:p w:rsidR="00385D80" w:rsidRPr="006E192B" w:rsidRDefault="00385D80" w:rsidP="00A95B79">
            <w:r w:rsidRPr="006E192B">
              <w:t>Szybki dostęp przez szeroką, otwieraną klapę</w:t>
            </w:r>
          </w:p>
          <w:p w:rsidR="00385D80" w:rsidRPr="006E192B" w:rsidRDefault="00385D80" w:rsidP="00A95B79">
            <w:r w:rsidRPr="006E192B">
              <w:t>Miejsce na korpus aparatu z założonym obiektywem oraz 1-2 dodatkowe obiektywy (nie większe niż SEL70300G) lub lampę błyskową</w:t>
            </w:r>
          </w:p>
          <w:p w:rsidR="00385D80" w:rsidRPr="006E192B" w:rsidRDefault="00385D80" w:rsidP="00A95B79">
            <w:r w:rsidRPr="006E192B">
              <w:t>Dodatkowa kieszeń na akcesoria</w:t>
            </w:r>
          </w:p>
          <w:p w:rsidR="00385D80" w:rsidRPr="006E192B" w:rsidRDefault="00385D80" w:rsidP="00A95B79">
            <w:r w:rsidRPr="006E192B">
              <w:t>Regulowane, miękkie przegrody wewnętrzne zapewniające dodatkową ochronę</w:t>
            </w:r>
          </w:p>
          <w:p w:rsidR="00385D80" w:rsidRPr="006E192B" w:rsidRDefault="00385D80" w:rsidP="00A95B79">
            <w:r w:rsidRPr="006E192B">
              <w:t>Pasek na ramię</w:t>
            </w:r>
          </w:p>
          <w:p w:rsidR="00385D80" w:rsidRPr="006E192B" w:rsidRDefault="00385D80" w:rsidP="00A95B79">
            <w:r w:rsidRPr="006E192B">
              <w:t>Przybliżone wymiary (mm): 270 x 240 x 200 (szer. x wys. x gł.)</w:t>
            </w:r>
          </w:p>
          <w:p w:rsidR="00385D80" w:rsidRDefault="00385D80" w:rsidP="000C7976"/>
        </w:tc>
        <w:tc>
          <w:tcPr>
            <w:tcW w:w="1134" w:type="dxa"/>
          </w:tcPr>
          <w:p w:rsidR="00385D80" w:rsidRPr="006E192B" w:rsidRDefault="00385D80" w:rsidP="00DD615B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85D80" w:rsidRDefault="00385D80" w:rsidP="00DD615B">
            <w:pPr>
              <w:jc w:val="center"/>
            </w:pPr>
          </w:p>
        </w:tc>
      </w:tr>
      <w:tr w:rsidR="00385D80" w:rsidTr="00385D80">
        <w:tc>
          <w:tcPr>
            <w:tcW w:w="817" w:type="dxa"/>
          </w:tcPr>
          <w:p w:rsidR="00385D80" w:rsidRDefault="00385D80" w:rsidP="00EE6A9F">
            <w:r>
              <w:t>6</w:t>
            </w:r>
          </w:p>
        </w:tc>
        <w:tc>
          <w:tcPr>
            <w:tcW w:w="3119" w:type="dxa"/>
          </w:tcPr>
          <w:p w:rsidR="00385D80" w:rsidRPr="007D42B8" w:rsidRDefault="00385D80" w:rsidP="000C7976">
            <w:r w:rsidRPr="007B4F7F">
              <w:t xml:space="preserve">Karta pamięci </w:t>
            </w:r>
            <w:proofErr w:type="spellStart"/>
            <w:r w:rsidRPr="007B4F7F">
              <w:t>Sandisk</w:t>
            </w:r>
            <w:proofErr w:type="spellEnd"/>
            <w:r w:rsidRPr="007B4F7F">
              <w:t xml:space="preserve"> SDXC 64 GB EXTREME PRO 300MB/s C10 UHS-II</w:t>
            </w:r>
            <w:r>
              <w:t xml:space="preserve"> lub równoważna </w:t>
            </w:r>
          </w:p>
        </w:tc>
        <w:tc>
          <w:tcPr>
            <w:tcW w:w="5953" w:type="dxa"/>
          </w:tcPr>
          <w:p w:rsidR="00385D80" w:rsidRPr="006E192B" w:rsidRDefault="00385D80" w:rsidP="00A95B79">
            <w:r w:rsidRPr="006E192B">
              <w:t>Rodzaj karty: SD / SDHC / SDXC</w:t>
            </w:r>
          </w:p>
          <w:p w:rsidR="00385D80" w:rsidRPr="006E192B" w:rsidRDefault="00385D80" w:rsidP="00A95B79">
            <w:r w:rsidRPr="006E192B">
              <w:t>Pojemność: 64 GB</w:t>
            </w:r>
          </w:p>
          <w:p w:rsidR="00385D80" w:rsidRPr="006E192B" w:rsidRDefault="00385D80" w:rsidP="00A95B79">
            <w:r w:rsidRPr="006E192B">
              <w:t>Prędkość zapisu i odczytu: 260 MB/s (zapis), 300 MB/s (odczyt)</w:t>
            </w:r>
          </w:p>
          <w:p w:rsidR="00385D80" w:rsidRDefault="00385D80" w:rsidP="000C7976"/>
        </w:tc>
        <w:tc>
          <w:tcPr>
            <w:tcW w:w="1134" w:type="dxa"/>
          </w:tcPr>
          <w:p w:rsidR="00385D80" w:rsidRPr="006E192B" w:rsidRDefault="00385D80" w:rsidP="00DD615B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385D80" w:rsidRDefault="00385D80" w:rsidP="00DD615B">
            <w:pPr>
              <w:jc w:val="center"/>
            </w:pPr>
          </w:p>
        </w:tc>
      </w:tr>
      <w:tr w:rsidR="00385D80" w:rsidTr="00385D80">
        <w:tc>
          <w:tcPr>
            <w:tcW w:w="817" w:type="dxa"/>
          </w:tcPr>
          <w:p w:rsidR="00385D80" w:rsidRDefault="00385D80" w:rsidP="00EE6A9F">
            <w:r>
              <w:t>7</w:t>
            </w:r>
          </w:p>
        </w:tc>
        <w:tc>
          <w:tcPr>
            <w:tcW w:w="3119" w:type="dxa"/>
          </w:tcPr>
          <w:p w:rsidR="00385D80" w:rsidRPr="007D42B8" w:rsidRDefault="00385D80" w:rsidP="000C7976">
            <w:r w:rsidRPr="00187D46">
              <w:t>Filtr polaryzacyjny Carl Zeiss T* POL 82mm</w:t>
            </w:r>
            <w:r>
              <w:t xml:space="preserve"> lub równoważny.</w:t>
            </w:r>
          </w:p>
        </w:tc>
        <w:tc>
          <w:tcPr>
            <w:tcW w:w="5953" w:type="dxa"/>
          </w:tcPr>
          <w:p w:rsidR="00385D80" w:rsidRDefault="00385D80" w:rsidP="00A95B79">
            <w:r w:rsidRPr="006E192B">
              <w:t>Filtr polaryzacyjny o średnicy 82mm</w:t>
            </w:r>
          </w:p>
          <w:p w:rsidR="00385D80" w:rsidRDefault="00385D80" w:rsidP="000C7976"/>
        </w:tc>
        <w:tc>
          <w:tcPr>
            <w:tcW w:w="1134" w:type="dxa"/>
          </w:tcPr>
          <w:p w:rsidR="00385D80" w:rsidRPr="006E192B" w:rsidRDefault="00385D80" w:rsidP="00DD615B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85D80" w:rsidRDefault="00385D80" w:rsidP="00DD615B">
            <w:pPr>
              <w:jc w:val="center"/>
            </w:pPr>
          </w:p>
        </w:tc>
      </w:tr>
      <w:tr w:rsidR="00385D80" w:rsidTr="00385D80">
        <w:tc>
          <w:tcPr>
            <w:tcW w:w="817" w:type="dxa"/>
          </w:tcPr>
          <w:p w:rsidR="00385D80" w:rsidRDefault="00385D80" w:rsidP="00EE6A9F">
            <w:r>
              <w:t>8</w:t>
            </w:r>
          </w:p>
        </w:tc>
        <w:tc>
          <w:tcPr>
            <w:tcW w:w="3119" w:type="dxa"/>
          </w:tcPr>
          <w:p w:rsidR="00385D80" w:rsidRDefault="00385D80">
            <w:r>
              <w:t xml:space="preserve">Obiektyw </w:t>
            </w:r>
            <w:proofErr w:type="spellStart"/>
            <w:r>
              <w:t>Tamron</w:t>
            </w:r>
            <w:proofErr w:type="spellEnd"/>
            <w:r>
              <w:t xml:space="preserve"> 70-200 /2.8 DI III VXD lub równoważny, pasujący do wszystkich ww. aparatów</w:t>
            </w:r>
          </w:p>
        </w:tc>
        <w:tc>
          <w:tcPr>
            <w:tcW w:w="5953" w:type="dxa"/>
          </w:tcPr>
          <w:p w:rsidR="00385D80" w:rsidRPr="006E192B" w:rsidRDefault="00385D80" w:rsidP="00A95B79">
            <w:r w:rsidRPr="006E192B">
              <w:t>Minimalna odległość ostrzenia AF/MF [cm]: 19 (szeroki kąt), 39 (</w:t>
            </w:r>
            <w:proofErr w:type="spellStart"/>
            <w:r w:rsidRPr="006E192B">
              <w:t>tele</w:t>
            </w:r>
            <w:proofErr w:type="spellEnd"/>
            <w:r w:rsidRPr="006E192B">
              <w:t>)</w:t>
            </w:r>
          </w:p>
          <w:p w:rsidR="00385D80" w:rsidRPr="006E192B" w:rsidRDefault="00385D80" w:rsidP="00A95B79">
            <w:r w:rsidRPr="006E192B">
              <w:t>Stabilizacja: brak</w:t>
            </w:r>
          </w:p>
          <w:p w:rsidR="00385D80" w:rsidRPr="006E192B" w:rsidRDefault="00385D80" w:rsidP="00A95B79">
            <w:r w:rsidRPr="006E192B">
              <w:t>Budowa: 15 elementów w 12 grupach</w:t>
            </w:r>
          </w:p>
          <w:p w:rsidR="00385D80" w:rsidRPr="006E192B" w:rsidRDefault="00385D80" w:rsidP="00A95B79">
            <w:r w:rsidRPr="006E192B">
              <w:t>Skala odwzorowania: od 0.34 do 0.25x</w:t>
            </w:r>
          </w:p>
          <w:p w:rsidR="00385D80" w:rsidRPr="006E192B" w:rsidRDefault="00385D80" w:rsidP="00A95B79">
            <w:r w:rsidRPr="006E192B">
              <w:t>Średnica filtra [mm]: 67</w:t>
            </w:r>
          </w:p>
          <w:p w:rsidR="00385D80" w:rsidRPr="006E192B" w:rsidRDefault="00385D80" w:rsidP="00A95B79">
            <w:r w:rsidRPr="006E192B">
              <w:t>Waga [g]: 550</w:t>
            </w:r>
          </w:p>
          <w:p w:rsidR="00385D80" w:rsidRPr="006E192B" w:rsidRDefault="00385D80" w:rsidP="00A95B79">
            <w:r w:rsidRPr="006E192B">
              <w:t xml:space="preserve">Wymiary (średnica x długość) [mm]: 73 x 117.8 </w:t>
            </w:r>
          </w:p>
          <w:p w:rsidR="00385D80" w:rsidRDefault="00385D80"/>
        </w:tc>
        <w:tc>
          <w:tcPr>
            <w:tcW w:w="1134" w:type="dxa"/>
          </w:tcPr>
          <w:p w:rsidR="00385D80" w:rsidRPr="006E192B" w:rsidRDefault="00385D80" w:rsidP="00DD615B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385D80" w:rsidRDefault="00385D80" w:rsidP="00DD615B">
            <w:pPr>
              <w:jc w:val="center"/>
            </w:pPr>
          </w:p>
        </w:tc>
      </w:tr>
      <w:tr w:rsidR="00385D80" w:rsidTr="00385D80">
        <w:tc>
          <w:tcPr>
            <w:tcW w:w="817" w:type="dxa"/>
          </w:tcPr>
          <w:p w:rsidR="00385D80" w:rsidRDefault="00385D80" w:rsidP="00EE6A9F">
            <w:r>
              <w:t>9</w:t>
            </w:r>
          </w:p>
        </w:tc>
        <w:tc>
          <w:tcPr>
            <w:tcW w:w="3119" w:type="dxa"/>
          </w:tcPr>
          <w:p w:rsidR="00385D80" w:rsidRDefault="00385D80" w:rsidP="003B5023">
            <w:r>
              <w:t>Adapter</w:t>
            </w:r>
            <w:r w:rsidRPr="003B5023">
              <w:t xml:space="preserve"> mocowanie E do A</w:t>
            </w:r>
          </w:p>
        </w:tc>
        <w:tc>
          <w:tcPr>
            <w:tcW w:w="5953" w:type="dxa"/>
          </w:tcPr>
          <w:p w:rsidR="00385D80" w:rsidRPr="006E192B" w:rsidRDefault="00385D80" w:rsidP="00A95B79">
            <w:r w:rsidRPr="003B5023">
              <w:t>Sony Adapter LA-EA4</w:t>
            </w:r>
            <w:r>
              <w:t xml:space="preserve"> lub równoważny</w:t>
            </w:r>
          </w:p>
        </w:tc>
        <w:tc>
          <w:tcPr>
            <w:tcW w:w="1134" w:type="dxa"/>
          </w:tcPr>
          <w:p w:rsidR="00385D80" w:rsidRPr="003B5023" w:rsidRDefault="00385D80" w:rsidP="00DD615B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85D80" w:rsidRDefault="00385D80" w:rsidP="00DD615B">
            <w:pPr>
              <w:jc w:val="center"/>
            </w:pPr>
          </w:p>
        </w:tc>
      </w:tr>
      <w:tr w:rsidR="00385D80" w:rsidTr="0080444B">
        <w:tc>
          <w:tcPr>
            <w:tcW w:w="11023" w:type="dxa"/>
            <w:gridSpan w:val="4"/>
          </w:tcPr>
          <w:p w:rsidR="00385D80" w:rsidRDefault="00385D80" w:rsidP="003013F5">
            <w:pPr>
              <w:jc w:val="right"/>
            </w:pPr>
          </w:p>
          <w:p w:rsidR="00385D80" w:rsidRPr="00DD615B" w:rsidRDefault="00385D80" w:rsidP="00385D80">
            <w:pPr>
              <w:jc w:val="right"/>
              <w:rPr>
                <w:sz w:val="24"/>
                <w:szCs w:val="24"/>
              </w:rPr>
            </w:pPr>
            <w:r w:rsidRPr="003013F5">
              <w:rPr>
                <w:b/>
              </w:rPr>
              <w:t xml:space="preserve">                              </w:t>
            </w:r>
            <w:r w:rsidRPr="00DD615B">
              <w:rPr>
                <w:b/>
                <w:sz w:val="24"/>
                <w:szCs w:val="24"/>
              </w:rPr>
              <w:t>RAZEM CENA BRUTTO</w:t>
            </w:r>
            <w:r w:rsidR="00E7451A">
              <w:rPr>
                <w:b/>
                <w:sz w:val="24"/>
                <w:szCs w:val="24"/>
              </w:rPr>
              <w:t xml:space="preserve"> dla Zadania 1</w:t>
            </w:r>
            <w:r w:rsidRPr="00DD615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385D80" w:rsidRDefault="00385D80" w:rsidP="00A95B79"/>
        </w:tc>
      </w:tr>
    </w:tbl>
    <w:p w:rsidR="000C7976" w:rsidRDefault="000C7976"/>
    <w:p w:rsidR="00385D80" w:rsidRDefault="00385D80"/>
    <w:p w:rsidR="002779D3" w:rsidRPr="00DD615B" w:rsidRDefault="00AA416B" w:rsidP="001B25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</w:t>
      </w:r>
      <w:r w:rsidRPr="00DD615B">
        <w:rPr>
          <w:b/>
          <w:sz w:val="24"/>
          <w:szCs w:val="24"/>
        </w:rPr>
        <w:t>NR 2</w:t>
      </w:r>
      <w:r>
        <w:rPr>
          <w:b/>
          <w:sz w:val="24"/>
          <w:szCs w:val="24"/>
        </w:rPr>
        <w:t>.</w:t>
      </w:r>
      <w:r w:rsidRPr="00DD615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Zakup sprzęt</w:t>
      </w:r>
      <w:r w:rsidRPr="00DD615B">
        <w:rPr>
          <w:b/>
          <w:sz w:val="24"/>
          <w:szCs w:val="24"/>
        </w:rPr>
        <w:t xml:space="preserve"> audio-video</w:t>
      </w:r>
    </w:p>
    <w:tbl>
      <w:tblPr>
        <w:tblStyle w:val="Tabela-Siatka"/>
        <w:tblW w:w="13008" w:type="dxa"/>
        <w:tblLook w:val="04A0" w:firstRow="1" w:lastRow="0" w:firstColumn="1" w:lastColumn="0" w:noHBand="0" w:noVBand="1"/>
      </w:tblPr>
      <w:tblGrid>
        <w:gridCol w:w="817"/>
        <w:gridCol w:w="3119"/>
        <w:gridCol w:w="5953"/>
        <w:gridCol w:w="1134"/>
        <w:gridCol w:w="1985"/>
      </w:tblGrid>
      <w:tr w:rsidR="009E6C9B" w:rsidTr="009E6C9B">
        <w:tc>
          <w:tcPr>
            <w:tcW w:w="817" w:type="dxa"/>
          </w:tcPr>
          <w:p w:rsidR="009E6C9B" w:rsidRPr="00DD615B" w:rsidRDefault="009E6C9B" w:rsidP="00DD61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615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119" w:type="dxa"/>
          </w:tcPr>
          <w:p w:rsidR="009E6C9B" w:rsidRPr="00DD615B" w:rsidRDefault="009E6C9B" w:rsidP="00DD61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615B">
              <w:rPr>
                <w:rFonts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5953" w:type="dxa"/>
          </w:tcPr>
          <w:p w:rsidR="009E6C9B" w:rsidRPr="00DD615B" w:rsidRDefault="009E6C9B" w:rsidP="00DD61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615B">
              <w:rPr>
                <w:rFonts w:cstheme="minorHAnsi"/>
                <w:b/>
                <w:sz w:val="24"/>
                <w:szCs w:val="24"/>
              </w:rPr>
              <w:t>Parametry minimalne</w:t>
            </w:r>
          </w:p>
        </w:tc>
        <w:tc>
          <w:tcPr>
            <w:tcW w:w="1134" w:type="dxa"/>
          </w:tcPr>
          <w:p w:rsidR="009E6C9B" w:rsidRPr="00DD615B" w:rsidRDefault="009E6C9B" w:rsidP="00DD61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615B">
              <w:rPr>
                <w:rFonts w:cstheme="minorHAnsi"/>
                <w:b/>
                <w:sz w:val="24"/>
                <w:szCs w:val="24"/>
              </w:rPr>
              <w:t>Ilość sztuk</w:t>
            </w:r>
          </w:p>
        </w:tc>
        <w:tc>
          <w:tcPr>
            <w:tcW w:w="1985" w:type="dxa"/>
          </w:tcPr>
          <w:p w:rsidR="009E6C9B" w:rsidRPr="00DD615B" w:rsidRDefault="009E6C9B" w:rsidP="00DD61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615B">
              <w:rPr>
                <w:rFonts w:cstheme="minorHAnsi"/>
                <w:b/>
                <w:sz w:val="24"/>
                <w:szCs w:val="24"/>
              </w:rPr>
              <w:t>Cena brutto</w:t>
            </w:r>
          </w:p>
        </w:tc>
      </w:tr>
      <w:tr w:rsidR="009E6C9B" w:rsidTr="009E6C9B">
        <w:tc>
          <w:tcPr>
            <w:tcW w:w="817" w:type="dxa"/>
          </w:tcPr>
          <w:p w:rsidR="009E6C9B" w:rsidRDefault="009E6C9B" w:rsidP="00385D80">
            <w:r>
              <w:t>1</w:t>
            </w:r>
          </w:p>
        </w:tc>
        <w:tc>
          <w:tcPr>
            <w:tcW w:w="3119" w:type="dxa"/>
          </w:tcPr>
          <w:p w:rsidR="009E6C9B" w:rsidRDefault="009E6C9B" w:rsidP="001B2517">
            <w:r w:rsidRPr="00247C21">
              <w:t>Mobilny system nagłośnieniowy</w:t>
            </w:r>
          </w:p>
        </w:tc>
        <w:tc>
          <w:tcPr>
            <w:tcW w:w="5953" w:type="dxa"/>
          </w:tcPr>
          <w:p w:rsidR="009E6C9B" w:rsidRDefault="009E6C9B" w:rsidP="001B2517">
            <w:r w:rsidRPr="00E63A78">
              <w:t>LD Systems ROADBUDDY 10 HHD 2 B6 lub równoważny. Kolumna mobilna z akumulatorem,  mikserem i 2 mikrofonami bezprzewodowymi UHF</w:t>
            </w:r>
            <w:r>
              <w:t xml:space="preserve">. </w:t>
            </w:r>
            <w:r w:rsidRPr="00E63A78">
              <w:t>Moc (RMS)</w:t>
            </w:r>
            <w:r w:rsidRPr="00E63A78">
              <w:tab/>
              <w:t>120 W</w:t>
            </w:r>
            <w:r>
              <w:t xml:space="preserve">. </w:t>
            </w:r>
            <w:r w:rsidRPr="005148DD">
              <w:t>Charakterystyka częstotliwościowa</w:t>
            </w:r>
            <w:r w:rsidRPr="005148DD">
              <w:tab/>
              <w:t>55 - 18000 Hz</w:t>
            </w:r>
          </w:p>
        </w:tc>
        <w:tc>
          <w:tcPr>
            <w:tcW w:w="1134" w:type="dxa"/>
          </w:tcPr>
          <w:p w:rsidR="009E6C9B" w:rsidRPr="00E63A78" w:rsidRDefault="009E6C9B" w:rsidP="00DD615B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9E6C9B" w:rsidRDefault="009E6C9B" w:rsidP="00DD615B">
            <w:pPr>
              <w:jc w:val="center"/>
            </w:pPr>
          </w:p>
        </w:tc>
      </w:tr>
      <w:tr w:rsidR="009E6C9B" w:rsidTr="009E6C9B">
        <w:tc>
          <w:tcPr>
            <w:tcW w:w="817" w:type="dxa"/>
          </w:tcPr>
          <w:p w:rsidR="009E6C9B" w:rsidRDefault="009E6C9B" w:rsidP="00385D80">
            <w:r>
              <w:t>2</w:t>
            </w:r>
          </w:p>
        </w:tc>
        <w:tc>
          <w:tcPr>
            <w:tcW w:w="3119" w:type="dxa"/>
          </w:tcPr>
          <w:p w:rsidR="009E6C9B" w:rsidRDefault="009E6C9B" w:rsidP="001B2517">
            <w:r>
              <w:t>Karta pamięci do kamer video</w:t>
            </w:r>
          </w:p>
        </w:tc>
        <w:tc>
          <w:tcPr>
            <w:tcW w:w="5953" w:type="dxa"/>
          </w:tcPr>
          <w:p w:rsidR="009E6C9B" w:rsidRDefault="009E6C9B" w:rsidP="001B2517">
            <w:r w:rsidRPr="0087201E">
              <w:t xml:space="preserve">Karta pamięci Sony SF-G </w:t>
            </w:r>
            <w:proofErr w:type="spellStart"/>
            <w:r w:rsidRPr="0087201E">
              <w:t>Tough</w:t>
            </w:r>
            <w:proofErr w:type="spellEnd"/>
            <w:r w:rsidRPr="0087201E">
              <w:t xml:space="preserve"> SDXC 64GB UHS-II U3 V90 300MB/s</w:t>
            </w:r>
            <w:r>
              <w:t xml:space="preserve"> lub równoważna</w:t>
            </w:r>
          </w:p>
        </w:tc>
        <w:tc>
          <w:tcPr>
            <w:tcW w:w="1134" w:type="dxa"/>
          </w:tcPr>
          <w:p w:rsidR="009E6C9B" w:rsidRPr="0087201E" w:rsidRDefault="009E6C9B" w:rsidP="00DD615B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9E6C9B" w:rsidRDefault="009E6C9B" w:rsidP="00DD615B">
            <w:pPr>
              <w:jc w:val="center"/>
            </w:pPr>
          </w:p>
        </w:tc>
      </w:tr>
      <w:tr w:rsidR="009E6C9B" w:rsidTr="009E6C9B">
        <w:tc>
          <w:tcPr>
            <w:tcW w:w="817" w:type="dxa"/>
          </w:tcPr>
          <w:p w:rsidR="009E6C9B" w:rsidRDefault="009E6C9B" w:rsidP="00385D80">
            <w:r>
              <w:t>3</w:t>
            </w:r>
          </w:p>
        </w:tc>
        <w:tc>
          <w:tcPr>
            <w:tcW w:w="3119" w:type="dxa"/>
          </w:tcPr>
          <w:p w:rsidR="009E6C9B" w:rsidRDefault="009E6C9B" w:rsidP="0087201E">
            <w:proofErr w:type="spellStart"/>
            <w:r>
              <w:t>Gimbal</w:t>
            </w:r>
            <w:proofErr w:type="spellEnd"/>
            <w:r>
              <w:t xml:space="preserve"> do body z osprzętem</w:t>
            </w:r>
          </w:p>
        </w:tc>
        <w:tc>
          <w:tcPr>
            <w:tcW w:w="5953" w:type="dxa"/>
          </w:tcPr>
          <w:p w:rsidR="009E6C9B" w:rsidRDefault="009E6C9B" w:rsidP="0087201E">
            <w:r>
              <w:t xml:space="preserve">Dedykowany dla lustrzanek i aparatów </w:t>
            </w:r>
            <w:proofErr w:type="spellStart"/>
            <w:r>
              <w:t>bezlusterkowychpodczas</w:t>
            </w:r>
            <w:proofErr w:type="spellEnd"/>
            <w:r>
              <w:t xml:space="preserve"> filmowania.</w:t>
            </w:r>
          </w:p>
          <w:p w:rsidR="009E6C9B" w:rsidRDefault="009E6C9B" w:rsidP="0087201E">
            <w:r w:rsidRPr="00E37FAA">
              <w:t xml:space="preserve">Masa </w:t>
            </w:r>
            <w:proofErr w:type="spellStart"/>
            <w:r w:rsidRPr="00E37FAA">
              <w:t>Gimbal</w:t>
            </w:r>
            <w:proofErr w:type="spellEnd"/>
            <w:r w:rsidRPr="00E37FAA">
              <w:t xml:space="preserve">: ok. 830 g, </w:t>
            </w:r>
          </w:p>
          <w:p w:rsidR="009E6C9B" w:rsidRDefault="009E6C9B" w:rsidP="0087201E">
            <w:r w:rsidRPr="00E37FAA">
              <w:t xml:space="preserve">Uchwyt: ok. 258 g, Statyw: 160 g </w:t>
            </w:r>
          </w:p>
          <w:p w:rsidR="009E6C9B" w:rsidRDefault="009E6C9B" w:rsidP="0087201E">
            <w:r w:rsidRPr="00E37FAA">
              <w:t xml:space="preserve">Zasilanie Akumulator litowy 18650, 2450 </w:t>
            </w:r>
            <w:proofErr w:type="spellStart"/>
            <w:r w:rsidRPr="00E37FAA">
              <w:t>mAh</w:t>
            </w:r>
            <w:proofErr w:type="spellEnd"/>
            <w:r w:rsidRPr="00E37FAA">
              <w:t xml:space="preserve"> Akumulator 1300 </w:t>
            </w:r>
            <w:proofErr w:type="spellStart"/>
            <w:r w:rsidRPr="00E37FAA">
              <w:t>mAhLiPo</w:t>
            </w:r>
            <w:proofErr w:type="spellEnd"/>
            <w:r w:rsidRPr="00E37FAA">
              <w:t xml:space="preserve"> 3,85 V </w:t>
            </w:r>
          </w:p>
          <w:p w:rsidR="009E6C9B" w:rsidRDefault="009E6C9B" w:rsidP="0087201E">
            <w:r w:rsidRPr="00E37FAA">
              <w:t xml:space="preserve">Maksymalny czas czuwania </w:t>
            </w:r>
            <w:r>
              <w:t xml:space="preserve">ok. </w:t>
            </w:r>
            <w:r w:rsidRPr="00E37FAA">
              <w:t>1</w:t>
            </w:r>
            <w:r>
              <w:t>0</w:t>
            </w:r>
            <w:r w:rsidRPr="00E37FAA">
              <w:t xml:space="preserve"> godzin</w:t>
            </w:r>
          </w:p>
          <w:p w:rsidR="009E6C9B" w:rsidRDefault="009E6C9B" w:rsidP="0087201E">
            <w:r>
              <w:t xml:space="preserve">Waga: 1,2kg Udźwig do 3kg Praca do 14 godzin na jednym ładowaniu </w:t>
            </w:r>
          </w:p>
          <w:p w:rsidR="009E6C9B" w:rsidRDefault="009E6C9B" w:rsidP="00E37FAA">
            <w:r>
              <w:t xml:space="preserve">Tryby kreatywne: Panorama, </w:t>
            </w:r>
            <w:proofErr w:type="spellStart"/>
            <w:r>
              <w:t>Roll</w:t>
            </w:r>
            <w:proofErr w:type="spellEnd"/>
            <w:r>
              <w:t xml:space="preserve"> 360 i </w:t>
            </w:r>
            <w:proofErr w:type="spellStart"/>
            <w:r>
              <w:t>Timelapse</w:t>
            </w:r>
            <w:proofErr w:type="spellEnd"/>
            <w:r>
              <w:t>. DJI</w:t>
            </w:r>
            <w:r w:rsidRPr="00E37FAA">
              <w:t xml:space="preserve"> RSC 2 (Ronin-SC2) lub równoważny</w:t>
            </w:r>
          </w:p>
        </w:tc>
        <w:tc>
          <w:tcPr>
            <w:tcW w:w="1134" w:type="dxa"/>
          </w:tcPr>
          <w:p w:rsidR="009E6C9B" w:rsidRDefault="009E6C9B" w:rsidP="00DD615B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9E6C9B" w:rsidRDefault="009E6C9B" w:rsidP="00DD615B">
            <w:pPr>
              <w:jc w:val="center"/>
            </w:pPr>
          </w:p>
        </w:tc>
      </w:tr>
      <w:tr w:rsidR="009E6C9B" w:rsidTr="009E6C9B">
        <w:tc>
          <w:tcPr>
            <w:tcW w:w="817" w:type="dxa"/>
          </w:tcPr>
          <w:p w:rsidR="009E6C9B" w:rsidRDefault="009E6C9B" w:rsidP="00385D80">
            <w:r>
              <w:t>4</w:t>
            </w:r>
          </w:p>
        </w:tc>
        <w:tc>
          <w:tcPr>
            <w:tcW w:w="3119" w:type="dxa"/>
          </w:tcPr>
          <w:p w:rsidR="009E6C9B" w:rsidRDefault="009E6C9B" w:rsidP="001B2517">
            <w:r>
              <w:t xml:space="preserve">Dron </w:t>
            </w:r>
            <w:proofErr w:type="spellStart"/>
            <w:r w:rsidRPr="00F309E6">
              <w:t>MavicAir</w:t>
            </w:r>
            <w:proofErr w:type="spellEnd"/>
            <w:r w:rsidRPr="00F309E6">
              <w:t xml:space="preserve"> 2 </w:t>
            </w:r>
            <w:proofErr w:type="spellStart"/>
            <w:r w:rsidRPr="00F309E6">
              <w:t>FlyMore</w:t>
            </w:r>
            <w:proofErr w:type="spellEnd"/>
            <w:r w:rsidRPr="00F309E6">
              <w:t xml:space="preserve"> Combo DJI</w:t>
            </w:r>
            <w:r>
              <w:t xml:space="preserve"> lub równoważny</w:t>
            </w:r>
          </w:p>
        </w:tc>
        <w:tc>
          <w:tcPr>
            <w:tcW w:w="5953" w:type="dxa"/>
          </w:tcPr>
          <w:p w:rsidR="009E6C9B" w:rsidRDefault="009E6C9B" w:rsidP="00A927B5">
            <w:r>
              <w:t>Komunikacja 2.4 GHz 5.8 GHz</w:t>
            </w:r>
          </w:p>
          <w:p w:rsidR="009E6C9B" w:rsidRDefault="009E6C9B" w:rsidP="00A927B5">
            <w:r>
              <w:t>Nawigacja GLONASS GPS</w:t>
            </w:r>
          </w:p>
          <w:p w:rsidR="009E6C9B" w:rsidRDefault="009E6C9B" w:rsidP="00A927B5">
            <w:r>
              <w:t>Sterowanie: Kontroler + podgląd na smartfonie lub tablecie z systemem iOS, Android</w:t>
            </w:r>
          </w:p>
          <w:p w:rsidR="009E6C9B" w:rsidRDefault="009E6C9B" w:rsidP="00A927B5">
            <w:r>
              <w:t xml:space="preserve">Prędkość maksymalna: 68 km/h </w:t>
            </w:r>
          </w:p>
          <w:p w:rsidR="009E6C9B" w:rsidRDefault="009E6C9B" w:rsidP="00A927B5">
            <w:r>
              <w:t>Zasięg 6000 m</w:t>
            </w:r>
          </w:p>
          <w:p w:rsidR="009E6C9B" w:rsidRDefault="009E6C9B" w:rsidP="00A927B5">
            <w:r>
              <w:t xml:space="preserve">Bateria 3500 </w:t>
            </w:r>
            <w:proofErr w:type="spellStart"/>
            <w:r>
              <w:t>mAh</w:t>
            </w:r>
            <w:proofErr w:type="spellEnd"/>
            <w:r>
              <w:t>, Li-</w:t>
            </w:r>
            <w:proofErr w:type="spellStart"/>
            <w:r>
              <w:t>Polymer</w:t>
            </w:r>
            <w:proofErr w:type="spellEnd"/>
          </w:p>
          <w:p w:rsidR="009E6C9B" w:rsidRDefault="009E6C9B" w:rsidP="00A927B5">
            <w:r>
              <w:t>Czas pracy 34 min</w:t>
            </w:r>
          </w:p>
          <w:p w:rsidR="009E6C9B" w:rsidRDefault="009E6C9B" w:rsidP="00A927B5">
            <w:r>
              <w:t xml:space="preserve">Kamera 48 </w:t>
            </w:r>
            <w:proofErr w:type="spellStart"/>
            <w:r>
              <w:t>Mpix</w:t>
            </w:r>
            <w:proofErr w:type="spellEnd"/>
          </w:p>
          <w:p w:rsidR="009E6C9B" w:rsidRDefault="009E6C9B" w:rsidP="00A927B5">
            <w:r>
              <w:lastRenderedPageBreak/>
              <w:t>Matryca 1/2" CMOS</w:t>
            </w:r>
          </w:p>
          <w:p w:rsidR="009E6C9B" w:rsidRDefault="009E6C9B" w:rsidP="00A927B5">
            <w:r>
              <w:t>Przysłona f/2.8</w:t>
            </w:r>
          </w:p>
          <w:p w:rsidR="009E6C9B" w:rsidRDefault="009E6C9B" w:rsidP="00A927B5">
            <w:r>
              <w:t xml:space="preserve">3-osiowy </w:t>
            </w:r>
            <w:proofErr w:type="spellStart"/>
            <w:r>
              <w:t>gimbal</w:t>
            </w:r>
            <w:proofErr w:type="spellEnd"/>
          </w:p>
          <w:p w:rsidR="009E6C9B" w:rsidRDefault="009E6C9B" w:rsidP="00A927B5">
            <w:r>
              <w:t>Rozdzielczość wideo</w:t>
            </w:r>
          </w:p>
          <w:p w:rsidR="009E6C9B" w:rsidRDefault="009E6C9B" w:rsidP="00A927B5">
            <w:r>
              <w:t xml:space="preserve">4K, 2160p, do 60 </w:t>
            </w:r>
            <w:proofErr w:type="spellStart"/>
            <w:r>
              <w:t>fps</w:t>
            </w:r>
            <w:proofErr w:type="spellEnd"/>
          </w:p>
          <w:p w:rsidR="009E6C9B" w:rsidRDefault="009E6C9B" w:rsidP="00A927B5">
            <w:r>
              <w:t>Rozdzielczość zdjęć: 8000 × 6000</w:t>
            </w:r>
          </w:p>
          <w:p w:rsidR="009E6C9B" w:rsidRDefault="009E6C9B" w:rsidP="00A927B5">
            <w:r>
              <w:t>Pamięć wewnętrzna: 8 GB</w:t>
            </w:r>
          </w:p>
          <w:p w:rsidR="009E6C9B" w:rsidRDefault="009E6C9B" w:rsidP="00A927B5">
            <w:r>
              <w:t>Transmisja strumieniowa zdjęć i wideo synchronizowana w czasie rzeczywistym</w:t>
            </w:r>
          </w:p>
          <w:p w:rsidR="009E6C9B" w:rsidRDefault="009E6C9B" w:rsidP="00A927B5">
            <w:r>
              <w:t>Jakość transmitowanego obrazu: 720P/30fps, 1080P/30fps</w:t>
            </w:r>
          </w:p>
          <w:p w:rsidR="009E6C9B" w:rsidRDefault="009E6C9B" w:rsidP="00A927B5">
            <w:r>
              <w:t>Dołączone akcesoria:</w:t>
            </w:r>
          </w:p>
          <w:p w:rsidR="009E6C9B" w:rsidRDefault="009E6C9B" w:rsidP="00A927B5">
            <w:r>
              <w:t>Ładowarka</w:t>
            </w:r>
          </w:p>
          <w:p w:rsidR="009E6C9B" w:rsidRDefault="009E6C9B" w:rsidP="00A927B5">
            <w:r>
              <w:t>Hub do ładowarki baterii</w:t>
            </w:r>
          </w:p>
          <w:p w:rsidR="009E6C9B" w:rsidRPr="00EE6A9F" w:rsidRDefault="009E6C9B" w:rsidP="00A927B5">
            <w:pPr>
              <w:rPr>
                <w:lang w:val="en-US"/>
              </w:rPr>
            </w:pPr>
            <w:proofErr w:type="spellStart"/>
            <w:r w:rsidRPr="00EE6A9F">
              <w:rPr>
                <w:lang w:val="en-US"/>
              </w:rPr>
              <w:t>Bateria</w:t>
            </w:r>
            <w:proofErr w:type="spellEnd"/>
            <w:r w:rsidRPr="00EE6A9F">
              <w:rPr>
                <w:lang w:val="en-US"/>
              </w:rPr>
              <w:t xml:space="preserve"> - 3 </w:t>
            </w:r>
            <w:proofErr w:type="spellStart"/>
            <w:r w:rsidRPr="00EE6A9F">
              <w:rPr>
                <w:lang w:val="en-US"/>
              </w:rPr>
              <w:t>szt</w:t>
            </w:r>
            <w:proofErr w:type="spellEnd"/>
            <w:r w:rsidRPr="00EE6A9F">
              <w:rPr>
                <w:lang w:val="en-US"/>
              </w:rPr>
              <w:t>.</w:t>
            </w:r>
          </w:p>
          <w:p w:rsidR="009E6C9B" w:rsidRPr="00EE6A9F" w:rsidRDefault="009E6C9B" w:rsidP="00A927B5">
            <w:pPr>
              <w:rPr>
                <w:lang w:val="en-US"/>
              </w:rPr>
            </w:pPr>
            <w:proofErr w:type="spellStart"/>
            <w:r w:rsidRPr="00EE6A9F">
              <w:rPr>
                <w:lang w:val="en-US"/>
              </w:rPr>
              <w:t>Kabel</w:t>
            </w:r>
            <w:proofErr w:type="spellEnd"/>
            <w:r w:rsidRPr="00EE6A9F">
              <w:rPr>
                <w:lang w:val="en-US"/>
              </w:rPr>
              <w:t xml:space="preserve"> micro USB</w:t>
            </w:r>
          </w:p>
          <w:p w:rsidR="009E6C9B" w:rsidRPr="00EE6A9F" w:rsidRDefault="009E6C9B" w:rsidP="00A927B5">
            <w:pPr>
              <w:rPr>
                <w:lang w:val="en-US"/>
              </w:rPr>
            </w:pPr>
            <w:proofErr w:type="spellStart"/>
            <w:r w:rsidRPr="00EE6A9F">
              <w:rPr>
                <w:lang w:val="en-US"/>
              </w:rPr>
              <w:t>Kabel</w:t>
            </w:r>
            <w:proofErr w:type="spellEnd"/>
            <w:r w:rsidRPr="00EE6A9F">
              <w:rPr>
                <w:lang w:val="en-US"/>
              </w:rPr>
              <w:t xml:space="preserve"> RC Lightning</w:t>
            </w:r>
          </w:p>
          <w:p w:rsidR="009E6C9B" w:rsidRDefault="009E6C9B" w:rsidP="00A927B5">
            <w:r>
              <w:t>Kabel RC USB-C</w:t>
            </w:r>
          </w:p>
          <w:p w:rsidR="009E6C9B" w:rsidRDefault="009E6C9B" w:rsidP="00A927B5">
            <w:r>
              <w:t>Śmigła - 12 szt.</w:t>
            </w:r>
          </w:p>
          <w:p w:rsidR="009E6C9B" w:rsidRDefault="009E6C9B" w:rsidP="00A927B5">
            <w:r>
              <w:t>Aparatura sterująca</w:t>
            </w:r>
          </w:p>
          <w:p w:rsidR="009E6C9B" w:rsidRDefault="009E6C9B" w:rsidP="00A927B5">
            <w:r>
              <w:t>Zapasowe drążki</w:t>
            </w:r>
          </w:p>
          <w:p w:rsidR="009E6C9B" w:rsidRDefault="009E6C9B" w:rsidP="00A927B5">
            <w:r>
              <w:t>Futerał</w:t>
            </w:r>
          </w:p>
          <w:p w:rsidR="009E6C9B" w:rsidRDefault="009E6C9B" w:rsidP="00A927B5">
            <w:r>
              <w:t xml:space="preserve">Osłona </w:t>
            </w:r>
            <w:proofErr w:type="spellStart"/>
            <w:r>
              <w:t>gimbala</w:t>
            </w:r>
            <w:proofErr w:type="spellEnd"/>
          </w:p>
          <w:p w:rsidR="009E6C9B" w:rsidRDefault="009E6C9B" w:rsidP="00A927B5">
            <w:r>
              <w:t>Zestaw filtrów ND (ND16/64/256)</w:t>
            </w:r>
          </w:p>
          <w:p w:rsidR="009E6C9B" w:rsidRDefault="009E6C9B" w:rsidP="00A927B5">
            <w:r>
              <w:t xml:space="preserve">Adapter na </w:t>
            </w:r>
            <w:proofErr w:type="spellStart"/>
            <w:r>
              <w:t>power</w:t>
            </w:r>
            <w:proofErr w:type="spellEnd"/>
            <w:r>
              <w:t xml:space="preserve"> bank</w:t>
            </w:r>
          </w:p>
          <w:p w:rsidR="009E6C9B" w:rsidRDefault="009E6C9B" w:rsidP="00A927B5">
            <w:r>
              <w:t>Waga: 570 g</w:t>
            </w:r>
          </w:p>
        </w:tc>
        <w:tc>
          <w:tcPr>
            <w:tcW w:w="1134" w:type="dxa"/>
          </w:tcPr>
          <w:p w:rsidR="009E6C9B" w:rsidRDefault="009E6C9B" w:rsidP="00DD615B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</w:tcPr>
          <w:p w:rsidR="009E6C9B" w:rsidRDefault="009E6C9B" w:rsidP="00DD615B">
            <w:pPr>
              <w:jc w:val="center"/>
            </w:pPr>
          </w:p>
        </w:tc>
      </w:tr>
      <w:tr w:rsidR="009E6C9B" w:rsidTr="009E6C9B">
        <w:tc>
          <w:tcPr>
            <w:tcW w:w="817" w:type="dxa"/>
          </w:tcPr>
          <w:p w:rsidR="009E6C9B" w:rsidRDefault="009E6C9B" w:rsidP="00385D80">
            <w:r>
              <w:t>5</w:t>
            </w:r>
          </w:p>
        </w:tc>
        <w:tc>
          <w:tcPr>
            <w:tcW w:w="3119" w:type="dxa"/>
          </w:tcPr>
          <w:p w:rsidR="009E6C9B" w:rsidRDefault="009E6C9B" w:rsidP="00A44C5D">
            <w:r>
              <w:t xml:space="preserve">Zestaw akcesoriów do </w:t>
            </w:r>
            <w:proofErr w:type="spellStart"/>
            <w:r>
              <w:t>drona</w:t>
            </w:r>
            <w:proofErr w:type="spellEnd"/>
            <w:r>
              <w:t xml:space="preserve"> z poz. 4.</w:t>
            </w:r>
          </w:p>
        </w:tc>
        <w:tc>
          <w:tcPr>
            <w:tcW w:w="5953" w:type="dxa"/>
          </w:tcPr>
          <w:p w:rsidR="009E6C9B" w:rsidRDefault="009E6C9B" w:rsidP="00642D8D">
            <w:pPr>
              <w:pStyle w:val="Akapitzlist"/>
              <w:numPr>
                <w:ilvl w:val="0"/>
                <w:numId w:val="4"/>
              </w:numPr>
            </w:pPr>
            <w:r>
              <w:t xml:space="preserve">Dwie dodatkowe baterie </w:t>
            </w:r>
            <w:r w:rsidRPr="00A44C5D">
              <w:t xml:space="preserve">DJI Akumulator bateria </w:t>
            </w:r>
            <w:proofErr w:type="spellStart"/>
            <w:r w:rsidRPr="00A44C5D">
              <w:t>MavicAir</w:t>
            </w:r>
            <w:proofErr w:type="spellEnd"/>
            <w:r w:rsidRPr="00A44C5D">
              <w:t xml:space="preserve"> 2 3500mAh</w:t>
            </w:r>
          </w:p>
          <w:p w:rsidR="009E6C9B" w:rsidRDefault="009E6C9B" w:rsidP="00642D8D">
            <w:pPr>
              <w:pStyle w:val="Akapitzlist"/>
              <w:numPr>
                <w:ilvl w:val="0"/>
                <w:numId w:val="4"/>
              </w:numPr>
            </w:pPr>
            <w:r>
              <w:t xml:space="preserve">Dwie </w:t>
            </w:r>
            <w:r w:rsidRPr="00A927B5">
              <w:t>Kart</w:t>
            </w:r>
            <w:r>
              <w:t>y</w:t>
            </w:r>
            <w:r w:rsidRPr="00A927B5">
              <w:t xml:space="preserve"> Pamięci </w:t>
            </w:r>
            <w:proofErr w:type="spellStart"/>
            <w:r w:rsidRPr="00A927B5">
              <w:t>Sandisc</w:t>
            </w:r>
            <w:proofErr w:type="spellEnd"/>
            <w:r w:rsidRPr="00A927B5">
              <w:t xml:space="preserve"> Extreme 128GB V30 UHS-I U3</w:t>
            </w:r>
            <w:r>
              <w:t xml:space="preserve"> lub równoważne</w:t>
            </w:r>
          </w:p>
          <w:p w:rsidR="009E6C9B" w:rsidRDefault="009E6C9B" w:rsidP="00642D8D">
            <w:pPr>
              <w:pStyle w:val="Akapitzlist"/>
            </w:pPr>
          </w:p>
        </w:tc>
        <w:tc>
          <w:tcPr>
            <w:tcW w:w="1134" w:type="dxa"/>
          </w:tcPr>
          <w:p w:rsidR="009E6C9B" w:rsidRDefault="009E6C9B" w:rsidP="00DD615B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9E6C9B" w:rsidRDefault="009E6C9B" w:rsidP="00DD615B">
            <w:pPr>
              <w:pStyle w:val="Akapitzlist"/>
              <w:jc w:val="center"/>
            </w:pPr>
          </w:p>
        </w:tc>
      </w:tr>
      <w:tr w:rsidR="009E6C9B" w:rsidTr="009E6C9B">
        <w:tc>
          <w:tcPr>
            <w:tcW w:w="817" w:type="dxa"/>
          </w:tcPr>
          <w:p w:rsidR="009E6C9B" w:rsidRDefault="009E6C9B" w:rsidP="00385D80">
            <w:r>
              <w:t>6</w:t>
            </w:r>
          </w:p>
        </w:tc>
        <w:tc>
          <w:tcPr>
            <w:tcW w:w="3119" w:type="dxa"/>
          </w:tcPr>
          <w:p w:rsidR="009E6C9B" w:rsidRDefault="009E6C9B" w:rsidP="00884356">
            <w:r>
              <w:t>System mikrofonów bezprzewodowych</w:t>
            </w:r>
          </w:p>
        </w:tc>
        <w:tc>
          <w:tcPr>
            <w:tcW w:w="5953" w:type="dxa"/>
          </w:tcPr>
          <w:p w:rsidR="009E6C9B" w:rsidRDefault="009E6C9B" w:rsidP="001B2517">
            <w:r w:rsidRPr="007776DF">
              <w:t>Sony UWP-D26</w:t>
            </w:r>
            <w:r>
              <w:t xml:space="preserve"> lub </w:t>
            </w:r>
            <w:proofErr w:type="spellStart"/>
            <w:r w:rsidRPr="0030421A">
              <w:t>Sennheiser</w:t>
            </w:r>
            <w:proofErr w:type="spellEnd"/>
            <w:r w:rsidRPr="0030421A">
              <w:t xml:space="preserve"> EW 100 ENG G4</w:t>
            </w:r>
            <w:r w:rsidRPr="007776DF">
              <w:t xml:space="preserve"> lub </w:t>
            </w:r>
            <w:r>
              <w:t xml:space="preserve">inny </w:t>
            </w:r>
            <w:r w:rsidRPr="007776DF">
              <w:t>równoważny</w:t>
            </w:r>
            <w:r>
              <w:t>.</w:t>
            </w:r>
          </w:p>
          <w:p w:rsidR="00E7451A" w:rsidRDefault="009E6C9B" w:rsidP="007776DF">
            <w:r>
              <w:t xml:space="preserve">Stosunek sygnału do szumu: ok. 60 </w:t>
            </w:r>
            <w:proofErr w:type="spellStart"/>
            <w:r>
              <w:t>dB</w:t>
            </w:r>
            <w:proofErr w:type="spellEnd"/>
          </w:p>
          <w:p w:rsidR="009E6C9B" w:rsidRDefault="009E6C9B" w:rsidP="007776DF">
            <w:r>
              <w:t xml:space="preserve">Całkowite zniekształcenia harmoniczne (THD)Nie więcej niż 0,9% </w:t>
            </w:r>
          </w:p>
          <w:p w:rsidR="009E6C9B" w:rsidRDefault="009E6C9B" w:rsidP="0030421A">
            <w:r>
              <w:t xml:space="preserve">W skład zestawu wchodzi nadajnik typu </w:t>
            </w:r>
            <w:proofErr w:type="spellStart"/>
            <w:r>
              <w:t>bodypack</w:t>
            </w:r>
            <w:proofErr w:type="spellEnd"/>
            <w:r>
              <w:t>, nadajnik, odbiornik i akcesoria.</w:t>
            </w:r>
          </w:p>
        </w:tc>
        <w:tc>
          <w:tcPr>
            <w:tcW w:w="1134" w:type="dxa"/>
          </w:tcPr>
          <w:p w:rsidR="009E6C9B" w:rsidRPr="007776DF" w:rsidRDefault="009E6C9B" w:rsidP="00DD615B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9E6C9B" w:rsidRDefault="009E6C9B" w:rsidP="00DD615B">
            <w:pPr>
              <w:jc w:val="center"/>
            </w:pPr>
          </w:p>
        </w:tc>
      </w:tr>
      <w:tr w:rsidR="009E6C9B" w:rsidTr="009E6C9B">
        <w:tc>
          <w:tcPr>
            <w:tcW w:w="817" w:type="dxa"/>
          </w:tcPr>
          <w:p w:rsidR="009E6C9B" w:rsidRDefault="009E6C9B" w:rsidP="00385D80">
            <w:r>
              <w:t>7</w:t>
            </w:r>
          </w:p>
        </w:tc>
        <w:tc>
          <w:tcPr>
            <w:tcW w:w="3119" w:type="dxa"/>
          </w:tcPr>
          <w:p w:rsidR="009E6C9B" w:rsidRDefault="009E6C9B" w:rsidP="0030421A">
            <w:r>
              <w:t>Mikrofon pojemnościowy</w:t>
            </w:r>
          </w:p>
        </w:tc>
        <w:tc>
          <w:tcPr>
            <w:tcW w:w="5953" w:type="dxa"/>
          </w:tcPr>
          <w:p w:rsidR="009E6C9B" w:rsidRDefault="009E6C9B" w:rsidP="0030421A">
            <w:r>
              <w:t xml:space="preserve">Np. </w:t>
            </w:r>
            <w:proofErr w:type="spellStart"/>
            <w:r w:rsidRPr="001C4364">
              <w:t>RodeVideoMicRycote</w:t>
            </w:r>
            <w:r>
              <w:t>lub</w:t>
            </w:r>
            <w:proofErr w:type="spellEnd"/>
            <w:r>
              <w:t xml:space="preserve"> równoważny.</w:t>
            </w:r>
          </w:p>
          <w:p w:rsidR="009E6C9B" w:rsidRDefault="009E6C9B" w:rsidP="0030421A">
            <w:r w:rsidRPr="001C4364">
              <w:t>- Montowany na zimną stopkę akcesoriów</w:t>
            </w:r>
          </w:p>
          <w:p w:rsidR="009E6C9B" w:rsidRDefault="009E6C9B" w:rsidP="0030421A">
            <w:r w:rsidRPr="001C4364">
              <w:t>Częstotliwość: 40 Hz ~ 20 000 Hz</w:t>
            </w:r>
          </w:p>
          <w:p w:rsidR="009E6C9B" w:rsidRDefault="009E6C9B" w:rsidP="0030421A">
            <w:r w:rsidRPr="001C4364">
              <w:t>Zasilanie bateryjne</w:t>
            </w:r>
          </w:p>
        </w:tc>
        <w:tc>
          <w:tcPr>
            <w:tcW w:w="1134" w:type="dxa"/>
          </w:tcPr>
          <w:p w:rsidR="009E6C9B" w:rsidRDefault="009E6C9B" w:rsidP="00DD615B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9E6C9B" w:rsidRDefault="009E6C9B" w:rsidP="00DD615B">
            <w:pPr>
              <w:jc w:val="center"/>
            </w:pPr>
          </w:p>
        </w:tc>
      </w:tr>
      <w:tr w:rsidR="009E6C9B" w:rsidTr="009E6C9B">
        <w:tc>
          <w:tcPr>
            <w:tcW w:w="817" w:type="dxa"/>
          </w:tcPr>
          <w:p w:rsidR="009E6C9B" w:rsidRDefault="009E6C9B" w:rsidP="00385D80">
            <w:r>
              <w:t>8</w:t>
            </w:r>
          </w:p>
        </w:tc>
        <w:tc>
          <w:tcPr>
            <w:tcW w:w="3119" w:type="dxa"/>
          </w:tcPr>
          <w:p w:rsidR="009E6C9B" w:rsidRDefault="009E6C9B" w:rsidP="0030421A">
            <w:r>
              <w:t>Statyw mikrofonowy</w:t>
            </w:r>
          </w:p>
        </w:tc>
        <w:tc>
          <w:tcPr>
            <w:tcW w:w="5953" w:type="dxa"/>
          </w:tcPr>
          <w:p w:rsidR="009E6C9B" w:rsidRDefault="009E6C9B" w:rsidP="0030421A">
            <w:r>
              <w:t>Z uchwytem mikrofonowym na mikrofon dynamiczny np. SM58</w:t>
            </w:r>
          </w:p>
        </w:tc>
        <w:tc>
          <w:tcPr>
            <w:tcW w:w="1134" w:type="dxa"/>
          </w:tcPr>
          <w:p w:rsidR="009E6C9B" w:rsidRDefault="009E6C9B" w:rsidP="00DD615B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9E6C9B" w:rsidRDefault="009E6C9B" w:rsidP="00DD615B">
            <w:pPr>
              <w:jc w:val="center"/>
            </w:pPr>
          </w:p>
        </w:tc>
      </w:tr>
      <w:tr w:rsidR="009E6C9B" w:rsidTr="009E6C9B">
        <w:tc>
          <w:tcPr>
            <w:tcW w:w="817" w:type="dxa"/>
          </w:tcPr>
          <w:p w:rsidR="009E6C9B" w:rsidRDefault="00A94CC9" w:rsidP="00385D80">
            <w:r>
              <w:t>9</w:t>
            </w:r>
          </w:p>
        </w:tc>
        <w:tc>
          <w:tcPr>
            <w:tcW w:w="3119" w:type="dxa"/>
          </w:tcPr>
          <w:p w:rsidR="009E6C9B" w:rsidRDefault="009E6C9B" w:rsidP="00162901">
            <w:r w:rsidRPr="00162901">
              <w:t xml:space="preserve">Lampa LED  z soczewką </w:t>
            </w:r>
            <w:proofErr w:type="spellStart"/>
            <w:r w:rsidRPr="00162901">
              <w:t>Fresnela</w:t>
            </w:r>
            <w:proofErr w:type="spellEnd"/>
            <w:r>
              <w:t>.</w:t>
            </w:r>
          </w:p>
          <w:p w:rsidR="009E6C9B" w:rsidRDefault="009E6C9B" w:rsidP="00162901"/>
        </w:tc>
        <w:tc>
          <w:tcPr>
            <w:tcW w:w="5953" w:type="dxa"/>
          </w:tcPr>
          <w:p w:rsidR="009E6C9B" w:rsidRDefault="009E6C9B" w:rsidP="0030421A">
            <w:r w:rsidRPr="00162901">
              <w:t xml:space="preserve">Lampa LED </w:t>
            </w:r>
            <w:proofErr w:type="spellStart"/>
            <w:r w:rsidRPr="00162901">
              <w:t>Funsports</w:t>
            </w:r>
            <w:proofErr w:type="spellEnd"/>
            <w:r w:rsidRPr="00162901">
              <w:t xml:space="preserve"> CL-2000 z soczewką </w:t>
            </w:r>
            <w:proofErr w:type="spellStart"/>
            <w:r w:rsidRPr="00162901">
              <w:t>Fresnela</w:t>
            </w:r>
            <w:proofErr w:type="spellEnd"/>
            <w:r>
              <w:t>.</w:t>
            </w:r>
          </w:p>
          <w:p w:rsidR="009E6C9B" w:rsidRDefault="009E6C9B" w:rsidP="0030421A">
            <w:r w:rsidRPr="00162901">
              <w:t xml:space="preserve">temperatura barwowa 5200K </w:t>
            </w:r>
          </w:p>
          <w:p w:rsidR="009E6C9B" w:rsidRDefault="009E6C9B" w:rsidP="0030421A">
            <w:r w:rsidRPr="00162901">
              <w:t xml:space="preserve">moc: 200 W (odpowiednik ok. 2000 W </w:t>
            </w:r>
            <w:proofErr w:type="spellStart"/>
            <w:r w:rsidRPr="00162901">
              <w:t>w</w:t>
            </w:r>
            <w:proofErr w:type="spellEnd"/>
            <w:r w:rsidRPr="00162901">
              <w:t xml:space="preserve"> lampach halogenowych),</w:t>
            </w:r>
          </w:p>
          <w:p w:rsidR="009E6C9B" w:rsidRDefault="009E6C9B" w:rsidP="00162901">
            <w:r w:rsidRPr="00162901">
              <w:t xml:space="preserve"> CRI≥93% regulowane wrota modyfikujące bezstopniowa regulacja mocy </w:t>
            </w:r>
          </w:p>
          <w:p w:rsidR="009E6C9B" w:rsidRDefault="009E6C9B" w:rsidP="00162901">
            <w:r w:rsidRPr="00162901">
              <w:t xml:space="preserve">system odprowadzania ciepła z radiatorem i wentylatorem </w:t>
            </w:r>
          </w:p>
          <w:p w:rsidR="009E6C9B" w:rsidRDefault="009E6C9B" w:rsidP="00162901">
            <w:r w:rsidRPr="00162901">
              <w:t xml:space="preserve">regulacja odległości od soczewki </w:t>
            </w:r>
          </w:p>
          <w:p w:rsidR="009E6C9B" w:rsidRDefault="009E6C9B" w:rsidP="00162901">
            <w:r w:rsidRPr="00162901">
              <w:t>wbudowane filtry</w:t>
            </w:r>
          </w:p>
        </w:tc>
        <w:tc>
          <w:tcPr>
            <w:tcW w:w="1134" w:type="dxa"/>
          </w:tcPr>
          <w:p w:rsidR="009E6C9B" w:rsidRPr="00162901" w:rsidRDefault="009E6C9B" w:rsidP="00DD615B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9E6C9B" w:rsidRDefault="009E6C9B" w:rsidP="00DD615B">
            <w:pPr>
              <w:jc w:val="center"/>
            </w:pPr>
          </w:p>
        </w:tc>
      </w:tr>
      <w:tr w:rsidR="009E6C9B" w:rsidTr="009E6C9B">
        <w:tc>
          <w:tcPr>
            <w:tcW w:w="817" w:type="dxa"/>
          </w:tcPr>
          <w:p w:rsidR="009E6C9B" w:rsidRDefault="009E6C9B" w:rsidP="00385D80">
            <w:r>
              <w:t>10</w:t>
            </w:r>
          </w:p>
        </w:tc>
        <w:tc>
          <w:tcPr>
            <w:tcW w:w="3119" w:type="dxa"/>
          </w:tcPr>
          <w:p w:rsidR="009E6C9B" w:rsidRDefault="009E6C9B" w:rsidP="00E63A78">
            <w:r>
              <w:t>Statyw do lampy z poz. 9</w:t>
            </w:r>
          </w:p>
        </w:tc>
        <w:tc>
          <w:tcPr>
            <w:tcW w:w="5953" w:type="dxa"/>
          </w:tcPr>
          <w:p w:rsidR="009E6C9B" w:rsidRDefault="009E6C9B" w:rsidP="002A46C0">
            <w:r>
              <w:t>- Statyw o wysokość max co najmniej: 240 cm i max obciążeniu co najmniej 5 kg</w:t>
            </w:r>
          </w:p>
        </w:tc>
        <w:tc>
          <w:tcPr>
            <w:tcW w:w="1134" w:type="dxa"/>
          </w:tcPr>
          <w:p w:rsidR="009E6C9B" w:rsidRDefault="009E6C9B" w:rsidP="00DD615B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9E6C9B" w:rsidRDefault="009E6C9B" w:rsidP="00DD615B">
            <w:pPr>
              <w:jc w:val="center"/>
            </w:pPr>
          </w:p>
        </w:tc>
      </w:tr>
      <w:tr w:rsidR="009E6C9B" w:rsidTr="009E6C9B">
        <w:tc>
          <w:tcPr>
            <w:tcW w:w="817" w:type="dxa"/>
          </w:tcPr>
          <w:p w:rsidR="009E6C9B" w:rsidRDefault="009E6C9B" w:rsidP="00385D80">
            <w:r>
              <w:t>11</w:t>
            </w:r>
          </w:p>
        </w:tc>
        <w:tc>
          <w:tcPr>
            <w:tcW w:w="3119" w:type="dxa"/>
          </w:tcPr>
          <w:p w:rsidR="009E6C9B" w:rsidRPr="00EE6A9F" w:rsidRDefault="009E6C9B" w:rsidP="0030421A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E6A9F">
              <w:rPr>
                <w:lang w:val="en-US"/>
              </w:rPr>
              <w:t xml:space="preserve">Switcher </w:t>
            </w:r>
            <w:proofErr w:type="spellStart"/>
            <w:r w:rsidRPr="00EE6A9F">
              <w:rPr>
                <w:lang w:val="en-US"/>
              </w:rPr>
              <w:t>produkcyjny</w:t>
            </w:r>
            <w:proofErr w:type="spellEnd"/>
            <w:r w:rsidRPr="00EE6A9F">
              <w:rPr>
                <w:lang w:val="en-US"/>
              </w:rPr>
              <w:t xml:space="preserve"> </w:t>
            </w:r>
            <w:proofErr w:type="spellStart"/>
            <w:r w:rsidRPr="00EE6A9F">
              <w:rPr>
                <w:rFonts w:ascii="Calibri" w:hAnsi="Calibri" w:cs="Calibri"/>
                <w:color w:val="000000"/>
                <w:lang w:val="en-US"/>
              </w:rPr>
              <w:t>Blackmagic</w:t>
            </w:r>
            <w:proofErr w:type="spellEnd"/>
            <w:r w:rsidRPr="00EE6A9F">
              <w:rPr>
                <w:rFonts w:ascii="Calibri" w:hAnsi="Calibri" w:cs="Calibri"/>
                <w:color w:val="000000"/>
                <w:lang w:val="en-US"/>
              </w:rPr>
              <w:t xml:space="preserve"> ATEM Television Studio HD </w:t>
            </w:r>
          </w:p>
        </w:tc>
        <w:tc>
          <w:tcPr>
            <w:tcW w:w="5953" w:type="dxa"/>
          </w:tcPr>
          <w:p w:rsidR="009E6C9B" w:rsidRDefault="009E6C9B" w:rsidP="00DF704F">
            <w:pPr>
              <w:rPr>
                <w:rFonts w:ascii="Calibri" w:hAnsi="Calibri" w:cs="Calibri"/>
                <w:color w:val="000000"/>
              </w:rPr>
            </w:pPr>
            <w:r>
              <w:t xml:space="preserve">Kompatybilny z posiadanym przez zamawiającego </w:t>
            </w:r>
            <w:proofErr w:type="spellStart"/>
            <w:r>
              <w:rPr>
                <w:rFonts w:ascii="Calibri" w:hAnsi="Calibri" w:cs="Calibri"/>
                <w:color w:val="000000"/>
              </w:rPr>
              <w:t>Blackmagic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Web </w:t>
            </w:r>
            <w:proofErr w:type="spellStart"/>
            <w:r>
              <w:rPr>
                <w:rFonts w:ascii="Calibri" w:hAnsi="Calibri" w:cs="Calibri"/>
                <w:color w:val="000000"/>
              </w:rPr>
              <w:t>presenter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9E6C9B" w:rsidRDefault="009E6C9B" w:rsidP="00DF704F">
            <w:r>
              <w:t>4 wejścia SDI oraz 4 wejścia HDMI.</w:t>
            </w:r>
          </w:p>
          <w:p w:rsidR="009E6C9B" w:rsidRPr="00DF704F" w:rsidRDefault="009E6C9B" w:rsidP="00DF704F">
            <w:pPr>
              <w:rPr>
                <w:rFonts w:ascii="Calibri" w:hAnsi="Calibri" w:cs="Calibri"/>
                <w:color w:val="000000"/>
              </w:rPr>
            </w:pPr>
            <w:r w:rsidRPr="00DF704F">
              <w:rPr>
                <w:rFonts w:ascii="Calibri" w:hAnsi="Calibri" w:cs="Calibri"/>
                <w:color w:val="000000"/>
              </w:rPr>
              <w:t>Obsługa formatów SD - 525i59.94 NTSC 4: 3 lub 16: 9, 625i50 PAL 4: 3 lub 16: 9</w:t>
            </w:r>
          </w:p>
          <w:p w:rsidR="009E6C9B" w:rsidRPr="00DF704F" w:rsidRDefault="009E6C9B" w:rsidP="00DF704F">
            <w:pPr>
              <w:rPr>
                <w:rFonts w:ascii="Calibri" w:hAnsi="Calibri" w:cs="Calibri"/>
                <w:color w:val="000000"/>
              </w:rPr>
            </w:pPr>
            <w:r w:rsidRPr="00DF704F">
              <w:rPr>
                <w:rFonts w:ascii="Calibri" w:hAnsi="Calibri" w:cs="Calibri"/>
                <w:color w:val="000000"/>
              </w:rPr>
              <w:t>Obsługa formatów HD - 720p50, 720p59.94</w:t>
            </w:r>
          </w:p>
          <w:p w:rsidR="009E6C9B" w:rsidRPr="00DF704F" w:rsidRDefault="009E6C9B" w:rsidP="00DF704F">
            <w:pPr>
              <w:rPr>
                <w:rFonts w:ascii="Calibri" w:hAnsi="Calibri" w:cs="Calibri"/>
                <w:color w:val="000000"/>
              </w:rPr>
            </w:pPr>
            <w:r w:rsidRPr="00DF704F">
              <w:rPr>
                <w:rFonts w:ascii="Calibri" w:hAnsi="Calibri" w:cs="Calibri"/>
                <w:color w:val="000000"/>
              </w:rPr>
              <w:t>1080p23.98, 1080p24, 1080p25, 1080p29.97, 1080p50, 1080p59.94,</w:t>
            </w:r>
          </w:p>
          <w:p w:rsidR="009E6C9B" w:rsidRDefault="009E6C9B" w:rsidP="00DF704F">
            <w:pPr>
              <w:rPr>
                <w:rFonts w:ascii="Calibri" w:hAnsi="Calibri" w:cs="Calibri"/>
                <w:color w:val="000000"/>
              </w:rPr>
            </w:pPr>
            <w:r w:rsidRPr="00DF704F">
              <w:rPr>
                <w:rFonts w:ascii="Calibri" w:hAnsi="Calibri" w:cs="Calibri"/>
                <w:color w:val="000000"/>
              </w:rPr>
              <w:t>1080i50, 1080i59.94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9E6C9B" w:rsidRPr="00DF704F" w:rsidRDefault="009E6C9B" w:rsidP="00DF704F">
            <w:pPr>
              <w:rPr>
                <w:rFonts w:ascii="Calibri" w:hAnsi="Calibri" w:cs="Calibri"/>
                <w:color w:val="000000"/>
              </w:rPr>
            </w:pPr>
            <w:r w:rsidRPr="00DF704F">
              <w:rPr>
                <w:rFonts w:ascii="Calibri" w:hAnsi="Calibri" w:cs="Calibri"/>
                <w:color w:val="000000"/>
              </w:rPr>
              <w:t>Złącza:</w:t>
            </w:r>
          </w:p>
          <w:p w:rsidR="009E6C9B" w:rsidRPr="00DF704F" w:rsidRDefault="009E6C9B" w:rsidP="00DF704F">
            <w:pPr>
              <w:rPr>
                <w:rFonts w:ascii="Calibri" w:hAnsi="Calibri" w:cs="Calibri"/>
                <w:color w:val="000000"/>
              </w:rPr>
            </w:pPr>
            <w:r w:rsidRPr="00DF704F">
              <w:rPr>
                <w:rFonts w:ascii="Calibri" w:hAnsi="Calibri" w:cs="Calibri"/>
                <w:color w:val="000000"/>
              </w:rPr>
              <w:t xml:space="preserve">    Wszystkich wejścia wideo - 8</w:t>
            </w:r>
          </w:p>
          <w:p w:rsidR="009E6C9B" w:rsidRPr="00DF704F" w:rsidRDefault="009E6C9B" w:rsidP="00DF704F">
            <w:pPr>
              <w:rPr>
                <w:rFonts w:ascii="Calibri" w:hAnsi="Calibri" w:cs="Calibri"/>
                <w:color w:val="000000"/>
              </w:rPr>
            </w:pPr>
            <w:r w:rsidRPr="00DF704F">
              <w:rPr>
                <w:rFonts w:ascii="Calibri" w:hAnsi="Calibri" w:cs="Calibri"/>
                <w:color w:val="000000"/>
              </w:rPr>
              <w:t xml:space="preserve">    Wszystkich Wyjścia - 8</w:t>
            </w:r>
          </w:p>
          <w:p w:rsidR="009E6C9B" w:rsidRPr="00DF704F" w:rsidRDefault="009E6C9B" w:rsidP="00DF704F">
            <w:pPr>
              <w:rPr>
                <w:rFonts w:ascii="Calibri" w:hAnsi="Calibri" w:cs="Calibri"/>
                <w:color w:val="000000"/>
              </w:rPr>
            </w:pPr>
            <w:r w:rsidRPr="00DF704F">
              <w:rPr>
                <w:rFonts w:ascii="Calibri" w:hAnsi="Calibri" w:cs="Calibri"/>
                <w:color w:val="000000"/>
              </w:rPr>
              <w:lastRenderedPageBreak/>
              <w:t xml:space="preserve">    Wszystkich Wyjścia </w:t>
            </w:r>
            <w:proofErr w:type="spellStart"/>
            <w:r w:rsidRPr="00DF704F">
              <w:rPr>
                <w:rFonts w:ascii="Calibri" w:hAnsi="Calibri" w:cs="Calibri"/>
                <w:color w:val="000000"/>
              </w:rPr>
              <w:t>Aux</w:t>
            </w:r>
            <w:proofErr w:type="spellEnd"/>
            <w:r w:rsidRPr="00DF704F">
              <w:rPr>
                <w:rFonts w:ascii="Calibri" w:hAnsi="Calibri" w:cs="Calibri"/>
                <w:color w:val="000000"/>
              </w:rPr>
              <w:t xml:space="preserve"> - 1</w:t>
            </w:r>
          </w:p>
          <w:p w:rsidR="009E6C9B" w:rsidRPr="00DF704F" w:rsidRDefault="009E6C9B" w:rsidP="00DF704F">
            <w:pPr>
              <w:rPr>
                <w:rFonts w:ascii="Calibri" w:hAnsi="Calibri" w:cs="Calibri"/>
                <w:color w:val="000000"/>
              </w:rPr>
            </w:pPr>
            <w:r w:rsidRPr="00DF704F">
              <w:rPr>
                <w:rFonts w:ascii="Calibri" w:hAnsi="Calibri" w:cs="Calibri"/>
                <w:color w:val="000000"/>
              </w:rPr>
              <w:t xml:space="preserve">    SDI </w:t>
            </w:r>
            <w:proofErr w:type="spellStart"/>
            <w:r w:rsidRPr="00DF704F">
              <w:rPr>
                <w:rFonts w:ascii="Calibri" w:hAnsi="Calibri" w:cs="Calibri"/>
                <w:color w:val="000000"/>
              </w:rPr>
              <w:t>Rate</w:t>
            </w:r>
            <w:proofErr w:type="spellEnd"/>
            <w:r w:rsidRPr="00DF704F">
              <w:rPr>
                <w:rFonts w:ascii="Calibri" w:hAnsi="Calibri" w:cs="Calibri"/>
                <w:color w:val="000000"/>
              </w:rPr>
              <w:t xml:space="preserve"> - 270Mb, 1.5G, 3G.</w:t>
            </w:r>
          </w:p>
          <w:p w:rsidR="009E6C9B" w:rsidRPr="00DF704F" w:rsidRDefault="009E6C9B" w:rsidP="00DF704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704F">
              <w:rPr>
                <w:rFonts w:ascii="Calibri" w:hAnsi="Calibri" w:cs="Calibri"/>
                <w:color w:val="000000"/>
              </w:rPr>
              <w:t>Wszystke</w:t>
            </w:r>
            <w:proofErr w:type="spellEnd"/>
            <w:r w:rsidRPr="00DF704F">
              <w:rPr>
                <w:rFonts w:ascii="Calibri" w:hAnsi="Calibri" w:cs="Calibri"/>
                <w:color w:val="000000"/>
              </w:rPr>
              <w:t xml:space="preserve"> wejścia audio - 2 x XLR.</w:t>
            </w:r>
          </w:p>
          <w:p w:rsidR="009E6C9B" w:rsidRPr="00DF704F" w:rsidRDefault="009E6C9B" w:rsidP="00DF704F">
            <w:pPr>
              <w:rPr>
                <w:rFonts w:ascii="Calibri" w:hAnsi="Calibri" w:cs="Calibri"/>
                <w:color w:val="000000"/>
              </w:rPr>
            </w:pPr>
            <w:r w:rsidRPr="00DF704F">
              <w:rPr>
                <w:rFonts w:ascii="Calibri" w:hAnsi="Calibri" w:cs="Calibri"/>
                <w:color w:val="000000"/>
              </w:rPr>
              <w:t xml:space="preserve">    Wszystkich wyjścia audio - brak, tylko </w:t>
            </w:r>
            <w:proofErr w:type="spellStart"/>
            <w:r w:rsidRPr="00DF704F">
              <w:rPr>
                <w:rFonts w:ascii="Calibri" w:hAnsi="Calibri" w:cs="Calibri"/>
                <w:color w:val="000000"/>
              </w:rPr>
              <w:t>zaembedowane</w:t>
            </w:r>
            <w:proofErr w:type="spellEnd"/>
            <w:r w:rsidRPr="00DF704F">
              <w:rPr>
                <w:rFonts w:ascii="Calibri" w:hAnsi="Calibri" w:cs="Calibri"/>
                <w:color w:val="000000"/>
              </w:rPr>
              <w:t xml:space="preserve"> audio.</w:t>
            </w:r>
          </w:p>
          <w:p w:rsidR="009E6C9B" w:rsidRPr="00DF704F" w:rsidRDefault="009E6C9B" w:rsidP="00DF704F">
            <w:pPr>
              <w:rPr>
                <w:rFonts w:ascii="Calibri" w:hAnsi="Calibri" w:cs="Calibri"/>
                <w:color w:val="000000"/>
              </w:rPr>
            </w:pPr>
            <w:r w:rsidRPr="00DF704F">
              <w:rPr>
                <w:rFonts w:ascii="Calibri" w:hAnsi="Calibri" w:cs="Calibri"/>
                <w:color w:val="000000"/>
              </w:rPr>
              <w:t xml:space="preserve">    Połączenia </w:t>
            </w:r>
            <w:proofErr w:type="spellStart"/>
            <w:r w:rsidRPr="00DF704F">
              <w:rPr>
                <w:rFonts w:ascii="Calibri" w:hAnsi="Calibri" w:cs="Calibri"/>
                <w:color w:val="000000"/>
              </w:rPr>
              <w:t>Timecode</w:t>
            </w:r>
            <w:proofErr w:type="spellEnd"/>
            <w:r w:rsidRPr="00DF704F">
              <w:rPr>
                <w:rFonts w:ascii="Calibri" w:hAnsi="Calibri" w:cs="Calibri"/>
                <w:color w:val="000000"/>
              </w:rPr>
              <w:t xml:space="preserve"> - brak</w:t>
            </w:r>
          </w:p>
          <w:p w:rsidR="009E6C9B" w:rsidRPr="00DF704F" w:rsidRDefault="009E6C9B" w:rsidP="00DF704F">
            <w:pPr>
              <w:rPr>
                <w:rFonts w:ascii="Calibri" w:hAnsi="Calibri" w:cs="Calibri"/>
                <w:color w:val="000000"/>
              </w:rPr>
            </w:pPr>
            <w:r w:rsidRPr="00DF704F">
              <w:rPr>
                <w:rFonts w:ascii="Calibri" w:hAnsi="Calibri" w:cs="Calibri"/>
                <w:color w:val="000000"/>
              </w:rPr>
              <w:t xml:space="preserve">    Wejście SDI video - 4 x 10-bitowe przełączalne SD/HD. 2 kanałowe </w:t>
            </w:r>
            <w:proofErr w:type="spellStart"/>
            <w:r w:rsidRPr="00DF704F">
              <w:rPr>
                <w:rFonts w:ascii="Calibri" w:hAnsi="Calibri" w:cs="Calibri"/>
                <w:color w:val="000000"/>
              </w:rPr>
              <w:t>zaembedowane</w:t>
            </w:r>
            <w:proofErr w:type="spellEnd"/>
            <w:r w:rsidRPr="00DF704F">
              <w:rPr>
                <w:rFonts w:ascii="Calibri" w:hAnsi="Calibri" w:cs="Calibri"/>
                <w:color w:val="000000"/>
              </w:rPr>
              <w:t xml:space="preserve"> audio.</w:t>
            </w:r>
          </w:p>
          <w:p w:rsidR="009E6C9B" w:rsidRPr="00DF704F" w:rsidRDefault="009E6C9B" w:rsidP="00DF704F">
            <w:pPr>
              <w:rPr>
                <w:rFonts w:ascii="Calibri" w:hAnsi="Calibri" w:cs="Calibri"/>
                <w:color w:val="000000"/>
              </w:rPr>
            </w:pPr>
            <w:r w:rsidRPr="00DF704F">
              <w:rPr>
                <w:rFonts w:ascii="Calibri" w:hAnsi="Calibri" w:cs="Calibri"/>
                <w:color w:val="000000"/>
              </w:rPr>
              <w:t xml:space="preserve">    Wejście HDMI video - 4 x HDMI typ A, 10-bitowe przełączalne SD/HD. 2 kanałowe </w:t>
            </w:r>
            <w:proofErr w:type="spellStart"/>
            <w:r w:rsidRPr="00DF704F">
              <w:rPr>
                <w:rFonts w:ascii="Calibri" w:hAnsi="Calibri" w:cs="Calibri"/>
                <w:color w:val="000000"/>
              </w:rPr>
              <w:t>zaembedowane</w:t>
            </w:r>
            <w:proofErr w:type="spellEnd"/>
            <w:r w:rsidRPr="00DF704F">
              <w:rPr>
                <w:rFonts w:ascii="Calibri" w:hAnsi="Calibri" w:cs="Calibri"/>
                <w:color w:val="000000"/>
              </w:rPr>
              <w:t xml:space="preserve"> audio.</w:t>
            </w:r>
          </w:p>
          <w:p w:rsidR="009E6C9B" w:rsidRPr="00DF704F" w:rsidRDefault="009E6C9B" w:rsidP="00DF704F">
            <w:pPr>
              <w:rPr>
                <w:rFonts w:ascii="Calibri" w:hAnsi="Calibri" w:cs="Calibri"/>
                <w:color w:val="000000"/>
              </w:rPr>
            </w:pPr>
            <w:r w:rsidRPr="00DF704F">
              <w:rPr>
                <w:rFonts w:ascii="Calibri" w:hAnsi="Calibri" w:cs="Calibri"/>
                <w:color w:val="000000"/>
              </w:rPr>
              <w:t xml:space="preserve">    Wejście referencyjne - Tri-</w:t>
            </w:r>
            <w:proofErr w:type="spellStart"/>
            <w:r w:rsidRPr="00DF704F">
              <w:rPr>
                <w:rFonts w:ascii="Calibri" w:hAnsi="Calibri" w:cs="Calibri"/>
                <w:color w:val="000000"/>
              </w:rPr>
              <w:t>Sync</w:t>
            </w:r>
            <w:proofErr w:type="spellEnd"/>
            <w:r w:rsidRPr="00DF704F">
              <w:rPr>
                <w:rFonts w:ascii="Calibri" w:hAnsi="Calibri" w:cs="Calibri"/>
                <w:color w:val="000000"/>
              </w:rPr>
              <w:t xml:space="preserve"> lub Black </w:t>
            </w:r>
            <w:proofErr w:type="spellStart"/>
            <w:r w:rsidRPr="00DF704F">
              <w:rPr>
                <w:rFonts w:ascii="Calibri" w:hAnsi="Calibri" w:cs="Calibri"/>
                <w:color w:val="000000"/>
              </w:rPr>
              <w:t>Burst</w:t>
            </w:r>
            <w:proofErr w:type="spellEnd"/>
            <w:r w:rsidRPr="00DF704F">
              <w:rPr>
                <w:rFonts w:ascii="Calibri" w:hAnsi="Calibri" w:cs="Calibri"/>
                <w:color w:val="000000"/>
              </w:rPr>
              <w:t>.</w:t>
            </w:r>
          </w:p>
          <w:p w:rsidR="009E6C9B" w:rsidRPr="00DF704F" w:rsidRDefault="009E6C9B" w:rsidP="00DF704F">
            <w:pPr>
              <w:rPr>
                <w:rFonts w:ascii="Calibri" w:hAnsi="Calibri" w:cs="Calibri"/>
                <w:color w:val="000000"/>
              </w:rPr>
            </w:pPr>
            <w:r w:rsidRPr="00DF704F">
              <w:rPr>
                <w:rFonts w:ascii="Calibri" w:hAnsi="Calibri" w:cs="Calibri"/>
                <w:color w:val="000000"/>
              </w:rPr>
              <w:t xml:space="preserve">    Wejście video Re-</w:t>
            </w:r>
            <w:proofErr w:type="spellStart"/>
            <w:r w:rsidRPr="00DF704F">
              <w:rPr>
                <w:rFonts w:ascii="Calibri" w:hAnsi="Calibri" w:cs="Calibri"/>
                <w:color w:val="000000"/>
              </w:rPr>
              <w:t>Sync</w:t>
            </w:r>
            <w:proofErr w:type="spellEnd"/>
            <w:r w:rsidRPr="00DF704F">
              <w:rPr>
                <w:rFonts w:ascii="Calibri" w:hAnsi="Calibri" w:cs="Calibri"/>
                <w:color w:val="000000"/>
              </w:rPr>
              <w:t xml:space="preserve"> - na wszystkich 8 wejściach.</w:t>
            </w:r>
          </w:p>
          <w:p w:rsidR="009E6C9B" w:rsidRPr="00DF704F" w:rsidRDefault="009E6C9B" w:rsidP="00DF704F">
            <w:pPr>
              <w:rPr>
                <w:rFonts w:ascii="Calibri" w:hAnsi="Calibri" w:cs="Calibri"/>
                <w:color w:val="000000"/>
              </w:rPr>
            </w:pPr>
            <w:r w:rsidRPr="00DF704F">
              <w:rPr>
                <w:rFonts w:ascii="Calibri" w:hAnsi="Calibri" w:cs="Calibri"/>
                <w:color w:val="000000"/>
              </w:rPr>
              <w:t xml:space="preserve">    Wyjście SDI Program - 5 x 10-bitowe przełączalne SD/HD.</w:t>
            </w:r>
          </w:p>
          <w:p w:rsidR="009E6C9B" w:rsidRPr="00DF704F" w:rsidRDefault="009E6C9B" w:rsidP="00DF704F">
            <w:pPr>
              <w:rPr>
                <w:rFonts w:ascii="Calibri" w:hAnsi="Calibri" w:cs="Calibri"/>
                <w:color w:val="000000"/>
              </w:rPr>
            </w:pPr>
            <w:r w:rsidRPr="00DF704F">
              <w:rPr>
                <w:rFonts w:ascii="Calibri" w:hAnsi="Calibri" w:cs="Calibri"/>
                <w:color w:val="000000"/>
              </w:rPr>
              <w:t xml:space="preserve">    Wyjście HDMI Program - brak</w:t>
            </w:r>
          </w:p>
          <w:p w:rsidR="009E6C9B" w:rsidRPr="00DF704F" w:rsidRDefault="009E6C9B" w:rsidP="00DF704F">
            <w:pPr>
              <w:rPr>
                <w:rFonts w:ascii="Calibri" w:hAnsi="Calibri" w:cs="Calibri"/>
                <w:color w:val="000000"/>
              </w:rPr>
            </w:pPr>
            <w:r w:rsidRPr="00DF704F">
              <w:rPr>
                <w:rFonts w:ascii="Calibri" w:hAnsi="Calibri" w:cs="Calibri"/>
                <w:color w:val="000000"/>
              </w:rPr>
              <w:t xml:space="preserve">    Wyjście audio SDI - 2 kanały </w:t>
            </w:r>
            <w:proofErr w:type="spellStart"/>
            <w:r w:rsidRPr="00DF704F">
              <w:rPr>
                <w:rFonts w:ascii="Calibri" w:hAnsi="Calibri" w:cs="Calibri"/>
                <w:color w:val="000000"/>
              </w:rPr>
              <w:t>zaembedowane</w:t>
            </w:r>
            <w:proofErr w:type="spellEnd"/>
            <w:r w:rsidRPr="00DF704F">
              <w:rPr>
                <w:rFonts w:ascii="Calibri" w:hAnsi="Calibri" w:cs="Calibri"/>
                <w:color w:val="000000"/>
              </w:rPr>
              <w:t xml:space="preserve"> w wyjście SDI.</w:t>
            </w:r>
          </w:p>
          <w:p w:rsidR="009E6C9B" w:rsidRPr="00DF704F" w:rsidRDefault="009E6C9B" w:rsidP="00DF704F">
            <w:pPr>
              <w:rPr>
                <w:rFonts w:ascii="Calibri" w:hAnsi="Calibri" w:cs="Calibri"/>
                <w:color w:val="000000"/>
              </w:rPr>
            </w:pPr>
            <w:r w:rsidRPr="00DF704F">
              <w:rPr>
                <w:rFonts w:ascii="Calibri" w:hAnsi="Calibri" w:cs="Calibri"/>
                <w:color w:val="000000"/>
              </w:rPr>
              <w:t xml:space="preserve">    Ilość Multi-</w:t>
            </w:r>
            <w:proofErr w:type="spellStart"/>
            <w:r w:rsidRPr="00DF704F">
              <w:rPr>
                <w:rFonts w:ascii="Calibri" w:hAnsi="Calibri" w:cs="Calibri"/>
                <w:color w:val="000000"/>
              </w:rPr>
              <w:t>Views</w:t>
            </w:r>
            <w:proofErr w:type="spellEnd"/>
            <w:r w:rsidRPr="00DF704F">
              <w:rPr>
                <w:rFonts w:ascii="Calibri" w:hAnsi="Calibri" w:cs="Calibri"/>
                <w:color w:val="000000"/>
              </w:rPr>
              <w:t xml:space="preserve"> - 1</w:t>
            </w:r>
          </w:p>
          <w:p w:rsidR="009E6C9B" w:rsidRDefault="009E6C9B" w:rsidP="00DF704F">
            <w:pPr>
              <w:rPr>
                <w:rFonts w:ascii="Calibri" w:hAnsi="Calibri" w:cs="Calibri"/>
                <w:color w:val="000000"/>
              </w:rPr>
            </w:pPr>
            <w:r w:rsidRPr="00DF704F">
              <w:rPr>
                <w:rFonts w:ascii="Calibri" w:hAnsi="Calibri" w:cs="Calibri"/>
                <w:color w:val="000000"/>
              </w:rPr>
              <w:t xml:space="preserve">    Wyjścia na Multi-</w:t>
            </w:r>
            <w:proofErr w:type="spellStart"/>
            <w:r w:rsidRPr="00DF704F">
              <w:rPr>
                <w:rFonts w:ascii="Calibri" w:hAnsi="Calibri" w:cs="Calibri"/>
                <w:color w:val="000000"/>
              </w:rPr>
              <w:t>view</w:t>
            </w:r>
            <w:proofErr w:type="spellEnd"/>
            <w:r w:rsidRPr="00DF704F">
              <w:rPr>
                <w:rFonts w:ascii="Calibri" w:hAnsi="Calibri" w:cs="Calibri"/>
                <w:color w:val="000000"/>
              </w:rPr>
              <w:t xml:space="preserve"> - 1 x HD-SDI i 1 x HDMI.</w:t>
            </w:r>
          </w:p>
          <w:p w:rsidR="009E6C9B" w:rsidRDefault="009E6C9B" w:rsidP="00DF704F"/>
        </w:tc>
        <w:tc>
          <w:tcPr>
            <w:tcW w:w="1134" w:type="dxa"/>
          </w:tcPr>
          <w:p w:rsidR="009E6C9B" w:rsidRDefault="009E6C9B" w:rsidP="00DD615B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</w:tcPr>
          <w:p w:rsidR="009E6C9B" w:rsidRDefault="009E6C9B" w:rsidP="00DD615B">
            <w:pPr>
              <w:jc w:val="center"/>
            </w:pPr>
          </w:p>
        </w:tc>
      </w:tr>
      <w:tr w:rsidR="009E6C9B" w:rsidTr="009E6C9B">
        <w:tc>
          <w:tcPr>
            <w:tcW w:w="817" w:type="dxa"/>
          </w:tcPr>
          <w:p w:rsidR="009E6C9B" w:rsidRDefault="009E6C9B" w:rsidP="00385D80">
            <w:r>
              <w:t>12</w:t>
            </w:r>
          </w:p>
        </w:tc>
        <w:tc>
          <w:tcPr>
            <w:tcW w:w="3119" w:type="dxa"/>
          </w:tcPr>
          <w:p w:rsidR="009E6C9B" w:rsidRDefault="00A94CC9" w:rsidP="00DF704F">
            <w:r>
              <w:t xml:space="preserve">Akcesoria do </w:t>
            </w:r>
            <w:proofErr w:type="spellStart"/>
            <w:r>
              <w:t>switchera</w:t>
            </w:r>
            <w:proofErr w:type="spellEnd"/>
            <w:r>
              <w:t xml:space="preserve"> z poz. 11</w:t>
            </w:r>
            <w:r w:rsidR="009E6C9B">
              <w:t xml:space="preserve"> – zestaw.</w:t>
            </w:r>
          </w:p>
        </w:tc>
        <w:tc>
          <w:tcPr>
            <w:tcW w:w="5953" w:type="dxa"/>
          </w:tcPr>
          <w:p w:rsidR="009E6C9B" w:rsidRPr="00EE6A9F" w:rsidRDefault="009E6C9B" w:rsidP="008B7D52">
            <w:pPr>
              <w:pStyle w:val="Akapitzlist"/>
              <w:numPr>
                <w:ilvl w:val="0"/>
                <w:numId w:val="5"/>
              </w:numPr>
              <w:rPr>
                <w:lang w:val="en-US"/>
              </w:rPr>
            </w:pPr>
            <w:r w:rsidRPr="00EE6A9F">
              <w:rPr>
                <w:lang w:val="en-US"/>
              </w:rPr>
              <w:t xml:space="preserve">BLACKMAGIC DESIGN Mini Converter </w:t>
            </w:r>
            <w:proofErr w:type="spellStart"/>
            <w:r w:rsidRPr="00EE6A9F">
              <w:rPr>
                <w:lang w:val="en-US"/>
              </w:rPr>
              <w:t>UpDownCross</w:t>
            </w:r>
            <w:proofErr w:type="spellEnd"/>
            <w:r w:rsidRPr="00EE6A9F">
              <w:rPr>
                <w:lang w:val="en-US"/>
              </w:rPr>
              <w:t xml:space="preserve"> HD</w:t>
            </w:r>
          </w:p>
          <w:p w:rsidR="009E6C9B" w:rsidRDefault="009E6C9B" w:rsidP="008B7D52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8B7D52">
              <w:t>Blackmagic</w:t>
            </w:r>
            <w:proofErr w:type="spellEnd"/>
            <w:r w:rsidRPr="008B7D52">
              <w:t xml:space="preserve"> Design H.264 Pro Recorder</w:t>
            </w:r>
          </w:p>
          <w:p w:rsidR="009E6C9B" w:rsidRDefault="009E6C9B" w:rsidP="00537431">
            <w:pPr>
              <w:pStyle w:val="Akapitzlist"/>
              <w:numPr>
                <w:ilvl w:val="0"/>
                <w:numId w:val="5"/>
              </w:numPr>
            </w:pPr>
            <w:r>
              <w:t>Kabel HDMI/HDMI co najmniej 15 m (</w:t>
            </w:r>
            <w:r w:rsidRPr="00537431">
              <w:t>długość 15 m max. rozdzielczość 4K@60Hz (4:4:4)</w:t>
            </w:r>
            <w:r>
              <w:t>)</w:t>
            </w:r>
          </w:p>
          <w:p w:rsidR="009E6C9B" w:rsidRDefault="009E6C9B" w:rsidP="00E7451A">
            <w:pPr>
              <w:pStyle w:val="Akapitzlist"/>
              <w:numPr>
                <w:ilvl w:val="0"/>
                <w:numId w:val="5"/>
              </w:numPr>
            </w:pPr>
            <w:r>
              <w:t>Kabel HDMI/HDMI  co najmniej 15 m (</w:t>
            </w:r>
            <w:r w:rsidRPr="00537431">
              <w:t>długość 15 m max. rozdzielczość 4K@60Hz (4:4:4)</w:t>
            </w:r>
            <w:r>
              <w:t>)</w:t>
            </w:r>
          </w:p>
        </w:tc>
        <w:tc>
          <w:tcPr>
            <w:tcW w:w="1134" w:type="dxa"/>
          </w:tcPr>
          <w:p w:rsidR="009E6C9B" w:rsidRPr="00385D80" w:rsidRDefault="009E6C9B" w:rsidP="00DD615B">
            <w:pPr>
              <w:jc w:val="center"/>
              <w:rPr>
                <w:lang w:val="en-US"/>
              </w:rPr>
            </w:pPr>
            <w:r w:rsidRPr="00385D80">
              <w:rPr>
                <w:lang w:val="en-US"/>
              </w:rPr>
              <w:t>1</w:t>
            </w:r>
          </w:p>
        </w:tc>
        <w:tc>
          <w:tcPr>
            <w:tcW w:w="1985" w:type="dxa"/>
          </w:tcPr>
          <w:p w:rsidR="009E6C9B" w:rsidRPr="00385D80" w:rsidRDefault="009E6C9B" w:rsidP="00DD615B">
            <w:pPr>
              <w:jc w:val="center"/>
              <w:rPr>
                <w:lang w:val="en-US"/>
              </w:rPr>
            </w:pPr>
          </w:p>
        </w:tc>
      </w:tr>
      <w:tr w:rsidR="009E6C9B" w:rsidTr="009E6C9B">
        <w:tc>
          <w:tcPr>
            <w:tcW w:w="817" w:type="dxa"/>
          </w:tcPr>
          <w:p w:rsidR="009E6C9B" w:rsidRDefault="009E6C9B" w:rsidP="00385D80">
            <w:r>
              <w:t>13</w:t>
            </w:r>
          </w:p>
        </w:tc>
        <w:tc>
          <w:tcPr>
            <w:tcW w:w="3119" w:type="dxa"/>
          </w:tcPr>
          <w:p w:rsidR="009E6C9B" w:rsidRDefault="009E6C9B" w:rsidP="000060BC">
            <w:r>
              <w:rPr>
                <w:rFonts w:ascii="Calibri" w:hAnsi="Calibri" w:cs="Calibri"/>
                <w:color w:val="000000"/>
              </w:rPr>
              <w:t xml:space="preserve">Lampa </w:t>
            </w:r>
            <w:proofErr w:type="spellStart"/>
            <w:r>
              <w:rPr>
                <w:rFonts w:ascii="Calibri" w:hAnsi="Calibri" w:cs="Calibri"/>
                <w:color w:val="000000"/>
              </w:rPr>
              <w:t>nakamerowa</w:t>
            </w:r>
            <w:proofErr w:type="spellEnd"/>
          </w:p>
        </w:tc>
        <w:tc>
          <w:tcPr>
            <w:tcW w:w="5953" w:type="dxa"/>
          </w:tcPr>
          <w:p w:rsidR="009E6C9B" w:rsidRDefault="009E6C9B" w:rsidP="0030421A">
            <w:r w:rsidRPr="000060BC">
              <w:t>LED Ak</w:t>
            </w:r>
            <w:r>
              <w:t>urat Lighting hp3a lub równoważna.</w:t>
            </w:r>
          </w:p>
          <w:p w:rsidR="009E6C9B" w:rsidRDefault="009E6C9B" w:rsidP="000060BC">
            <w:r w:rsidRPr="000060BC">
              <w:t xml:space="preserve">możliwość przełączania temperatury barwowej światła </w:t>
            </w:r>
          </w:p>
          <w:p w:rsidR="009E6C9B" w:rsidRDefault="009E6C9B" w:rsidP="000060BC">
            <w:r w:rsidRPr="000060BC">
              <w:t>możliwość zamocowania do dowolnej kamery z opcjonalnymi adapterami możliwość regulacji jasności, bez zmiany temperatury barwowej możliwość zasilania z dowolnego źródła o napięciu 6 - 20V możliwość zasilania be</w:t>
            </w:r>
            <w:r>
              <w:t>zpośrednio z baterii kamerowych.</w:t>
            </w:r>
          </w:p>
          <w:p w:rsidR="009E6C9B" w:rsidRDefault="009E6C9B" w:rsidP="000060BC">
            <w:r>
              <w:t xml:space="preserve">W zestawie </w:t>
            </w:r>
            <w:r w:rsidRPr="000060BC">
              <w:t>adapter DVB-02F do akumulatorów Sony NP-F, oraz 2 akumulatory kompatybilne z Sony NP-F.</w:t>
            </w:r>
          </w:p>
        </w:tc>
        <w:tc>
          <w:tcPr>
            <w:tcW w:w="1134" w:type="dxa"/>
          </w:tcPr>
          <w:p w:rsidR="009E6C9B" w:rsidRPr="000060BC" w:rsidRDefault="009E6C9B" w:rsidP="00DD615B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9E6C9B" w:rsidRDefault="009E6C9B" w:rsidP="00DD615B">
            <w:pPr>
              <w:jc w:val="center"/>
            </w:pPr>
          </w:p>
        </w:tc>
      </w:tr>
      <w:tr w:rsidR="009E6C9B" w:rsidRPr="00DD615B" w:rsidTr="00B122B1">
        <w:tc>
          <w:tcPr>
            <w:tcW w:w="11023" w:type="dxa"/>
            <w:gridSpan w:val="4"/>
          </w:tcPr>
          <w:p w:rsidR="009E6C9B" w:rsidRPr="00DD615B" w:rsidRDefault="009E6C9B" w:rsidP="009E6C9B">
            <w:pPr>
              <w:jc w:val="right"/>
              <w:rPr>
                <w:b/>
                <w:sz w:val="24"/>
                <w:szCs w:val="24"/>
              </w:rPr>
            </w:pPr>
            <w:r w:rsidRPr="00DD615B">
              <w:rPr>
                <w:b/>
                <w:sz w:val="24"/>
                <w:szCs w:val="24"/>
              </w:rPr>
              <w:lastRenderedPageBreak/>
              <w:t xml:space="preserve">                              </w:t>
            </w:r>
          </w:p>
          <w:p w:rsidR="009E6C9B" w:rsidRPr="00DD615B" w:rsidRDefault="009E6C9B" w:rsidP="009E6C9B">
            <w:pPr>
              <w:jc w:val="right"/>
              <w:rPr>
                <w:sz w:val="24"/>
                <w:szCs w:val="24"/>
              </w:rPr>
            </w:pPr>
            <w:r w:rsidRPr="00DD615B">
              <w:rPr>
                <w:b/>
                <w:sz w:val="24"/>
                <w:szCs w:val="24"/>
              </w:rPr>
              <w:t>RAZEM CENA BRUTTO</w:t>
            </w:r>
            <w:r w:rsidR="00E7451A">
              <w:rPr>
                <w:b/>
                <w:sz w:val="24"/>
                <w:szCs w:val="24"/>
              </w:rPr>
              <w:t xml:space="preserve"> dla Zadania 2</w:t>
            </w:r>
            <w:r w:rsidRPr="00DD615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9E6C9B" w:rsidRPr="00DD615B" w:rsidRDefault="009E6C9B" w:rsidP="0030421A">
            <w:pPr>
              <w:rPr>
                <w:sz w:val="24"/>
                <w:szCs w:val="24"/>
              </w:rPr>
            </w:pPr>
          </w:p>
        </w:tc>
      </w:tr>
    </w:tbl>
    <w:p w:rsidR="004923EA" w:rsidRPr="00DD615B" w:rsidRDefault="004923EA" w:rsidP="001B2517">
      <w:pPr>
        <w:rPr>
          <w:sz w:val="24"/>
          <w:szCs w:val="24"/>
        </w:rPr>
      </w:pPr>
    </w:p>
    <w:p w:rsidR="002779D3" w:rsidRPr="00AA416B" w:rsidRDefault="00AA416B" w:rsidP="001B2517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ZADANIE NR</w:t>
      </w:r>
      <w:r w:rsidRPr="0098237A">
        <w:rPr>
          <w:b/>
          <w:sz w:val="24"/>
          <w:szCs w:val="24"/>
        </w:rPr>
        <w:t xml:space="preserve"> 3. Zestaw kamerowy do transmisji obrad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953"/>
        <w:gridCol w:w="1134"/>
        <w:gridCol w:w="1985"/>
      </w:tblGrid>
      <w:tr w:rsidR="009E6C9B" w:rsidTr="00DD615B">
        <w:tc>
          <w:tcPr>
            <w:tcW w:w="817" w:type="dxa"/>
          </w:tcPr>
          <w:p w:rsidR="009E6C9B" w:rsidRPr="00DD615B" w:rsidRDefault="009E6C9B" w:rsidP="001B2517">
            <w:pPr>
              <w:rPr>
                <w:b/>
                <w:sz w:val="24"/>
                <w:szCs w:val="24"/>
              </w:rPr>
            </w:pPr>
            <w:r w:rsidRPr="00DD615B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119" w:type="dxa"/>
          </w:tcPr>
          <w:p w:rsidR="009E6C9B" w:rsidRPr="00DD615B" w:rsidRDefault="009E6C9B" w:rsidP="005E5B6C">
            <w:pPr>
              <w:rPr>
                <w:b/>
                <w:sz w:val="24"/>
                <w:szCs w:val="24"/>
              </w:rPr>
            </w:pPr>
            <w:r w:rsidRPr="00DD615B">
              <w:rPr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5953" w:type="dxa"/>
          </w:tcPr>
          <w:p w:rsidR="009E6C9B" w:rsidRPr="00DD615B" w:rsidRDefault="009E6C9B" w:rsidP="005E5B6C">
            <w:pPr>
              <w:rPr>
                <w:b/>
                <w:sz w:val="24"/>
                <w:szCs w:val="24"/>
              </w:rPr>
            </w:pPr>
            <w:r w:rsidRPr="00DD615B">
              <w:rPr>
                <w:b/>
                <w:sz w:val="24"/>
                <w:szCs w:val="24"/>
              </w:rPr>
              <w:t>Parametry minimalne</w:t>
            </w:r>
          </w:p>
        </w:tc>
        <w:tc>
          <w:tcPr>
            <w:tcW w:w="1134" w:type="dxa"/>
          </w:tcPr>
          <w:p w:rsidR="009E6C9B" w:rsidRPr="00DD615B" w:rsidRDefault="009E6C9B" w:rsidP="001B2517">
            <w:pPr>
              <w:rPr>
                <w:b/>
                <w:sz w:val="24"/>
                <w:szCs w:val="24"/>
              </w:rPr>
            </w:pPr>
            <w:r w:rsidRPr="00DD615B">
              <w:rPr>
                <w:b/>
                <w:sz w:val="24"/>
                <w:szCs w:val="24"/>
              </w:rPr>
              <w:t>Ilość sztuk</w:t>
            </w:r>
          </w:p>
        </w:tc>
        <w:tc>
          <w:tcPr>
            <w:tcW w:w="1985" w:type="dxa"/>
          </w:tcPr>
          <w:p w:rsidR="009E6C9B" w:rsidRPr="00DD615B" w:rsidRDefault="009E6C9B" w:rsidP="001B2517">
            <w:pPr>
              <w:rPr>
                <w:b/>
                <w:sz w:val="24"/>
                <w:szCs w:val="24"/>
              </w:rPr>
            </w:pPr>
            <w:r w:rsidRPr="00DD615B">
              <w:rPr>
                <w:b/>
                <w:sz w:val="24"/>
                <w:szCs w:val="24"/>
              </w:rPr>
              <w:t>Cena brutto</w:t>
            </w:r>
          </w:p>
        </w:tc>
      </w:tr>
      <w:tr w:rsidR="009E6C9B" w:rsidRPr="00EE6A9F" w:rsidTr="00DD615B">
        <w:tc>
          <w:tcPr>
            <w:tcW w:w="817" w:type="dxa"/>
          </w:tcPr>
          <w:p w:rsidR="009E6C9B" w:rsidRDefault="009E6C9B" w:rsidP="009E6C9B">
            <w:r>
              <w:t>1</w:t>
            </w:r>
          </w:p>
        </w:tc>
        <w:tc>
          <w:tcPr>
            <w:tcW w:w="3119" w:type="dxa"/>
          </w:tcPr>
          <w:p w:rsidR="009E6C9B" w:rsidRDefault="009E6C9B" w:rsidP="004923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Zestaw PTZ</w:t>
            </w:r>
          </w:p>
          <w:p w:rsidR="009E6C9B" w:rsidRDefault="009E6C9B" w:rsidP="004923EA"/>
        </w:tc>
        <w:tc>
          <w:tcPr>
            <w:tcW w:w="5953" w:type="dxa"/>
          </w:tcPr>
          <w:p w:rsidR="009E6C9B" w:rsidRDefault="009E6C9B" w:rsidP="004923E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A3DE1">
              <w:rPr>
                <w:rFonts w:ascii="Calibri" w:hAnsi="Calibri" w:cs="Calibri"/>
                <w:color w:val="000000"/>
              </w:rPr>
              <w:t>DataVideo</w:t>
            </w:r>
            <w:proofErr w:type="spellEnd"/>
            <w:r w:rsidRPr="002A3DE1">
              <w:rPr>
                <w:rFonts w:ascii="Calibri" w:hAnsi="Calibri" w:cs="Calibri"/>
                <w:color w:val="000000"/>
              </w:rPr>
              <w:t xml:space="preserve"> Kamera PTZ PTC-140NDI (7000-3066) </w:t>
            </w:r>
            <w:r>
              <w:rPr>
                <w:rFonts w:ascii="Calibri" w:hAnsi="Calibri" w:cs="Calibri"/>
                <w:color w:val="000000"/>
              </w:rPr>
              <w:t>lub równoważna.</w:t>
            </w:r>
          </w:p>
          <w:p w:rsidR="009E6C9B" w:rsidRPr="00EE6A9F" w:rsidRDefault="009E6C9B" w:rsidP="004923EA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A94CC9">
              <w:rPr>
                <w:rFonts w:ascii="Calibri" w:hAnsi="Calibri" w:cs="Calibri"/>
                <w:color w:val="000000"/>
                <w:lang w:val="en-US"/>
              </w:rPr>
              <w:t>format1080p 60/59.94/50/30/29.97/251080i 6</w:t>
            </w:r>
            <w:r w:rsidRPr="00EE6A9F">
              <w:rPr>
                <w:rFonts w:ascii="Calibri" w:hAnsi="Calibri" w:cs="Calibri"/>
                <w:color w:val="000000"/>
                <w:lang w:val="en-US"/>
              </w:rPr>
              <w:t>0/59.94/50720p 60/59.94/50.</w:t>
            </w:r>
          </w:p>
          <w:p w:rsidR="009E6C9B" w:rsidRPr="00EE6A9F" w:rsidRDefault="009E6C9B" w:rsidP="004923EA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E6A9F">
              <w:rPr>
                <w:rFonts w:ascii="Calibri" w:hAnsi="Calibri" w:cs="Calibri"/>
                <w:color w:val="000000"/>
                <w:lang w:val="en-US"/>
              </w:rPr>
              <w:t>Kontrola</w:t>
            </w:r>
            <w:proofErr w:type="spellEnd"/>
            <w:r w:rsidRPr="00EE6A9F">
              <w:rPr>
                <w:rFonts w:ascii="Calibri" w:hAnsi="Calibri" w:cs="Calibri"/>
                <w:color w:val="000000"/>
                <w:lang w:val="en-US"/>
              </w:rPr>
              <w:t xml:space="preserve"> LAN: for IP control (DVIP / NDI®)RS-232, RS-422, RS-485</w:t>
            </w:r>
          </w:p>
          <w:p w:rsidR="009E6C9B" w:rsidRPr="00EE6A9F" w:rsidRDefault="009E6C9B" w:rsidP="004923EA">
            <w:pPr>
              <w:rPr>
                <w:lang w:val="en-US"/>
              </w:rPr>
            </w:pPr>
          </w:p>
          <w:p w:rsidR="009E6C9B" w:rsidRPr="00EE6A9F" w:rsidRDefault="009E6C9B" w:rsidP="004923E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E6C9B" w:rsidRPr="002A3DE1" w:rsidRDefault="009E6C9B" w:rsidP="00DD61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5" w:type="dxa"/>
          </w:tcPr>
          <w:p w:rsidR="009E6C9B" w:rsidRDefault="009E6C9B" w:rsidP="00DD615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E6C9B" w:rsidTr="00DD615B">
        <w:tc>
          <w:tcPr>
            <w:tcW w:w="817" w:type="dxa"/>
          </w:tcPr>
          <w:p w:rsidR="009E6C9B" w:rsidRPr="009E6C9B" w:rsidRDefault="009E6C9B" w:rsidP="009E6C9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9" w:type="dxa"/>
          </w:tcPr>
          <w:p w:rsidR="009E6C9B" w:rsidRDefault="009E6C9B" w:rsidP="004923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Statyw do kamery PTZ</w:t>
            </w:r>
          </w:p>
        </w:tc>
        <w:tc>
          <w:tcPr>
            <w:tcW w:w="5953" w:type="dxa"/>
          </w:tcPr>
          <w:p w:rsidR="00DD615B" w:rsidRDefault="00DD615B" w:rsidP="0023120D">
            <w:pPr>
              <w:rPr>
                <w:rFonts w:ascii="Calibri" w:hAnsi="Calibri" w:cs="Calibri"/>
                <w:color w:val="000000"/>
              </w:rPr>
            </w:pPr>
          </w:p>
          <w:p w:rsidR="009E6C9B" w:rsidRPr="0023120D" w:rsidRDefault="009E6C9B" w:rsidP="0023120D">
            <w:pPr>
              <w:rPr>
                <w:rFonts w:ascii="Calibri" w:hAnsi="Calibri" w:cs="Calibri"/>
                <w:color w:val="000000"/>
              </w:rPr>
            </w:pPr>
            <w:r w:rsidRPr="0023120D">
              <w:rPr>
                <w:rFonts w:ascii="Calibri" w:hAnsi="Calibri" w:cs="Calibri"/>
                <w:color w:val="000000"/>
              </w:rPr>
              <w:t>Wysokość maksymalna [cm]: 1</w:t>
            </w:r>
            <w:r>
              <w:rPr>
                <w:rFonts w:ascii="Calibri" w:hAnsi="Calibri" w:cs="Calibri"/>
                <w:color w:val="000000"/>
              </w:rPr>
              <w:t>6</w:t>
            </w:r>
            <w:r w:rsidRPr="0023120D">
              <w:rPr>
                <w:rFonts w:ascii="Calibri" w:hAnsi="Calibri" w:cs="Calibri"/>
                <w:color w:val="000000"/>
              </w:rPr>
              <w:t>0</w:t>
            </w:r>
          </w:p>
          <w:p w:rsidR="009E6C9B" w:rsidRPr="0023120D" w:rsidRDefault="009E6C9B" w:rsidP="0023120D">
            <w:pPr>
              <w:rPr>
                <w:rFonts w:ascii="Calibri" w:hAnsi="Calibri" w:cs="Calibri"/>
                <w:color w:val="000000"/>
              </w:rPr>
            </w:pPr>
            <w:r w:rsidRPr="0023120D">
              <w:rPr>
                <w:rFonts w:ascii="Calibri" w:hAnsi="Calibri" w:cs="Calibri"/>
                <w:color w:val="000000"/>
              </w:rPr>
              <w:t>Waga [kg]: ok 3</w:t>
            </w:r>
          </w:p>
          <w:p w:rsidR="009E6C9B" w:rsidRPr="0023120D" w:rsidRDefault="009E6C9B" w:rsidP="0023120D">
            <w:pPr>
              <w:rPr>
                <w:rFonts w:ascii="Calibri" w:hAnsi="Calibri" w:cs="Calibri"/>
                <w:color w:val="000000"/>
              </w:rPr>
            </w:pPr>
            <w:r w:rsidRPr="0023120D">
              <w:rPr>
                <w:rFonts w:ascii="Calibri" w:hAnsi="Calibri" w:cs="Calibri"/>
                <w:color w:val="000000"/>
              </w:rPr>
              <w:t>Maksymalne obciążenie [kg]: 6</w:t>
            </w:r>
          </w:p>
          <w:p w:rsidR="009E6C9B" w:rsidRPr="0023120D" w:rsidRDefault="009E6C9B" w:rsidP="0023120D">
            <w:pPr>
              <w:rPr>
                <w:rFonts w:ascii="Calibri" w:hAnsi="Calibri" w:cs="Calibri"/>
                <w:color w:val="000000"/>
              </w:rPr>
            </w:pPr>
            <w:r w:rsidRPr="0023120D">
              <w:rPr>
                <w:rFonts w:ascii="Calibri" w:hAnsi="Calibri" w:cs="Calibri"/>
                <w:color w:val="000000"/>
              </w:rPr>
              <w:t>Szybka złączka:tak</w:t>
            </w:r>
          </w:p>
          <w:p w:rsidR="009E6C9B" w:rsidRDefault="009E6C9B" w:rsidP="0023120D">
            <w:pPr>
              <w:rPr>
                <w:rFonts w:ascii="Calibri" w:hAnsi="Calibri" w:cs="Calibri"/>
                <w:color w:val="000000"/>
              </w:rPr>
            </w:pPr>
            <w:r w:rsidRPr="0023120D">
              <w:rPr>
                <w:rFonts w:ascii="Calibri" w:hAnsi="Calibri" w:cs="Calibri"/>
                <w:color w:val="000000"/>
              </w:rPr>
              <w:t>Poziomnica: tak</w:t>
            </w:r>
          </w:p>
          <w:p w:rsidR="009E6C9B" w:rsidRPr="002A3DE1" w:rsidRDefault="009E6C9B" w:rsidP="002312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Futerał w zestawie np. </w:t>
            </w:r>
            <w:r w:rsidRPr="0071525F">
              <w:rPr>
                <w:rFonts w:ascii="Calibri" w:hAnsi="Calibri" w:cs="Calibri"/>
                <w:color w:val="000000"/>
              </w:rPr>
              <w:t xml:space="preserve">Statyw </w:t>
            </w:r>
            <w:proofErr w:type="spellStart"/>
            <w:r w:rsidRPr="0071525F">
              <w:rPr>
                <w:rFonts w:ascii="Calibri" w:hAnsi="Calibri" w:cs="Calibri"/>
                <w:color w:val="000000"/>
              </w:rPr>
              <w:t>CineGEN</w:t>
            </w:r>
            <w:proofErr w:type="spellEnd"/>
            <w:r w:rsidRPr="0071525F">
              <w:rPr>
                <w:rFonts w:ascii="Calibri" w:hAnsi="Calibri" w:cs="Calibri"/>
                <w:color w:val="000000"/>
              </w:rPr>
              <w:t xml:space="preserve"> CG-4090</w:t>
            </w:r>
            <w:r w:rsidRPr="002D56F6">
              <w:rPr>
                <w:rFonts w:ascii="Calibri" w:hAnsi="Calibri" w:cs="Calibri"/>
                <w:color w:val="000000"/>
              </w:rPr>
              <w:t xml:space="preserve"> lub równoważny</w:t>
            </w:r>
          </w:p>
        </w:tc>
        <w:tc>
          <w:tcPr>
            <w:tcW w:w="1134" w:type="dxa"/>
          </w:tcPr>
          <w:p w:rsidR="009E6C9B" w:rsidRPr="0023120D" w:rsidRDefault="009E6C9B" w:rsidP="00DD61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5" w:type="dxa"/>
          </w:tcPr>
          <w:p w:rsidR="009E6C9B" w:rsidRDefault="009E6C9B" w:rsidP="00DD615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E6C9B" w:rsidTr="00DD615B">
        <w:tc>
          <w:tcPr>
            <w:tcW w:w="817" w:type="dxa"/>
          </w:tcPr>
          <w:p w:rsidR="009E6C9B" w:rsidRDefault="009E6C9B" w:rsidP="009E6C9B">
            <w:r>
              <w:t>3</w:t>
            </w:r>
          </w:p>
        </w:tc>
        <w:tc>
          <w:tcPr>
            <w:tcW w:w="3119" w:type="dxa"/>
          </w:tcPr>
          <w:p w:rsidR="009E6C9B" w:rsidRDefault="009E6C9B" w:rsidP="004923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Grabber</w:t>
            </w:r>
            <w:proofErr w:type="spellEnd"/>
          </w:p>
        </w:tc>
        <w:tc>
          <w:tcPr>
            <w:tcW w:w="5953" w:type="dxa"/>
          </w:tcPr>
          <w:p w:rsidR="00DD615B" w:rsidRDefault="00DD615B" w:rsidP="0023120D">
            <w:pPr>
              <w:rPr>
                <w:rFonts w:ascii="Calibri" w:hAnsi="Calibri" w:cs="Calibri"/>
                <w:color w:val="000000"/>
              </w:rPr>
            </w:pPr>
          </w:p>
          <w:p w:rsidR="009E6C9B" w:rsidRDefault="009E6C9B" w:rsidP="0023120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3120D">
              <w:rPr>
                <w:rFonts w:ascii="Calibri" w:hAnsi="Calibri" w:cs="Calibri"/>
                <w:color w:val="000000"/>
              </w:rPr>
              <w:t>DataVideo</w:t>
            </w:r>
            <w:proofErr w:type="spellEnd"/>
            <w:r w:rsidRPr="0023120D">
              <w:rPr>
                <w:rFonts w:ascii="Calibri" w:hAnsi="Calibri" w:cs="Calibri"/>
                <w:color w:val="000000"/>
              </w:rPr>
              <w:t xml:space="preserve"> CAP-1 </w:t>
            </w:r>
            <w:proofErr w:type="spellStart"/>
            <w:r w:rsidRPr="0023120D">
              <w:rPr>
                <w:rFonts w:ascii="Calibri" w:hAnsi="Calibri" w:cs="Calibri"/>
                <w:color w:val="000000"/>
              </w:rPr>
              <w:t>Capture</w:t>
            </w:r>
            <w:proofErr w:type="spellEnd"/>
            <w:r w:rsidRPr="0023120D">
              <w:rPr>
                <w:rFonts w:ascii="Calibri" w:hAnsi="Calibri" w:cs="Calibri"/>
                <w:color w:val="000000"/>
              </w:rPr>
              <w:t xml:space="preserve"> Box SDI to USB 3.0</w:t>
            </w:r>
            <w:r>
              <w:rPr>
                <w:rFonts w:ascii="Calibri" w:hAnsi="Calibri" w:cs="Calibri"/>
                <w:color w:val="000000"/>
              </w:rPr>
              <w:t xml:space="preserve"> lub równoważny</w:t>
            </w:r>
          </w:p>
          <w:p w:rsidR="00DD615B" w:rsidRPr="0023120D" w:rsidRDefault="00DD615B" w:rsidP="002312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9E6C9B" w:rsidRPr="0023120D" w:rsidRDefault="009E6C9B" w:rsidP="00DD61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5" w:type="dxa"/>
          </w:tcPr>
          <w:p w:rsidR="009E6C9B" w:rsidRDefault="009E6C9B" w:rsidP="00DD615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E6C9B" w:rsidTr="00DD615B">
        <w:tc>
          <w:tcPr>
            <w:tcW w:w="817" w:type="dxa"/>
          </w:tcPr>
          <w:p w:rsidR="009E6C9B" w:rsidRDefault="009E6C9B" w:rsidP="009E6C9B">
            <w:r>
              <w:t>4</w:t>
            </w:r>
          </w:p>
        </w:tc>
        <w:tc>
          <w:tcPr>
            <w:tcW w:w="3119" w:type="dxa"/>
          </w:tcPr>
          <w:p w:rsidR="009E6C9B" w:rsidRDefault="009E6C9B" w:rsidP="004923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Okablowanie</w:t>
            </w:r>
          </w:p>
        </w:tc>
        <w:tc>
          <w:tcPr>
            <w:tcW w:w="5953" w:type="dxa"/>
          </w:tcPr>
          <w:p w:rsidR="00DD615B" w:rsidRDefault="00DD615B" w:rsidP="00E63A78">
            <w:pPr>
              <w:rPr>
                <w:rFonts w:ascii="Calibri" w:hAnsi="Calibri" w:cs="Calibri"/>
                <w:color w:val="000000"/>
              </w:rPr>
            </w:pPr>
          </w:p>
          <w:p w:rsidR="009E6C9B" w:rsidRDefault="009E6C9B" w:rsidP="00E63A78">
            <w:pPr>
              <w:rPr>
                <w:rFonts w:ascii="Calibri" w:hAnsi="Calibri" w:cs="Calibri"/>
                <w:color w:val="000000"/>
              </w:rPr>
            </w:pPr>
            <w:r w:rsidRPr="0023120D">
              <w:rPr>
                <w:rFonts w:ascii="Calibri" w:hAnsi="Calibri" w:cs="Calibri"/>
                <w:color w:val="000000"/>
              </w:rPr>
              <w:t>75-omowy (RG-59/U) kabel koncentryczny</w:t>
            </w:r>
            <w:r>
              <w:rPr>
                <w:rFonts w:ascii="Calibri" w:hAnsi="Calibri" w:cs="Calibri"/>
                <w:color w:val="000000"/>
              </w:rPr>
              <w:t xml:space="preserve"> BNC/BNC</w:t>
            </w:r>
          </w:p>
          <w:p w:rsidR="009E6C9B" w:rsidRDefault="009E6C9B" w:rsidP="00E63A78">
            <w:pPr>
              <w:rPr>
                <w:rFonts w:ascii="Calibri" w:hAnsi="Calibri" w:cs="Calibri"/>
                <w:color w:val="000000"/>
              </w:rPr>
            </w:pPr>
            <w:r w:rsidRPr="0023120D">
              <w:rPr>
                <w:rFonts w:ascii="Calibri" w:hAnsi="Calibri" w:cs="Calibri"/>
                <w:color w:val="000000"/>
              </w:rPr>
              <w:t>długość: 3 m</w:t>
            </w:r>
          </w:p>
          <w:p w:rsidR="00DD615B" w:rsidRPr="0023120D" w:rsidRDefault="00DD615B" w:rsidP="00E63A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9E6C9B" w:rsidRPr="0023120D" w:rsidRDefault="009E6C9B" w:rsidP="00DD61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85" w:type="dxa"/>
          </w:tcPr>
          <w:p w:rsidR="009E6C9B" w:rsidRDefault="009E6C9B" w:rsidP="00DD615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D615B" w:rsidRPr="00DD615B" w:rsidTr="005A11AC">
        <w:tc>
          <w:tcPr>
            <w:tcW w:w="11023" w:type="dxa"/>
            <w:gridSpan w:val="4"/>
          </w:tcPr>
          <w:p w:rsidR="00DD615B" w:rsidRDefault="00DD615B" w:rsidP="00DD615B">
            <w:pPr>
              <w:jc w:val="right"/>
              <w:rPr>
                <w:b/>
                <w:sz w:val="24"/>
                <w:szCs w:val="24"/>
              </w:rPr>
            </w:pPr>
          </w:p>
          <w:p w:rsidR="00DD615B" w:rsidRPr="00DD615B" w:rsidRDefault="00DD615B" w:rsidP="00DD615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615B">
              <w:rPr>
                <w:b/>
                <w:sz w:val="24"/>
                <w:szCs w:val="24"/>
              </w:rPr>
              <w:t>RAZEM CENA BRUTTO</w:t>
            </w:r>
            <w:r w:rsidR="00E7451A">
              <w:rPr>
                <w:b/>
                <w:sz w:val="24"/>
                <w:szCs w:val="24"/>
              </w:rPr>
              <w:t xml:space="preserve"> dla Zadania 3</w:t>
            </w:r>
            <w:r w:rsidRPr="00DD615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DD615B" w:rsidRPr="00DD615B" w:rsidRDefault="00DD615B" w:rsidP="00E63A7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DD615B" w:rsidRDefault="00DD615B" w:rsidP="001B2517"/>
    <w:p w:rsidR="00DD615B" w:rsidRDefault="00DD615B" w:rsidP="001B2517"/>
    <w:p w:rsidR="00537431" w:rsidRPr="00DD615B" w:rsidRDefault="00AA416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ZADANIE</w:t>
      </w:r>
      <w:r w:rsidRPr="00DD615B">
        <w:rPr>
          <w:b/>
          <w:sz w:val="24"/>
          <w:szCs w:val="24"/>
        </w:rPr>
        <w:t xml:space="preserve"> NR 4</w:t>
      </w:r>
      <w:r>
        <w:rPr>
          <w:b/>
          <w:sz w:val="24"/>
          <w:szCs w:val="24"/>
        </w:rPr>
        <w:t>.</w:t>
      </w:r>
      <w:r w:rsidRPr="00DD61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Zakup</w:t>
      </w:r>
      <w:r w:rsidRPr="00DD615B">
        <w:rPr>
          <w:b/>
          <w:sz w:val="24"/>
          <w:szCs w:val="24"/>
        </w:rPr>
        <w:t xml:space="preserve"> Body system</w:t>
      </w:r>
      <w:r>
        <w:rPr>
          <w:b/>
          <w:sz w:val="24"/>
          <w:szCs w:val="24"/>
        </w:rPr>
        <w:t>u</w:t>
      </w:r>
      <w:r w:rsidRPr="00DD615B">
        <w:rPr>
          <w:b/>
          <w:sz w:val="24"/>
          <w:szCs w:val="24"/>
        </w:rPr>
        <w:t xml:space="preserve"> Sony do filmowania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5925"/>
        <w:gridCol w:w="1134"/>
        <w:gridCol w:w="1985"/>
      </w:tblGrid>
      <w:tr w:rsidR="00DD615B" w:rsidTr="00DD615B">
        <w:tc>
          <w:tcPr>
            <w:tcW w:w="846" w:type="dxa"/>
          </w:tcPr>
          <w:p w:rsidR="00DD615B" w:rsidRPr="00DD615B" w:rsidRDefault="00DD615B" w:rsidP="00DD615B">
            <w:pPr>
              <w:jc w:val="center"/>
              <w:rPr>
                <w:b/>
                <w:sz w:val="24"/>
                <w:szCs w:val="24"/>
              </w:rPr>
            </w:pPr>
            <w:r w:rsidRPr="00DD615B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118" w:type="dxa"/>
          </w:tcPr>
          <w:p w:rsidR="00DD615B" w:rsidRPr="00DD615B" w:rsidRDefault="00DD615B" w:rsidP="00DD615B">
            <w:pPr>
              <w:jc w:val="center"/>
              <w:rPr>
                <w:b/>
                <w:sz w:val="24"/>
                <w:szCs w:val="24"/>
              </w:rPr>
            </w:pPr>
            <w:r w:rsidRPr="00DD615B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5925" w:type="dxa"/>
          </w:tcPr>
          <w:p w:rsidR="00DD615B" w:rsidRPr="00DD615B" w:rsidRDefault="00DD615B" w:rsidP="00DD615B">
            <w:pPr>
              <w:jc w:val="center"/>
              <w:rPr>
                <w:b/>
                <w:sz w:val="24"/>
                <w:szCs w:val="24"/>
              </w:rPr>
            </w:pPr>
            <w:r w:rsidRPr="00DD615B">
              <w:rPr>
                <w:b/>
                <w:sz w:val="24"/>
                <w:szCs w:val="24"/>
              </w:rPr>
              <w:t>Parametry minimalne</w:t>
            </w:r>
          </w:p>
        </w:tc>
        <w:tc>
          <w:tcPr>
            <w:tcW w:w="1134" w:type="dxa"/>
          </w:tcPr>
          <w:p w:rsidR="00DD615B" w:rsidRPr="00DD615B" w:rsidRDefault="00DD615B" w:rsidP="00DD615B">
            <w:pPr>
              <w:jc w:val="center"/>
              <w:rPr>
                <w:b/>
                <w:sz w:val="24"/>
                <w:szCs w:val="24"/>
              </w:rPr>
            </w:pPr>
            <w:r w:rsidRPr="00DD615B">
              <w:rPr>
                <w:b/>
                <w:sz w:val="24"/>
                <w:szCs w:val="24"/>
              </w:rPr>
              <w:t>Ilość sztuk</w:t>
            </w:r>
          </w:p>
        </w:tc>
        <w:tc>
          <w:tcPr>
            <w:tcW w:w="1985" w:type="dxa"/>
          </w:tcPr>
          <w:p w:rsidR="00DD615B" w:rsidRPr="00DD615B" w:rsidRDefault="00DD615B" w:rsidP="00DD615B">
            <w:pPr>
              <w:jc w:val="center"/>
              <w:rPr>
                <w:b/>
                <w:sz w:val="24"/>
                <w:szCs w:val="24"/>
              </w:rPr>
            </w:pPr>
            <w:r w:rsidRPr="00DD615B">
              <w:rPr>
                <w:b/>
                <w:sz w:val="24"/>
                <w:szCs w:val="24"/>
              </w:rPr>
              <w:t>Cena brutto</w:t>
            </w:r>
          </w:p>
        </w:tc>
      </w:tr>
      <w:tr w:rsidR="00DD615B" w:rsidTr="00DD615B">
        <w:tc>
          <w:tcPr>
            <w:tcW w:w="846" w:type="dxa"/>
          </w:tcPr>
          <w:p w:rsidR="00DD615B" w:rsidRDefault="00DD615B" w:rsidP="00DD615B">
            <w:r>
              <w:t>1</w:t>
            </w:r>
          </w:p>
        </w:tc>
        <w:tc>
          <w:tcPr>
            <w:tcW w:w="3118" w:type="dxa"/>
          </w:tcPr>
          <w:p w:rsidR="00DD615B" w:rsidRDefault="00DD615B" w:rsidP="003B5023">
            <w:r>
              <w:t>Aparat</w:t>
            </w:r>
            <w:r w:rsidRPr="00F309E6">
              <w:t xml:space="preserve"> systemu Sony do filmowania </w:t>
            </w:r>
          </w:p>
        </w:tc>
        <w:tc>
          <w:tcPr>
            <w:tcW w:w="5925" w:type="dxa"/>
          </w:tcPr>
          <w:p w:rsidR="00DD615B" w:rsidRDefault="00DD615B" w:rsidP="003B5023">
            <w:r w:rsidRPr="003B5023">
              <w:t>Sony A7S III</w:t>
            </w:r>
            <w:r>
              <w:t xml:space="preserve"> / F</w:t>
            </w:r>
            <w:r w:rsidRPr="00A9472D">
              <w:t xml:space="preserve"> 2</w:t>
            </w:r>
            <w:r>
              <w:t>4</w:t>
            </w:r>
            <w:r w:rsidRPr="00A9472D">
              <w:t xml:space="preserve"> mm f/1.8</w:t>
            </w:r>
            <w:r>
              <w:t xml:space="preserve"> ZA</w:t>
            </w:r>
            <w:r w:rsidRPr="00A9472D">
              <w:t xml:space="preserve"> Carl Zeiss </w:t>
            </w:r>
            <w:proofErr w:type="spellStart"/>
            <w:r w:rsidRPr="00A9472D">
              <w:t>Sonnar</w:t>
            </w:r>
            <w:proofErr w:type="spellEnd"/>
            <w:r w:rsidRPr="00A9472D">
              <w:t xml:space="preserve"> T </w:t>
            </w:r>
            <w:r>
              <w:t>lub równoważny kompatybilny z posiadanymi przez zamawiającego obiektywami (mocowanie E/A z konwerterem)</w:t>
            </w:r>
          </w:p>
          <w:p w:rsidR="00DD615B" w:rsidRDefault="00DD615B" w:rsidP="003B5023">
            <w:r>
              <w:t>Liczba efektywnych pikseli [mln]: 12,1</w:t>
            </w:r>
          </w:p>
          <w:p w:rsidR="00DD615B" w:rsidRDefault="00DD615B" w:rsidP="003B5023">
            <w:r>
              <w:t>Typ matrycy: CMOS</w:t>
            </w:r>
          </w:p>
          <w:p w:rsidR="00DD615B" w:rsidRDefault="00DD615B" w:rsidP="003B5023">
            <w:r>
              <w:t xml:space="preserve">Rozmiar matrycy: </w:t>
            </w:r>
            <w:proofErr w:type="spellStart"/>
            <w:r>
              <w:t>pełnoklatkowa</w:t>
            </w:r>
            <w:proofErr w:type="spellEnd"/>
            <w:r>
              <w:t xml:space="preserve"> (24x36 mm)</w:t>
            </w:r>
          </w:p>
          <w:p w:rsidR="00DD615B" w:rsidRDefault="00DD615B" w:rsidP="003B5023">
            <w:r>
              <w:t>Stabilizacja: jest</w:t>
            </w:r>
          </w:p>
          <w:p w:rsidR="00DD615B" w:rsidRDefault="00DD615B" w:rsidP="003B5023">
            <w:r>
              <w:t>Czas otwarcia migawki [s]:</w:t>
            </w:r>
          </w:p>
          <w:p w:rsidR="00DD615B" w:rsidRDefault="00DD615B" w:rsidP="003B5023">
            <w:r>
              <w:t>Fotografie: od 1/8000 do 30 s i B; Filmy: od 1/8000 do 1/4 (co 1/3 stopnia), do 1/60 w trybie automatycznym (do 1/30 w trybie automatycznego wydłużania czasu otwarcia migawki)</w:t>
            </w:r>
          </w:p>
          <w:p w:rsidR="00DD615B" w:rsidRDefault="00DD615B" w:rsidP="003B5023">
            <w:r>
              <w:t>Pomiar światła:</w:t>
            </w:r>
          </w:p>
          <w:p w:rsidR="00DD615B" w:rsidRDefault="00DD615B" w:rsidP="003B5023">
            <w:r>
              <w:t>Pomiar z wykorzystaniem 1200 stref</w:t>
            </w:r>
          </w:p>
          <w:p w:rsidR="00DD615B" w:rsidRDefault="00DD615B" w:rsidP="003B5023">
            <w:r>
              <w:t>Rozmiar LCD [cale]: 3.0</w:t>
            </w:r>
          </w:p>
          <w:p w:rsidR="00DD615B" w:rsidRDefault="00DD615B" w:rsidP="003B5023">
            <w:r>
              <w:t>Typ LCD: TFT, dotykowy</w:t>
            </w:r>
          </w:p>
          <w:p w:rsidR="00DD615B" w:rsidRDefault="00DD615B" w:rsidP="003B5023">
            <w:r>
              <w:t>Rozdzielczość LCD [piksele]: 1 440 000 pkt</w:t>
            </w:r>
          </w:p>
          <w:p w:rsidR="00DD615B" w:rsidRDefault="00DD615B" w:rsidP="003B5023">
            <w:r>
              <w:t>Obracany LCD: tak</w:t>
            </w:r>
          </w:p>
          <w:p w:rsidR="00DD615B" w:rsidRDefault="00DD615B" w:rsidP="003B5023">
            <w:r>
              <w:t>Wizjer:</w:t>
            </w:r>
          </w:p>
          <w:p w:rsidR="00DD615B" w:rsidRDefault="00DD615B" w:rsidP="003B5023">
            <w:r>
              <w:t>0,64'', 9 437 184 pkt</w:t>
            </w:r>
          </w:p>
          <w:p w:rsidR="00DD615B" w:rsidRDefault="00DD615B" w:rsidP="003B5023">
            <w:proofErr w:type="spellStart"/>
            <w:r>
              <w:t>Autofokus</w:t>
            </w:r>
            <w:proofErr w:type="spellEnd"/>
            <w:r>
              <w:t>:</w:t>
            </w:r>
          </w:p>
          <w:p w:rsidR="00DD615B" w:rsidRDefault="00DD615B" w:rsidP="003B5023">
            <w:r>
              <w:t>hybrydowy system AF (AF z detekcją fazy/AF z detekcją kontrastu)</w:t>
            </w:r>
          </w:p>
          <w:p w:rsidR="00DD615B" w:rsidRDefault="00DD615B" w:rsidP="003B5023">
            <w:r>
              <w:t>Tryby ekspozycji:</w:t>
            </w:r>
          </w:p>
          <w:p w:rsidR="00DD615B" w:rsidRDefault="00DD615B" w:rsidP="003B5023">
            <w:r>
              <w:t xml:space="preserve">Automatyka (inteligentna automatyka), zaprogramowana automatyka ekspozycji (P), preselekcja przysłony (A), preselekcja czasu ekspozycji (S), ręczny (M), film </w:t>
            </w:r>
            <w:r>
              <w:lastRenderedPageBreak/>
              <w:t>(zaprogramowana automatyka ekspozycji (P), preselekcja przysłony (A), preselekcja czasu ekspozycji (S), ręczny (M), tryb elastycznej ekspozycji), nagrywanie w zwolnionym i przyspieszonym tempie (zaprogramowana automatyka ekspozycji (P), preselekcja przysłony (A), preselekcja czasu ekspozycji (S), ręczny (M), tryb elastycznej ekspozycji)</w:t>
            </w:r>
          </w:p>
          <w:p w:rsidR="00DD615B" w:rsidRDefault="00DD615B" w:rsidP="003B5023">
            <w:r>
              <w:t>Czułość ISO:</w:t>
            </w:r>
          </w:p>
          <w:p w:rsidR="00DD615B" w:rsidRDefault="00DD615B" w:rsidP="003B5023">
            <w:r>
              <w:t>100-409600</w:t>
            </w:r>
          </w:p>
          <w:p w:rsidR="00DD615B" w:rsidRDefault="00DD615B" w:rsidP="003B5023">
            <w:r>
              <w:t>Balans bieli:</w:t>
            </w:r>
          </w:p>
          <w:p w:rsidR="00DD615B" w:rsidRDefault="00DD615B" w:rsidP="003B5023">
            <w:r>
              <w:t>Automatyczny, Światło dzienne, W cieniu, Pochmurnie, Żarówka, Świetlówka, Lampa błyskowa, Podwodne, Temperatura barwowa (od 2500 do 9900K) i filtr barwny, Własny</w:t>
            </w:r>
          </w:p>
          <w:p w:rsidR="00DD615B" w:rsidRDefault="00DD615B" w:rsidP="003B5023">
            <w:r>
              <w:t>Zdjęcia seryjne:</w:t>
            </w:r>
          </w:p>
          <w:p w:rsidR="00DD615B" w:rsidRDefault="00DD615B" w:rsidP="003B5023">
            <w:r>
              <w:t xml:space="preserve">Zdjęcia seryjne: Hi+: 10 kl./s, Hi: 8 kl./s, Mid: 6 kl./s, </w:t>
            </w:r>
            <w:proofErr w:type="spellStart"/>
            <w:r>
              <w:t>Lo</w:t>
            </w:r>
            <w:proofErr w:type="spellEnd"/>
            <w:r>
              <w:t>: 3 kl./s</w:t>
            </w:r>
          </w:p>
          <w:p w:rsidR="00DD615B" w:rsidRDefault="00DD615B" w:rsidP="003B5023">
            <w:r>
              <w:t>Filmowanie:</w:t>
            </w:r>
          </w:p>
          <w:p w:rsidR="00DD615B" w:rsidRDefault="00DD615B" w:rsidP="003B5023">
            <w:r>
              <w:t>4K</w:t>
            </w:r>
          </w:p>
          <w:p w:rsidR="00DD615B" w:rsidRDefault="00DD615B" w:rsidP="003B5023">
            <w:r>
              <w:t>Dźwięk:</w:t>
            </w:r>
          </w:p>
          <w:p w:rsidR="00DD615B" w:rsidRDefault="00DD615B" w:rsidP="003B5023">
            <w:r>
              <w:t>stopka Multi Interface</w:t>
            </w:r>
          </w:p>
          <w:p w:rsidR="00DD615B" w:rsidRDefault="00DD615B" w:rsidP="003B5023">
            <w:r>
              <w:t>Format zapisu danych:</w:t>
            </w:r>
          </w:p>
          <w:p w:rsidR="00DD615B" w:rsidRDefault="00DD615B" w:rsidP="003B5023">
            <w:r>
              <w:t xml:space="preserve">JPEG (DCF 2.0, </w:t>
            </w:r>
            <w:proofErr w:type="spellStart"/>
            <w:r>
              <w:t>Exif</w:t>
            </w:r>
            <w:proofErr w:type="spellEnd"/>
            <w:r>
              <w:t xml:space="preserve"> 2.32, zgodność z MPF </w:t>
            </w:r>
            <w:proofErr w:type="spellStart"/>
            <w:r>
              <w:t>Baseline</w:t>
            </w:r>
            <w:proofErr w:type="spellEnd"/>
            <w:r>
              <w:t>), HEIF (zgodność z MPEG-A MIAF), RAW (zgodność z formatem Sony ARW 4.0), XAVC S, XAVC HS</w:t>
            </w:r>
          </w:p>
          <w:p w:rsidR="00DD615B" w:rsidRDefault="00DD615B" w:rsidP="003B5023">
            <w:r>
              <w:t>Pamięć:</w:t>
            </w:r>
          </w:p>
          <w:p w:rsidR="00DD615B" w:rsidRDefault="00DD615B" w:rsidP="003B5023">
            <w:r>
              <w:t>podwójny slot kart pamięci</w:t>
            </w:r>
          </w:p>
          <w:p w:rsidR="00DD615B" w:rsidRDefault="00DD615B" w:rsidP="003B5023">
            <w:r>
              <w:t>Rozdzielczość obrazu:</w:t>
            </w:r>
          </w:p>
          <w:p w:rsidR="00DD615B" w:rsidRDefault="00DD615B" w:rsidP="003B5023">
            <w:r>
              <w:t>Pełna klatka 35 mm L: 4240 × 2832 (12M), M: 2768 × 1848 (5,1M), S: 2128 × 1416 (3,0M), APS-C L: 2768 × 1848 (5,1M), M: 2128 × 1416 (3,0M), S: 1376 × 920 (1,3M)</w:t>
            </w:r>
          </w:p>
          <w:p w:rsidR="00DD615B" w:rsidRDefault="00DD615B" w:rsidP="003B5023">
            <w:r>
              <w:t>Złącza:</w:t>
            </w:r>
          </w:p>
          <w:p w:rsidR="00DD615B" w:rsidRDefault="00DD615B" w:rsidP="003B5023">
            <w:r>
              <w:t xml:space="preserve">MTP, USB-C, mini </w:t>
            </w:r>
            <w:proofErr w:type="spellStart"/>
            <w:r>
              <w:t>jack</w:t>
            </w:r>
            <w:proofErr w:type="spellEnd"/>
            <w:r>
              <w:t xml:space="preserve"> 3,5 mm</w:t>
            </w:r>
          </w:p>
          <w:p w:rsidR="00DD615B" w:rsidRDefault="00DD615B" w:rsidP="003B5023">
            <w:r>
              <w:t>Bezprzewodowa praca zdalna:</w:t>
            </w:r>
          </w:p>
          <w:p w:rsidR="00DD615B" w:rsidRDefault="00DD615B" w:rsidP="003B5023">
            <w:r>
              <w:t>tak</w:t>
            </w:r>
          </w:p>
          <w:p w:rsidR="00DD615B" w:rsidRDefault="00DD615B" w:rsidP="003B5023">
            <w:r>
              <w:lastRenderedPageBreak/>
              <w:t>Waga [g]:</w:t>
            </w:r>
          </w:p>
          <w:p w:rsidR="00DD615B" w:rsidRDefault="00DD615B" w:rsidP="003B5023">
            <w:r>
              <w:t>699 g (z akumulatorem i kartą pamięci)</w:t>
            </w:r>
          </w:p>
          <w:p w:rsidR="00DD615B" w:rsidRDefault="00DD615B" w:rsidP="003B5023">
            <w:r>
              <w:t>Wymiary [mm] - szerokość:</w:t>
            </w:r>
          </w:p>
          <w:p w:rsidR="00DD615B" w:rsidRDefault="00DD615B" w:rsidP="003B5023">
            <w:r>
              <w:t>128,9</w:t>
            </w:r>
          </w:p>
          <w:p w:rsidR="00DD615B" w:rsidRDefault="00DD615B" w:rsidP="003B5023">
            <w:r>
              <w:t>Wymiary [mm] - wysokość:</w:t>
            </w:r>
          </w:p>
          <w:p w:rsidR="00DD615B" w:rsidRDefault="00DD615B" w:rsidP="003B5023">
            <w:r>
              <w:t>96,9</w:t>
            </w:r>
          </w:p>
          <w:p w:rsidR="00DD615B" w:rsidRDefault="00DD615B" w:rsidP="003B5023">
            <w:r>
              <w:t>Wymiary [mm] - głębokość:</w:t>
            </w:r>
          </w:p>
          <w:p w:rsidR="00DD615B" w:rsidRDefault="00DD615B" w:rsidP="003B5023">
            <w:r>
              <w:t>69,7</w:t>
            </w:r>
          </w:p>
          <w:p w:rsidR="00DD615B" w:rsidRDefault="00DD615B" w:rsidP="003B5023">
            <w:r>
              <w:t>Model akumulatora:</w:t>
            </w:r>
          </w:p>
          <w:p w:rsidR="00DD615B" w:rsidRDefault="00DD615B" w:rsidP="003B5023">
            <w:r>
              <w:t>NP-FZ100</w:t>
            </w:r>
          </w:p>
          <w:p w:rsidR="00DD615B" w:rsidRDefault="00DD615B" w:rsidP="003B5023">
            <w:r>
              <w:t>EAN</w:t>
            </w:r>
          </w:p>
          <w:p w:rsidR="00DD615B" w:rsidRDefault="00DD615B" w:rsidP="003B5023"/>
        </w:tc>
        <w:tc>
          <w:tcPr>
            <w:tcW w:w="1134" w:type="dxa"/>
          </w:tcPr>
          <w:p w:rsidR="00DD615B" w:rsidRPr="003B5023" w:rsidRDefault="00DD615B" w:rsidP="00DD615B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</w:tcPr>
          <w:p w:rsidR="00DD615B" w:rsidRPr="003B5023" w:rsidRDefault="00DD615B" w:rsidP="003B5023"/>
        </w:tc>
      </w:tr>
      <w:tr w:rsidR="00DD615B" w:rsidTr="00F11516">
        <w:tc>
          <w:tcPr>
            <w:tcW w:w="11023" w:type="dxa"/>
            <w:gridSpan w:val="4"/>
          </w:tcPr>
          <w:p w:rsidR="00DD615B" w:rsidRDefault="00DD615B" w:rsidP="00DD615B">
            <w:pPr>
              <w:jc w:val="right"/>
              <w:rPr>
                <w:b/>
              </w:rPr>
            </w:pPr>
          </w:p>
          <w:p w:rsidR="00DD615B" w:rsidRPr="00DD615B" w:rsidRDefault="00DD615B" w:rsidP="00DD615B">
            <w:pPr>
              <w:jc w:val="right"/>
              <w:rPr>
                <w:sz w:val="24"/>
                <w:szCs w:val="24"/>
              </w:rPr>
            </w:pPr>
            <w:r w:rsidRPr="00DD615B">
              <w:rPr>
                <w:b/>
                <w:sz w:val="24"/>
                <w:szCs w:val="24"/>
              </w:rPr>
              <w:t>RAZEM CENA BRUTTO</w:t>
            </w:r>
            <w:r w:rsidR="00E7451A">
              <w:rPr>
                <w:b/>
                <w:sz w:val="24"/>
                <w:szCs w:val="24"/>
              </w:rPr>
              <w:t xml:space="preserve"> dla Zadania 4</w:t>
            </w:r>
            <w:r w:rsidRPr="00DD615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DD615B" w:rsidRPr="003B5023" w:rsidRDefault="00DD615B" w:rsidP="003B5023"/>
        </w:tc>
      </w:tr>
    </w:tbl>
    <w:p w:rsidR="001B2517" w:rsidRDefault="001B2517"/>
    <w:p w:rsidR="00A94CC9" w:rsidRDefault="00A94CC9"/>
    <w:p w:rsidR="00A94CC9" w:rsidRDefault="00A94CC9"/>
    <w:p w:rsidR="00A94CC9" w:rsidRDefault="00A94CC9" w:rsidP="00A94C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Zobowiązujemy się do podpisania umowy na warunkach zawartych w formularzu ofertowym, w miejscu i terminie wskazanym przez Zamawiającego.</w:t>
      </w:r>
    </w:p>
    <w:p w:rsidR="00A94CC9" w:rsidRPr="00C7663A" w:rsidRDefault="00A94CC9" w:rsidP="00A94CC9">
      <w:pPr>
        <w:tabs>
          <w:tab w:val="left" w:leader="dot" w:pos="5757"/>
          <w:tab w:val="right" w:leader="dot" w:pos="9633"/>
        </w:tabs>
        <w:spacing w:line="360" w:lineRule="auto"/>
        <w:rPr>
          <w:rFonts w:ascii="Arial" w:hAnsi="Arial" w:cs="Arial"/>
          <w:u w:val="single"/>
        </w:rPr>
      </w:pPr>
      <w:r w:rsidRPr="00434FF9">
        <w:rPr>
          <w:rFonts w:ascii="Arial" w:hAnsi="Arial" w:cs="Arial"/>
          <w:u w:val="single"/>
        </w:rPr>
        <w:t>Składając ofertę oświadczamy, że:</w:t>
      </w:r>
    </w:p>
    <w:p w:rsidR="00A94CC9" w:rsidRPr="009950F5" w:rsidRDefault="00A94CC9" w:rsidP="00A94CC9">
      <w:pPr>
        <w:tabs>
          <w:tab w:val="num" w:pos="14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950F5">
        <w:rPr>
          <w:rFonts w:ascii="Arial" w:hAnsi="Arial" w:cs="Arial"/>
        </w:rPr>
        <w:t xml:space="preserve">zapoznaliśmy się i w pełni oraz bez żadnych zastrzeżeń akceptujemy treść Zapytania ofertowego wraz z załącznikami, </w:t>
      </w:r>
    </w:p>
    <w:p w:rsidR="00A94CC9" w:rsidRPr="009950F5" w:rsidRDefault="00A94CC9" w:rsidP="00A94CC9">
      <w:pPr>
        <w:tabs>
          <w:tab w:val="num" w:pos="14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950F5">
        <w:rPr>
          <w:rFonts w:ascii="Arial" w:hAnsi="Arial" w:cs="Arial"/>
        </w:rPr>
        <w:t>oferujemy wykonanie przedmiotu zamówienia zgodnie z warunkami zapisanymi w Zapytaniu ofertowym  i załącznik</w:t>
      </w:r>
      <w:r>
        <w:rPr>
          <w:rFonts w:ascii="Arial" w:hAnsi="Arial" w:cs="Arial"/>
        </w:rPr>
        <w:t>u</w:t>
      </w:r>
      <w:r w:rsidRPr="009950F5">
        <w:rPr>
          <w:rFonts w:ascii="Arial" w:hAnsi="Arial" w:cs="Arial"/>
        </w:rPr>
        <w:t xml:space="preserve"> do Zapytania ofertowego,</w:t>
      </w:r>
    </w:p>
    <w:p w:rsidR="00A94CC9" w:rsidRDefault="00A94CC9" w:rsidP="00A94CC9">
      <w:pPr>
        <w:tabs>
          <w:tab w:val="num" w:pos="14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950F5">
        <w:rPr>
          <w:rFonts w:ascii="Arial" w:hAnsi="Arial" w:cs="Arial"/>
        </w:rPr>
        <w:t xml:space="preserve">w cenie ofertowej brutto </w:t>
      </w:r>
      <w:r w:rsidRPr="009950F5">
        <w:rPr>
          <w:rFonts w:ascii="Arial" w:eastAsia="MS Mincho" w:hAnsi="Arial" w:cs="Arial"/>
        </w:rPr>
        <w:t xml:space="preserve">uwzględniliśmy wszystkie </w:t>
      </w:r>
      <w:r w:rsidRPr="009950F5">
        <w:rPr>
          <w:rFonts w:ascii="Arial" w:hAnsi="Arial" w:cs="Arial"/>
        </w:rPr>
        <w:t xml:space="preserve">koszty bezpośrednie i pośrednie, jakie uważamy za niezbędne do poniesienia dla terminowego i prawidłowego wykonania przedmiotu zamówienia, zysk oraz wszystkie wymagane przepisami podatki i opłaty, a w szczególności podatek VAT zgodnie z obowiązującymi przepisami. </w:t>
      </w:r>
    </w:p>
    <w:p w:rsidR="00A94CC9" w:rsidRDefault="00A94CC9" w:rsidP="00A94CC9">
      <w:pPr>
        <w:tabs>
          <w:tab w:val="num" w:pos="1440"/>
        </w:tabs>
        <w:spacing w:line="360" w:lineRule="auto"/>
        <w:jc w:val="both"/>
        <w:rPr>
          <w:rFonts w:ascii="Arial" w:hAnsi="Arial" w:cs="Arial"/>
        </w:rPr>
      </w:pPr>
    </w:p>
    <w:p w:rsidR="00A94CC9" w:rsidRPr="009950F5" w:rsidRDefault="00A94CC9" w:rsidP="00A94CC9">
      <w:pPr>
        <w:tabs>
          <w:tab w:val="num" w:pos="1440"/>
        </w:tabs>
        <w:spacing w:line="360" w:lineRule="auto"/>
        <w:jc w:val="both"/>
        <w:rPr>
          <w:rFonts w:ascii="Arial" w:hAnsi="Arial" w:cs="Arial"/>
        </w:rPr>
      </w:pPr>
    </w:p>
    <w:p w:rsidR="00A94CC9" w:rsidRPr="009950F5" w:rsidRDefault="00A94CC9" w:rsidP="00A94C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9950F5">
        <w:rPr>
          <w:rFonts w:ascii="Arial" w:hAnsi="Arial" w:cs="Arial"/>
        </w:rPr>
        <w:t>Jako osobę do kontaktów z Zamawiającym w ramach prowadzonego postępowania o udzielenie zamówienia publicznego wskazujemy:</w:t>
      </w:r>
    </w:p>
    <w:p w:rsidR="00A94CC9" w:rsidRPr="009950F5" w:rsidRDefault="00A94CC9" w:rsidP="00A94CC9">
      <w:pPr>
        <w:tabs>
          <w:tab w:val="left" w:leader="dot" w:pos="9639"/>
        </w:tabs>
        <w:spacing w:line="360" w:lineRule="auto"/>
        <w:ind w:left="397"/>
        <w:rPr>
          <w:rFonts w:ascii="Arial" w:hAnsi="Arial" w:cs="Arial"/>
          <w:snapToGrid w:val="0"/>
        </w:rPr>
      </w:pPr>
      <w:r w:rsidRPr="009950F5">
        <w:rPr>
          <w:rFonts w:ascii="Arial" w:hAnsi="Arial" w:cs="Arial"/>
          <w:snapToGrid w:val="0"/>
        </w:rPr>
        <w:t>Imię i nazwisko:</w:t>
      </w:r>
      <w:r w:rsidRPr="009950F5">
        <w:rPr>
          <w:rFonts w:ascii="Arial" w:hAnsi="Arial" w:cs="Arial"/>
          <w:snapToGrid w:val="0"/>
        </w:rPr>
        <w:tab/>
      </w:r>
    </w:p>
    <w:p w:rsidR="00A94CC9" w:rsidRPr="009950F5" w:rsidRDefault="00A94CC9" w:rsidP="00A94CC9">
      <w:pPr>
        <w:tabs>
          <w:tab w:val="left" w:leader="dot" w:pos="9639"/>
        </w:tabs>
        <w:spacing w:line="360" w:lineRule="auto"/>
        <w:ind w:left="397"/>
        <w:rPr>
          <w:rFonts w:ascii="Arial" w:hAnsi="Arial" w:cs="Arial"/>
          <w:snapToGrid w:val="0"/>
        </w:rPr>
      </w:pPr>
      <w:r w:rsidRPr="009950F5">
        <w:rPr>
          <w:rFonts w:ascii="Arial" w:hAnsi="Arial" w:cs="Arial"/>
          <w:snapToGrid w:val="0"/>
        </w:rPr>
        <w:t>adres poczty elektronicznej:</w:t>
      </w:r>
      <w:r w:rsidRPr="009950F5">
        <w:rPr>
          <w:rFonts w:ascii="Arial" w:hAnsi="Arial" w:cs="Arial"/>
          <w:snapToGrid w:val="0"/>
        </w:rPr>
        <w:tab/>
      </w:r>
    </w:p>
    <w:p w:rsidR="00A94CC9" w:rsidRDefault="00A94CC9" w:rsidP="00A94CC9">
      <w:pPr>
        <w:tabs>
          <w:tab w:val="left" w:leader="dot" w:pos="9639"/>
        </w:tabs>
        <w:spacing w:line="360" w:lineRule="auto"/>
        <w:ind w:left="39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numer telefonu</w:t>
      </w:r>
      <w:r w:rsidRPr="009950F5">
        <w:rPr>
          <w:rFonts w:ascii="Arial" w:hAnsi="Arial" w:cs="Arial"/>
          <w:snapToGrid w:val="0"/>
        </w:rPr>
        <w:t>:</w:t>
      </w:r>
      <w:r w:rsidRPr="009950F5">
        <w:rPr>
          <w:rFonts w:ascii="Arial" w:hAnsi="Arial" w:cs="Arial"/>
          <w:snapToGrid w:val="0"/>
        </w:rPr>
        <w:tab/>
      </w:r>
    </w:p>
    <w:p w:rsidR="00A94CC9" w:rsidRDefault="00A94CC9" w:rsidP="00A94CC9">
      <w:pPr>
        <w:tabs>
          <w:tab w:val="left" w:leader="dot" w:pos="9639"/>
        </w:tabs>
        <w:spacing w:line="360" w:lineRule="auto"/>
        <w:ind w:left="397"/>
        <w:rPr>
          <w:rFonts w:ascii="Arial" w:hAnsi="Arial" w:cs="Arial"/>
          <w:snapToGrid w:val="0"/>
        </w:rPr>
      </w:pPr>
    </w:p>
    <w:p w:rsidR="00A94CC9" w:rsidRPr="009950F5" w:rsidRDefault="00A94CC9" w:rsidP="00A94CC9">
      <w:pPr>
        <w:tabs>
          <w:tab w:val="left" w:pos="0"/>
          <w:tab w:val="left" w:pos="540"/>
          <w:tab w:val="left" w:leader="dot" w:pos="2160"/>
          <w:tab w:val="left" w:pos="4680"/>
          <w:tab w:val="left" w:leader="dot" w:pos="12191"/>
        </w:tabs>
        <w:spacing w:before="840" w:line="360" w:lineRule="auto"/>
        <w:rPr>
          <w:rFonts w:ascii="Arial" w:hAnsi="Arial" w:cs="Arial"/>
          <w:i/>
        </w:rPr>
      </w:pPr>
      <w:r w:rsidRPr="009950F5">
        <w:rPr>
          <w:rFonts w:ascii="Arial" w:hAnsi="Arial" w:cs="Arial"/>
        </w:rPr>
        <w:tab/>
      </w:r>
      <w:r>
        <w:rPr>
          <w:rFonts w:ascii="Arial" w:hAnsi="Arial" w:cs="Arial"/>
        </w:rPr>
        <w:tab/>
        <w:t>….</w:t>
      </w:r>
      <w:r>
        <w:rPr>
          <w:rFonts w:ascii="Arial" w:hAnsi="Arial" w:cs="Arial"/>
        </w:rPr>
        <w:tab/>
        <w:t xml:space="preserve">                      </w:t>
      </w:r>
      <w:r w:rsidRPr="009950F5">
        <w:rPr>
          <w:rFonts w:ascii="Arial" w:hAnsi="Arial" w:cs="Arial"/>
          <w:i/>
        </w:rPr>
        <w:tab/>
      </w:r>
      <w:r w:rsidRPr="009950F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                </w:t>
      </w:r>
    </w:p>
    <w:p w:rsidR="00A94CC9" w:rsidRPr="009950F5" w:rsidRDefault="00A94CC9" w:rsidP="00A94CC9">
      <w:pPr>
        <w:tabs>
          <w:tab w:val="center" w:pos="1260"/>
          <w:tab w:val="center" w:pos="7200"/>
        </w:tabs>
        <w:spacing w:line="360" w:lineRule="auto"/>
        <w:jc w:val="both"/>
        <w:rPr>
          <w:rFonts w:ascii="Arial" w:hAnsi="Arial" w:cs="Arial"/>
          <w:b/>
        </w:rPr>
      </w:pPr>
      <w:r w:rsidRPr="009950F5">
        <w:rPr>
          <w:rFonts w:ascii="Arial" w:hAnsi="Arial" w:cs="Arial"/>
          <w:i/>
        </w:rPr>
        <w:tab/>
        <w:t xml:space="preserve">(data) </w:t>
      </w:r>
      <w:r w:rsidRPr="009950F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                                                </w:t>
      </w:r>
      <w:r w:rsidRPr="009950F5">
        <w:rPr>
          <w:rFonts w:ascii="Arial" w:hAnsi="Arial" w:cs="Arial"/>
          <w:i/>
        </w:rPr>
        <w:t>(pieczęć i podpis osób/osoby uprawnionej do reprezentowania</w:t>
      </w:r>
      <w:r w:rsidRPr="009950F5">
        <w:rPr>
          <w:rFonts w:ascii="Arial" w:hAnsi="Arial" w:cs="Arial"/>
          <w:i/>
        </w:rPr>
        <w:br/>
      </w:r>
      <w:r w:rsidRPr="009950F5">
        <w:rPr>
          <w:rFonts w:ascii="Arial" w:hAnsi="Arial" w:cs="Arial"/>
          <w:i/>
        </w:rPr>
        <w:tab/>
      </w:r>
      <w:r w:rsidRPr="009950F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                                                   </w:t>
      </w:r>
      <w:r w:rsidRPr="009950F5">
        <w:rPr>
          <w:rFonts w:ascii="Arial" w:hAnsi="Arial" w:cs="Arial"/>
          <w:i/>
        </w:rPr>
        <w:t>Wykonawcy i składania oświadczeń woli w jego imieniu)</w:t>
      </w:r>
    </w:p>
    <w:p w:rsidR="00A94CC9" w:rsidRDefault="00A94CC9" w:rsidP="00A94CC9">
      <w:pPr>
        <w:spacing w:line="360" w:lineRule="auto"/>
      </w:pPr>
    </w:p>
    <w:sectPr w:rsidR="00A94CC9" w:rsidSect="00EE6A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4DF"/>
    <w:multiLevelType w:val="hybridMultilevel"/>
    <w:tmpl w:val="2984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70CAA"/>
    <w:multiLevelType w:val="hybridMultilevel"/>
    <w:tmpl w:val="304E7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42C96"/>
    <w:multiLevelType w:val="hybridMultilevel"/>
    <w:tmpl w:val="926EF9A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27064E18"/>
    <w:multiLevelType w:val="multilevel"/>
    <w:tmpl w:val="5B0A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46A91"/>
    <w:multiLevelType w:val="hybridMultilevel"/>
    <w:tmpl w:val="FB92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92282"/>
    <w:multiLevelType w:val="hybridMultilevel"/>
    <w:tmpl w:val="E5185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E17B4"/>
    <w:multiLevelType w:val="hybridMultilevel"/>
    <w:tmpl w:val="F2122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F5D60"/>
    <w:multiLevelType w:val="hybridMultilevel"/>
    <w:tmpl w:val="FB92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76"/>
    <w:rsid w:val="000060BC"/>
    <w:rsid w:val="00023076"/>
    <w:rsid w:val="00076767"/>
    <w:rsid w:val="000C7976"/>
    <w:rsid w:val="00162901"/>
    <w:rsid w:val="001935AA"/>
    <w:rsid w:val="001B2517"/>
    <w:rsid w:val="001C4364"/>
    <w:rsid w:val="0023120D"/>
    <w:rsid w:val="002779D3"/>
    <w:rsid w:val="002A3DE1"/>
    <w:rsid w:val="002A46C0"/>
    <w:rsid w:val="002D56F6"/>
    <w:rsid w:val="002D5E59"/>
    <w:rsid w:val="003013F5"/>
    <w:rsid w:val="0030421A"/>
    <w:rsid w:val="00331A65"/>
    <w:rsid w:val="00337B76"/>
    <w:rsid w:val="00385D80"/>
    <w:rsid w:val="003B5023"/>
    <w:rsid w:val="003D5E72"/>
    <w:rsid w:val="00412946"/>
    <w:rsid w:val="004923EA"/>
    <w:rsid w:val="005148DD"/>
    <w:rsid w:val="00537431"/>
    <w:rsid w:val="00642D8D"/>
    <w:rsid w:val="00675A7A"/>
    <w:rsid w:val="006E5B4E"/>
    <w:rsid w:val="0071525F"/>
    <w:rsid w:val="007776DF"/>
    <w:rsid w:val="0087201E"/>
    <w:rsid w:val="00884356"/>
    <w:rsid w:val="00886073"/>
    <w:rsid w:val="008B7D52"/>
    <w:rsid w:val="009001F7"/>
    <w:rsid w:val="00954B33"/>
    <w:rsid w:val="009C5A01"/>
    <w:rsid w:val="009E6C9B"/>
    <w:rsid w:val="00A44C5D"/>
    <w:rsid w:val="00A927B5"/>
    <w:rsid w:val="00A9472D"/>
    <w:rsid w:val="00A94CC9"/>
    <w:rsid w:val="00A95B79"/>
    <w:rsid w:val="00AA416B"/>
    <w:rsid w:val="00AB3069"/>
    <w:rsid w:val="00AE3E24"/>
    <w:rsid w:val="00BA7AEA"/>
    <w:rsid w:val="00CE6356"/>
    <w:rsid w:val="00D00613"/>
    <w:rsid w:val="00D225B1"/>
    <w:rsid w:val="00D7328D"/>
    <w:rsid w:val="00DC74F3"/>
    <w:rsid w:val="00DD615B"/>
    <w:rsid w:val="00DF704F"/>
    <w:rsid w:val="00E37FAA"/>
    <w:rsid w:val="00E63A78"/>
    <w:rsid w:val="00E7451A"/>
    <w:rsid w:val="00E82364"/>
    <w:rsid w:val="00EE6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B05E"/>
  <w15:docId w15:val="{0D7FF9E2-972E-4456-83C9-33CAF54A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7976"/>
    <w:pPr>
      <w:ind w:left="720"/>
      <w:contextualSpacing/>
    </w:pPr>
  </w:style>
  <w:style w:type="character" w:customStyle="1" w:styleId="nawigacja">
    <w:name w:val="nawigacja"/>
    <w:basedOn w:val="Domylnaczcionkaakapitu"/>
    <w:rsid w:val="000C7976"/>
  </w:style>
  <w:style w:type="paragraph" w:customStyle="1" w:styleId="MojeTahoma">
    <w:name w:val="Moje Tahoma"/>
    <w:basedOn w:val="Normalny"/>
    <w:rsid w:val="00EE6A9F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2093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Miśkiewicz</dc:creator>
  <cp:keywords/>
  <dc:description/>
  <cp:lastModifiedBy>Michał Kaczmarczyk</cp:lastModifiedBy>
  <cp:revision>3</cp:revision>
  <dcterms:created xsi:type="dcterms:W3CDTF">2020-11-19T20:21:00Z</dcterms:created>
  <dcterms:modified xsi:type="dcterms:W3CDTF">2020-11-25T10:39:00Z</dcterms:modified>
</cp:coreProperties>
</file>