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C0" w:rsidRDefault="00EC774A" w:rsidP="00F00FC0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Zał. nr </w:t>
      </w:r>
      <w:r w:rsidR="00A2195D">
        <w:rPr>
          <w:rFonts w:ascii="Arial" w:hAnsi="Arial" w:cs="Arial"/>
          <w:sz w:val="20"/>
          <w:szCs w:val="20"/>
        </w:rPr>
        <w:t>3</w:t>
      </w:r>
      <w:r w:rsidR="000155F2" w:rsidRPr="00343EA6">
        <w:rPr>
          <w:rFonts w:ascii="Arial" w:hAnsi="Arial" w:cs="Arial"/>
          <w:sz w:val="20"/>
          <w:szCs w:val="20"/>
        </w:rPr>
        <w:t xml:space="preserve"> do zapytania ofertowego nr</w:t>
      </w:r>
      <w:r w:rsidR="008A5177">
        <w:rPr>
          <w:rFonts w:ascii="Arial" w:hAnsi="Arial" w:cs="Arial"/>
          <w:sz w:val="20"/>
          <w:szCs w:val="20"/>
        </w:rPr>
        <w:t xml:space="preserve"> PMIV</w:t>
      </w:r>
      <w:r w:rsidR="00F00FC0" w:rsidRPr="008411C7">
        <w:rPr>
          <w:rFonts w:ascii="Arial" w:eastAsia="Times New Roman" w:hAnsi="Arial" w:cs="Arial"/>
          <w:sz w:val="20"/>
          <w:szCs w:val="20"/>
          <w:lang w:eastAsia="pl-PL"/>
        </w:rPr>
        <w:t>433.3.1.2021</w:t>
      </w:r>
    </w:p>
    <w:p w:rsidR="000155F2" w:rsidRPr="00343EA6" w:rsidRDefault="000155F2" w:rsidP="00E664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43EA6">
        <w:rPr>
          <w:rFonts w:ascii="Arial" w:hAnsi="Arial" w:cs="Arial"/>
          <w:sz w:val="20"/>
          <w:szCs w:val="20"/>
        </w:rPr>
        <w:tab/>
      </w:r>
      <w:r w:rsidRPr="00343EA6">
        <w:rPr>
          <w:rFonts w:ascii="Arial" w:hAnsi="Arial" w:cs="Arial"/>
          <w:sz w:val="20"/>
          <w:szCs w:val="20"/>
        </w:rPr>
        <w:tab/>
      </w:r>
      <w:r w:rsidRPr="00343EA6">
        <w:rPr>
          <w:rFonts w:ascii="Arial" w:hAnsi="Arial" w:cs="Arial"/>
          <w:sz w:val="20"/>
          <w:szCs w:val="20"/>
        </w:rPr>
        <w:tab/>
      </w:r>
      <w:r w:rsidRPr="00343EA6">
        <w:rPr>
          <w:rFonts w:ascii="Arial" w:hAnsi="Arial" w:cs="Arial"/>
          <w:sz w:val="20"/>
          <w:szCs w:val="20"/>
        </w:rPr>
        <w:tab/>
      </w:r>
    </w:p>
    <w:p w:rsidR="000155F2" w:rsidRPr="00343EA6" w:rsidRDefault="000155F2" w:rsidP="00253FD2">
      <w:pPr>
        <w:spacing w:before="360"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43EA6">
        <w:rPr>
          <w:rFonts w:ascii="Arial" w:hAnsi="Arial" w:cs="Arial"/>
          <w:b/>
          <w:sz w:val="20"/>
          <w:szCs w:val="20"/>
        </w:rPr>
        <w:t xml:space="preserve">WYKAZ DOŚWIADCZENIA EKSPERTA </w:t>
      </w:r>
      <w:r w:rsidR="008A5177">
        <w:rPr>
          <w:rFonts w:ascii="Arial" w:hAnsi="Arial" w:cs="Arial"/>
          <w:b/>
          <w:sz w:val="20"/>
          <w:szCs w:val="20"/>
        </w:rPr>
        <w:t>DORADCY</w:t>
      </w:r>
    </w:p>
    <w:p w:rsidR="000155F2" w:rsidRPr="00343EA6" w:rsidRDefault="000155F2" w:rsidP="00E6645A">
      <w:p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343EA6">
        <w:rPr>
          <w:rFonts w:ascii="Arial" w:hAnsi="Arial" w:cs="Arial"/>
          <w:sz w:val="20"/>
          <w:szCs w:val="20"/>
        </w:rPr>
        <w:t>Składając ofertę w postępowaniu o udzielenie zamówienia publicznego prowadzonego w trybie zapytania ofertowego na:</w:t>
      </w:r>
    </w:p>
    <w:p w:rsidR="000155F2" w:rsidRPr="000155F2" w:rsidRDefault="008A5177" w:rsidP="00E6645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30A">
        <w:rPr>
          <w:rFonts w:ascii="Arial" w:hAnsi="Arial" w:cs="Arial"/>
          <w:sz w:val="20"/>
          <w:szCs w:val="20"/>
        </w:rPr>
        <w:t>wsparcie doradcze dla 20 przedsiębiorców z regionu łódzkiego</w:t>
      </w:r>
      <w:r w:rsidRPr="000155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w ramach projektu </w:t>
      </w:r>
      <w:r w:rsidR="000155F2" w:rsidRPr="000155F2">
        <w:rPr>
          <w:rFonts w:ascii="Arial" w:hAnsi="Arial" w:cs="Arial"/>
          <w:b/>
          <w:sz w:val="20"/>
          <w:szCs w:val="20"/>
        </w:rPr>
        <w:t>Samorządowe Centrum Gospodarki Cyrkularnej  i Umiędzynarodowienia Przedsiębiorstw „ŁÓDZKIE GREEN HUB”</w:t>
      </w:r>
      <w:r w:rsidR="000155F2" w:rsidRPr="00343EA6">
        <w:rPr>
          <w:rFonts w:ascii="Arial" w:hAnsi="Arial" w:cs="Arial"/>
          <w:b/>
          <w:i/>
          <w:iCs/>
          <w:sz w:val="20"/>
          <w:szCs w:val="20"/>
        </w:rPr>
        <w:t xml:space="preserve">, </w:t>
      </w:r>
      <w:r w:rsidR="000155F2" w:rsidRPr="00343EA6">
        <w:rPr>
          <w:rFonts w:ascii="Arial" w:hAnsi="Arial" w:cs="Arial"/>
          <w:sz w:val="20"/>
          <w:szCs w:val="20"/>
        </w:rPr>
        <w:t>n</w:t>
      </w:r>
      <w:r w:rsidR="000155F2" w:rsidRPr="00343EA6">
        <w:rPr>
          <w:rFonts w:ascii="Arial" w:hAnsi="Arial" w:cs="Arial"/>
          <w:sz w:val="20"/>
          <w:szCs w:val="20"/>
          <w:lang w:eastAsia="pl-PL"/>
        </w:rPr>
        <w:t>a potwierdzenie spełniania warunków udziału w postępowaniu, oświadczam</w:t>
      </w:r>
      <w:r w:rsidR="00F10B52">
        <w:rPr>
          <w:rFonts w:ascii="Arial" w:hAnsi="Arial" w:cs="Arial"/>
          <w:sz w:val="20"/>
          <w:szCs w:val="20"/>
          <w:lang w:eastAsia="pl-PL"/>
        </w:rPr>
        <w:t xml:space="preserve">, iż ekspert </w:t>
      </w:r>
      <w:r>
        <w:rPr>
          <w:rFonts w:ascii="Arial" w:hAnsi="Arial" w:cs="Arial"/>
          <w:sz w:val="20"/>
          <w:szCs w:val="20"/>
          <w:lang w:eastAsia="pl-PL"/>
        </w:rPr>
        <w:t>doradca</w:t>
      </w:r>
    </w:p>
    <w:p w:rsidR="000155F2" w:rsidRPr="00343EA6" w:rsidRDefault="000155F2" w:rsidP="00E664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155F2" w:rsidRPr="00343EA6" w:rsidRDefault="000155F2" w:rsidP="00E664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0155F2" w:rsidRPr="00343EA6" w:rsidRDefault="000155F2" w:rsidP="00E664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3EA6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………………………………………………………………………..….</w:t>
      </w:r>
    </w:p>
    <w:p w:rsidR="000155F2" w:rsidRDefault="000155F2" w:rsidP="00E6645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343EA6">
        <w:rPr>
          <w:rFonts w:ascii="Arial" w:hAnsi="Arial" w:cs="Arial"/>
          <w:sz w:val="20"/>
          <w:szCs w:val="20"/>
          <w:lang w:eastAsia="pl-PL"/>
        </w:rPr>
        <w:t>(imię i nazwisko)</w:t>
      </w:r>
    </w:p>
    <w:p w:rsidR="000155F2" w:rsidRPr="00343EA6" w:rsidRDefault="000155F2" w:rsidP="00E664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8A5177" w:rsidRDefault="008A5177" w:rsidP="00E664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E0F8D">
        <w:rPr>
          <w:rFonts w:ascii="Arial" w:hAnsi="Arial" w:cs="Arial"/>
          <w:sz w:val="20"/>
          <w:szCs w:val="20"/>
          <w:lang w:eastAsia="pl-PL"/>
        </w:rPr>
        <w:t xml:space="preserve">Ocena ofert w ramach niniejszego kryterium dokonana będzie na podstawie zawartej w badanej ofercie informacji odnoszącej się do doświadczenia eksperta </w:t>
      </w:r>
      <w:r>
        <w:rPr>
          <w:rFonts w:ascii="Arial" w:hAnsi="Arial" w:cs="Arial"/>
          <w:sz w:val="20"/>
          <w:szCs w:val="20"/>
          <w:lang w:eastAsia="pl-PL"/>
        </w:rPr>
        <w:t>doradcy.</w:t>
      </w:r>
    </w:p>
    <w:p w:rsidR="00F00FC0" w:rsidRDefault="00F00FC0" w:rsidP="00F00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00FC0" w:rsidRPr="00F00FC0" w:rsidRDefault="00F00FC0" w:rsidP="00F00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Ekspert doradca świadczył usługi doradcze w ramach doradztwa biznesowego lub prowadzonej działalności consultingowej, brokerskiej w zakresie innowacji, nowych technologii, ekologicznych rozwiązań  czy z zakresu gospodarki cyrkularnej.</w:t>
      </w:r>
    </w:p>
    <w:p w:rsidR="00F00FC0" w:rsidRPr="00A0238E" w:rsidRDefault="00F00FC0" w:rsidP="00F00FC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465"/>
        <w:gridCol w:w="2766"/>
      </w:tblGrid>
      <w:tr w:rsidR="00F00FC0" w:rsidRPr="00343EA6" w:rsidTr="00B71259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6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</w:t>
            </w:r>
            <w:r w:rsidR="006B41A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świadczonej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usługi doradczej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F00FC0" w:rsidRPr="00343EA6" w:rsidRDefault="00F00FC0" w:rsidP="006B41A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Data i </w:t>
            </w:r>
            <w:r w:rsidR="006B41A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miejsce realizacji</w:t>
            </w:r>
          </w:p>
        </w:tc>
      </w:tr>
      <w:tr w:rsidR="00F00FC0" w:rsidRPr="00343EA6" w:rsidTr="00B71259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00FC0" w:rsidRPr="00343EA6" w:rsidRDefault="00F00FC0" w:rsidP="00B7125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FC0" w:rsidRPr="00343EA6" w:rsidTr="00B71259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00FC0" w:rsidRPr="00343EA6" w:rsidRDefault="00F00FC0" w:rsidP="00B7125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FC0" w:rsidRPr="00343EA6" w:rsidTr="00B71259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00FC0" w:rsidRPr="00E6645A" w:rsidRDefault="00F00FC0" w:rsidP="00B7125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00FC0" w:rsidRPr="00E6645A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FC0" w:rsidRPr="00343EA6" w:rsidTr="00B71259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00FC0" w:rsidRPr="00343EA6" w:rsidRDefault="00F00FC0" w:rsidP="00B7125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FC0" w:rsidRPr="00343EA6" w:rsidTr="00B71259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00FC0" w:rsidRPr="00343EA6" w:rsidRDefault="00F00FC0" w:rsidP="00B7125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FC0" w:rsidRPr="00343EA6" w:rsidTr="00B71259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00FC0" w:rsidRPr="00343EA6" w:rsidRDefault="00F00FC0" w:rsidP="00B71259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0FC0" w:rsidRPr="00343EA6" w:rsidTr="00B71259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F00FC0" w:rsidRPr="00343EA6" w:rsidRDefault="00F00FC0" w:rsidP="00B712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00FC0" w:rsidRPr="00343EA6" w:rsidRDefault="00F00FC0" w:rsidP="00F00FC0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8A5177" w:rsidRDefault="008A5177" w:rsidP="00E6645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F00FC0" w:rsidRDefault="00253FD2" w:rsidP="00253FD2">
      <w:pPr>
        <w:tabs>
          <w:tab w:val="left" w:pos="224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:rsidR="00F00FC0" w:rsidRDefault="00F00FC0" w:rsidP="00F00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E6645A" w:rsidRPr="006B41AA" w:rsidRDefault="00A17E3D" w:rsidP="00F00F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Ekspert doradca </w:t>
      </w:r>
      <w:r w:rsidR="006B41AA">
        <w:rPr>
          <w:rFonts w:ascii="Arial" w:hAnsi="Arial" w:cs="Arial"/>
          <w:sz w:val="20"/>
          <w:szCs w:val="20"/>
          <w:lang w:eastAsia="pl-PL"/>
        </w:rPr>
        <w:t xml:space="preserve">świadczył usługi doradcze dla MŚP z zakresu optymalizacji działań przedsiębiorstw </w:t>
      </w:r>
      <w:r w:rsidR="006B41AA">
        <w:rPr>
          <w:rFonts w:ascii="Arial" w:hAnsi="Arial" w:cs="Arial"/>
          <w:sz w:val="20"/>
          <w:szCs w:val="20"/>
          <w:lang w:eastAsia="pl-PL"/>
        </w:rPr>
        <w:br/>
        <w:t>i zwiększania udziału eksportowego.</w:t>
      </w:r>
    </w:p>
    <w:p w:rsidR="00E6645A" w:rsidRPr="00A0238E" w:rsidRDefault="00E6645A" w:rsidP="00E664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465"/>
        <w:gridCol w:w="2766"/>
      </w:tblGrid>
      <w:tr w:rsidR="00E6645A" w:rsidRPr="00343EA6" w:rsidTr="00E77743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6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E6645A" w:rsidRPr="00343EA6" w:rsidRDefault="006B41AA" w:rsidP="00E7774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świadczonej usługi doradczej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E6645A" w:rsidRPr="00343EA6" w:rsidRDefault="006B41AA" w:rsidP="00E7774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Data i miejsce realizacji</w:t>
            </w:r>
          </w:p>
        </w:tc>
      </w:tr>
      <w:tr w:rsidR="00E6645A" w:rsidRPr="00343EA6" w:rsidTr="00E77743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6645A" w:rsidRPr="00343EA6" w:rsidRDefault="00E6645A" w:rsidP="00E7774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645A" w:rsidRPr="00343EA6" w:rsidTr="00E77743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6645A" w:rsidRPr="00343EA6" w:rsidRDefault="00E6645A" w:rsidP="00E7774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645A" w:rsidRPr="00343EA6" w:rsidTr="00E77743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6645A" w:rsidRPr="00343EA6" w:rsidRDefault="00E6645A" w:rsidP="00E7774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645A" w:rsidRPr="00343EA6" w:rsidTr="00E77743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6645A" w:rsidRPr="00343EA6" w:rsidRDefault="00E6645A" w:rsidP="00E7774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645A" w:rsidRPr="00343EA6" w:rsidTr="00E77743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6645A" w:rsidRPr="00343EA6" w:rsidRDefault="00E6645A" w:rsidP="00E7774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E6645A" w:rsidRPr="00343EA6" w:rsidTr="00E77743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E6645A" w:rsidRPr="00343EA6" w:rsidRDefault="00E6645A" w:rsidP="00E77743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401D1F" w:rsidRDefault="00401D1F" w:rsidP="00401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01D1F" w:rsidRPr="006B41AA" w:rsidRDefault="00401D1F" w:rsidP="00401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Ekspert doradca uczestniczył w projektach związanych z innowacyjnością, gospodarka cyrkularną lub doradztwem eksportowym.</w:t>
      </w:r>
    </w:p>
    <w:p w:rsidR="00401D1F" w:rsidRPr="00A0238E" w:rsidRDefault="00401D1F" w:rsidP="00401D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i/>
          <w:sz w:val="20"/>
          <w:szCs w:val="20"/>
          <w:lang w:eastAsia="ja-JP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5465"/>
        <w:gridCol w:w="2766"/>
      </w:tblGrid>
      <w:tr w:rsidR="00401D1F" w:rsidRPr="00343EA6" w:rsidTr="00682635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65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Data i miejsce realizacji</w:t>
            </w:r>
          </w:p>
        </w:tc>
      </w:tr>
      <w:tr w:rsidR="00401D1F" w:rsidRPr="00343EA6" w:rsidTr="0068263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01D1F" w:rsidRPr="00401D1F" w:rsidRDefault="00401D1F" w:rsidP="00401D1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D1F" w:rsidRPr="00343EA6" w:rsidTr="0068263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01D1F" w:rsidRPr="00343EA6" w:rsidRDefault="00401D1F" w:rsidP="00401D1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D1F" w:rsidRPr="00343EA6" w:rsidTr="0068263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01D1F" w:rsidRPr="00343EA6" w:rsidRDefault="00401D1F" w:rsidP="00401D1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D1F" w:rsidRPr="00343EA6" w:rsidTr="0068263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01D1F" w:rsidRPr="00343EA6" w:rsidRDefault="00401D1F" w:rsidP="00401D1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D1F" w:rsidRPr="00343EA6" w:rsidTr="0068263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01D1F" w:rsidRPr="00343EA6" w:rsidRDefault="00401D1F" w:rsidP="00401D1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65" w:type="dxa"/>
            <w:shd w:val="clear" w:color="auto" w:fill="auto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401D1F" w:rsidRPr="00343EA6" w:rsidTr="00682635">
        <w:trPr>
          <w:cantSplit/>
          <w:trHeight w:val="56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43EA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465" w:type="dxa"/>
            <w:shd w:val="clear" w:color="auto" w:fill="auto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401D1F" w:rsidRPr="00343EA6" w:rsidRDefault="00401D1F" w:rsidP="00682635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E6645A" w:rsidRPr="00343EA6" w:rsidRDefault="00E6645A" w:rsidP="00E6645A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0155F2" w:rsidRDefault="000155F2" w:rsidP="000155F2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401D1F" w:rsidRPr="00343EA6" w:rsidRDefault="00401D1F" w:rsidP="000155F2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0155F2" w:rsidRPr="00253FD2" w:rsidRDefault="000155F2" w:rsidP="000155F2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  <w:sz w:val="18"/>
          <w:szCs w:val="18"/>
        </w:rPr>
      </w:pPr>
      <w:r w:rsidRPr="00343EA6">
        <w:rPr>
          <w:rFonts w:ascii="Arial" w:hAnsi="Arial" w:cs="Arial"/>
          <w:sz w:val="20"/>
          <w:szCs w:val="20"/>
        </w:rPr>
        <w:t xml:space="preserve">    </w:t>
      </w:r>
      <w:r w:rsidRPr="00253FD2">
        <w:rPr>
          <w:rFonts w:ascii="Arial" w:hAnsi="Arial" w:cs="Arial"/>
          <w:sz w:val="18"/>
          <w:szCs w:val="18"/>
        </w:rPr>
        <w:t>………………………..</w:t>
      </w:r>
      <w:r w:rsidR="00FA0C90" w:rsidRPr="00253FD2">
        <w:rPr>
          <w:rFonts w:ascii="Arial" w:hAnsi="Arial" w:cs="Arial"/>
          <w:sz w:val="18"/>
          <w:szCs w:val="18"/>
        </w:rPr>
        <w:t>……</w:t>
      </w:r>
      <w:r w:rsidR="00FA0C90" w:rsidRPr="00253FD2">
        <w:rPr>
          <w:rFonts w:ascii="Arial" w:hAnsi="Arial" w:cs="Arial"/>
          <w:sz w:val="18"/>
          <w:szCs w:val="18"/>
        </w:rPr>
        <w:tab/>
      </w:r>
      <w:r w:rsidRPr="00253FD2">
        <w:rPr>
          <w:rFonts w:ascii="Arial" w:hAnsi="Arial" w:cs="Arial"/>
          <w:sz w:val="18"/>
          <w:szCs w:val="18"/>
        </w:rPr>
        <w:t>……………..………………………....................</w:t>
      </w:r>
    </w:p>
    <w:p w:rsidR="00253FD2" w:rsidRPr="00253FD2" w:rsidRDefault="000155F2" w:rsidP="00FA0C90">
      <w:pPr>
        <w:ind w:left="705"/>
        <w:rPr>
          <w:rFonts w:ascii="Arial" w:hAnsi="Arial" w:cs="Arial"/>
          <w:sz w:val="18"/>
          <w:szCs w:val="18"/>
        </w:rPr>
      </w:pPr>
      <w:r w:rsidRPr="00253FD2">
        <w:rPr>
          <w:rFonts w:ascii="Arial" w:hAnsi="Arial" w:cs="Arial"/>
          <w:sz w:val="18"/>
          <w:szCs w:val="18"/>
        </w:rPr>
        <w:t xml:space="preserve">(data) </w:t>
      </w:r>
      <w:r w:rsidRPr="00253FD2">
        <w:rPr>
          <w:rFonts w:ascii="Arial" w:hAnsi="Arial" w:cs="Arial"/>
          <w:sz w:val="18"/>
          <w:szCs w:val="18"/>
        </w:rPr>
        <w:tab/>
      </w:r>
      <w:r w:rsidR="00475212" w:rsidRPr="00253FD2">
        <w:rPr>
          <w:rFonts w:ascii="Arial" w:hAnsi="Arial" w:cs="Arial"/>
          <w:sz w:val="18"/>
          <w:szCs w:val="18"/>
        </w:rPr>
        <w:tab/>
      </w:r>
      <w:r w:rsidR="00475212" w:rsidRPr="00253FD2">
        <w:rPr>
          <w:rFonts w:ascii="Arial" w:hAnsi="Arial" w:cs="Arial"/>
          <w:sz w:val="18"/>
          <w:szCs w:val="18"/>
        </w:rPr>
        <w:tab/>
      </w:r>
      <w:r w:rsidR="00475212" w:rsidRPr="00253FD2">
        <w:rPr>
          <w:rFonts w:ascii="Arial" w:hAnsi="Arial" w:cs="Arial"/>
          <w:sz w:val="18"/>
          <w:szCs w:val="18"/>
        </w:rPr>
        <w:tab/>
      </w:r>
      <w:r w:rsidR="00475212" w:rsidRPr="00253FD2">
        <w:rPr>
          <w:rFonts w:ascii="Arial" w:hAnsi="Arial" w:cs="Arial"/>
          <w:sz w:val="18"/>
          <w:szCs w:val="18"/>
        </w:rPr>
        <w:tab/>
      </w:r>
      <w:r w:rsidR="00253FD2">
        <w:rPr>
          <w:rFonts w:ascii="Arial" w:hAnsi="Arial" w:cs="Arial"/>
          <w:sz w:val="18"/>
          <w:szCs w:val="18"/>
        </w:rPr>
        <w:t xml:space="preserve">   </w:t>
      </w:r>
      <w:r w:rsidR="00FA0C90" w:rsidRPr="00253FD2">
        <w:rPr>
          <w:rFonts w:ascii="Arial" w:hAnsi="Arial" w:cs="Arial"/>
          <w:sz w:val="18"/>
          <w:szCs w:val="18"/>
        </w:rPr>
        <w:t xml:space="preserve"> </w:t>
      </w:r>
      <w:r w:rsidRPr="00253FD2">
        <w:rPr>
          <w:rFonts w:ascii="Arial" w:hAnsi="Arial" w:cs="Arial"/>
          <w:sz w:val="18"/>
          <w:szCs w:val="18"/>
        </w:rPr>
        <w:t>(podpis osób/osoby uprawnionej do reprezentowania</w:t>
      </w:r>
    </w:p>
    <w:p w:rsidR="001F5B68" w:rsidRPr="00401D1F" w:rsidRDefault="00253FD2" w:rsidP="00401D1F">
      <w:pPr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253FD2">
        <w:rPr>
          <w:rFonts w:ascii="Arial" w:hAnsi="Arial" w:cs="Arial"/>
          <w:sz w:val="18"/>
          <w:szCs w:val="18"/>
        </w:rPr>
        <w:t>Wykonawcy i składania oświadczeń woli w jego imieniu</w:t>
      </w:r>
      <w:r>
        <w:rPr>
          <w:rFonts w:ascii="Arial" w:hAnsi="Arial" w:cs="Arial"/>
          <w:sz w:val="18"/>
          <w:szCs w:val="18"/>
        </w:rPr>
        <w:t>)</w:t>
      </w:r>
      <w:r w:rsidR="00FA0C90" w:rsidRPr="00FA0C90">
        <w:rPr>
          <w:rFonts w:ascii="Arial" w:hAnsi="Arial" w:cs="Arial"/>
          <w:sz w:val="18"/>
          <w:szCs w:val="18"/>
        </w:rPr>
        <w:tab/>
      </w:r>
      <w:r w:rsidR="00FA0C90" w:rsidRPr="00FA0C90">
        <w:rPr>
          <w:rFonts w:ascii="Arial" w:hAnsi="Arial" w:cs="Arial"/>
          <w:sz w:val="18"/>
          <w:szCs w:val="18"/>
        </w:rPr>
        <w:tab/>
      </w:r>
      <w:r w:rsidR="00401D1F">
        <w:rPr>
          <w:rFonts w:ascii="Arial" w:hAnsi="Arial" w:cs="Arial"/>
          <w:sz w:val="18"/>
          <w:szCs w:val="18"/>
        </w:rPr>
        <w:tab/>
      </w:r>
    </w:p>
    <w:sectPr w:rsidR="001F5B68" w:rsidRPr="00401D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EF" w:rsidRDefault="002F3FEF" w:rsidP="00253FD2">
      <w:pPr>
        <w:spacing w:after="0" w:line="240" w:lineRule="auto"/>
      </w:pPr>
      <w:r>
        <w:separator/>
      </w:r>
    </w:p>
  </w:endnote>
  <w:endnote w:type="continuationSeparator" w:id="0">
    <w:p w:rsidR="002F3FEF" w:rsidRDefault="002F3FEF" w:rsidP="0025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706" w:rsidRDefault="00A2195D">
    <w:pPr>
      <w:pStyle w:val="Stopka"/>
    </w:pPr>
    <w:r w:rsidRPr="00BE6098">
      <w:rPr>
        <w:noProof/>
        <w:lang w:eastAsia="pl-PL"/>
      </w:rPr>
      <w:drawing>
        <wp:inline distT="0" distB="0" distL="0" distR="0" wp14:anchorId="289E50F6" wp14:editId="5C94C0E9">
          <wp:extent cx="5760720" cy="426720"/>
          <wp:effectExtent l="0" t="0" r="0" b="0"/>
          <wp:docPr id="1" name="Obraz 1" descr="https://lh5.googleusercontent.com/tf1jHNStOKOMjr4ZuS5LXpnyl3-yf5KOzIhbgrWVmaCOX3pbrjH4d-XOmF_Df7VJp9bUbwdfXBoQg0RaHgR6iZhJ_umHVl0awmNtNx--KF2v09ZHVv743SdIjkufbBon3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tf1jHNStOKOMjr4ZuS5LXpnyl3-yf5KOzIhbgrWVmaCOX3pbrjH4d-XOmF_Df7VJp9bUbwdfXBoQg0RaHgR6iZhJ_umHVl0awmNtNx--KF2v09ZHVv743SdIjkufbBon3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706" w:rsidRDefault="00F827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EF" w:rsidRDefault="002F3FEF" w:rsidP="00253FD2">
      <w:pPr>
        <w:spacing w:after="0" w:line="240" w:lineRule="auto"/>
      </w:pPr>
      <w:r>
        <w:separator/>
      </w:r>
    </w:p>
  </w:footnote>
  <w:footnote w:type="continuationSeparator" w:id="0">
    <w:p w:rsidR="002F3FEF" w:rsidRDefault="002F3FEF" w:rsidP="00253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4DB"/>
    <w:multiLevelType w:val="hybridMultilevel"/>
    <w:tmpl w:val="945E7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5DE5"/>
    <w:multiLevelType w:val="hybridMultilevel"/>
    <w:tmpl w:val="D7C05D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857DE"/>
    <w:multiLevelType w:val="hybridMultilevel"/>
    <w:tmpl w:val="B46660D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45CF6510"/>
    <w:multiLevelType w:val="hybridMultilevel"/>
    <w:tmpl w:val="24B2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5384"/>
    <w:multiLevelType w:val="hybridMultilevel"/>
    <w:tmpl w:val="589A6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E6ABB"/>
    <w:multiLevelType w:val="hybridMultilevel"/>
    <w:tmpl w:val="3ED2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D37E6"/>
    <w:multiLevelType w:val="hybridMultilevel"/>
    <w:tmpl w:val="4F363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F2"/>
    <w:rsid w:val="000155F2"/>
    <w:rsid w:val="001F5B68"/>
    <w:rsid w:val="00253FD2"/>
    <w:rsid w:val="002F3FEF"/>
    <w:rsid w:val="00401D1F"/>
    <w:rsid w:val="00424CC0"/>
    <w:rsid w:val="00475212"/>
    <w:rsid w:val="00570294"/>
    <w:rsid w:val="006B41AA"/>
    <w:rsid w:val="008A5177"/>
    <w:rsid w:val="00A17E3D"/>
    <w:rsid w:val="00A2195D"/>
    <w:rsid w:val="00A32E37"/>
    <w:rsid w:val="00AF66AE"/>
    <w:rsid w:val="00E3526E"/>
    <w:rsid w:val="00E6645A"/>
    <w:rsid w:val="00E74037"/>
    <w:rsid w:val="00EC774A"/>
    <w:rsid w:val="00F00FC0"/>
    <w:rsid w:val="00F10B52"/>
    <w:rsid w:val="00F82706"/>
    <w:rsid w:val="00FA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E02E8-D29B-4E2B-AA6F-6CB2CE69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5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5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25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F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F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Klimaszewska</dc:creator>
  <cp:keywords/>
  <dc:description/>
  <cp:lastModifiedBy>Renata Klimaszewska</cp:lastModifiedBy>
  <cp:revision>2</cp:revision>
  <dcterms:created xsi:type="dcterms:W3CDTF">2021-03-15T10:16:00Z</dcterms:created>
  <dcterms:modified xsi:type="dcterms:W3CDTF">2021-03-15T10:16:00Z</dcterms:modified>
</cp:coreProperties>
</file>