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0F15" w14:textId="77777777" w:rsidR="00E737D5" w:rsidRDefault="008D3312" w:rsidP="00CE3834">
      <w:pPr>
        <w:spacing w:before="120" w:after="12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Zapytanie ofertowe</w:t>
      </w:r>
    </w:p>
    <w:p w14:paraId="20E97B16" w14:textId="0AF64C64" w:rsidR="009B317E" w:rsidRDefault="006961E4" w:rsidP="005E0BB7">
      <w:pPr>
        <w:pStyle w:val="Akapitzlist"/>
        <w:numPr>
          <w:ilvl w:val="0"/>
          <w:numId w:val="7"/>
        </w:numPr>
        <w:spacing w:after="0"/>
        <w:ind w:left="357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ZAMÓWIENIA: </w:t>
      </w:r>
      <w:r w:rsidRP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BF25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i wykonanie</w:t>
      </w:r>
      <w:r w:rsidR="00DB74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Ogrody rodzinne </w:t>
      </w:r>
    </w:p>
    <w:p w14:paraId="3823C865" w14:textId="77777777" w:rsidR="005E0BB7" w:rsidRPr="009B317E" w:rsidRDefault="005E0BB7" w:rsidP="005E0BB7">
      <w:pPr>
        <w:pStyle w:val="Akapitzlist"/>
        <w:spacing w:after="0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CB9685" w14:textId="77777777"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ZAMAWIAJĄCEGO</w:t>
      </w:r>
      <w:r w:rsid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</w:t>
      </w:r>
      <w:r w:rsidR="00D175CA" w:rsidRPr="00D175CA">
        <w:rPr>
          <w:rFonts w:ascii="Arial" w:eastAsia="Times New Roman" w:hAnsi="Arial" w:cs="Arial"/>
          <w:sz w:val="20"/>
          <w:szCs w:val="20"/>
          <w:lang w:eastAsia="pl-PL"/>
        </w:rPr>
        <w:t>WOJEWÓDZTWO ŁÓDZKIE</w:t>
      </w:r>
    </w:p>
    <w:p w14:paraId="505A3F43" w14:textId="77777777" w:rsidR="007A21DE" w:rsidRPr="00D175CA" w:rsidRDefault="007A21DE" w:rsidP="00CE3834">
      <w:pPr>
        <w:pStyle w:val="Akapitzlist"/>
        <w:spacing w:before="120" w:after="120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39CA1A" w14:textId="77777777"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I SPOSÓB SKŁADANIA OFERT</w:t>
      </w:r>
    </w:p>
    <w:p w14:paraId="110B1C58" w14:textId="77777777" w:rsidR="007977E5" w:rsidRPr="000624C8" w:rsidRDefault="00D175CA" w:rsidP="00CE3834">
      <w:pPr>
        <w:pStyle w:val="Akapitzlist"/>
        <w:numPr>
          <w:ilvl w:val="1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>Oferty należy składać</w:t>
      </w:r>
      <w:r w:rsidR="007977E5" w:rsidRPr="000624C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24B07B9" w14:textId="77777777" w:rsidR="007977E5" w:rsidRPr="000624C8" w:rsidRDefault="00D175CA" w:rsidP="00DB7495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w języku polskim w formie elektronicznej </w:t>
      </w:r>
      <w:r w:rsidR="006E616A"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 tylko i wyłącznie za pośrednictwem aplikacji webowej na stronie </w:t>
      </w:r>
      <w:r w:rsidR="00DB7495" w:rsidRPr="0094760D">
        <w:rPr>
          <w:rFonts w:ascii="Arial" w:hAnsi="Arial" w:cs="Arial"/>
          <w:sz w:val="20"/>
          <w:szCs w:val="20"/>
        </w:rPr>
        <w:t>h</w:t>
      </w:r>
      <w:r w:rsidR="00DB7495" w:rsidRPr="0094760D">
        <w:rPr>
          <w:rFonts w:ascii="Arial" w:hAnsi="Arial" w:cs="Arial"/>
          <w:b/>
          <w:sz w:val="20"/>
          <w:szCs w:val="20"/>
          <w:u w:val="single"/>
        </w:rPr>
        <w:t>ttps://bip.lodzkie.pl/ogloszenia/zamowienia-publiczne/zapytania-ofertowe</w:t>
      </w:r>
      <w:r w:rsidR="0094760D" w:rsidRPr="0094760D">
        <w:rPr>
          <w:rFonts w:ascii="Arial" w:hAnsi="Arial" w:cs="Arial"/>
          <w:sz w:val="20"/>
          <w:szCs w:val="20"/>
        </w:rPr>
        <w:t>.</w:t>
      </w:r>
      <w:r w:rsidR="006E616A" w:rsidRPr="0094760D">
        <w:rPr>
          <w:rFonts w:ascii="Arial" w:eastAsia="Times New Roman" w:hAnsi="Arial" w:cs="Arial"/>
          <w:sz w:val="20"/>
          <w:szCs w:val="20"/>
          <w:lang w:eastAsia="pl-PL"/>
        </w:rPr>
        <w:t xml:space="preserve"> Oferta złożona </w:t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>w innej formie nie będzie brana pod uwagę w zapytaniu ofertowym.</w:t>
      </w:r>
      <w:r w:rsidR="003446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3744768" w14:textId="77777777" w:rsidR="007977E5" w:rsidRPr="000624C8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Oferty złożone po terminie nie będą rozpatrywane. </w:t>
      </w:r>
    </w:p>
    <w:p w14:paraId="5EE43CB7" w14:textId="77777777" w:rsidR="007977E5" w:rsidRPr="005B3D6D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>Każdy Wykonawca może złożyć tylko jedną ofertę.</w:t>
      </w:r>
    </w:p>
    <w:p w14:paraId="74FA33CF" w14:textId="77777777" w:rsidR="005B3D6D" w:rsidRDefault="00D175CA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3D6D">
        <w:rPr>
          <w:rFonts w:ascii="Arial" w:eastAsia="Times New Roman" w:hAnsi="Arial" w:cs="Arial"/>
          <w:sz w:val="20"/>
          <w:szCs w:val="20"/>
          <w:lang w:eastAsia="pl-PL"/>
        </w:rPr>
        <w:t>Zamawiający nie dopuszcza możliwości składania ofert częściowych. Zamawiający nie dopuszcza możliwości składania ofert wariant</w:t>
      </w:r>
      <w:r w:rsidR="005B3D6D">
        <w:rPr>
          <w:rFonts w:ascii="Arial" w:eastAsia="Times New Roman" w:hAnsi="Arial" w:cs="Arial"/>
          <w:sz w:val="20"/>
          <w:szCs w:val="20"/>
          <w:lang w:eastAsia="pl-PL"/>
        </w:rPr>
        <w:t xml:space="preserve">owych. </w:t>
      </w:r>
    </w:p>
    <w:p w14:paraId="3DA28BA7" w14:textId="77777777" w:rsidR="007977E5" w:rsidRDefault="005B3D6D" w:rsidP="00CE3834">
      <w:pPr>
        <w:pStyle w:val="Akapitzlist"/>
        <w:numPr>
          <w:ilvl w:val="2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3D6D">
        <w:rPr>
          <w:rFonts w:ascii="Arial" w:eastAsia="Times New Roman" w:hAnsi="Arial" w:cs="Arial"/>
          <w:sz w:val="20"/>
          <w:szCs w:val="20"/>
          <w:lang w:eastAsia="pl-PL"/>
        </w:rPr>
        <w:t>W przypadku złożenia oferty, której treść ni</w:t>
      </w:r>
      <w:r>
        <w:rPr>
          <w:rFonts w:ascii="Arial" w:eastAsia="Times New Roman" w:hAnsi="Arial" w:cs="Arial"/>
          <w:sz w:val="20"/>
          <w:szCs w:val="20"/>
          <w:lang w:eastAsia="pl-PL"/>
        </w:rPr>
        <w:t>e odpowiada treści ogłoszenia (</w:t>
      </w:r>
      <w:r w:rsidRPr="005B3D6D">
        <w:rPr>
          <w:rFonts w:ascii="Arial" w:eastAsia="Times New Roman" w:hAnsi="Arial" w:cs="Arial"/>
          <w:sz w:val="20"/>
          <w:szCs w:val="20"/>
          <w:lang w:eastAsia="pl-PL"/>
        </w:rPr>
        <w:t>zaoferowany przedmiot jest sprzeczny z opisem przedmiotu zamówienia) Zamawiający zastrzega sobie prawo odrzucenia tej oferty bez dalszego jej rozpatrywania.</w:t>
      </w:r>
    </w:p>
    <w:p w14:paraId="1FD45E76" w14:textId="77777777" w:rsidR="007977E5" w:rsidRPr="00CE3834" w:rsidRDefault="00D175CA" w:rsidP="00CE3834">
      <w:pPr>
        <w:pStyle w:val="Akapitzlist"/>
        <w:numPr>
          <w:ilvl w:val="1"/>
          <w:numId w:val="7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Złożenie oferty nie rodzi po stronie Wykonawcy roszczenia o zawarcie umowy. Zamawiający zastrzega sobie prawo do </w:t>
      </w:r>
      <w:r w:rsidR="006E616A">
        <w:rPr>
          <w:rFonts w:ascii="Arial" w:eastAsia="Times New Roman" w:hAnsi="Arial" w:cs="Arial"/>
          <w:sz w:val="20"/>
          <w:szCs w:val="20"/>
          <w:lang w:eastAsia="pl-PL"/>
        </w:rPr>
        <w:t>unieważnienia</w:t>
      </w:r>
      <w:r w:rsidRPr="000624C8">
        <w:rPr>
          <w:rFonts w:ascii="Arial" w:eastAsia="Times New Roman" w:hAnsi="Arial" w:cs="Arial"/>
          <w:sz w:val="20"/>
          <w:szCs w:val="20"/>
          <w:lang w:eastAsia="pl-PL"/>
        </w:rPr>
        <w:t xml:space="preserve"> postępowania bez wyboru Wykonawcy.</w:t>
      </w:r>
    </w:p>
    <w:p w14:paraId="313891B6" w14:textId="77777777" w:rsidR="000624C8" w:rsidRPr="005E0BB7" w:rsidRDefault="000624C8" w:rsidP="00CE3834">
      <w:pPr>
        <w:pStyle w:val="Akapitzlist"/>
        <w:numPr>
          <w:ilvl w:val="0"/>
          <w:numId w:val="7"/>
        </w:numPr>
        <w:spacing w:before="120" w:after="120"/>
        <w:rPr>
          <w:rStyle w:val="Uwydatnienie"/>
          <w:rFonts w:ascii="Arial" w:eastAsia="Times New Roman" w:hAnsi="Arial" w:cs="Arial"/>
          <w:i w:val="0"/>
          <w:iCs w:val="0"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sz w:val="20"/>
          <w:szCs w:val="20"/>
          <w:lang w:eastAsia="pl-PL"/>
        </w:rPr>
        <w:t>K</w:t>
      </w: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ONTAKT W SPRAWIE OGŁOSZENIA</w:t>
      </w:r>
      <w:r w:rsidR="007A21DE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6E616A" w:rsidRPr="006E616A">
        <w:rPr>
          <w:rStyle w:val="Uwydatnienie"/>
          <w:rFonts w:ascii="Arial" w:hAnsi="Arial" w:cs="Arial"/>
          <w:bCs/>
          <w:i w:val="0"/>
          <w:sz w:val="20"/>
          <w:szCs w:val="20"/>
        </w:rPr>
        <w:t>Wykonawcy mogą składać zapytania za pośrednictwem aplikacji webowej.</w:t>
      </w:r>
    </w:p>
    <w:p w14:paraId="623AB979" w14:textId="77777777" w:rsidR="005E0BB7" w:rsidRPr="00CE3834" w:rsidRDefault="005E0BB7" w:rsidP="005E0BB7">
      <w:pPr>
        <w:pStyle w:val="Akapitzlist"/>
        <w:spacing w:before="120" w:after="120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EA464E" w14:textId="77777777" w:rsidR="00D175CA" w:rsidRPr="007A21DE" w:rsidRDefault="000624C8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SKRÓCONY OPIS PRZEDMIOTU ZAMÓWIENIA</w:t>
      </w:r>
    </w:p>
    <w:p w14:paraId="1397CEAB" w14:textId="77777777" w:rsidR="009B317E" w:rsidRDefault="009B317E" w:rsidP="00CE3834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Przedmiotem zamówienia jest:</w:t>
      </w:r>
    </w:p>
    <w:p w14:paraId="41E02FAB" w14:textId="5900D650" w:rsidR="00EB6105" w:rsidRPr="00EB6105" w:rsidRDefault="00EB6105" w:rsidP="00EB6105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105">
        <w:rPr>
          <w:rFonts w:ascii="Arial" w:eastAsia="Times New Roman" w:hAnsi="Arial" w:cs="Arial"/>
          <w:sz w:val="20"/>
          <w:szCs w:val="20"/>
          <w:lang w:eastAsia="pl-PL"/>
        </w:rPr>
        <w:t xml:space="preserve">Ogólne założenia </w:t>
      </w:r>
      <w:r w:rsidR="00480E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EB6105">
        <w:rPr>
          <w:rFonts w:ascii="Arial" w:eastAsia="Times New Roman" w:hAnsi="Arial" w:cs="Arial"/>
          <w:sz w:val="20"/>
          <w:szCs w:val="20"/>
          <w:lang w:eastAsia="pl-PL"/>
        </w:rPr>
        <w:t>grodu rodzinnego</w:t>
      </w:r>
      <w:r w:rsidR="00480E29">
        <w:rPr>
          <w:rFonts w:ascii="Arial" w:eastAsia="Times New Roman" w:hAnsi="Arial" w:cs="Arial"/>
          <w:sz w:val="20"/>
          <w:szCs w:val="20"/>
          <w:lang w:eastAsia="pl-PL"/>
        </w:rPr>
        <w:t xml:space="preserve"> (permakulturowego)</w:t>
      </w:r>
      <w:r w:rsidRPr="00EB61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9190C8" w14:textId="47366C9A" w:rsidR="00EB6105" w:rsidRPr="00EB6105" w:rsidRDefault="00EB6105" w:rsidP="00EB6105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105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projektu w </w:t>
      </w:r>
      <w:r w:rsidR="00480E2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EB6105">
        <w:rPr>
          <w:rFonts w:ascii="Arial" w:eastAsia="Times New Roman" w:hAnsi="Arial" w:cs="Arial"/>
          <w:sz w:val="20"/>
          <w:szCs w:val="20"/>
          <w:lang w:eastAsia="pl-PL"/>
        </w:rPr>
        <w:t xml:space="preserve"> wybranych lokalizacjach, w przestrzeni publicznej miast  na terenie województwa łódzkiego ustawione zostaną skrzynie ogrodnicze, w których zasadzone zostaną przez realizatorów i mieszkańców, przy wsparciu Wykonawcy, rośliny (warzywa, owoce, zioła, kwiaty). Dobór roślin i sposób sadzenia wykonany będzie zgodnie </w:t>
      </w:r>
    </w:p>
    <w:p w14:paraId="7B6C2471" w14:textId="77777777" w:rsidR="00EB6105" w:rsidRPr="00EB6105" w:rsidRDefault="00EB6105" w:rsidP="00EB6105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105">
        <w:rPr>
          <w:rFonts w:ascii="Arial" w:eastAsia="Times New Roman" w:hAnsi="Arial" w:cs="Arial"/>
          <w:sz w:val="20"/>
          <w:szCs w:val="20"/>
          <w:lang w:eastAsia="pl-PL"/>
        </w:rPr>
        <w:t xml:space="preserve">z zasadami permakultury. W każdej lokalizacji planowane jest  ustawienie 5 skrzyń. </w:t>
      </w:r>
    </w:p>
    <w:p w14:paraId="7EBEF071" w14:textId="77777777" w:rsidR="00EB6105" w:rsidRPr="00EB6105" w:rsidRDefault="00EB6105" w:rsidP="00EB6105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B26BE" w14:textId="77777777" w:rsidR="00EB6105" w:rsidRPr="00EB6105" w:rsidRDefault="00EB6105" w:rsidP="00EB6105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105">
        <w:rPr>
          <w:rFonts w:ascii="Arial" w:eastAsia="Times New Roman" w:hAnsi="Arial" w:cs="Arial"/>
          <w:sz w:val="20"/>
          <w:szCs w:val="20"/>
          <w:lang w:eastAsia="pl-PL"/>
        </w:rPr>
        <w:t>Zakres zamówienia</w:t>
      </w:r>
    </w:p>
    <w:p w14:paraId="72AA456D" w14:textId="77777777" w:rsidR="00EB6105" w:rsidRDefault="00EB6105" w:rsidP="00EB6105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105">
        <w:rPr>
          <w:rFonts w:ascii="Arial" w:eastAsia="Times New Roman" w:hAnsi="Arial" w:cs="Arial"/>
          <w:sz w:val="20"/>
          <w:szCs w:val="20"/>
          <w:lang w:eastAsia="pl-PL"/>
        </w:rPr>
        <w:t>Dostawa wyposażenia niezbędnego do przygotowania perm</w:t>
      </w:r>
      <w:r>
        <w:rPr>
          <w:rFonts w:ascii="Arial" w:eastAsia="Times New Roman" w:hAnsi="Arial" w:cs="Arial"/>
          <w:sz w:val="20"/>
          <w:szCs w:val="20"/>
          <w:lang w:eastAsia="pl-PL"/>
        </w:rPr>
        <w:t>akulturowych ogrodów rodzinnych,</w:t>
      </w:r>
    </w:p>
    <w:p w14:paraId="093650ED" w14:textId="77777777" w:rsidR="00DB7495" w:rsidRDefault="00EB6105" w:rsidP="00DB7495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6105">
        <w:rPr>
          <w:rFonts w:ascii="Arial" w:eastAsia="Times New Roman" w:hAnsi="Arial" w:cs="Arial"/>
          <w:sz w:val="20"/>
          <w:szCs w:val="20"/>
          <w:lang w:eastAsia="pl-PL"/>
        </w:rPr>
        <w:t>Dostawa materiałów niezbędnych do przygotowania permakulturow</w:t>
      </w:r>
      <w:r>
        <w:rPr>
          <w:rFonts w:ascii="Arial" w:eastAsia="Times New Roman" w:hAnsi="Arial" w:cs="Arial"/>
          <w:sz w:val="20"/>
          <w:szCs w:val="20"/>
          <w:lang w:eastAsia="pl-PL"/>
        </w:rPr>
        <w:t>ych ogrodów rodzinnych,</w:t>
      </w:r>
    </w:p>
    <w:p w14:paraId="03CB3DFD" w14:textId="77777777" w:rsidR="00DB7495" w:rsidRDefault="00DB7495" w:rsidP="00DB7495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Dostawa </w:t>
      </w:r>
      <w:r w:rsidR="00EB6105" w:rsidRPr="00DB7495">
        <w:rPr>
          <w:rFonts w:ascii="Arial" w:eastAsia="Times New Roman" w:hAnsi="Arial" w:cs="Arial"/>
          <w:sz w:val="20"/>
          <w:szCs w:val="20"/>
          <w:lang w:eastAsia="pl-PL"/>
        </w:rPr>
        <w:t>pakiet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B6105" w:rsidRPr="00DB7495">
        <w:rPr>
          <w:rFonts w:ascii="Arial" w:eastAsia="Times New Roman" w:hAnsi="Arial" w:cs="Arial"/>
          <w:sz w:val="20"/>
          <w:szCs w:val="20"/>
          <w:lang w:eastAsia="pl-PL"/>
        </w:rPr>
        <w:t xml:space="preserve"> nasion do utworzenia kwietnej łąki </w:t>
      </w:r>
    </w:p>
    <w:p w14:paraId="2715B4A1" w14:textId="7446781D" w:rsidR="00DB7495" w:rsidRDefault="00EB6105" w:rsidP="00DB7495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7495">
        <w:rPr>
          <w:rFonts w:ascii="Arial" w:eastAsia="Times New Roman" w:hAnsi="Arial" w:cs="Arial"/>
          <w:sz w:val="20"/>
          <w:szCs w:val="20"/>
          <w:lang w:eastAsia="pl-PL"/>
        </w:rPr>
        <w:t>Usługa ogrodnicza</w:t>
      </w:r>
      <w:r w:rsidR="00DB7495">
        <w:rPr>
          <w:rFonts w:ascii="Arial" w:eastAsia="Times New Roman" w:hAnsi="Arial" w:cs="Arial"/>
          <w:sz w:val="20"/>
          <w:szCs w:val="20"/>
          <w:lang w:eastAsia="pl-PL"/>
        </w:rPr>
        <w:t xml:space="preserve"> – wizja lokalna,  przygotowanie materiałów przeprowadzenie instruktażu</w:t>
      </w:r>
      <w:r w:rsidR="00F03A95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DB74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6105">
        <w:rPr>
          <w:rFonts w:ascii="Arial" w:eastAsia="Times New Roman" w:hAnsi="Arial" w:cs="Arial"/>
          <w:sz w:val="20"/>
          <w:szCs w:val="20"/>
          <w:lang w:eastAsia="pl-PL"/>
        </w:rPr>
        <w:t xml:space="preserve">sadzenie roślin razem z uczestnikami projektu. </w:t>
      </w:r>
    </w:p>
    <w:p w14:paraId="06BF544A" w14:textId="77777777" w:rsidR="000F013E" w:rsidRDefault="009B317E" w:rsidP="00DB7495">
      <w:pPr>
        <w:pStyle w:val="Akapitzlist"/>
        <w:spacing w:before="120"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Szczegółowy o</w:t>
      </w:r>
      <w:r w:rsidR="00D540E9">
        <w:rPr>
          <w:rFonts w:ascii="Arial" w:eastAsia="Times New Roman" w:hAnsi="Arial" w:cs="Arial"/>
          <w:sz w:val="20"/>
          <w:szCs w:val="20"/>
          <w:lang w:eastAsia="pl-PL"/>
        </w:rPr>
        <w:t>pis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zamówienia zawarty jest w </w:t>
      </w:r>
      <w:r w:rsidR="00D175CA" w:rsidRPr="00836F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Załączniku nr </w:t>
      </w:r>
      <w:r w:rsidR="00D540E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</w:t>
      </w:r>
      <w:r w:rsidR="00D175CA" w:rsidRPr="007A21DE">
        <w:rPr>
          <w:rFonts w:ascii="Arial" w:eastAsia="Times New Roman" w:hAnsi="Arial" w:cs="Arial"/>
          <w:sz w:val="20"/>
          <w:szCs w:val="20"/>
          <w:lang w:eastAsia="pl-PL"/>
        </w:rPr>
        <w:t xml:space="preserve"> do zapytania.</w:t>
      </w:r>
    </w:p>
    <w:p w14:paraId="75115F84" w14:textId="77777777" w:rsidR="005E0BB7" w:rsidRPr="000F013E" w:rsidRDefault="005E0BB7" w:rsidP="00CE3834">
      <w:pPr>
        <w:pStyle w:val="Akapitzlist"/>
        <w:spacing w:before="120" w:after="120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8A337B" w14:textId="77777777" w:rsidR="00CE3834" w:rsidRDefault="007A21DE" w:rsidP="00CE3834">
      <w:pPr>
        <w:pStyle w:val="Akapitzlist"/>
        <w:numPr>
          <w:ilvl w:val="0"/>
          <w:numId w:val="7"/>
        </w:numPr>
        <w:spacing w:before="120" w:after="12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MIEJSCE </w:t>
      </w:r>
      <w:r w:rsidR="009B31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REALIZACJI</w:t>
      </w: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ZAMÓWIENIA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10E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BE48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7751">
        <w:rPr>
          <w:rFonts w:ascii="Arial" w:eastAsia="Times New Roman" w:hAnsi="Arial" w:cs="Arial"/>
          <w:sz w:val="20"/>
          <w:szCs w:val="20"/>
          <w:lang w:eastAsia="pl-PL"/>
        </w:rPr>
        <w:t>teren Województwa Łódzkiego</w:t>
      </w:r>
    </w:p>
    <w:p w14:paraId="6EE5B824" w14:textId="77777777" w:rsidR="005E0BB7" w:rsidRPr="00CE3834" w:rsidRDefault="005E0BB7" w:rsidP="005E0BB7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D641B3" w14:textId="77777777" w:rsidR="00D175CA" w:rsidRPr="007A21DE" w:rsidRDefault="00BE48EE" w:rsidP="00CE3834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 w:rsidR="00D64EB0"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REALIZACJI ZAMÓWIENIA</w:t>
      </w:r>
    </w:p>
    <w:p w14:paraId="1FA35D5A" w14:textId="1241012B" w:rsidR="005E0BB7" w:rsidRDefault="00BE48EE" w:rsidP="00DC18BA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zamówienia: od </w:t>
      </w:r>
      <w:r w:rsidR="00480E29">
        <w:rPr>
          <w:rFonts w:ascii="Arial" w:eastAsia="Times New Roman" w:hAnsi="Arial" w:cs="Arial"/>
          <w:sz w:val="20"/>
          <w:szCs w:val="20"/>
          <w:lang w:eastAsia="pl-PL"/>
        </w:rPr>
        <w:t>maja</w:t>
      </w: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F03A95">
        <w:rPr>
          <w:rFonts w:ascii="Arial" w:eastAsia="Times New Roman" w:hAnsi="Arial" w:cs="Arial"/>
          <w:sz w:val="20"/>
          <w:szCs w:val="20"/>
          <w:lang w:eastAsia="pl-PL"/>
        </w:rPr>
        <w:t xml:space="preserve">30 </w:t>
      </w:r>
      <w:r w:rsidR="00480E29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5E0BB7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BE48EE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C07751">
        <w:rPr>
          <w:rFonts w:ascii="Arial" w:eastAsia="Times New Roman" w:hAnsi="Arial" w:cs="Arial"/>
          <w:sz w:val="20"/>
          <w:szCs w:val="20"/>
          <w:lang w:eastAsia="pl-PL"/>
        </w:rPr>
        <w:t>oku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940F9C5" w14:textId="77777777" w:rsidR="0038033D" w:rsidRDefault="0038033D" w:rsidP="00DC18BA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BADDA0" w14:textId="77777777" w:rsidR="0038033D" w:rsidRDefault="0038033D" w:rsidP="0038033D">
      <w:pPr>
        <w:pStyle w:val="Akapitzlist"/>
        <w:numPr>
          <w:ilvl w:val="0"/>
          <w:numId w:val="7"/>
        </w:numPr>
        <w:spacing w:before="120" w:after="12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0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WARUNKI UDZIAŁU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ZAPYTANIU</w:t>
      </w:r>
      <w:r w:rsidRPr="003803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ORAZ OPIS SPOSOBU DOKONYWANIA OCENY SPEŁNIENIA TYCH WARUNKÓW: </w:t>
      </w:r>
    </w:p>
    <w:p w14:paraId="17D4FB8C" w14:textId="77777777" w:rsidR="0038033D" w:rsidRDefault="0038033D" w:rsidP="0038033D">
      <w:pPr>
        <w:pStyle w:val="Akapitzlist"/>
        <w:spacing w:before="120" w:after="120"/>
        <w:ind w:left="36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0C2FB14" w14:textId="743C53DF" w:rsidR="0038033D" w:rsidRDefault="0038033D" w:rsidP="0038033D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38033D">
        <w:rPr>
          <w:rFonts w:ascii="Arial" w:eastAsia="Times New Roman" w:hAnsi="Arial" w:cs="Arial"/>
          <w:sz w:val="20"/>
          <w:szCs w:val="20"/>
          <w:lang w:eastAsia="pl-PL"/>
        </w:rPr>
        <w:t>O udzielenie zamówienia mogą ubiegać się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którzy: 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w okresie ostatnich </w:t>
      </w:r>
      <w:r w:rsidR="00405B19">
        <w:rPr>
          <w:rFonts w:ascii="Arial" w:eastAsia="Times New Roman" w:hAnsi="Arial" w:cs="Arial"/>
          <w:sz w:val="20"/>
          <w:szCs w:val="20"/>
          <w:lang w:eastAsia="pl-PL"/>
        </w:rPr>
        <w:t>dziesięciu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- w tym okresie, w sposób należyty wykonał lub wykonuje co najmniej </w:t>
      </w:r>
      <w:r w:rsidRPr="00DB7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 (słownie: dwie) usługi </w:t>
      </w:r>
      <w:r w:rsidR="00DB7495" w:rsidRPr="00DB7495">
        <w:rPr>
          <w:rFonts w:ascii="Arial" w:eastAsia="Times New Roman" w:hAnsi="Arial" w:cs="Arial"/>
          <w:b/>
          <w:sz w:val="20"/>
          <w:szCs w:val="20"/>
          <w:lang w:eastAsia="pl-PL"/>
        </w:rPr>
        <w:t>ogrodnicze polegające na</w:t>
      </w:r>
      <w:r w:rsidR="00DB7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kompleksowej realizacji nasadzeń roślin w przestrzeni publicznej </w:t>
      </w:r>
      <w:r w:rsidR="00DB749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(przygotowaniu terenu, zapewnienie podłoża, roślin oraz ich rozplanowanie i zasadzenie) </w:t>
      </w:r>
      <w:r w:rsidR="00DB7495" w:rsidRPr="00DB7495">
        <w:rPr>
          <w:rFonts w:ascii="Arial" w:eastAsia="Times New Roman" w:hAnsi="Arial" w:cs="Arial"/>
          <w:sz w:val="20"/>
          <w:szCs w:val="20"/>
          <w:lang w:eastAsia="pl-PL"/>
        </w:rPr>
        <w:t xml:space="preserve">o wartości minimum 15.000 zł </w:t>
      </w:r>
      <w:r w:rsidR="00DB7495">
        <w:rPr>
          <w:rFonts w:ascii="Arial" w:eastAsia="Times New Roman" w:hAnsi="Arial" w:cs="Arial"/>
          <w:sz w:val="20"/>
          <w:szCs w:val="20"/>
          <w:lang w:eastAsia="pl-PL"/>
        </w:rPr>
        <w:t xml:space="preserve">brutto </w:t>
      </w:r>
      <w:r w:rsidR="00DB7495" w:rsidRPr="00DB7495">
        <w:rPr>
          <w:rFonts w:ascii="Arial" w:eastAsia="Times New Roman" w:hAnsi="Arial" w:cs="Arial"/>
          <w:sz w:val="20"/>
          <w:szCs w:val="20"/>
          <w:lang w:eastAsia="pl-PL"/>
        </w:rPr>
        <w:t>każda</w:t>
      </w:r>
      <w:r w:rsidR="00DB749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</w:p>
    <w:p w14:paraId="33272A93" w14:textId="3EF55B49" w:rsidR="0038033D" w:rsidRDefault="0038033D" w:rsidP="0038033D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W celu potwierdzenia spełniania warunków udziału w postępowaniu, Wykonawca jest zobowiązany złożyć wraz z ofertą wypełnione Oświadczenie zgodne z </w:t>
      </w:r>
      <w:r w:rsidRPr="0038033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Załącznikiem nr </w:t>
      </w:r>
      <w:r w:rsidR="00BE5F7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3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Zapytania wraz z 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>dowod</w:t>
      </w:r>
      <w:r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 określając</w:t>
      </w:r>
      <w:r>
        <w:rPr>
          <w:rFonts w:ascii="Arial" w:eastAsia="Times New Roman" w:hAnsi="Arial" w:cs="Arial"/>
          <w:sz w:val="20"/>
          <w:szCs w:val="20"/>
          <w:lang w:eastAsia="pl-PL"/>
        </w:rPr>
        <w:t>ymi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 xml:space="preserve">, że usługi wymienione u zostały </w:t>
      </w:r>
      <w:r>
        <w:rPr>
          <w:rFonts w:ascii="Arial" w:eastAsia="Times New Roman" w:hAnsi="Arial" w:cs="Arial"/>
          <w:sz w:val="20"/>
          <w:szCs w:val="20"/>
          <w:lang w:eastAsia="pl-PL"/>
        </w:rPr>
        <w:t>wykonane zostały należycie (referencje, poświadczenia</w:t>
      </w:r>
      <w:r w:rsidRPr="0038033D">
        <w:t xml:space="preserve"> </w:t>
      </w:r>
      <w:r w:rsidRPr="0038033D">
        <w:rPr>
          <w:rFonts w:ascii="Arial" w:eastAsia="Times New Roman" w:hAnsi="Arial" w:cs="Arial"/>
          <w:sz w:val="20"/>
          <w:szCs w:val="20"/>
          <w:lang w:eastAsia="pl-PL"/>
        </w:rPr>
        <w:t>bądź inne dokumenty wystawione przez podmiot, na rzecz którego usługi były wykonywane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14:paraId="009909FF" w14:textId="77777777" w:rsidR="0038033D" w:rsidRDefault="0038033D" w:rsidP="0038033D">
      <w:pPr>
        <w:pStyle w:val="Akapitzlist"/>
        <w:spacing w:before="120" w:after="120"/>
        <w:ind w:left="36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211EC8" w14:textId="77777777" w:rsidR="00D175CA" w:rsidRPr="001D4D8A" w:rsidRDefault="00D64EB0" w:rsidP="00DC18BA">
      <w:pPr>
        <w:pStyle w:val="Akapitzlist"/>
        <w:numPr>
          <w:ilvl w:val="0"/>
          <w:numId w:val="7"/>
        </w:numPr>
        <w:spacing w:after="0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D4D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</w:t>
      </w:r>
    </w:p>
    <w:p w14:paraId="33A69967" w14:textId="77777777" w:rsidR="001D4D8A" w:rsidRDefault="001D4D8A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1D4D8A">
        <w:rPr>
          <w:rFonts w:ascii="Arial" w:hAnsi="Arial" w:cs="Arial"/>
          <w:sz w:val="20"/>
          <w:szCs w:val="20"/>
        </w:rPr>
        <w:t xml:space="preserve">zał. 1 - </w:t>
      </w:r>
      <w:hyperlink r:id="rId7" w:history="1">
        <w:r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opis przedmiotu zamówienia </w:t>
        </w:r>
      </w:hyperlink>
      <w:r w:rsidRPr="001D4D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957D2FC" w14:textId="77777777" w:rsidR="000F013E" w:rsidRDefault="00BE5F7F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hyperlink r:id="rId8" w:history="1"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zał. </w:t>
        </w:r>
        <w:r w:rsidR="00106C55">
          <w:rPr>
            <w:rFonts w:ascii="Arial" w:eastAsia="Times New Roman" w:hAnsi="Arial" w:cs="Arial"/>
            <w:sz w:val="20"/>
            <w:szCs w:val="20"/>
            <w:lang w:eastAsia="pl-PL"/>
          </w:rPr>
          <w:t>2</w:t>
        </w:r>
        <w:r w:rsidR="001D4D8A" w:rsidRPr="001D4D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– </w:t>
        </w:r>
        <w:r w:rsidR="00BE48EE" w:rsidRPr="001D4D8A">
          <w:rPr>
            <w:rFonts w:ascii="Arial" w:eastAsia="Times New Roman" w:hAnsi="Arial" w:cs="Arial"/>
            <w:sz w:val="20"/>
            <w:szCs w:val="20"/>
            <w:lang w:eastAsia="pl-PL"/>
          </w:rPr>
          <w:t>f</w:t>
        </w:r>
        <w:r w:rsidR="00BE48EE">
          <w:rPr>
            <w:rFonts w:ascii="Arial" w:eastAsia="Times New Roman" w:hAnsi="Arial" w:cs="Arial"/>
            <w:sz w:val="20"/>
            <w:szCs w:val="20"/>
            <w:lang w:eastAsia="pl-PL"/>
          </w:rPr>
          <w:t>ormularz ofertowy</w:t>
        </w:r>
      </w:hyperlink>
      <w:bookmarkStart w:id="0" w:name="_GoBack"/>
      <w:bookmarkEnd w:id="0"/>
    </w:p>
    <w:p w14:paraId="5945BF1C" w14:textId="77777777" w:rsidR="00106C55" w:rsidRDefault="00106C55" w:rsidP="00DC18BA">
      <w:pPr>
        <w:numPr>
          <w:ilvl w:val="1"/>
          <w:numId w:val="7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zał. 3 - oświadczenie dokumentujące doświadczenie wykonawcy. </w:t>
      </w:r>
    </w:p>
    <w:p w14:paraId="63C18826" w14:textId="77777777" w:rsidR="005E0BB7" w:rsidRDefault="005E0BB7" w:rsidP="005E0BB7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0FC6A" w14:textId="77777777" w:rsidR="000468F3" w:rsidRPr="00CE3834" w:rsidRDefault="000468F3" w:rsidP="00DC18BA">
      <w:pPr>
        <w:pStyle w:val="Akapitzlist"/>
        <w:numPr>
          <w:ilvl w:val="0"/>
          <w:numId w:val="7"/>
        </w:numPr>
        <w:spacing w:after="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LISTA DOKUMENTÓW / OŚWIADCZEŃ WYMAGANYCH OD WYKONAWCY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F30237B" w14:textId="28D8D43D" w:rsidR="000468F3" w:rsidRDefault="000468F3" w:rsidP="00DC18BA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46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Wypełniony załącznik nr </w:t>
      </w:r>
      <w:r w:rsidR="007B01E7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9B317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468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formularz ofertowy </w:t>
      </w:r>
    </w:p>
    <w:p w14:paraId="2152ED19" w14:textId="740F390D" w:rsidR="007B01E7" w:rsidRDefault="007B01E7" w:rsidP="00DC18BA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Wypełniony załącznik nr 3 – oświadczenie dokumentujące doświadczenie wykonawcy</w:t>
      </w:r>
    </w:p>
    <w:p w14:paraId="54CE0FA2" w14:textId="77777777" w:rsidR="005E0BB7" w:rsidRPr="00CE3834" w:rsidRDefault="005E0BB7" w:rsidP="00DC18BA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3A8D8D" w14:textId="77777777" w:rsidR="005E0BB7" w:rsidRPr="005E0BB7" w:rsidRDefault="00D64EB0" w:rsidP="00DC18BA">
      <w:pPr>
        <w:pStyle w:val="Akapitzlist"/>
        <w:numPr>
          <w:ilvl w:val="0"/>
          <w:numId w:val="7"/>
        </w:numPr>
        <w:spacing w:after="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7A21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OFERTY</w:t>
      </w:r>
      <w:r w:rsidR="004C1E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1550993" w14:textId="77777777" w:rsidR="00BD7975" w:rsidRPr="005E0BB7" w:rsidRDefault="00DB7495" w:rsidP="005E0BB7">
      <w:pPr>
        <w:pStyle w:val="Akapitzlist"/>
        <w:numPr>
          <w:ilvl w:val="1"/>
          <w:numId w:val="17"/>
        </w:numPr>
        <w:spacing w:after="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100</w:t>
      </w:r>
      <w:r w:rsidR="00C077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% cena</w:t>
      </w:r>
    </w:p>
    <w:p w14:paraId="165D44D1" w14:textId="77777777" w:rsidR="005E0BB7" w:rsidRDefault="005E0BB7" w:rsidP="005E0BB7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325C3D2" w14:textId="77777777" w:rsidR="005E0BB7" w:rsidRPr="002B31C9" w:rsidRDefault="005E0BB7" w:rsidP="005E0BB7">
      <w:pPr>
        <w:pStyle w:val="Akapitzlist"/>
        <w:spacing w:after="0"/>
        <w:ind w:left="360"/>
        <w:jc w:val="both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2AD6041D" w14:textId="77777777" w:rsidR="002B31C9" w:rsidRPr="005E0BB7" w:rsidRDefault="002B31C9" w:rsidP="002B31C9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Klauzula informacyjna RODO</w:t>
      </w:r>
    </w:p>
    <w:p w14:paraId="6F68A88B" w14:textId="77777777" w:rsidR="002B31C9" w:rsidRPr="005E0BB7" w:rsidRDefault="002B31C9" w:rsidP="0094760D">
      <w:pPr>
        <w:spacing w:after="150" w:line="240" w:lineRule="auto"/>
        <w:ind w:left="360"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Zgodnie z art. 13 ust. 1 i 2 </w:t>
      </w:r>
      <w:r w:rsidRPr="005E0BB7">
        <w:rPr>
          <w:rFonts w:ascii="Arial" w:hAnsi="Arial" w:cs="Arial"/>
          <w:color w:val="000000" w:themeColor="text1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dalej „RODO”, informuję, że: </w:t>
      </w:r>
    </w:p>
    <w:p w14:paraId="1D16DECD" w14:textId="7A9184B1" w:rsidR="002B31C9" w:rsidRPr="00441AF4" w:rsidRDefault="007B01E7" w:rsidP="0094760D">
      <w:pPr>
        <w:pStyle w:val="Akapitzlist"/>
        <w:numPr>
          <w:ilvl w:val="0"/>
          <w:numId w:val="12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41AF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2B31C9" w:rsidRPr="00441AF4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Zarząd Województwa Łódzkiego, al. Piłsudskiego 8, 90-051 Łódź, tel. 42 663 3380, adres email: </w:t>
      </w:r>
      <w:hyperlink r:id="rId9" w:history="1">
        <w:r w:rsidR="002B31C9" w:rsidRPr="00441AF4">
          <w:rPr>
            <w:rStyle w:val="Hipercze"/>
            <w:rFonts w:ascii="Arial" w:hAnsi="Arial" w:cs="Arial"/>
            <w:color w:val="auto"/>
            <w:sz w:val="20"/>
            <w:szCs w:val="20"/>
          </w:rPr>
          <w:t>biuro.podawcze@lodzkie.pl</w:t>
        </w:r>
      </w:hyperlink>
      <w:r w:rsidR="002B31C9" w:rsidRPr="00441AF4">
        <w:rPr>
          <w:rFonts w:ascii="Arial" w:hAnsi="Arial" w:cs="Arial"/>
          <w:i/>
          <w:sz w:val="20"/>
          <w:szCs w:val="20"/>
        </w:rPr>
        <w:t>;</w:t>
      </w:r>
    </w:p>
    <w:p w14:paraId="116E0D28" w14:textId="0CC5E3B6" w:rsidR="001567B4" w:rsidRPr="00441AF4" w:rsidRDefault="008A635B" w:rsidP="008A635B">
      <w:pPr>
        <w:pStyle w:val="Akapitzlist"/>
        <w:numPr>
          <w:ilvl w:val="0"/>
          <w:numId w:val="13"/>
        </w:numPr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1AF4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powołał Inspektora Danych Osobowych, z którym można się skontaktować pisząc na adres  </w:t>
      </w:r>
      <w:hyperlink r:id="rId10" w:history="1">
        <w:r w:rsidRPr="00441AF4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iod@lodzkie.pl</w:t>
        </w:r>
      </w:hyperlink>
      <w:r w:rsidRPr="00441AF4">
        <w:rPr>
          <w:rFonts w:ascii="Arial" w:eastAsia="Times New Roman" w:hAnsi="Arial" w:cs="Arial"/>
          <w:sz w:val="20"/>
          <w:szCs w:val="20"/>
          <w:lang w:eastAsia="pl-PL"/>
        </w:rPr>
        <w:t xml:space="preserve"> lub na adres siedziby Administratora</w:t>
      </w:r>
      <w:r w:rsidR="00441AF4" w:rsidRPr="00441AF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5FB713A" w14:textId="679A861A" w:rsidR="002B31C9" w:rsidRPr="005E0BB7" w:rsidRDefault="002B31C9" w:rsidP="001567B4">
      <w:pPr>
        <w:pStyle w:val="Akapitzlist"/>
        <w:numPr>
          <w:ilvl w:val="0"/>
          <w:numId w:val="13"/>
        </w:numPr>
        <w:spacing w:after="15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podstawie art. 6 ust. 1 lit. c</w:t>
      </w:r>
      <w:r w:rsidRPr="005E0BB7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 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RODO w celu </w:t>
      </w:r>
      <w:r w:rsidRPr="005E0BB7">
        <w:rPr>
          <w:rFonts w:ascii="Arial" w:hAnsi="Arial" w:cs="Arial"/>
          <w:color w:val="000000" w:themeColor="text1"/>
          <w:sz w:val="20"/>
          <w:szCs w:val="20"/>
        </w:rPr>
        <w:t>związanym z postępowaniem o udzielenie zamówienia publicznego</w:t>
      </w:r>
      <w:r w:rsidR="00441AF4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A3392AA" w14:textId="544F751D" w:rsidR="002B31C9" w:rsidRPr="00441AF4" w:rsidRDefault="00441AF4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</w:t>
      </w:r>
      <w:r w:rsidR="002B31C9"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dbiorcami Pani/Pana danych osobowych będą osoby lub podmioty, którym udostępniona zostanie dokumentacja postępowania w </w:t>
      </w:r>
      <w:r w:rsidR="002B31C9" w:rsidRPr="00441A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oparciu o art. 8 oraz art. 96 ust. 3 ustawy z dnia 29 stycznia 2004 r. – Prawo zamówień publicznych (Dz. U. z 2017 r. poz. 1579 i 2018), dalej „ustawa Pzp”;  </w:t>
      </w:r>
    </w:p>
    <w:p w14:paraId="078E605F" w14:textId="77777777"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41AF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będą przechowywane, zgodnie z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art. 97 ust. 1 ustawy Pzp, przez okres niezbędny do realizacji zamówienia, a następnie zgodnie z przepisami dotyczącymi archiwizacji;</w:t>
      </w:r>
    </w:p>
    <w:p w14:paraId="7C13E377" w14:textId="77777777"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20A4CF6" w14:textId="77777777"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0372F3F" w14:textId="77777777"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Pani/Pan:</w:t>
      </w:r>
    </w:p>
    <w:p w14:paraId="601C2800" w14:textId="77777777"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 podstawie art. 15 RODO prawo dostępu do danych osobowych Pani/Pana dotyczących;</w:t>
      </w:r>
    </w:p>
    <w:p w14:paraId="333776F9" w14:textId="77777777"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art. 16 RODO prawo do sprostowania Pani/Pana danych osobowych </w:t>
      </w:r>
      <w:r w:rsidRPr="005E0BB7">
        <w:rPr>
          <w:rFonts w:ascii="Arial" w:eastAsia="Times New Roman" w:hAnsi="Arial" w:cs="Arial"/>
          <w:b/>
          <w:color w:val="000000" w:themeColor="text1"/>
          <w:sz w:val="20"/>
          <w:szCs w:val="20"/>
          <w:vertAlign w:val="superscript"/>
          <w:lang w:eastAsia="pl-PL"/>
        </w:rPr>
        <w:t>**</w:t>
      </w: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71DBF0B1" w14:textId="77777777"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ADA605" w14:textId="77777777" w:rsidR="002B31C9" w:rsidRPr="005E0BB7" w:rsidRDefault="002B31C9" w:rsidP="0094760D">
      <w:pPr>
        <w:pStyle w:val="Akapitzlist"/>
        <w:numPr>
          <w:ilvl w:val="0"/>
          <w:numId w:val="14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9C6E110" w14:textId="77777777" w:rsidR="002B31C9" w:rsidRPr="005E0BB7" w:rsidRDefault="002B31C9" w:rsidP="0094760D">
      <w:pPr>
        <w:pStyle w:val="Akapitzlist"/>
        <w:numPr>
          <w:ilvl w:val="0"/>
          <w:numId w:val="13"/>
        </w:numPr>
        <w:spacing w:after="150" w:line="240" w:lineRule="auto"/>
        <w:ind w:left="786" w:hanging="426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przysługuje Pani/Panu:</w:t>
      </w:r>
    </w:p>
    <w:p w14:paraId="4DB4F515" w14:textId="77777777" w:rsidR="002B31C9" w:rsidRPr="005E0BB7" w:rsidRDefault="002B31C9" w:rsidP="0094760D">
      <w:pPr>
        <w:pStyle w:val="Akapitzlist"/>
        <w:numPr>
          <w:ilvl w:val="0"/>
          <w:numId w:val="15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związku z art. 17 ust. 3 lit. b, d lub e RODO prawo do usunięcia danych osobowych;</w:t>
      </w:r>
    </w:p>
    <w:p w14:paraId="322B1167" w14:textId="77777777" w:rsidR="002B31C9" w:rsidRPr="005E0BB7" w:rsidRDefault="002B31C9" w:rsidP="0094760D">
      <w:pPr>
        <w:pStyle w:val="Akapitzlist"/>
        <w:numPr>
          <w:ilvl w:val="0"/>
          <w:numId w:val="15"/>
        </w:numPr>
        <w:spacing w:after="150" w:line="240" w:lineRule="auto"/>
        <w:ind w:left="1069" w:hanging="283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prawo do przenoszenia danych osobowych, o którym mowa w art. 20 RODO;</w:t>
      </w:r>
    </w:p>
    <w:p w14:paraId="3947700A" w14:textId="77777777" w:rsidR="002B31C9" w:rsidRPr="005E0BB7" w:rsidRDefault="002B31C9" w:rsidP="005E0BB7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BB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>c RODO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sectPr w:rsidR="002B31C9" w:rsidRPr="005E0BB7" w:rsidSect="00CE3834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B409" w14:textId="77777777" w:rsidR="00CA7B74" w:rsidRDefault="00CA7B74" w:rsidP="00D53E10">
      <w:pPr>
        <w:spacing w:after="0" w:line="240" w:lineRule="auto"/>
      </w:pPr>
      <w:r>
        <w:separator/>
      </w:r>
    </w:p>
  </w:endnote>
  <w:endnote w:type="continuationSeparator" w:id="0">
    <w:p w14:paraId="7B96B97B" w14:textId="77777777" w:rsidR="00CA7B74" w:rsidRDefault="00CA7B74" w:rsidP="00D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F8A1" w14:textId="77777777" w:rsidR="00CA7B74" w:rsidRDefault="00CA7B74" w:rsidP="00D53E10">
      <w:pPr>
        <w:spacing w:after="0" w:line="240" w:lineRule="auto"/>
      </w:pPr>
      <w:r>
        <w:separator/>
      </w:r>
    </w:p>
  </w:footnote>
  <w:footnote w:type="continuationSeparator" w:id="0">
    <w:p w14:paraId="5BD71FD2" w14:textId="77777777" w:rsidR="00CA7B74" w:rsidRDefault="00CA7B74" w:rsidP="00D5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D763" w14:textId="0B981BFE" w:rsidR="00D53E10" w:rsidRPr="005E0BB7" w:rsidRDefault="00BF2524" w:rsidP="005E0BB7">
    <w:pPr>
      <w:pStyle w:val="Nagwek"/>
      <w:pBdr>
        <w:bottom w:val="single" w:sz="4" w:space="1" w:color="auto"/>
      </w:pBdr>
      <w:rPr>
        <w:i/>
      </w:rPr>
    </w:pPr>
    <w:r>
      <w:rPr>
        <w:i/>
      </w:rPr>
      <w:t>Dostawa i wykonanie Ogrodów rodzinnych</w:t>
    </w:r>
  </w:p>
  <w:p w14:paraId="4E06E03C" w14:textId="7CB7963B" w:rsidR="00C85102" w:rsidRPr="005E0BB7" w:rsidRDefault="005E0BB7" w:rsidP="005E0BB7">
    <w:pPr>
      <w:pStyle w:val="Nagwek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Pr="005E0BB7">
      <w:rPr>
        <w:i/>
      </w:rPr>
      <w:t>er.</w:t>
    </w:r>
    <w:r w:rsidR="00BF2524">
      <w:rPr>
        <w:i/>
      </w:rPr>
      <w:t>03</w:t>
    </w:r>
    <w:r w:rsidRPr="005E0BB7">
      <w:rPr>
        <w:i/>
      </w:rPr>
      <w:t>.0</w:t>
    </w:r>
    <w:r w:rsidR="00BF2524">
      <w:rPr>
        <w:i/>
      </w:rPr>
      <w:t>3</w:t>
    </w:r>
    <w:r w:rsidRPr="005E0BB7">
      <w:rPr>
        <w:i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4C"/>
    <w:multiLevelType w:val="hybridMultilevel"/>
    <w:tmpl w:val="ABA45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472C"/>
    <w:multiLevelType w:val="multilevel"/>
    <w:tmpl w:val="5D5C24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3F5266"/>
    <w:multiLevelType w:val="multilevel"/>
    <w:tmpl w:val="1F5447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58505B7"/>
    <w:multiLevelType w:val="multilevel"/>
    <w:tmpl w:val="494A0E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932A85"/>
    <w:multiLevelType w:val="hybridMultilevel"/>
    <w:tmpl w:val="DF6849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356F78"/>
    <w:multiLevelType w:val="hybridMultilevel"/>
    <w:tmpl w:val="3AB0E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E02CC2"/>
    <w:multiLevelType w:val="hybridMultilevel"/>
    <w:tmpl w:val="27E4E0D4"/>
    <w:lvl w:ilvl="0" w:tplc="A7004868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F136F0A"/>
    <w:multiLevelType w:val="hybridMultilevel"/>
    <w:tmpl w:val="41A60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6430"/>
    <w:multiLevelType w:val="hybridMultilevel"/>
    <w:tmpl w:val="9B800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D21FCA"/>
    <w:multiLevelType w:val="hybridMultilevel"/>
    <w:tmpl w:val="41EC6D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EC7654"/>
    <w:multiLevelType w:val="hybridMultilevel"/>
    <w:tmpl w:val="38CC4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4B3EBD"/>
    <w:multiLevelType w:val="hybridMultilevel"/>
    <w:tmpl w:val="44FE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04539"/>
    <w:multiLevelType w:val="hybridMultilevel"/>
    <w:tmpl w:val="A220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E2AC3"/>
    <w:multiLevelType w:val="multilevel"/>
    <w:tmpl w:val="4D7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D2566"/>
    <w:multiLevelType w:val="hybridMultilevel"/>
    <w:tmpl w:val="F35ED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8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A"/>
    <w:rsid w:val="000468F3"/>
    <w:rsid w:val="000527CD"/>
    <w:rsid w:val="000624C8"/>
    <w:rsid w:val="0006525A"/>
    <w:rsid w:val="000D5E88"/>
    <w:rsid w:val="000F013E"/>
    <w:rsid w:val="000F39A5"/>
    <w:rsid w:val="00106C55"/>
    <w:rsid w:val="00122521"/>
    <w:rsid w:val="001339D8"/>
    <w:rsid w:val="001567B4"/>
    <w:rsid w:val="001C1D73"/>
    <w:rsid w:val="001D4D8A"/>
    <w:rsid w:val="001D5F8E"/>
    <w:rsid w:val="00217FB4"/>
    <w:rsid w:val="002366D7"/>
    <w:rsid w:val="002376CA"/>
    <w:rsid w:val="00263356"/>
    <w:rsid w:val="00276547"/>
    <w:rsid w:val="00286091"/>
    <w:rsid w:val="002A0641"/>
    <w:rsid w:val="002B31C9"/>
    <w:rsid w:val="003003C3"/>
    <w:rsid w:val="003446C7"/>
    <w:rsid w:val="00354E51"/>
    <w:rsid w:val="0038033D"/>
    <w:rsid w:val="003C2089"/>
    <w:rsid w:val="003E35FF"/>
    <w:rsid w:val="00405B19"/>
    <w:rsid w:val="00441AF4"/>
    <w:rsid w:val="00480E29"/>
    <w:rsid w:val="004C1E60"/>
    <w:rsid w:val="004E7C00"/>
    <w:rsid w:val="00595022"/>
    <w:rsid w:val="005B3D6D"/>
    <w:rsid w:val="005E0BB7"/>
    <w:rsid w:val="005E49B4"/>
    <w:rsid w:val="00694473"/>
    <w:rsid w:val="006961E4"/>
    <w:rsid w:val="006A5BBE"/>
    <w:rsid w:val="006E616A"/>
    <w:rsid w:val="007539A8"/>
    <w:rsid w:val="007977E5"/>
    <w:rsid w:val="007A21DE"/>
    <w:rsid w:val="007B01E7"/>
    <w:rsid w:val="007F26B6"/>
    <w:rsid w:val="00804AC8"/>
    <w:rsid w:val="00832EB8"/>
    <w:rsid w:val="00836F2A"/>
    <w:rsid w:val="00852A99"/>
    <w:rsid w:val="0087766A"/>
    <w:rsid w:val="008A635B"/>
    <w:rsid w:val="008D3312"/>
    <w:rsid w:val="00907870"/>
    <w:rsid w:val="0094760D"/>
    <w:rsid w:val="00957DAB"/>
    <w:rsid w:val="00997133"/>
    <w:rsid w:val="009B317E"/>
    <w:rsid w:val="009C72B5"/>
    <w:rsid w:val="009D315F"/>
    <w:rsid w:val="00A03817"/>
    <w:rsid w:val="00A84649"/>
    <w:rsid w:val="00AB0952"/>
    <w:rsid w:val="00AC06A2"/>
    <w:rsid w:val="00AE3BE2"/>
    <w:rsid w:val="00AE5920"/>
    <w:rsid w:val="00B1560E"/>
    <w:rsid w:val="00B378BA"/>
    <w:rsid w:val="00B56474"/>
    <w:rsid w:val="00B734B7"/>
    <w:rsid w:val="00B97E6B"/>
    <w:rsid w:val="00BA7DFE"/>
    <w:rsid w:val="00BD7975"/>
    <w:rsid w:val="00BE26C5"/>
    <w:rsid w:val="00BE48EE"/>
    <w:rsid w:val="00BE5F7F"/>
    <w:rsid w:val="00BF2524"/>
    <w:rsid w:val="00BF2E9C"/>
    <w:rsid w:val="00C00216"/>
    <w:rsid w:val="00C05221"/>
    <w:rsid w:val="00C07751"/>
    <w:rsid w:val="00C23A27"/>
    <w:rsid w:val="00C409A4"/>
    <w:rsid w:val="00C539F9"/>
    <w:rsid w:val="00C85102"/>
    <w:rsid w:val="00CA7B74"/>
    <w:rsid w:val="00CB0B54"/>
    <w:rsid w:val="00CC24C1"/>
    <w:rsid w:val="00CE3834"/>
    <w:rsid w:val="00CE6126"/>
    <w:rsid w:val="00D10E33"/>
    <w:rsid w:val="00D175CA"/>
    <w:rsid w:val="00D53E10"/>
    <w:rsid w:val="00D540E9"/>
    <w:rsid w:val="00D64EB0"/>
    <w:rsid w:val="00DA15A2"/>
    <w:rsid w:val="00DB7495"/>
    <w:rsid w:val="00DC18BA"/>
    <w:rsid w:val="00DD1D28"/>
    <w:rsid w:val="00DE4C47"/>
    <w:rsid w:val="00E17742"/>
    <w:rsid w:val="00E63EB8"/>
    <w:rsid w:val="00E663A7"/>
    <w:rsid w:val="00E737D5"/>
    <w:rsid w:val="00E75CE0"/>
    <w:rsid w:val="00EB4D8A"/>
    <w:rsid w:val="00EB6105"/>
    <w:rsid w:val="00F03A95"/>
    <w:rsid w:val="00F134BA"/>
    <w:rsid w:val="00F363B4"/>
    <w:rsid w:val="00FA4205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AE9E"/>
  <w15:docId w15:val="{C4A75EB1-16B0-4B38-B4E9-E1A850E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7E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E59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E59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AE5920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59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AE5920"/>
  </w:style>
  <w:style w:type="character" w:styleId="Odwoaniedokomentarza">
    <w:name w:val="annotation reference"/>
    <w:basedOn w:val="Domylnaczcionkaakapitu"/>
    <w:uiPriority w:val="99"/>
    <w:semiHidden/>
    <w:unhideWhenUsed/>
    <w:rsid w:val="00957D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D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D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E61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10"/>
  </w:style>
  <w:style w:type="paragraph" w:styleId="Stopka">
    <w:name w:val="footer"/>
    <w:basedOn w:val="Normalny"/>
    <w:link w:val="StopkaZnak"/>
    <w:uiPriority w:val="99"/>
    <w:unhideWhenUsed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8EE"/>
    <w:rPr>
      <w:vertAlign w:val="superscript"/>
    </w:rPr>
  </w:style>
  <w:style w:type="paragraph" w:customStyle="1" w:styleId="Default">
    <w:name w:val="Default"/>
    <w:rsid w:val="003803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34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33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.podawcze@lo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Ciupa</dc:creator>
  <cp:lastModifiedBy>Agnieszka Grocholińska</cp:lastModifiedBy>
  <cp:revision>14</cp:revision>
  <cp:lastPrinted>2016-05-12T05:49:00Z</cp:lastPrinted>
  <dcterms:created xsi:type="dcterms:W3CDTF">2021-02-08T09:50:00Z</dcterms:created>
  <dcterms:modified xsi:type="dcterms:W3CDTF">2021-03-31T07:46:00Z</dcterms:modified>
</cp:coreProperties>
</file>